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D1209" w14:textId="2925D83C" w:rsidR="00F47B33" w:rsidRPr="00F92338" w:rsidRDefault="00F92338">
      <w:pPr>
        <w:rPr>
          <w:b/>
          <w:bCs/>
          <w:color w:val="6E3061"/>
          <w:sz w:val="44"/>
          <w:szCs w:val="44"/>
        </w:rPr>
      </w:pPr>
      <w:r w:rsidRPr="00F92338">
        <w:rPr>
          <w:b/>
          <w:bCs/>
          <w:color w:val="6E3061"/>
          <w:sz w:val="44"/>
          <w:szCs w:val="44"/>
        </w:rPr>
        <w:t>Modern Campus Training Program 2025</w:t>
      </w:r>
    </w:p>
    <w:p w14:paraId="23AB6DC6" w14:textId="1D288EA8" w:rsidR="00FB3C07" w:rsidRPr="00F92338" w:rsidRDefault="00FB3C07">
      <w:pPr>
        <w:rPr>
          <w:b/>
          <w:bCs/>
          <w:color w:val="6E3061"/>
        </w:rPr>
      </w:pPr>
      <w:r w:rsidRPr="00F92338">
        <w:rPr>
          <w:b/>
          <w:bCs/>
          <w:color w:val="6E3061"/>
        </w:rPr>
        <w:t>Modern Campus Introduction</w:t>
      </w:r>
    </w:p>
    <w:p w14:paraId="68542ADA" w14:textId="551A2346" w:rsidR="00F92338" w:rsidRDefault="00F92338" w:rsidP="00F92338">
      <w:pPr>
        <w:pStyle w:val="ListParagraph"/>
        <w:numPr>
          <w:ilvl w:val="0"/>
          <w:numId w:val="2"/>
        </w:numPr>
      </w:pPr>
      <w:r>
        <w:t>What is Modern Campus</w:t>
      </w:r>
      <w:r w:rsidR="006E566E">
        <w:t xml:space="preserve"> (General Overview)</w:t>
      </w:r>
    </w:p>
    <w:p w14:paraId="5FCDB590" w14:textId="215E7748" w:rsidR="006E566E" w:rsidRDefault="006E566E" w:rsidP="00F92338">
      <w:pPr>
        <w:pStyle w:val="ListParagraph"/>
        <w:numPr>
          <w:ilvl w:val="0"/>
          <w:numId w:val="2"/>
        </w:numPr>
      </w:pPr>
      <w:r>
        <w:t>Modern Campus Lingo (Dependency Tags, Snippets, Staging vs Live)</w:t>
      </w:r>
    </w:p>
    <w:p w14:paraId="045B8EFB" w14:textId="73AEEFD0" w:rsidR="00F92338" w:rsidRDefault="00F92338" w:rsidP="00F92338">
      <w:pPr>
        <w:pStyle w:val="ListParagraph"/>
        <w:numPr>
          <w:ilvl w:val="0"/>
          <w:numId w:val="2"/>
        </w:numPr>
      </w:pPr>
      <w:r>
        <w:t>Logging in</w:t>
      </w:r>
    </w:p>
    <w:p w14:paraId="1943B480" w14:textId="3C08CD75" w:rsidR="00E5757C" w:rsidRDefault="00E5757C" w:rsidP="00F92338">
      <w:pPr>
        <w:pStyle w:val="ListParagraph"/>
        <w:numPr>
          <w:ilvl w:val="0"/>
          <w:numId w:val="2"/>
        </w:numPr>
      </w:pPr>
      <w:r>
        <w:t>Modern Campus Folder Structure</w:t>
      </w:r>
    </w:p>
    <w:p w14:paraId="61AD29EB" w14:textId="27FA0F26" w:rsidR="00FB3C07" w:rsidRPr="00F92338" w:rsidRDefault="00FB3C07">
      <w:pPr>
        <w:rPr>
          <w:b/>
          <w:bCs/>
          <w:color w:val="6E3061"/>
        </w:rPr>
      </w:pPr>
      <w:r w:rsidRPr="00F92338">
        <w:rPr>
          <w:b/>
          <w:bCs/>
          <w:color w:val="6E3061"/>
        </w:rPr>
        <w:t>How to edit</w:t>
      </w:r>
    </w:p>
    <w:p w14:paraId="364990BD" w14:textId="3E1189E6" w:rsidR="00F92338" w:rsidRDefault="00F92338" w:rsidP="00F74530">
      <w:pPr>
        <w:pStyle w:val="ListParagraph"/>
        <w:numPr>
          <w:ilvl w:val="0"/>
          <w:numId w:val="3"/>
        </w:numPr>
      </w:pPr>
      <w:r>
        <w:t>Checking pages in / out</w:t>
      </w:r>
      <w:r w:rsidR="00F74530">
        <w:t xml:space="preserve"> - Edit vs Preview Mode</w:t>
      </w:r>
    </w:p>
    <w:p w14:paraId="6636F4AB" w14:textId="1094C4AB" w:rsidR="00F92338" w:rsidRDefault="00F92338" w:rsidP="00F92338">
      <w:pPr>
        <w:pStyle w:val="ListParagraph"/>
        <w:numPr>
          <w:ilvl w:val="0"/>
          <w:numId w:val="3"/>
        </w:numPr>
      </w:pPr>
      <w:r>
        <w:t>Adding text / headings</w:t>
      </w:r>
    </w:p>
    <w:p w14:paraId="7E8ACF03" w14:textId="138C3206" w:rsidR="00F92338" w:rsidRDefault="00F92338" w:rsidP="00F92338">
      <w:pPr>
        <w:pStyle w:val="ListParagraph"/>
        <w:numPr>
          <w:ilvl w:val="0"/>
          <w:numId w:val="3"/>
        </w:numPr>
      </w:pPr>
      <w:r>
        <w:t>Adding Links / Creating Button</w:t>
      </w:r>
      <w:r w:rsidR="006E566E">
        <w:t>s (Dependency tags)</w:t>
      </w:r>
    </w:p>
    <w:p w14:paraId="0A347C03" w14:textId="71C11280" w:rsidR="00F92338" w:rsidRDefault="00F92338" w:rsidP="00F92338">
      <w:pPr>
        <w:pStyle w:val="ListParagraph"/>
        <w:numPr>
          <w:ilvl w:val="0"/>
          <w:numId w:val="3"/>
        </w:numPr>
      </w:pPr>
      <w:r>
        <w:t>Insert photo</w:t>
      </w:r>
    </w:p>
    <w:p w14:paraId="7B00A950" w14:textId="790B2F37" w:rsidR="00F74530" w:rsidRDefault="00F74530" w:rsidP="00F92338">
      <w:pPr>
        <w:pStyle w:val="ListParagraph"/>
        <w:numPr>
          <w:ilvl w:val="0"/>
          <w:numId w:val="3"/>
        </w:numPr>
      </w:pPr>
      <w:r>
        <w:t>Adding a Snippet</w:t>
      </w:r>
    </w:p>
    <w:p w14:paraId="5B8FFC9D" w14:textId="397E38A5" w:rsidR="00FB3C07" w:rsidRPr="00F92338" w:rsidRDefault="00FB3C07">
      <w:pPr>
        <w:rPr>
          <w:b/>
          <w:bCs/>
          <w:color w:val="6E3061"/>
        </w:rPr>
      </w:pPr>
      <w:r w:rsidRPr="00F92338">
        <w:rPr>
          <w:b/>
          <w:bCs/>
          <w:color w:val="6E3061"/>
        </w:rPr>
        <w:t>How to Upload and Publish</w:t>
      </w:r>
    </w:p>
    <w:p w14:paraId="016EB287" w14:textId="5DB12905" w:rsidR="00F92338" w:rsidRDefault="00F92338" w:rsidP="00F92338">
      <w:pPr>
        <w:pStyle w:val="ListParagraph"/>
        <w:numPr>
          <w:ilvl w:val="0"/>
          <w:numId w:val="4"/>
        </w:numPr>
      </w:pPr>
      <w:r>
        <w:t>Publishing pages / files</w:t>
      </w:r>
    </w:p>
    <w:p w14:paraId="67081ABE" w14:textId="1B3AEBB3" w:rsidR="00F92338" w:rsidRDefault="00F92338" w:rsidP="00F92338">
      <w:pPr>
        <w:pStyle w:val="ListParagraph"/>
        <w:numPr>
          <w:ilvl w:val="0"/>
          <w:numId w:val="4"/>
        </w:numPr>
      </w:pPr>
      <w:r>
        <w:t xml:space="preserve">Uploading </w:t>
      </w:r>
      <w:r w:rsidR="007B437D">
        <w:t>Documents</w:t>
      </w:r>
    </w:p>
    <w:p w14:paraId="100A3069" w14:textId="6D0B0B6C" w:rsidR="00F92338" w:rsidRDefault="00F92338" w:rsidP="00F92338">
      <w:pPr>
        <w:pStyle w:val="ListParagraph"/>
        <w:numPr>
          <w:ilvl w:val="0"/>
          <w:numId w:val="4"/>
        </w:numPr>
      </w:pPr>
      <w:r>
        <w:t>Uploading Images</w:t>
      </w:r>
    </w:p>
    <w:p w14:paraId="4C4D6BEA" w14:textId="3E1BCA56" w:rsidR="00FB3C07" w:rsidRPr="00F92338" w:rsidRDefault="00FB3C07">
      <w:pPr>
        <w:rPr>
          <w:b/>
          <w:bCs/>
          <w:color w:val="6E3061"/>
        </w:rPr>
      </w:pPr>
      <w:r w:rsidRPr="00F92338">
        <w:rPr>
          <w:b/>
          <w:bCs/>
          <w:color w:val="6E3061"/>
        </w:rPr>
        <w:t>Creating New pages and File Structure</w:t>
      </w:r>
    </w:p>
    <w:p w14:paraId="3D55933D" w14:textId="61A37307" w:rsidR="00F92338" w:rsidRDefault="00F92338" w:rsidP="00F92338">
      <w:pPr>
        <w:pStyle w:val="ListParagraph"/>
        <w:numPr>
          <w:ilvl w:val="0"/>
          <w:numId w:val="5"/>
        </w:numPr>
      </w:pPr>
      <w:r>
        <w:t>Explaining File structure and folders</w:t>
      </w:r>
    </w:p>
    <w:p w14:paraId="26650247" w14:textId="5EE58025" w:rsidR="00F92338" w:rsidRDefault="00F92338" w:rsidP="00F92338">
      <w:pPr>
        <w:pStyle w:val="ListParagraph"/>
        <w:numPr>
          <w:ilvl w:val="0"/>
          <w:numId w:val="5"/>
        </w:numPr>
      </w:pPr>
      <w:r>
        <w:t>Creating new page / folder</w:t>
      </w:r>
    </w:p>
    <w:p w14:paraId="41ECEB80" w14:textId="456F4D16" w:rsidR="00FB3C07" w:rsidRPr="00F92338" w:rsidRDefault="00FB3C07">
      <w:pPr>
        <w:rPr>
          <w:b/>
          <w:bCs/>
          <w:color w:val="6E3061"/>
        </w:rPr>
      </w:pPr>
      <w:r w:rsidRPr="00F92338">
        <w:rPr>
          <w:b/>
          <w:bCs/>
          <w:color w:val="6E3061"/>
        </w:rPr>
        <w:t>Snippets</w:t>
      </w:r>
      <w:r w:rsidR="00F74530">
        <w:rPr>
          <w:b/>
          <w:bCs/>
          <w:color w:val="6E3061"/>
        </w:rPr>
        <w:t xml:space="preserve"> (Extra Curricular – Not required for training)</w:t>
      </w:r>
    </w:p>
    <w:p w14:paraId="6ABA5A00" w14:textId="56E57D85" w:rsidR="00FB3C07" w:rsidRDefault="00FB3C07" w:rsidP="00FB3C07">
      <w:pPr>
        <w:pStyle w:val="ListParagraph"/>
        <w:numPr>
          <w:ilvl w:val="0"/>
          <w:numId w:val="1"/>
        </w:numPr>
      </w:pPr>
      <w:r>
        <w:t>Column Snippet /</w:t>
      </w:r>
      <w:r w:rsidRPr="00FB3C07">
        <w:t xml:space="preserve"> </w:t>
      </w:r>
      <w:r>
        <w:t>Tile Builder Snippet</w:t>
      </w:r>
    </w:p>
    <w:p w14:paraId="454791A0" w14:textId="0BDED88D" w:rsidR="00FB3C07" w:rsidRDefault="00FB3C07" w:rsidP="00FB3C07">
      <w:pPr>
        <w:pStyle w:val="ListParagraph"/>
        <w:numPr>
          <w:ilvl w:val="0"/>
          <w:numId w:val="1"/>
        </w:numPr>
      </w:pPr>
      <w:r>
        <w:t>Accordion / Side Accordion</w:t>
      </w:r>
    </w:p>
    <w:p w14:paraId="2DDDBD1A" w14:textId="7956B7D8" w:rsidR="00FB3C07" w:rsidRDefault="00FB3C07" w:rsidP="00FB3C07">
      <w:pPr>
        <w:pStyle w:val="ListParagraph"/>
        <w:numPr>
          <w:ilvl w:val="0"/>
          <w:numId w:val="1"/>
        </w:numPr>
      </w:pPr>
      <w:r>
        <w:t>Image / Content Fancybox</w:t>
      </w:r>
    </w:p>
    <w:p w14:paraId="380D6EF7" w14:textId="16A66DD4" w:rsidR="00FB3C07" w:rsidRDefault="00FB3C07" w:rsidP="00FB3C07">
      <w:pPr>
        <w:pStyle w:val="ListParagraph"/>
        <w:numPr>
          <w:ilvl w:val="0"/>
          <w:numId w:val="1"/>
        </w:numPr>
      </w:pPr>
      <w:r>
        <w:t>Brand Context Button</w:t>
      </w:r>
    </w:p>
    <w:p w14:paraId="738372AB" w14:textId="77777777" w:rsidR="00F92338" w:rsidRDefault="00FB3C07" w:rsidP="00F92338">
      <w:pPr>
        <w:pStyle w:val="ListParagraph"/>
        <w:numPr>
          <w:ilvl w:val="0"/>
          <w:numId w:val="1"/>
        </w:numPr>
      </w:pPr>
      <w:r>
        <w:t>Split Image/ Split Overlay Image Section</w:t>
      </w:r>
      <w:r w:rsidR="00F92338">
        <w:t xml:space="preserve"> / Purple-Yellow Split Section</w:t>
      </w:r>
    </w:p>
    <w:p w14:paraId="51C46749" w14:textId="55731D52" w:rsidR="00FB3C07" w:rsidRDefault="00F92338" w:rsidP="00F92338">
      <w:pPr>
        <w:pStyle w:val="ListParagraph"/>
        <w:numPr>
          <w:ilvl w:val="0"/>
          <w:numId w:val="1"/>
        </w:numPr>
      </w:pPr>
      <w:r>
        <w:t>Content Slides (slideshow)</w:t>
      </w:r>
    </w:p>
    <w:p w14:paraId="1C7AF7E1" w14:textId="2304F9DF" w:rsidR="00FB3C07" w:rsidRPr="00F92338" w:rsidRDefault="00FB3C07">
      <w:pPr>
        <w:rPr>
          <w:b/>
          <w:bCs/>
          <w:color w:val="6E3061"/>
        </w:rPr>
      </w:pPr>
      <w:r w:rsidRPr="00F92338">
        <w:rPr>
          <w:b/>
          <w:bCs/>
          <w:color w:val="6E3061"/>
        </w:rPr>
        <w:t>Best Practices</w:t>
      </w:r>
    </w:p>
    <w:p w14:paraId="0560BA1B" w14:textId="14699A0C" w:rsidR="00F92338" w:rsidRDefault="004627A6" w:rsidP="00F92338">
      <w:pPr>
        <w:pStyle w:val="ListParagraph"/>
        <w:numPr>
          <w:ilvl w:val="0"/>
          <w:numId w:val="6"/>
        </w:numPr>
      </w:pPr>
      <w:r>
        <w:t>Basic SEO – Heading structure, links to others sites, content</w:t>
      </w:r>
    </w:p>
    <w:p w14:paraId="69A48D41" w14:textId="48BDDEEE" w:rsidR="00F92338" w:rsidRDefault="00F92338" w:rsidP="00F92338">
      <w:pPr>
        <w:pStyle w:val="ListParagraph"/>
        <w:numPr>
          <w:ilvl w:val="0"/>
          <w:numId w:val="6"/>
        </w:numPr>
      </w:pPr>
      <w:r>
        <w:t xml:space="preserve">Content moderation, length, and importance. </w:t>
      </w:r>
    </w:p>
    <w:p w14:paraId="699F7606" w14:textId="31C8EA46" w:rsidR="00F92338" w:rsidRDefault="00F92338" w:rsidP="00F92338">
      <w:pPr>
        <w:pStyle w:val="ListParagraph"/>
        <w:numPr>
          <w:ilvl w:val="0"/>
          <w:numId w:val="6"/>
        </w:numPr>
      </w:pPr>
      <w:r>
        <w:t>ADA Emphasis, alt text, final checks before publishing</w:t>
      </w:r>
    </w:p>
    <w:p w14:paraId="0AEA20B9" w14:textId="77777777" w:rsidR="00F92338" w:rsidRDefault="00F92338" w:rsidP="00F92338"/>
    <w:p w14:paraId="166ADF49" w14:textId="77777777" w:rsidR="00F92338" w:rsidRDefault="00F92338" w:rsidP="00F92338"/>
    <w:sectPr w:rsidR="00F92338" w:rsidSect="007B4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42E89"/>
    <w:multiLevelType w:val="hybridMultilevel"/>
    <w:tmpl w:val="E1D65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B603F"/>
    <w:multiLevelType w:val="hybridMultilevel"/>
    <w:tmpl w:val="41DE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95BEB"/>
    <w:multiLevelType w:val="hybridMultilevel"/>
    <w:tmpl w:val="2C50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A5E2C"/>
    <w:multiLevelType w:val="hybridMultilevel"/>
    <w:tmpl w:val="1934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A0A28"/>
    <w:multiLevelType w:val="hybridMultilevel"/>
    <w:tmpl w:val="AA82A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C3B0A"/>
    <w:multiLevelType w:val="hybridMultilevel"/>
    <w:tmpl w:val="723E1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360399">
    <w:abstractNumId w:val="3"/>
  </w:num>
  <w:num w:numId="2" w16cid:durableId="1805275795">
    <w:abstractNumId w:val="0"/>
  </w:num>
  <w:num w:numId="3" w16cid:durableId="831794323">
    <w:abstractNumId w:val="2"/>
  </w:num>
  <w:num w:numId="4" w16cid:durableId="576792917">
    <w:abstractNumId w:val="5"/>
  </w:num>
  <w:num w:numId="5" w16cid:durableId="1065639669">
    <w:abstractNumId w:val="1"/>
  </w:num>
  <w:num w:numId="6" w16cid:durableId="642664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07"/>
    <w:rsid w:val="000D3CE4"/>
    <w:rsid w:val="004627A6"/>
    <w:rsid w:val="005130BE"/>
    <w:rsid w:val="006170D9"/>
    <w:rsid w:val="006E566E"/>
    <w:rsid w:val="007B437D"/>
    <w:rsid w:val="00842276"/>
    <w:rsid w:val="00E5757C"/>
    <w:rsid w:val="00F426D1"/>
    <w:rsid w:val="00F47B33"/>
    <w:rsid w:val="00F74530"/>
    <w:rsid w:val="00F92338"/>
    <w:rsid w:val="00FB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8C418"/>
  <w15:chartTrackingRefBased/>
  <w15:docId w15:val="{A9AD0E56-4663-4767-82A3-C1C25631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C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C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C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C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C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C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C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C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C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C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C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C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C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C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C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C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C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Casey S</dc:creator>
  <cp:keywords/>
  <dc:description/>
  <cp:lastModifiedBy>Rogers, Casey S</cp:lastModifiedBy>
  <cp:revision>9</cp:revision>
  <dcterms:created xsi:type="dcterms:W3CDTF">2025-09-24T13:27:00Z</dcterms:created>
  <dcterms:modified xsi:type="dcterms:W3CDTF">2025-09-24T18:28:00Z</dcterms:modified>
</cp:coreProperties>
</file>