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004C5" w:rsidTr="001004C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004C5" w:rsidRPr="0064169C" w:rsidRDefault="001004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64169C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YEAR 1</w:t>
            </w:r>
          </w:p>
        </w:tc>
      </w:tr>
      <w:tr w:rsidR="001004C5" w:rsidTr="001004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004C5" w:rsidRDefault="0010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Fall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004C5" w:rsidRDefault="0010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Spring</w:t>
            </w:r>
          </w:p>
        </w:tc>
      </w:tr>
      <w:tr w:rsidR="001004C5" w:rsidTr="00613AA0">
        <w:trPr>
          <w:trHeight w:val="144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103 (3)</w:t>
            </w:r>
            <w:r w:rsidR="001A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4859BA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1A0BD6">
              <w:rPr>
                <w:rFonts w:ascii="Times New Roman" w:hAnsi="Times New Roman" w:cs="Times New Roman"/>
                <w:sz w:val="18"/>
                <w:szCs w:val="18"/>
              </w:rPr>
              <w:t>req</w:t>
            </w:r>
            <w:proofErr w:type="spellEnd"/>
            <w:r w:rsidR="001A0BD6">
              <w:rPr>
                <w:rFonts w:ascii="Times New Roman" w:hAnsi="Times New Roman" w:cs="Times New Roman"/>
                <w:sz w:val="18"/>
                <w:szCs w:val="18"/>
              </w:rPr>
              <w:t xml:space="preserve"> clearances)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104 (2)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186 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WRT 120 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 ED (3)</w:t>
            </w:r>
          </w:p>
          <w:p w:rsidR="00613AA0" w:rsidRDefault="00613AA0" w:rsidP="0061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SMD 271 (2)</w:t>
            </w:r>
          </w:p>
          <w:p w:rsidR="00613AA0" w:rsidRDefault="0061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254 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Aquatics (2</w:t>
            </w:r>
            <w:r w:rsidR="004859BA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WRT 200 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 1(3)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SPK 208 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 ED (3)</w:t>
            </w:r>
          </w:p>
        </w:tc>
      </w:tr>
      <w:tr w:rsidR="001004C5" w:rsidTr="001004C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004C5" w:rsidRPr="0064169C" w:rsidRDefault="001004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169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YEAR 2</w:t>
            </w:r>
          </w:p>
        </w:tc>
      </w:tr>
      <w:tr w:rsidR="001004C5" w:rsidTr="001004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201 (2)</w:t>
            </w:r>
            <w:r w:rsidR="001A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4859BA">
              <w:rPr>
                <w:rFonts w:ascii="Times New Roman" w:hAnsi="Times New Roman" w:cs="Times New Roman"/>
                <w:sz w:val="18"/>
                <w:szCs w:val="18"/>
              </w:rPr>
              <w:t>prereq</w:t>
            </w:r>
            <w:proofErr w:type="spellEnd"/>
            <w:r w:rsidR="004859BA">
              <w:rPr>
                <w:rFonts w:ascii="Times New Roman" w:hAnsi="Times New Roman" w:cs="Times New Roman"/>
                <w:sz w:val="18"/>
                <w:szCs w:val="18"/>
              </w:rPr>
              <w:t xml:space="preserve"> KIN104)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EXS 241 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HEA 230 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LIT/CLS 165 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 2 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 ED (3)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205 (3)</w:t>
            </w:r>
            <w:r w:rsidR="001A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4859BA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1A0BD6" w:rsidRPr="001A0BD6">
              <w:rPr>
                <w:rFonts w:ascii="Times New Roman" w:hAnsi="Times New Roman" w:cs="Times New Roman"/>
                <w:sz w:val="18"/>
                <w:szCs w:val="18"/>
              </w:rPr>
              <w:t>req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proofErr w:type="spellEnd"/>
            <w:r w:rsidR="001A0BD6" w:rsidRPr="001A0BD6">
              <w:rPr>
                <w:rFonts w:ascii="Times New Roman" w:hAnsi="Times New Roman" w:cs="Times New Roman"/>
                <w:sz w:val="18"/>
                <w:szCs w:val="18"/>
              </w:rPr>
              <w:t xml:space="preserve"> KIN186</w:t>
            </w:r>
            <w:r w:rsidR="001A0BD6">
              <w:rPr>
                <w:rFonts w:ascii="Times New Roman" w:hAnsi="Times New Roman" w:cs="Times New Roman"/>
                <w:sz w:val="18"/>
                <w:szCs w:val="18"/>
              </w:rPr>
              <w:t xml:space="preserve"> &amp; clearances</w:t>
            </w:r>
            <w:r w:rsidR="001A0BD6" w:rsidRPr="001A0B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206 (3)</w:t>
            </w:r>
            <w:r w:rsidR="001A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4859BA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1A0BD6" w:rsidRPr="001A0BD6">
              <w:rPr>
                <w:rFonts w:ascii="Times New Roman" w:hAnsi="Times New Roman" w:cs="Times New Roman"/>
                <w:sz w:val="18"/>
                <w:szCs w:val="18"/>
              </w:rPr>
              <w:t>req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proofErr w:type="spellEnd"/>
            <w:r w:rsidR="001A0BD6" w:rsidRPr="001A0BD6">
              <w:rPr>
                <w:rFonts w:ascii="Times New Roman" w:hAnsi="Times New Roman" w:cs="Times New Roman"/>
                <w:sz w:val="18"/>
                <w:szCs w:val="18"/>
              </w:rPr>
              <w:t xml:space="preserve"> KIN186</w:t>
            </w:r>
            <w:r w:rsidR="001A0BD6">
              <w:rPr>
                <w:rFonts w:ascii="Times New Roman" w:hAnsi="Times New Roman" w:cs="Times New Roman"/>
                <w:sz w:val="18"/>
                <w:szCs w:val="18"/>
              </w:rPr>
              <w:t xml:space="preserve"> &amp; clearances</w:t>
            </w:r>
            <w:r w:rsidR="001A0BD6" w:rsidRPr="001A0B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203 (2)</w:t>
            </w:r>
            <w:r w:rsidR="00485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4859BA">
              <w:rPr>
                <w:rFonts w:ascii="Times New Roman" w:hAnsi="Times New Roman" w:cs="Times New Roman"/>
                <w:sz w:val="18"/>
                <w:szCs w:val="18"/>
              </w:rPr>
              <w:t>prereq</w:t>
            </w:r>
            <w:proofErr w:type="spellEnd"/>
            <w:r w:rsidR="004859BA">
              <w:rPr>
                <w:rFonts w:ascii="Times New Roman" w:hAnsi="Times New Roman" w:cs="Times New Roman"/>
                <w:sz w:val="18"/>
                <w:szCs w:val="18"/>
              </w:rPr>
              <w:t xml:space="preserve"> KIN104)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NTD 300 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EDP 250 (3)</w:t>
            </w:r>
            <w:r w:rsidR="00485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9BA" w:rsidRPr="004859B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4859BA" w:rsidRPr="004859BA">
              <w:rPr>
                <w:rFonts w:ascii="Times New Roman" w:hAnsi="Times New Roman" w:cs="Times New Roman"/>
                <w:sz w:val="18"/>
                <w:szCs w:val="18"/>
              </w:rPr>
              <w:t>prereq</w:t>
            </w:r>
            <w:proofErr w:type="spellEnd"/>
            <w:r w:rsidR="004859BA" w:rsidRPr="004859BA">
              <w:rPr>
                <w:rFonts w:ascii="Times New Roman" w:hAnsi="Times New Roman" w:cs="Times New Roman"/>
                <w:sz w:val="18"/>
                <w:szCs w:val="18"/>
              </w:rPr>
              <w:t xml:space="preserve"> clearances)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 ED (3)</w:t>
            </w:r>
          </w:p>
        </w:tc>
      </w:tr>
      <w:tr w:rsidR="001004C5" w:rsidTr="001004C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004C5" w:rsidRPr="0064169C" w:rsidRDefault="001004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169C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YEAR 3</w:t>
            </w:r>
          </w:p>
        </w:tc>
      </w:tr>
      <w:tr w:rsidR="001004C5" w:rsidTr="001004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C5" w:rsidRPr="004859BA" w:rsidRDefault="00100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300 (3)</w:t>
            </w:r>
            <w:r w:rsidR="00485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4859BA">
              <w:rPr>
                <w:rFonts w:ascii="Times New Roman" w:hAnsi="Times New Roman" w:cs="Times New Roman"/>
                <w:sz w:val="18"/>
                <w:szCs w:val="18"/>
              </w:rPr>
              <w:t>prereqs</w:t>
            </w:r>
            <w:proofErr w:type="spellEnd"/>
            <w:r w:rsidR="004859BA">
              <w:rPr>
                <w:rFonts w:ascii="Times New Roman" w:hAnsi="Times New Roman" w:cs="Times New Roman"/>
                <w:sz w:val="18"/>
                <w:szCs w:val="18"/>
              </w:rPr>
              <w:t xml:space="preserve"> K</w:t>
            </w:r>
            <w:r w:rsidR="00AF3DD8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>205/206; KIN201; clearances)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202 (2)</w:t>
            </w:r>
            <w:r w:rsidR="00485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C7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276C7D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>req</w:t>
            </w:r>
            <w:proofErr w:type="spellEnd"/>
            <w:r w:rsidR="004859BA">
              <w:rPr>
                <w:rFonts w:ascii="Times New Roman" w:hAnsi="Times New Roman" w:cs="Times New Roman"/>
                <w:sz w:val="18"/>
                <w:szCs w:val="18"/>
              </w:rPr>
              <w:t xml:space="preserve"> KIN104)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EXS 361 (3)</w:t>
            </w:r>
            <w:r w:rsidR="00276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C7D" w:rsidRPr="00276C7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276C7D" w:rsidRPr="00276C7D">
              <w:rPr>
                <w:rFonts w:ascii="Times New Roman" w:hAnsi="Times New Roman" w:cs="Times New Roman"/>
                <w:sz w:val="18"/>
                <w:szCs w:val="18"/>
              </w:rPr>
              <w:t>prereq</w:t>
            </w:r>
            <w:proofErr w:type="spellEnd"/>
            <w:r w:rsidR="00276C7D" w:rsidRPr="00276C7D">
              <w:rPr>
                <w:rFonts w:ascii="Times New Roman" w:hAnsi="Times New Roman" w:cs="Times New Roman"/>
                <w:sz w:val="18"/>
                <w:szCs w:val="18"/>
              </w:rPr>
              <w:t xml:space="preserve"> EXS 241)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HEA 304 (3)</w:t>
            </w:r>
            <w:r w:rsidR="005F7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82C" w:rsidRPr="005F78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5F782C" w:rsidRPr="005F782C">
              <w:rPr>
                <w:rFonts w:ascii="Times New Roman" w:hAnsi="Times New Roman" w:cs="Times New Roman"/>
                <w:sz w:val="18"/>
                <w:szCs w:val="18"/>
              </w:rPr>
              <w:t>prereq</w:t>
            </w:r>
            <w:proofErr w:type="spellEnd"/>
            <w:r w:rsidR="005F782C" w:rsidRPr="005F782C">
              <w:rPr>
                <w:rFonts w:ascii="Times New Roman" w:hAnsi="Times New Roman" w:cs="Times New Roman"/>
                <w:sz w:val="18"/>
                <w:szCs w:val="18"/>
              </w:rPr>
              <w:t xml:space="preserve"> FATE)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EDF 300 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 ED (3)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102 (2)</w:t>
            </w:r>
          </w:p>
          <w:p w:rsidR="001004C5" w:rsidRPr="005F782C" w:rsidRDefault="00100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302 (3)</w:t>
            </w:r>
            <w:r w:rsidR="005F7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82C" w:rsidRPr="005F78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5F782C" w:rsidRPr="005F782C">
              <w:rPr>
                <w:rFonts w:ascii="Times New Roman" w:hAnsi="Times New Roman" w:cs="Times New Roman"/>
                <w:sz w:val="18"/>
                <w:szCs w:val="18"/>
              </w:rPr>
              <w:t>prereqs</w:t>
            </w:r>
            <w:proofErr w:type="spellEnd"/>
            <w:r w:rsidR="005F782C" w:rsidRPr="005F782C">
              <w:rPr>
                <w:rFonts w:ascii="Times New Roman" w:hAnsi="Times New Roman" w:cs="Times New Roman"/>
                <w:sz w:val="18"/>
                <w:szCs w:val="18"/>
              </w:rPr>
              <w:t xml:space="preserve"> KIN205/206, </w:t>
            </w:r>
            <w:r w:rsidR="005F782C">
              <w:rPr>
                <w:rFonts w:ascii="Times New Roman" w:hAnsi="Times New Roman" w:cs="Times New Roman"/>
                <w:sz w:val="18"/>
                <w:szCs w:val="18"/>
              </w:rPr>
              <w:t xml:space="preserve">FATE, </w:t>
            </w:r>
            <w:r w:rsidR="005F782C" w:rsidRPr="005F782C">
              <w:rPr>
                <w:rFonts w:ascii="Times New Roman" w:hAnsi="Times New Roman" w:cs="Times New Roman"/>
                <w:sz w:val="18"/>
                <w:szCs w:val="18"/>
              </w:rPr>
              <w:t>clearances)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347 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HEA 306 (3)</w:t>
            </w:r>
            <w:r w:rsidR="005F7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82C" w:rsidRPr="005F78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5F782C" w:rsidRPr="005F782C">
              <w:rPr>
                <w:rFonts w:ascii="Times New Roman" w:hAnsi="Times New Roman" w:cs="Times New Roman"/>
                <w:sz w:val="18"/>
                <w:szCs w:val="18"/>
              </w:rPr>
              <w:t>prereq</w:t>
            </w:r>
            <w:proofErr w:type="spellEnd"/>
            <w:r w:rsidR="005F782C" w:rsidRPr="005F782C">
              <w:rPr>
                <w:rFonts w:ascii="Times New Roman" w:hAnsi="Times New Roman" w:cs="Times New Roman"/>
                <w:sz w:val="18"/>
                <w:szCs w:val="18"/>
              </w:rPr>
              <w:t xml:space="preserve"> FATE)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 382 (3)</w:t>
            </w:r>
          </w:p>
          <w:p w:rsidR="001004C5" w:rsidRDefault="001004C5" w:rsidP="0061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4C5" w:rsidTr="001004C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004C5" w:rsidRPr="0064169C" w:rsidRDefault="001004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169C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YEAR 4</w:t>
            </w:r>
          </w:p>
        </w:tc>
      </w:tr>
      <w:tr w:rsidR="001004C5" w:rsidTr="001004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C5" w:rsidRPr="004859BA" w:rsidRDefault="00100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402 (3)</w:t>
            </w:r>
            <w:r w:rsidR="00485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4859BA">
              <w:rPr>
                <w:rFonts w:ascii="Times New Roman" w:hAnsi="Times New Roman" w:cs="Times New Roman"/>
                <w:sz w:val="18"/>
                <w:szCs w:val="18"/>
              </w:rPr>
              <w:t>prereqs</w:t>
            </w:r>
            <w:proofErr w:type="spellEnd"/>
            <w:r w:rsidR="004859BA">
              <w:rPr>
                <w:rFonts w:ascii="Times New Roman" w:hAnsi="Times New Roman" w:cs="Times New Roman"/>
                <w:sz w:val="18"/>
                <w:szCs w:val="18"/>
              </w:rPr>
              <w:t xml:space="preserve"> KIN205/206, KIN300, KIN </w:t>
            </w:r>
            <w:r w:rsidR="004859BA" w:rsidRPr="004859BA">
              <w:rPr>
                <w:rFonts w:ascii="Times New Roman" w:hAnsi="Times New Roman" w:cs="Times New Roman"/>
                <w:sz w:val="18"/>
                <w:szCs w:val="18"/>
              </w:rPr>
              <w:t>302 and all activity courses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F782C">
              <w:rPr>
                <w:rFonts w:ascii="Times New Roman" w:hAnsi="Times New Roman" w:cs="Times New Roman"/>
                <w:sz w:val="18"/>
                <w:szCs w:val="18"/>
              </w:rPr>
              <w:t xml:space="preserve">FATE, 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>cleara</w:t>
            </w:r>
            <w:r w:rsidR="005F782C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 w:rsidR="004859BA" w:rsidRPr="004859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HEA 440 (3)</w:t>
            </w:r>
            <w:r w:rsidR="005F7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82C" w:rsidRPr="005F78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5F782C" w:rsidRPr="005F782C">
              <w:rPr>
                <w:rFonts w:ascii="Times New Roman" w:hAnsi="Times New Roman" w:cs="Times New Roman"/>
                <w:sz w:val="18"/>
                <w:szCs w:val="18"/>
              </w:rPr>
              <w:t>prereq</w:t>
            </w:r>
            <w:proofErr w:type="spellEnd"/>
            <w:r w:rsidR="005F782C" w:rsidRPr="005F782C">
              <w:rPr>
                <w:rFonts w:ascii="Times New Roman" w:hAnsi="Times New Roman" w:cs="Times New Roman"/>
                <w:sz w:val="18"/>
                <w:szCs w:val="18"/>
              </w:rPr>
              <w:t xml:space="preserve"> FATE)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EXS 364 (3)</w:t>
            </w:r>
            <w:r w:rsidR="00276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C7D" w:rsidRPr="00276C7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276C7D" w:rsidRPr="00276C7D">
              <w:rPr>
                <w:rFonts w:ascii="Times New Roman" w:hAnsi="Times New Roman" w:cs="Times New Roman"/>
                <w:sz w:val="18"/>
                <w:szCs w:val="18"/>
              </w:rPr>
              <w:t>prereq</w:t>
            </w:r>
            <w:proofErr w:type="spellEnd"/>
            <w:r w:rsidR="00276C7D" w:rsidRPr="00276C7D">
              <w:rPr>
                <w:rFonts w:ascii="Times New Roman" w:hAnsi="Times New Roman" w:cs="Times New Roman"/>
                <w:sz w:val="18"/>
                <w:szCs w:val="18"/>
              </w:rPr>
              <w:t xml:space="preserve"> EXS 241)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___ (3) Elective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 ED  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489 (6)</w:t>
            </w:r>
            <w:r w:rsidR="004859BA" w:rsidRPr="004859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4859BA" w:rsidRPr="004859BA">
              <w:rPr>
                <w:rFonts w:ascii="Times New Roman" w:hAnsi="Times New Roman" w:cs="Times New Roman"/>
                <w:sz w:val="18"/>
                <w:szCs w:val="18"/>
              </w:rPr>
              <w:t>prereq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proofErr w:type="spellEnd"/>
            <w:r w:rsidR="004859BA" w:rsidRPr="004859BA">
              <w:rPr>
                <w:rFonts w:ascii="Times New Roman" w:hAnsi="Times New Roman" w:cs="Times New Roman"/>
                <w:sz w:val="18"/>
                <w:szCs w:val="18"/>
              </w:rPr>
              <w:t xml:space="preserve"> all KIN &amp; EXS major requirements, PPEs, </w:t>
            </w:r>
            <w:r w:rsidR="005F782C">
              <w:rPr>
                <w:rFonts w:ascii="Times New Roman" w:hAnsi="Times New Roman" w:cs="Times New Roman"/>
                <w:sz w:val="18"/>
                <w:szCs w:val="18"/>
              </w:rPr>
              <w:t xml:space="preserve">FATE, </w:t>
            </w:r>
            <w:r w:rsidR="004859BA" w:rsidRPr="004859BA">
              <w:rPr>
                <w:rFonts w:ascii="Times New Roman" w:hAnsi="Times New Roman" w:cs="Times New Roman"/>
                <w:sz w:val="18"/>
                <w:szCs w:val="18"/>
              </w:rPr>
              <w:t>clearances)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490 (6)</w:t>
            </w:r>
          </w:p>
        </w:tc>
      </w:tr>
    </w:tbl>
    <w:p w:rsidR="001004C5" w:rsidRDefault="001004C5" w:rsidP="001004C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Electives:</w:t>
      </w:r>
      <w:r>
        <w:rPr>
          <w:rFonts w:ascii="Times New Roman" w:hAnsi="Times New Roman" w:cs="Times New Roman"/>
          <w:sz w:val="24"/>
          <w:szCs w:val="24"/>
        </w:rPr>
        <w:t xml:space="preserve"> KIN 475, KIN45</w:t>
      </w:r>
      <w:r w:rsidR="0036621C">
        <w:rPr>
          <w:rFonts w:ascii="Times New Roman" w:hAnsi="Times New Roman" w:cs="Times New Roman"/>
          <w:sz w:val="24"/>
          <w:szCs w:val="24"/>
        </w:rPr>
        <w:t>2, KIN 253/360, KIN 101, HEA 316</w:t>
      </w:r>
    </w:p>
    <w:p w:rsidR="001A0BD6" w:rsidRDefault="001A0BD6"/>
    <w:sectPr w:rsidR="001A0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BC" w:rsidRDefault="003959BC" w:rsidP="001004C5">
      <w:pPr>
        <w:spacing w:after="0" w:line="240" w:lineRule="auto"/>
      </w:pPr>
      <w:r>
        <w:separator/>
      </w:r>
    </w:p>
  </w:endnote>
  <w:endnote w:type="continuationSeparator" w:id="0">
    <w:p w:rsidR="003959BC" w:rsidRDefault="003959BC" w:rsidP="0010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4C5" w:rsidRDefault="001004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4C5" w:rsidRDefault="001004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4C5" w:rsidRDefault="001004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BC" w:rsidRDefault="003959BC" w:rsidP="001004C5">
      <w:pPr>
        <w:spacing w:after="0" w:line="240" w:lineRule="auto"/>
      </w:pPr>
      <w:r>
        <w:separator/>
      </w:r>
    </w:p>
  </w:footnote>
  <w:footnote w:type="continuationSeparator" w:id="0">
    <w:p w:rsidR="003959BC" w:rsidRDefault="003959BC" w:rsidP="0010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4C5" w:rsidRDefault="001004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1004C5">
      <w:trPr>
        <w:trHeight w:val="288"/>
      </w:trPr>
      <w:sdt>
        <w:sdtPr>
          <w:rPr>
            <w:rFonts w:ascii="Arial" w:eastAsiaTheme="majorEastAsia" w:hAnsi="Arial" w:cs="Arial"/>
            <w:sz w:val="36"/>
            <w:szCs w:val="36"/>
          </w:rPr>
          <w:alias w:val="Title"/>
          <w:id w:val="77761602"/>
          <w:placeholder>
            <w:docPart w:val="2B63517C1A40462D92935C514024B59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1004C5" w:rsidRDefault="001004C5" w:rsidP="001004C5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1004C5">
                <w:rPr>
                  <w:rFonts w:ascii="Arial" w:eastAsiaTheme="majorEastAsia" w:hAnsi="Arial" w:cs="Arial"/>
                  <w:sz w:val="36"/>
                  <w:szCs w:val="36"/>
                </w:rPr>
                <w:t>Health &amp; Physical Education Teacher Certification Block Schedule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4474C8EB3B5C4AF381CFB8B8B7F38462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1004C5" w:rsidRDefault="001004C5" w:rsidP="001004C5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2014</w:t>
              </w:r>
            </w:p>
          </w:tc>
        </w:sdtContent>
      </w:sdt>
    </w:tr>
  </w:tbl>
  <w:p w:rsidR="001004C5" w:rsidRDefault="001004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4C5" w:rsidRDefault="001004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69"/>
    <w:rsid w:val="00026EDE"/>
    <w:rsid w:val="001004C5"/>
    <w:rsid w:val="00165084"/>
    <w:rsid w:val="001A0BD6"/>
    <w:rsid w:val="001B1526"/>
    <w:rsid w:val="00276C7D"/>
    <w:rsid w:val="0036621C"/>
    <w:rsid w:val="003959BC"/>
    <w:rsid w:val="004859BA"/>
    <w:rsid w:val="005F782C"/>
    <w:rsid w:val="00613AA0"/>
    <w:rsid w:val="0064169C"/>
    <w:rsid w:val="007B37B6"/>
    <w:rsid w:val="008403B9"/>
    <w:rsid w:val="00970B2D"/>
    <w:rsid w:val="00A62C69"/>
    <w:rsid w:val="00A73B74"/>
    <w:rsid w:val="00AA430A"/>
    <w:rsid w:val="00AF3DD8"/>
    <w:rsid w:val="00B71438"/>
    <w:rsid w:val="00D86A66"/>
    <w:rsid w:val="00DB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4C5"/>
  </w:style>
  <w:style w:type="paragraph" w:styleId="Footer">
    <w:name w:val="footer"/>
    <w:basedOn w:val="Normal"/>
    <w:link w:val="FooterChar"/>
    <w:uiPriority w:val="99"/>
    <w:unhideWhenUsed/>
    <w:rsid w:val="00100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4C5"/>
  </w:style>
  <w:style w:type="paragraph" w:styleId="BalloonText">
    <w:name w:val="Balloon Text"/>
    <w:basedOn w:val="Normal"/>
    <w:link w:val="BalloonTextChar"/>
    <w:uiPriority w:val="99"/>
    <w:semiHidden/>
    <w:unhideWhenUsed/>
    <w:rsid w:val="0010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4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5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4C5"/>
  </w:style>
  <w:style w:type="paragraph" w:styleId="Footer">
    <w:name w:val="footer"/>
    <w:basedOn w:val="Normal"/>
    <w:link w:val="FooterChar"/>
    <w:uiPriority w:val="99"/>
    <w:unhideWhenUsed/>
    <w:rsid w:val="00100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4C5"/>
  </w:style>
  <w:style w:type="paragraph" w:styleId="BalloonText">
    <w:name w:val="Balloon Text"/>
    <w:basedOn w:val="Normal"/>
    <w:link w:val="BalloonTextChar"/>
    <w:uiPriority w:val="99"/>
    <w:semiHidden/>
    <w:unhideWhenUsed/>
    <w:rsid w:val="0010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4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5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63517C1A40462D92935C514024B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DE7BC-BFDD-41D3-AB4D-DDDDC4757D4B}"/>
      </w:docPartPr>
      <w:docPartBody>
        <w:p w:rsidR="000D7178" w:rsidRDefault="002764EB" w:rsidP="002764EB">
          <w:pPr>
            <w:pStyle w:val="2B63517C1A40462D92935C514024B59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4474C8EB3B5C4AF381CFB8B8B7F38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0A905-6B3D-4696-A29F-19AF60C44C49}"/>
      </w:docPartPr>
      <w:docPartBody>
        <w:p w:rsidR="000D7178" w:rsidRDefault="002764EB" w:rsidP="002764EB">
          <w:pPr>
            <w:pStyle w:val="4474C8EB3B5C4AF381CFB8B8B7F38462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EB"/>
    <w:rsid w:val="000D7178"/>
    <w:rsid w:val="002764EB"/>
    <w:rsid w:val="00591085"/>
    <w:rsid w:val="006C68E5"/>
    <w:rsid w:val="00774D9C"/>
    <w:rsid w:val="009123C2"/>
    <w:rsid w:val="00D44FF5"/>
    <w:rsid w:val="00F7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1F2AA7591B41858D7513E383AFC71E">
    <w:name w:val="F41F2AA7591B41858D7513E383AFC71E"/>
    <w:rsid w:val="002764EB"/>
  </w:style>
  <w:style w:type="paragraph" w:customStyle="1" w:styleId="6BAD17F64B2A41E3AC200E34C26D873D">
    <w:name w:val="6BAD17F64B2A41E3AC200E34C26D873D"/>
    <w:rsid w:val="002764EB"/>
  </w:style>
  <w:style w:type="paragraph" w:customStyle="1" w:styleId="1C370F1EDDD04A97B167FAD7FAABA1D5">
    <w:name w:val="1C370F1EDDD04A97B167FAD7FAABA1D5"/>
    <w:rsid w:val="002764EB"/>
  </w:style>
  <w:style w:type="paragraph" w:customStyle="1" w:styleId="2B63517C1A40462D92935C514024B59A">
    <w:name w:val="2B63517C1A40462D92935C514024B59A"/>
    <w:rsid w:val="002764EB"/>
  </w:style>
  <w:style w:type="paragraph" w:customStyle="1" w:styleId="4474C8EB3B5C4AF381CFB8B8B7F38462">
    <w:name w:val="4474C8EB3B5C4AF381CFB8B8B7F38462"/>
    <w:rsid w:val="002764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1F2AA7591B41858D7513E383AFC71E">
    <w:name w:val="F41F2AA7591B41858D7513E383AFC71E"/>
    <w:rsid w:val="002764EB"/>
  </w:style>
  <w:style w:type="paragraph" w:customStyle="1" w:styleId="6BAD17F64B2A41E3AC200E34C26D873D">
    <w:name w:val="6BAD17F64B2A41E3AC200E34C26D873D"/>
    <w:rsid w:val="002764EB"/>
  </w:style>
  <w:style w:type="paragraph" w:customStyle="1" w:styleId="1C370F1EDDD04A97B167FAD7FAABA1D5">
    <w:name w:val="1C370F1EDDD04A97B167FAD7FAABA1D5"/>
    <w:rsid w:val="002764EB"/>
  </w:style>
  <w:style w:type="paragraph" w:customStyle="1" w:styleId="2B63517C1A40462D92935C514024B59A">
    <w:name w:val="2B63517C1A40462D92935C514024B59A"/>
    <w:rsid w:val="002764EB"/>
  </w:style>
  <w:style w:type="paragraph" w:customStyle="1" w:styleId="4474C8EB3B5C4AF381CFB8B8B7F38462">
    <w:name w:val="4474C8EB3B5C4AF381CFB8B8B7F38462"/>
    <w:rsid w:val="002764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&amp; Physical Education Teacher Certification Block Schedule</vt:lpstr>
    </vt:vector>
  </TitlesOfParts>
  <Company>West Chester University of Pennsylvania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&amp; Physical Education Teacher Certification Block Schedule</dc:title>
  <dc:creator>Tech</dc:creator>
  <cp:lastModifiedBy>Tech</cp:lastModifiedBy>
  <cp:revision>2</cp:revision>
  <cp:lastPrinted>2014-02-21T19:37:00Z</cp:lastPrinted>
  <dcterms:created xsi:type="dcterms:W3CDTF">2014-11-06T18:52:00Z</dcterms:created>
  <dcterms:modified xsi:type="dcterms:W3CDTF">2014-11-06T18:52:00Z</dcterms:modified>
</cp:coreProperties>
</file>