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6D4E1" w14:textId="77777777" w:rsidR="00BE4ED4" w:rsidRDefault="00574B89" w:rsidP="00574B89">
      <w:pPr>
        <w:jc w:val="center"/>
      </w:pPr>
      <w:r>
        <w:rPr>
          <w:noProof/>
        </w:rPr>
        <w:drawing>
          <wp:inline distT="0" distB="0" distL="0" distR="0" wp14:anchorId="1EBBAF03" wp14:editId="2135D00C">
            <wp:extent cx="1840675" cy="91699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698" cy="92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1858C" w14:textId="5CA7E72A" w:rsidR="00574B89" w:rsidRPr="00407D11" w:rsidRDefault="004A2319" w:rsidP="00574B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Senate</w:t>
      </w:r>
      <w:r w:rsidR="00091029">
        <w:rPr>
          <w:rFonts w:ascii="Arial" w:hAnsi="Arial" w:cs="Arial"/>
          <w:sz w:val="24"/>
          <w:szCs w:val="24"/>
        </w:rPr>
        <w:t xml:space="preserve"> of West Chester University of Pennsylvania</w:t>
      </w:r>
      <w:r w:rsidR="007D1F7A">
        <w:rPr>
          <w:rFonts w:ascii="Arial" w:hAnsi="Arial" w:cs="Arial"/>
          <w:sz w:val="24"/>
          <w:szCs w:val="24"/>
        </w:rPr>
        <w:t xml:space="preserve"> – 201</w:t>
      </w:r>
      <w:r w:rsidR="00B22B80">
        <w:rPr>
          <w:rFonts w:ascii="Arial" w:hAnsi="Arial" w:cs="Arial"/>
          <w:sz w:val="24"/>
          <w:szCs w:val="24"/>
        </w:rPr>
        <w:t>9</w:t>
      </w:r>
      <w:r w:rsidR="007D1F7A">
        <w:rPr>
          <w:rFonts w:ascii="Arial" w:hAnsi="Arial" w:cs="Arial"/>
          <w:sz w:val="24"/>
          <w:szCs w:val="24"/>
        </w:rPr>
        <w:t>/20</w:t>
      </w:r>
      <w:r w:rsidR="00B22B80">
        <w:rPr>
          <w:rFonts w:ascii="Arial" w:hAnsi="Arial" w:cs="Arial"/>
          <w:sz w:val="24"/>
          <w:szCs w:val="24"/>
        </w:rPr>
        <w:t>20</w:t>
      </w:r>
    </w:p>
    <w:p w14:paraId="6BACFC1C" w14:textId="6ACB7D38" w:rsidR="00574B89" w:rsidRPr="00407D11" w:rsidRDefault="00DC1CCD" w:rsidP="00377F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–</w:t>
      </w:r>
      <w:r w:rsidR="00377F85" w:rsidRPr="00407D11">
        <w:rPr>
          <w:rFonts w:ascii="Arial" w:hAnsi="Arial" w:cs="Arial"/>
          <w:sz w:val="24"/>
          <w:szCs w:val="24"/>
        </w:rPr>
        <w:t xml:space="preserve"> </w:t>
      </w:r>
      <w:r w:rsidR="00533740">
        <w:rPr>
          <w:rFonts w:ascii="Arial" w:hAnsi="Arial" w:cs="Arial"/>
          <w:sz w:val="24"/>
          <w:szCs w:val="24"/>
        </w:rPr>
        <w:t>Friday</w:t>
      </w:r>
      <w:r w:rsidR="0045049F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533740">
        <w:rPr>
          <w:rFonts w:ascii="Arial" w:hAnsi="Arial" w:cs="Arial"/>
          <w:sz w:val="24"/>
          <w:szCs w:val="24"/>
        </w:rPr>
        <w:t xml:space="preserve"> </w:t>
      </w:r>
      <w:r w:rsidR="006B4D48">
        <w:rPr>
          <w:rFonts w:ascii="Arial" w:hAnsi="Arial" w:cs="Arial"/>
          <w:sz w:val="24"/>
          <w:szCs w:val="24"/>
        </w:rPr>
        <w:t>February 7, 2020</w:t>
      </w:r>
      <w:r>
        <w:rPr>
          <w:rFonts w:ascii="Arial" w:hAnsi="Arial" w:cs="Arial"/>
          <w:sz w:val="24"/>
          <w:szCs w:val="24"/>
        </w:rPr>
        <w:t>;</w:t>
      </w:r>
      <w:r w:rsidR="00377F85" w:rsidRPr="00407D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3:00 – 5</w:t>
      </w:r>
      <w:r w:rsidR="00574B89" w:rsidRPr="00407D11">
        <w:rPr>
          <w:rFonts w:ascii="Arial" w:hAnsi="Arial" w:cs="Arial"/>
          <w:sz w:val="24"/>
          <w:szCs w:val="24"/>
        </w:rPr>
        <w:t>:00 pm</w:t>
      </w:r>
      <w:r w:rsidR="00B22B80">
        <w:rPr>
          <w:rFonts w:ascii="Arial" w:hAnsi="Arial" w:cs="Arial"/>
          <w:sz w:val="24"/>
          <w:szCs w:val="24"/>
        </w:rPr>
        <w:t>, FHG 613</w:t>
      </w:r>
    </w:p>
    <w:p w14:paraId="6650BD79" w14:textId="77777777" w:rsidR="00377F85" w:rsidRPr="00377F85" w:rsidRDefault="00377F85" w:rsidP="00377F85">
      <w:pPr>
        <w:rPr>
          <w:rFonts w:ascii="Arial" w:hAnsi="Arial" w:cs="Arial"/>
          <w:color w:val="FFC000"/>
          <w:sz w:val="24"/>
          <w:szCs w:val="24"/>
        </w:rPr>
      </w:pPr>
      <w:r>
        <w:rPr>
          <w:rFonts w:ascii="Arial" w:hAnsi="Arial" w:cs="Arial"/>
          <w:color w:val="FFC000"/>
          <w:sz w:val="24"/>
          <w:szCs w:val="24"/>
        </w:rPr>
        <w:t>_____________________________________________________________________</w:t>
      </w:r>
    </w:p>
    <w:p w14:paraId="4281BC2D" w14:textId="77777777" w:rsidR="00FC2CA5" w:rsidRPr="00635639" w:rsidRDefault="00FC2CA5" w:rsidP="00FC2CA5">
      <w:pPr>
        <w:pStyle w:val="ListParagraph"/>
        <w:rPr>
          <w:rFonts w:ascii="Arial" w:hAnsi="Arial" w:cs="Arial"/>
          <w:sz w:val="16"/>
          <w:szCs w:val="16"/>
        </w:rPr>
      </w:pPr>
    </w:p>
    <w:p w14:paraId="061CCF6F" w14:textId="7FB9C55E" w:rsidR="001335AB" w:rsidRDefault="00574B89" w:rsidP="005A3CF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F3FCE">
        <w:rPr>
          <w:rFonts w:ascii="Arial" w:hAnsi="Arial" w:cs="Arial"/>
        </w:rPr>
        <w:t>Welco</w:t>
      </w:r>
      <w:r w:rsidR="00A5361B" w:rsidRPr="008F3FCE">
        <w:rPr>
          <w:rFonts w:ascii="Arial" w:hAnsi="Arial" w:cs="Arial"/>
        </w:rPr>
        <w:t>me</w:t>
      </w:r>
      <w:r w:rsidR="00F248FA">
        <w:rPr>
          <w:rFonts w:ascii="Arial" w:hAnsi="Arial" w:cs="Arial"/>
        </w:rPr>
        <w:t xml:space="preserve"> and </w:t>
      </w:r>
      <w:r w:rsidR="00A5361B" w:rsidRPr="008F3FCE">
        <w:rPr>
          <w:rFonts w:ascii="Arial" w:hAnsi="Arial" w:cs="Arial"/>
        </w:rPr>
        <w:t>review of meeting</w:t>
      </w:r>
    </w:p>
    <w:p w14:paraId="6226292A" w14:textId="6D3B833C" w:rsidR="00E71E73" w:rsidRDefault="00E71E73" w:rsidP="00E71E7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F0103">
        <w:rPr>
          <w:rFonts w:ascii="Arial" w:hAnsi="Arial" w:cs="Arial"/>
        </w:rPr>
        <w:t>Approval of Fa</w:t>
      </w:r>
      <w:r>
        <w:rPr>
          <w:rFonts w:ascii="Arial" w:hAnsi="Arial" w:cs="Arial"/>
        </w:rPr>
        <w:t>culty Senate meeting minutes (</w:t>
      </w:r>
      <w:r w:rsidR="006B4D48">
        <w:rPr>
          <w:rFonts w:ascii="Arial" w:hAnsi="Arial" w:cs="Arial"/>
        </w:rPr>
        <w:t>12/06</w:t>
      </w:r>
      <w:r>
        <w:rPr>
          <w:rFonts w:ascii="Arial" w:hAnsi="Arial" w:cs="Arial"/>
        </w:rPr>
        <w:t xml:space="preserve">/19) </w:t>
      </w:r>
    </w:p>
    <w:p w14:paraId="1DC0BB9B" w14:textId="77777777" w:rsidR="00E71E73" w:rsidRDefault="00E71E73" w:rsidP="00E71E7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Administrative positions and updates</w:t>
      </w:r>
    </w:p>
    <w:p w14:paraId="05E9FA03" w14:textId="77777777" w:rsidR="00E71E73" w:rsidRPr="002855C9" w:rsidRDefault="00E71E73" w:rsidP="00E71E7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CESW Dean search – </w:t>
      </w:r>
      <w:r>
        <w:rPr>
          <w:rFonts w:ascii="Arial" w:hAnsi="Arial" w:cs="Arial"/>
          <w:i/>
        </w:rPr>
        <w:t xml:space="preserve">Senator Heather </w:t>
      </w:r>
      <w:proofErr w:type="spellStart"/>
      <w:r>
        <w:rPr>
          <w:rFonts w:ascii="Arial" w:hAnsi="Arial" w:cs="Arial"/>
          <w:i/>
        </w:rPr>
        <w:t>Schugar</w:t>
      </w:r>
      <w:proofErr w:type="spellEnd"/>
    </w:p>
    <w:p w14:paraId="7C28EA40" w14:textId="77777777" w:rsidR="00E71E73" w:rsidRPr="00813B0D" w:rsidRDefault="00E71E73" w:rsidP="00E71E7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CBPM Dean search – </w:t>
      </w:r>
      <w:r>
        <w:rPr>
          <w:rFonts w:ascii="Arial" w:hAnsi="Arial" w:cs="Arial"/>
          <w:i/>
        </w:rPr>
        <w:t>Senator Janet Chang</w:t>
      </w:r>
    </w:p>
    <w:p w14:paraId="14D59E4A" w14:textId="30FA40D1" w:rsidR="00E71E73" w:rsidRDefault="00E71E73" w:rsidP="00E71E7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AVP for Public Safety – </w:t>
      </w:r>
      <w:r w:rsidR="007F53C0" w:rsidRPr="007F53C0">
        <w:rPr>
          <w:rFonts w:ascii="Arial" w:hAnsi="Arial" w:cs="Arial"/>
          <w:i/>
        </w:rPr>
        <w:t xml:space="preserve">Senator </w:t>
      </w:r>
      <w:r w:rsidRPr="007F53C0">
        <w:rPr>
          <w:rFonts w:ascii="Arial" w:hAnsi="Arial" w:cs="Arial"/>
          <w:i/>
        </w:rPr>
        <w:t>Michael Burns</w:t>
      </w:r>
    </w:p>
    <w:p w14:paraId="656C09BE" w14:textId="19A517D4" w:rsidR="00675E7A" w:rsidRPr="00675E7A" w:rsidRDefault="00675E7A" w:rsidP="00C74605">
      <w:pPr>
        <w:pStyle w:val="ListParagraph"/>
        <w:ind w:left="1440"/>
        <w:rPr>
          <w:rFonts w:ascii="Arial" w:hAnsi="Arial" w:cs="Arial"/>
        </w:rPr>
      </w:pPr>
    </w:p>
    <w:p w14:paraId="4900685F" w14:textId="77777777" w:rsidR="00AC5CDC" w:rsidRPr="00F32F67" w:rsidRDefault="003E3B49" w:rsidP="00896C80">
      <w:pPr>
        <w:outlineLvl w:val="0"/>
        <w:rPr>
          <w:rFonts w:ascii="Arial" w:hAnsi="Arial" w:cs="Arial"/>
          <w:i/>
          <w:u w:val="single"/>
        </w:rPr>
      </w:pPr>
      <w:r w:rsidRPr="008F3FCE">
        <w:rPr>
          <w:rFonts w:ascii="Arial" w:hAnsi="Arial" w:cs="Arial"/>
          <w:i/>
          <w:u w:val="single"/>
        </w:rPr>
        <w:t>Topics:</w:t>
      </w:r>
    </w:p>
    <w:p w14:paraId="2E28E5F2" w14:textId="7BD1402A" w:rsidR="004615EB" w:rsidRPr="006B4D48" w:rsidRDefault="006B4D48" w:rsidP="006B4D4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6B4D48">
        <w:rPr>
          <w:rFonts w:ascii="Arial" w:hAnsi="Arial" w:cs="Arial"/>
        </w:rPr>
        <w:t>Vice Provost for Research and Creative Activity Niki Bennett from the Office of Research and Sponsored Programs</w:t>
      </w:r>
      <w:r>
        <w:rPr>
          <w:rFonts w:ascii="Arial" w:hAnsi="Arial" w:cs="Arial"/>
        </w:rPr>
        <w:t xml:space="preserve">, </w:t>
      </w:r>
      <w:r w:rsidR="00813B0D" w:rsidRPr="006B4D48">
        <w:rPr>
          <w:rFonts w:ascii="Arial" w:hAnsi="Arial" w:cs="Arial"/>
        </w:rPr>
        <w:t>3:</w:t>
      </w:r>
      <w:r>
        <w:rPr>
          <w:rFonts w:ascii="Arial" w:hAnsi="Arial" w:cs="Arial"/>
        </w:rPr>
        <w:t>15</w:t>
      </w:r>
      <w:r w:rsidR="00813B0D" w:rsidRPr="006B4D48">
        <w:rPr>
          <w:rFonts w:ascii="Arial" w:hAnsi="Arial" w:cs="Arial"/>
        </w:rPr>
        <w:t>-4 pm</w:t>
      </w:r>
    </w:p>
    <w:p w14:paraId="339D1A58" w14:textId="42ED72AE" w:rsidR="00813B0D" w:rsidRPr="004615EB" w:rsidRDefault="006B4D48" w:rsidP="00873F4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Faculty Ombudsperson Joan </w:t>
      </w:r>
      <w:proofErr w:type="spellStart"/>
      <w:r>
        <w:rPr>
          <w:rFonts w:ascii="Arial" w:hAnsi="Arial" w:cs="Arial"/>
        </w:rPr>
        <w:t>Woolfrey</w:t>
      </w:r>
      <w:proofErr w:type="spellEnd"/>
      <w:r w:rsidR="00675E7A">
        <w:rPr>
          <w:rFonts w:ascii="Arial" w:hAnsi="Arial" w:cs="Arial"/>
        </w:rPr>
        <w:t>,</w:t>
      </w:r>
      <w:r w:rsidR="00813B0D">
        <w:rPr>
          <w:rFonts w:ascii="Arial" w:hAnsi="Arial" w:cs="Arial"/>
        </w:rPr>
        <w:t xml:space="preserve"> 4:30</w:t>
      </w:r>
      <w:r>
        <w:rPr>
          <w:rFonts w:ascii="Arial" w:hAnsi="Arial" w:cs="Arial"/>
        </w:rPr>
        <w:t>- 5</w:t>
      </w:r>
      <w:r w:rsidR="00813B0D">
        <w:rPr>
          <w:rFonts w:ascii="Arial" w:hAnsi="Arial" w:cs="Arial"/>
        </w:rPr>
        <w:t xml:space="preserve"> pm</w:t>
      </w:r>
    </w:p>
    <w:p w14:paraId="6EEA209C" w14:textId="427265A9" w:rsidR="00FF0103" w:rsidRDefault="003E3B49" w:rsidP="00896C80">
      <w:pPr>
        <w:outlineLvl w:val="0"/>
        <w:rPr>
          <w:rFonts w:ascii="Arial" w:hAnsi="Arial" w:cs="Arial"/>
          <w:i/>
          <w:u w:val="single"/>
        </w:rPr>
      </w:pPr>
      <w:r w:rsidRPr="008F3FCE">
        <w:rPr>
          <w:rFonts w:ascii="Arial" w:hAnsi="Arial" w:cs="Arial"/>
          <w:i/>
          <w:u w:val="single"/>
        </w:rPr>
        <w:t>Business</w:t>
      </w:r>
      <w:r w:rsidR="003906A2">
        <w:rPr>
          <w:rFonts w:ascii="Arial" w:hAnsi="Arial" w:cs="Arial"/>
          <w:i/>
          <w:u w:val="single"/>
        </w:rPr>
        <w:t>: 4</w:t>
      </w:r>
      <w:r w:rsidR="00B54243">
        <w:rPr>
          <w:rFonts w:ascii="Arial" w:hAnsi="Arial" w:cs="Arial"/>
          <w:i/>
          <w:u w:val="single"/>
        </w:rPr>
        <w:t>:</w:t>
      </w:r>
      <w:r w:rsidR="006B4D48">
        <w:rPr>
          <w:rFonts w:ascii="Arial" w:hAnsi="Arial" w:cs="Arial"/>
          <w:i/>
          <w:u w:val="single"/>
        </w:rPr>
        <w:t>00-4:30</w:t>
      </w:r>
      <w:r w:rsidR="003906A2">
        <w:rPr>
          <w:rFonts w:ascii="Arial" w:hAnsi="Arial" w:cs="Arial"/>
          <w:i/>
          <w:u w:val="single"/>
        </w:rPr>
        <w:t xml:space="preserve"> pm</w:t>
      </w:r>
    </w:p>
    <w:p w14:paraId="793334DD" w14:textId="77777777" w:rsidR="00A62C35" w:rsidRDefault="00A62C35" w:rsidP="00A62C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Racial survey Open Forums – co-sponsored with Office for Diversity, Equity, and Inclusion</w:t>
      </w:r>
    </w:p>
    <w:p w14:paraId="3C7FF36D" w14:textId="77777777" w:rsidR="00A62C35" w:rsidRPr="00675E7A" w:rsidRDefault="00A62C35" w:rsidP="00A62C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675E7A">
        <w:rPr>
          <w:rFonts w:ascii="Arial" w:hAnsi="Arial" w:cs="Arial"/>
        </w:rPr>
        <w:t>2/12, Wednesday, 3-4:30 pm, Sykes Theatre</w:t>
      </w:r>
    </w:p>
    <w:p w14:paraId="13AA813B" w14:textId="77777777" w:rsidR="00A62C35" w:rsidRDefault="00A62C35" w:rsidP="00A62C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C74605">
        <w:rPr>
          <w:rFonts w:ascii="Arial" w:hAnsi="Arial" w:cs="Arial"/>
        </w:rPr>
        <w:t>2/13, Thursday, 3-4:30 pm, Sykes Theatre</w:t>
      </w:r>
    </w:p>
    <w:p w14:paraId="6D8FD74F" w14:textId="77777777" w:rsidR="00C74605" w:rsidRDefault="00C74605" w:rsidP="00C7460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Updates on meeting with President </w:t>
      </w:r>
      <w:proofErr w:type="spellStart"/>
      <w:r>
        <w:rPr>
          <w:rFonts w:ascii="Arial" w:hAnsi="Arial" w:cs="Arial"/>
        </w:rPr>
        <w:t>Fiorentino</w:t>
      </w:r>
      <w:proofErr w:type="spellEnd"/>
    </w:p>
    <w:p w14:paraId="4243F3DA" w14:textId="77777777" w:rsidR="00C74605" w:rsidRDefault="00C74605" w:rsidP="00C7460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Updates on meeting with EVP/Provost Laurie </w:t>
      </w:r>
      <w:proofErr w:type="spellStart"/>
      <w:r>
        <w:rPr>
          <w:rFonts w:ascii="Arial" w:hAnsi="Arial" w:cs="Arial"/>
        </w:rPr>
        <w:t>Bernotsky</w:t>
      </w:r>
      <w:proofErr w:type="spellEnd"/>
      <w:r>
        <w:rPr>
          <w:rFonts w:ascii="Arial" w:hAnsi="Arial" w:cs="Arial"/>
        </w:rPr>
        <w:t xml:space="preserve"> and Deputy Provost Jeff Osgood</w:t>
      </w:r>
    </w:p>
    <w:p w14:paraId="13739561" w14:textId="5F88ED3D" w:rsidR="007F082D" w:rsidRPr="00C74605" w:rsidRDefault="007F082D" w:rsidP="00C7460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74605">
        <w:rPr>
          <w:rFonts w:ascii="Arial" w:hAnsi="Arial" w:cs="Arial"/>
        </w:rPr>
        <w:t>Liaison reports</w:t>
      </w:r>
    </w:p>
    <w:p w14:paraId="1D3811A3" w14:textId="297FBB85" w:rsidR="00B54243" w:rsidRDefault="00B54243" w:rsidP="003906A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Other announcements</w:t>
      </w:r>
    </w:p>
    <w:p w14:paraId="29388CC3" w14:textId="77777777" w:rsidR="00561EC1" w:rsidRPr="00561EC1" w:rsidRDefault="00561EC1" w:rsidP="00561EC1">
      <w:pPr>
        <w:pStyle w:val="ListParagraph"/>
        <w:rPr>
          <w:rFonts w:ascii="Arial" w:hAnsi="Arial" w:cs="Arial"/>
        </w:rPr>
      </w:pPr>
    </w:p>
    <w:p w14:paraId="7C017758" w14:textId="77777777" w:rsidR="00E3019F" w:rsidRPr="00AD26ED" w:rsidRDefault="00D53CEB" w:rsidP="00F777E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26ED">
        <w:rPr>
          <w:rFonts w:ascii="Arial" w:hAnsi="Arial" w:cs="Arial"/>
        </w:rPr>
        <w:t>Liaisons</w:t>
      </w:r>
      <w:r w:rsidR="00E3019F" w:rsidRPr="00AD26ED">
        <w:rPr>
          <w:rFonts w:ascii="Arial" w:hAnsi="Arial" w:cs="Arial"/>
        </w:rPr>
        <w:t xml:space="preserve"> - Updates</w:t>
      </w:r>
    </w:p>
    <w:p w14:paraId="5F4C6A32" w14:textId="77777777" w:rsidR="00462F79" w:rsidRPr="00462F79" w:rsidRDefault="00462F79" w:rsidP="00462F79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Presidential Cabinet liaison – </w:t>
      </w:r>
      <w:r w:rsidR="00497ED2">
        <w:rPr>
          <w:rFonts w:ascii="Arial" w:hAnsi="Arial" w:cs="Arial"/>
          <w:i/>
        </w:rPr>
        <w:t>Senator Jim Brenner</w:t>
      </w:r>
    </w:p>
    <w:p w14:paraId="1192EA7E" w14:textId="73F82C00" w:rsidR="00ED77C9" w:rsidRPr="00AD26ED" w:rsidRDefault="00236FE2" w:rsidP="00ED77C9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AD26ED">
        <w:rPr>
          <w:rFonts w:ascii="Arial" w:hAnsi="Arial" w:cs="Arial"/>
        </w:rPr>
        <w:t>LGBTQA</w:t>
      </w:r>
      <w:r w:rsidR="00E3019F" w:rsidRPr="00AD26ED">
        <w:rPr>
          <w:rFonts w:ascii="Arial" w:hAnsi="Arial" w:cs="Arial"/>
        </w:rPr>
        <w:t xml:space="preserve"> – </w:t>
      </w:r>
      <w:r w:rsidR="002F2E97">
        <w:rPr>
          <w:rFonts w:ascii="Arial" w:hAnsi="Arial" w:cs="Arial"/>
          <w:i/>
        </w:rPr>
        <w:t>Senator</w:t>
      </w:r>
      <w:r w:rsidR="00AB40BF">
        <w:rPr>
          <w:rFonts w:ascii="Arial" w:hAnsi="Arial" w:cs="Arial"/>
          <w:i/>
        </w:rPr>
        <w:t xml:space="preserve"> Julie Tennil</w:t>
      </w:r>
      <w:r w:rsidR="00CB41B6">
        <w:rPr>
          <w:rFonts w:ascii="Arial" w:hAnsi="Arial" w:cs="Arial"/>
          <w:i/>
        </w:rPr>
        <w:t>l</w:t>
      </w:r>
      <w:r w:rsidR="00AB40BF">
        <w:rPr>
          <w:rFonts w:ascii="Arial" w:hAnsi="Arial" w:cs="Arial"/>
          <w:i/>
        </w:rPr>
        <w:t>e</w:t>
      </w:r>
    </w:p>
    <w:p w14:paraId="4C3A8D95" w14:textId="087BFDA5" w:rsidR="00ED77C9" w:rsidRPr="00AD26ED" w:rsidRDefault="00236FE2" w:rsidP="00D0363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AD26ED">
        <w:rPr>
          <w:rFonts w:ascii="Arial" w:hAnsi="Arial" w:cs="Arial"/>
        </w:rPr>
        <w:t>Campus Climate Intervention Team</w:t>
      </w:r>
      <w:r w:rsidR="0035245E" w:rsidRPr="00AD26ED">
        <w:rPr>
          <w:rFonts w:ascii="Arial" w:hAnsi="Arial" w:cs="Arial"/>
        </w:rPr>
        <w:t xml:space="preserve"> – </w:t>
      </w:r>
      <w:r w:rsidR="002F4319">
        <w:rPr>
          <w:rFonts w:ascii="Arial" w:hAnsi="Arial" w:cs="Arial"/>
          <w:i/>
        </w:rPr>
        <w:t xml:space="preserve">Senator </w:t>
      </w:r>
      <w:r w:rsidR="007D1F7A">
        <w:rPr>
          <w:rFonts w:ascii="Arial" w:hAnsi="Arial" w:cs="Arial"/>
          <w:i/>
        </w:rPr>
        <w:t>Erin Hill</w:t>
      </w:r>
    </w:p>
    <w:p w14:paraId="7D56749A" w14:textId="5CDD43E6" w:rsidR="00ED77C9" w:rsidRPr="00AD26ED" w:rsidRDefault="00236FE2" w:rsidP="00ED77C9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AD26ED">
        <w:rPr>
          <w:rFonts w:ascii="Arial" w:hAnsi="Arial" w:cs="Arial"/>
        </w:rPr>
        <w:t>Faculty Mentoring Committee</w:t>
      </w:r>
      <w:r w:rsidR="0035245E" w:rsidRPr="00AD26ED">
        <w:rPr>
          <w:rFonts w:ascii="Arial" w:hAnsi="Arial" w:cs="Arial"/>
        </w:rPr>
        <w:t xml:space="preserve"> – </w:t>
      </w:r>
    </w:p>
    <w:p w14:paraId="78C4323A" w14:textId="500067CB" w:rsidR="00ED77C9" w:rsidRPr="00E5218C" w:rsidRDefault="00236FE2" w:rsidP="00E5218C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AD26ED">
        <w:rPr>
          <w:rFonts w:ascii="Arial" w:hAnsi="Arial" w:cs="Arial"/>
        </w:rPr>
        <w:t xml:space="preserve">Sustainability Advisory </w:t>
      </w:r>
      <w:r w:rsidR="002F2E97">
        <w:rPr>
          <w:rFonts w:ascii="Arial" w:hAnsi="Arial" w:cs="Arial"/>
        </w:rPr>
        <w:t>Council</w:t>
      </w:r>
      <w:r w:rsidR="0035245E" w:rsidRPr="00AD26ED">
        <w:rPr>
          <w:rFonts w:ascii="Arial" w:hAnsi="Arial" w:cs="Arial"/>
        </w:rPr>
        <w:t xml:space="preserve"> – </w:t>
      </w:r>
      <w:r w:rsidR="002F2E97">
        <w:rPr>
          <w:rFonts w:ascii="Arial" w:hAnsi="Arial" w:cs="Arial"/>
          <w:i/>
        </w:rPr>
        <w:t>Senator</w:t>
      </w:r>
      <w:r w:rsidR="00D03637" w:rsidRPr="007E6482">
        <w:rPr>
          <w:rFonts w:ascii="Arial" w:hAnsi="Arial" w:cs="Arial"/>
          <w:i/>
        </w:rPr>
        <w:t xml:space="preserve"> Kurt </w:t>
      </w:r>
      <w:proofErr w:type="spellStart"/>
      <w:r w:rsidR="00D03637" w:rsidRPr="007E6482">
        <w:rPr>
          <w:rFonts w:ascii="Arial" w:hAnsi="Arial" w:cs="Arial"/>
          <w:i/>
        </w:rPr>
        <w:t>Kolasinski</w:t>
      </w:r>
      <w:proofErr w:type="spellEnd"/>
    </w:p>
    <w:p w14:paraId="19C7C5B2" w14:textId="17BE4C74" w:rsidR="00ED77C9" w:rsidRPr="00AD26ED" w:rsidRDefault="00236FE2" w:rsidP="00ED77C9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AD26ED">
        <w:rPr>
          <w:rFonts w:ascii="Arial" w:hAnsi="Arial" w:cs="Arial"/>
        </w:rPr>
        <w:t>ADA</w:t>
      </w:r>
      <w:r w:rsidR="009126C6" w:rsidRPr="00AD26ED">
        <w:rPr>
          <w:rFonts w:ascii="Arial" w:hAnsi="Arial" w:cs="Arial"/>
        </w:rPr>
        <w:t xml:space="preserve"> – </w:t>
      </w:r>
      <w:r w:rsidR="009126C6" w:rsidRPr="00AD26ED">
        <w:rPr>
          <w:rFonts w:ascii="Arial" w:hAnsi="Arial" w:cs="Arial"/>
          <w:i/>
        </w:rPr>
        <w:t xml:space="preserve">Senator Matt </w:t>
      </w:r>
      <w:proofErr w:type="spellStart"/>
      <w:r w:rsidR="009126C6" w:rsidRPr="00AD26ED">
        <w:rPr>
          <w:rFonts w:ascii="Arial" w:hAnsi="Arial" w:cs="Arial"/>
          <w:i/>
        </w:rPr>
        <w:t>Pierlot</w:t>
      </w:r>
      <w:r w:rsidR="007D1F7A">
        <w:rPr>
          <w:rFonts w:ascii="Arial" w:hAnsi="Arial" w:cs="Arial"/>
          <w:i/>
        </w:rPr>
        <w:t>t</w:t>
      </w:r>
      <w:proofErr w:type="spellEnd"/>
    </w:p>
    <w:p w14:paraId="1FF8036D" w14:textId="3DD9CD43" w:rsidR="00ED77C9" w:rsidRPr="00AD26ED" w:rsidRDefault="00236FE2" w:rsidP="00D0363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AD26ED">
        <w:rPr>
          <w:rFonts w:ascii="Arial" w:hAnsi="Arial" w:cs="Arial"/>
        </w:rPr>
        <w:t>University Forum</w:t>
      </w:r>
      <w:r w:rsidR="009126C6" w:rsidRPr="00AD26ED">
        <w:rPr>
          <w:rFonts w:ascii="Arial" w:hAnsi="Arial" w:cs="Arial"/>
        </w:rPr>
        <w:t xml:space="preserve"> – </w:t>
      </w:r>
    </w:p>
    <w:p w14:paraId="08A82433" w14:textId="7A9EA83B" w:rsidR="00E87DFB" w:rsidRPr="00613C56" w:rsidRDefault="00236FE2" w:rsidP="00613C5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AD26ED">
        <w:rPr>
          <w:rFonts w:ascii="Arial" w:hAnsi="Arial" w:cs="Arial"/>
        </w:rPr>
        <w:lastRenderedPageBreak/>
        <w:t>APSCUF</w:t>
      </w:r>
      <w:r w:rsidR="009126C6" w:rsidRPr="00AD26ED">
        <w:rPr>
          <w:rFonts w:ascii="Arial" w:hAnsi="Arial" w:cs="Arial"/>
        </w:rPr>
        <w:t xml:space="preserve"> – </w:t>
      </w:r>
      <w:r w:rsidR="009126C6" w:rsidRPr="00AD26ED">
        <w:rPr>
          <w:rFonts w:ascii="Arial" w:hAnsi="Arial" w:cs="Arial"/>
          <w:i/>
        </w:rPr>
        <w:t xml:space="preserve">Senator </w:t>
      </w:r>
      <w:r w:rsidR="00F57310">
        <w:rPr>
          <w:rFonts w:ascii="Arial" w:hAnsi="Arial" w:cs="Arial"/>
          <w:i/>
        </w:rPr>
        <w:t>Julie Wiest</w:t>
      </w:r>
    </w:p>
    <w:p w14:paraId="35816376" w14:textId="77777777" w:rsidR="00E87DFB" w:rsidRPr="00AD26ED" w:rsidRDefault="00E87DFB" w:rsidP="00ED77C9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Multicultural Faculty Commission (MFC) – </w:t>
      </w:r>
      <w:r w:rsidRPr="00E87DFB">
        <w:rPr>
          <w:rFonts w:ascii="Arial" w:hAnsi="Arial" w:cs="Arial"/>
          <w:i/>
        </w:rPr>
        <w:t>Senato</w:t>
      </w:r>
      <w:r w:rsidR="002E3D7C">
        <w:rPr>
          <w:rFonts w:ascii="Arial" w:hAnsi="Arial" w:cs="Arial"/>
          <w:i/>
        </w:rPr>
        <w:t>r Is</w:t>
      </w:r>
      <w:r w:rsidR="002F4319">
        <w:rPr>
          <w:rFonts w:ascii="Arial" w:hAnsi="Arial" w:cs="Arial"/>
          <w:i/>
        </w:rPr>
        <w:t>rael Sanz-Sanchez</w:t>
      </w:r>
    </w:p>
    <w:p w14:paraId="3FD182C7" w14:textId="4D99029B" w:rsidR="00D03637" w:rsidRPr="002F3ECC" w:rsidRDefault="00236FE2" w:rsidP="00D0363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AD26ED">
        <w:rPr>
          <w:rFonts w:ascii="Arial" w:hAnsi="Arial" w:cs="Arial"/>
        </w:rPr>
        <w:t>Council for Diversity, Inclusion and Academic Excellence</w:t>
      </w:r>
      <w:r w:rsidR="009126C6" w:rsidRPr="00AD26ED">
        <w:rPr>
          <w:rFonts w:ascii="Arial" w:hAnsi="Arial" w:cs="Arial"/>
        </w:rPr>
        <w:t xml:space="preserve"> – </w:t>
      </w:r>
    </w:p>
    <w:p w14:paraId="6392EF1F" w14:textId="735488E7" w:rsidR="00B06710" w:rsidRDefault="002F3ECC" w:rsidP="00C343F9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2F3ECC">
        <w:rPr>
          <w:rFonts w:ascii="Arial" w:hAnsi="Arial" w:cs="Arial"/>
        </w:rPr>
        <w:t>Budget Review Committee</w:t>
      </w:r>
      <w:r w:rsidR="00613C56">
        <w:rPr>
          <w:rFonts w:ascii="Arial" w:hAnsi="Arial" w:cs="Arial"/>
          <w:i/>
        </w:rPr>
        <w:t xml:space="preserve"> – Senator </w:t>
      </w:r>
      <w:r w:rsidR="00533740">
        <w:rPr>
          <w:rFonts w:ascii="Arial" w:hAnsi="Arial" w:cs="Arial"/>
          <w:i/>
        </w:rPr>
        <w:t xml:space="preserve">Kurt </w:t>
      </w:r>
      <w:proofErr w:type="spellStart"/>
      <w:r w:rsidR="00533740">
        <w:rPr>
          <w:rFonts w:ascii="Arial" w:hAnsi="Arial" w:cs="Arial"/>
          <w:i/>
        </w:rPr>
        <w:t>Kolasinski</w:t>
      </w:r>
      <w:proofErr w:type="spellEnd"/>
    </w:p>
    <w:p w14:paraId="16EC6882" w14:textId="62D2E4FE" w:rsidR="001075D0" w:rsidRPr="005A3CFF" w:rsidRDefault="005A3CFF" w:rsidP="000B284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President’s Commission on the Status of Women – </w:t>
      </w:r>
      <w:r w:rsidRPr="005A3CFF">
        <w:rPr>
          <w:rFonts w:ascii="Arial" w:hAnsi="Arial" w:cs="Arial"/>
          <w:i/>
        </w:rPr>
        <w:t xml:space="preserve">Senator </w:t>
      </w:r>
      <w:r w:rsidR="002F2E97">
        <w:rPr>
          <w:rFonts w:ascii="Arial" w:hAnsi="Arial" w:cs="Arial"/>
          <w:i/>
        </w:rPr>
        <w:t>Kathleen Riley</w:t>
      </w:r>
    </w:p>
    <w:p w14:paraId="0671FA74" w14:textId="2A556776" w:rsidR="005A3CFF" w:rsidRPr="002855C9" w:rsidRDefault="005A3CFF" w:rsidP="000B284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A3CFF">
        <w:rPr>
          <w:rFonts w:ascii="Arial" w:hAnsi="Arial" w:cs="Arial"/>
        </w:rPr>
        <w:t>Student Government Association</w:t>
      </w:r>
      <w:r>
        <w:rPr>
          <w:rFonts w:ascii="Arial" w:hAnsi="Arial" w:cs="Arial"/>
          <w:i/>
        </w:rPr>
        <w:t xml:space="preserve"> – </w:t>
      </w:r>
    </w:p>
    <w:p w14:paraId="6817EE85" w14:textId="40390461" w:rsidR="002855C9" w:rsidRPr="00F20B79" w:rsidRDefault="002855C9" w:rsidP="000B284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Graduate Student Association – </w:t>
      </w:r>
      <w:r>
        <w:rPr>
          <w:rFonts w:ascii="Arial" w:hAnsi="Arial" w:cs="Arial"/>
          <w:i/>
        </w:rPr>
        <w:t>Montana Leaks</w:t>
      </w:r>
    </w:p>
    <w:p w14:paraId="5499D7FF" w14:textId="38F5F828" w:rsidR="00410DA0" w:rsidRPr="000333EC" w:rsidRDefault="00F20B79" w:rsidP="00CB41B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LMS Advisory Committee – </w:t>
      </w:r>
      <w:r>
        <w:rPr>
          <w:rFonts w:ascii="Arial" w:hAnsi="Arial" w:cs="Arial"/>
          <w:i/>
        </w:rPr>
        <w:t>Senator Dan Forbe</w:t>
      </w:r>
      <w:r w:rsidR="00CB41B6">
        <w:rPr>
          <w:rFonts w:ascii="Arial" w:hAnsi="Arial" w:cs="Arial"/>
          <w:i/>
        </w:rPr>
        <w:t>s</w:t>
      </w:r>
    </w:p>
    <w:p w14:paraId="4F3DD9BE" w14:textId="784D346D" w:rsidR="000333EC" w:rsidRPr="000333EC" w:rsidRDefault="000333EC" w:rsidP="00CB41B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Strategic Plan – </w:t>
      </w:r>
      <w:r>
        <w:rPr>
          <w:rFonts w:ascii="Arial" w:hAnsi="Arial" w:cs="Arial"/>
          <w:i/>
        </w:rPr>
        <w:t xml:space="preserve">Senator Heather </w:t>
      </w:r>
      <w:proofErr w:type="spellStart"/>
      <w:r>
        <w:rPr>
          <w:rFonts w:ascii="Arial" w:hAnsi="Arial" w:cs="Arial"/>
          <w:i/>
        </w:rPr>
        <w:t>Schugar</w:t>
      </w:r>
      <w:proofErr w:type="spellEnd"/>
    </w:p>
    <w:p w14:paraId="44E133A8" w14:textId="6669E16A" w:rsidR="000333EC" w:rsidRPr="002855C9" w:rsidRDefault="000333EC" w:rsidP="00CB41B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Middle States Self-Study – </w:t>
      </w:r>
      <w:r>
        <w:rPr>
          <w:rFonts w:ascii="Arial" w:hAnsi="Arial" w:cs="Arial"/>
          <w:i/>
        </w:rPr>
        <w:t xml:space="preserve">Senator Heather </w:t>
      </w:r>
      <w:proofErr w:type="spellStart"/>
      <w:r>
        <w:rPr>
          <w:rFonts w:ascii="Arial" w:hAnsi="Arial" w:cs="Arial"/>
          <w:i/>
        </w:rPr>
        <w:t>Schugar</w:t>
      </w:r>
      <w:proofErr w:type="spellEnd"/>
    </w:p>
    <w:p w14:paraId="06F99A18" w14:textId="5B6DCF02" w:rsidR="002855C9" w:rsidRPr="002855C9" w:rsidRDefault="002855C9" w:rsidP="00CB41B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United to End Racism – </w:t>
      </w:r>
      <w:r>
        <w:rPr>
          <w:rFonts w:ascii="Arial" w:hAnsi="Arial" w:cs="Arial"/>
          <w:i/>
        </w:rPr>
        <w:t>Senator Michael Burns</w:t>
      </w:r>
    </w:p>
    <w:p w14:paraId="1EAB55F9" w14:textId="25A429A7" w:rsidR="002855C9" w:rsidRDefault="002855C9" w:rsidP="00CB41B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Alumni Association – </w:t>
      </w:r>
      <w:r w:rsidR="005D719A" w:rsidRPr="005D719A">
        <w:rPr>
          <w:rFonts w:ascii="Arial" w:hAnsi="Arial" w:cs="Arial"/>
          <w:i/>
        </w:rPr>
        <w:t xml:space="preserve">Adjunct Faculty Rep </w:t>
      </w:r>
      <w:r w:rsidRPr="005D719A">
        <w:rPr>
          <w:rFonts w:ascii="Arial" w:hAnsi="Arial" w:cs="Arial"/>
          <w:i/>
        </w:rPr>
        <w:t>William Sawyer</w:t>
      </w:r>
    </w:p>
    <w:p w14:paraId="0A89A7AA" w14:textId="3A23E142" w:rsidR="002855C9" w:rsidRPr="00CB41B6" w:rsidRDefault="002855C9" w:rsidP="00CB41B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Military Veterans Coordinating Committee – </w:t>
      </w:r>
      <w:r w:rsidRPr="005D719A">
        <w:rPr>
          <w:rFonts w:ascii="Arial" w:hAnsi="Arial" w:cs="Arial"/>
          <w:i/>
        </w:rPr>
        <w:t>Senator James Scythes</w:t>
      </w:r>
    </w:p>
    <w:p w14:paraId="07420242" w14:textId="0A5D5EA5" w:rsidR="002A64BE" w:rsidRDefault="002A64BE" w:rsidP="002A64BE">
      <w:pPr>
        <w:pStyle w:val="ListParagraph"/>
        <w:rPr>
          <w:rFonts w:ascii="Arial" w:hAnsi="Arial" w:cs="Arial"/>
        </w:rPr>
      </w:pPr>
    </w:p>
    <w:p w14:paraId="3B048A0D" w14:textId="77777777" w:rsidR="002A64BE" w:rsidRDefault="002A64BE" w:rsidP="002A64BE">
      <w:pPr>
        <w:pStyle w:val="ListParagraph"/>
        <w:rPr>
          <w:rFonts w:ascii="Arial" w:hAnsi="Arial" w:cs="Arial"/>
        </w:rPr>
      </w:pPr>
    </w:p>
    <w:p w14:paraId="198B341A" w14:textId="7B9E697E" w:rsidR="00236FE2" w:rsidRPr="004F7106" w:rsidRDefault="00E360AF" w:rsidP="001075D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Committee</w:t>
      </w:r>
      <w:r w:rsidR="005627B2">
        <w:rPr>
          <w:rFonts w:ascii="Arial" w:hAnsi="Arial" w:cs="Arial"/>
        </w:rPr>
        <w:t>s</w:t>
      </w:r>
      <w:r w:rsidR="00D53CEB" w:rsidRPr="004F7106">
        <w:rPr>
          <w:rFonts w:ascii="Arial" w:hAnsi="Arial" w:cs="Arial"/>
        </w:rPr>
        <w:t>:</w:t>
      </w:r>
    </w:p>
    <w:p w14:paraId="0C5A9AF9" w14:textId="178D4CBE" w:rsidR="00236FE2" w:rsidRPr="004F7106" w:rsidRDefault="00D55B81" w:rsidP="00236FE2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Faculty Welfare</w:t>
      </w:r>
      <w:r w:rsidR="005B4A8A">
        <w:rPr>
          <w:rFonts w:ascii="Arial" w:hAnsi="Arial" w:cs="Arial"/>
        </w:rPr>
        <w:t>/Ethics</w:t>
      </w:r>
      <w:r w:rsidR="001E27C9" w:rsidRPr="004F7106">
        <w:rPr>
          <w:rFonts w:ascii="Arial" w:hAnsi="Arial" w:cs="Arial"/>
        </w:rPr>
        <w:t xml:space="preserve"> – </w:t>
      </w:r>
      <w:r w:rsidR="005B4A8A">
        <w:rPr>
          <w:rFonts w:ascii="Arial" w:hAnsi="Arial" w:cs="Arial"/>
          <w:i/>
        </w:rPr>
        <w:t>Senator Deborah Mandel (Chair)</w:t>
      </w:r>
    </w:p>
    <w:p w14:paraId="0AF7E78D" w14:textId="5E8ABAED" w:rsidR="00236FE2" w:rsidRPr="004F7106" w:rsidRDefault="00236FE2" w:rsidP="00236F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F7106">
        <w:rPr>
          <w:rFonts w:ascii="Arial" w:hAnsi="Arial" w:cs="Arial"/>
        </w:rPr>
        <w:t>Student Welfare</w:t>
      </w:r>
      <w:r w:rsidR="004E1968" w:rsidRPr="004F7106">
        <w:rPr>
          <w:rFonts w:ascii="Arial" w:hAnsi="Arial" w:cs="Arial"/>
          <w:i/>
        </w:rPr>
        <w:t xml:space="preserve"> – </w:t>
      </w:r>
      <w:r w:rsidR="004E5DCD">
        <w:rPr>
          <w:rFonts w:ascii="Arial" w:hAnsi="Arial" w:cs="Arial"/>
          <w:i/>
        </w:rPr>
        <w:t>Senator Julie Wiest (Chair)</w:t>
      </w:r>
    </w:p>
    <w:p w14:paraId="637ABC53" w14:textId="46AD0FFA" w:rsidR="00236FE2" w:rsidRPr="004F7106" w:rsidRDefault="00236FE2" w:rsidP="00236F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F7106">
        <w:rPr>
          <w:rFonts w:ascii="Arial" w:hAnsi="Arial" w:cs="Arial"/>
        </w:rPr>
        <w:t>Membership and Elections</w:t>
      </w:r>
      <w:r w:rsidR="001E27C9" w:rsidRPr="004F7106">
        <w:rPr>
          <w:rFonts w:ascii="Arial" w:hAnsi="Arial" w:cs="Arial"/>
        </w:rPr>
        <w:t xml:space="preserve"> – </w:t>
      </w:r>
      <w:r w:rsidR="00D03637" w:rsidRPr="004F7106">
        <w:rPr>
          <w:rFonts w:ascii="Arial" w:hAnsi="Arial" w:cs="Arial"/>
          <w:i/>
        </w:rPr>
        <w:t xml:space="preserve">Senator </w:t>
      </w:r>
      <w:r w:rsidR="004D417B">
        <w:rPr>
          <w:rFonts w:ascii="Arial" w:hAnsi="Arial" w:cs="Arial"/>
          <w:i/>
        </w:rPr>
        <w:t>Julie Wiest</w:t>
      </w:r>
      <w:r w:rsidR="00D03637" w:rsidRPr="004F7106">
        <w:rPr>
          <w:rFonts w:ascii="Arial" w:hAnsi="Arial" w:cs="Arial"/>
          <w:i/>
        </w:rPr>
        <w:t xml:space="preserve"> (</w:t>
      </w:r>
      <w:r w:rsidR="00D53CEB" w:rsidRPr="004F7106">
        <w:rPr>
          <w:rFonts w:ascii="Arial" w:hAnsi="Arial" w:cs="Arial"/>
          <w:i/>
        </w:rPr>
        <w:t>Chair)</w:t>
      </w:r>
    </w:p>
    <w:p w14:paraId="48407081" w14:textId="77777777" w:rsidR="005B4A8A" w:rsidRPr="005B4A8A" w:rsidRDefault="00236FE2" w:rsidP="005B4A8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F7106">
        <w:rPr>
          <w:rFonts w:ascii="Arial" w:hAnsi="Arial" w:cs="Arial"/>
        </w:rPr>
        <w:t>Communications</w:t>
      </w:r>
      <w:r w:rsidR="001E27C9" w:rsidRPr="004F7106">
        <w:rPr>
          <w:rFonts w:ascii="Arial" w:hAnsi="Arial" w:cs="Arial"/>
        </w:rPr>
        <w:t xml:space="preserve"> – </w:t>
      </w:r>
      <w:r w:rsidR="00770EA4" w:rsidRPr="00635639">
        <w:rPr>
          <w:rFonts w:ascii="Arial" w:hAnsi="Arial" w:cs="Arial"/>
          <w:i/>
        </w:rPr>
        <w:t>Senator Kurt Kolasinski</w:t>
      </w:r>
      <w:r w:rsidR="00770EA4" w:rsidRPr="004F7106">
        <w:rPr>
          <w:rFonts w:ascii="Arial" w:hAnsi="Arial" w:cs="Arial"/>
        </w:rPr>
        <w:t xml:space="preserve"> </w:t>
      </w:r>
      <w:r w:rsidR="00D53CEB" w:rsidRPr="004F7106">
        <w:rPr>
          <w:rFonts w:ascii="Arial" w:hAnsi="Arial" w:cs="Arial"/>
          <w:i/>
        </w:rPr>
        <w:t>(Chair)</w:t>
      </w:r>
    </w:p>
    <w:p w14:paraId="207B9781" w14:textId="4BC79AD5" w:rsidR="009D40B0" w:rsidRPr="005B4A8A" w:rsidRDefault="00100A07" w:rsidP="005B4A8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B4A8A">
        <w:rPr>
          <w:rFonts w:ascii="Arial" w:hAnsi="Arial" w:cs="Arial"/>
        </w:rPr>
        <w:t xml:space="preserve">Research – </w:t>
      </w:r>
      <w:r w:rsidR="005B4A8A">
        <w:rPr>
          <w:rFonts w:ascii="Arial" w:hAnsi="Arial" w:cs="Arial"/>
          <w:i/>
        </w:rPr>
        <w:t xml:space="preserve">Senator </w:t>
      </w:r>
      <w:r w:rsidR="005B4A8A" w:rsidRPr="005B4A8A">
        <w:rPr>
          <w:rFonts w:ascii="Arial" w:eastAsia="Times New Roman" w:hAnsi="Arial" w:cs="Arial"/>
          <w:i/>
          <w:color w:val="000000"/>
          <w:shd w:val="clear" w:color="auto" w:fill="FFFFFF"/>
        </w:rPr>
        <w:t>Israel Sanz-Sánchez</w:t>
      </w:r>
      <w:r w:rsidR="005B4A8A"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 (Chair)</w:t>
      </w:r>
    </w:p>
    <w:p w14:paraId="54A170A3" w14:textId="218C2A59" w:rsidR="007D1F7A" w:rsidRDefault="00DC1CCD" w:rsidP="00715958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C6FE8" w:rsidRPr="008F3FCE">
        <w:rPr>
          <w:rFonts w:ascii="Arial" w:hAnsi="Arial" w:cs="Arial"/>
        </w:rPr>
        <w:t>:00 pm</w:t>
      </w:r>
      <w:r w:rsidR="007C6FE8" w:rsidRPr="008F3FCE">
        <w:rPr>
          <w:rFonts w:ascii="Arial" w:hAnsi="Arial" w:cs="Arial"/>
        </w:rPr>
        <w:tab/>
        <w:t>Adjournment</w:t>
      </w:r>
    </w:p>
    <w:p w14:paraId="19416C8E" w14:textId="77777777" w:rsidR="00B22B80" w:rsidRDefault="00B22B80" w:rsidP="00715958">
      <w:pPr>
        <w:pBdr>
          <w:bottom w:val="single" w:sz="12" w:space="1" w:color="auto"/>
        </w:pBdr>
        <w:rPr>
          <w:rFonts w:ascii="Arial" w:hAnsi="Arial" w:cs="Arial"/>
        </w:rPr>
      </w:pPr>
    </w:p>
    <w:p w14:paraId="626AEEE2" w14:textId="02B2336A" w:rsidR="00B22B80" w:rsidRDefault="00B22B80" w:rsidP="004821C2">
      <w:pPr>
        <w:rPr>
          <w:rFonts w:ascii="Arial" w:hAnsi="Arial" w:cs="Arial"/>
          <w:b/>
          <w:u w:val="single"/>
        </w:rPr>
      </w:pPr>
      <w:r w:rsidRPr="00015429">
        <w:rPr>
          <w:rFonts w:ascii="Arial" w:hAnsi="Arial" w:cs="Arial"/>
          <w:b/>
          <w:u w:val="single"/>
        </w:rPr>
        <w:t>Upcoming meetings:</w:t>
      </w:r>
    </w:p>
    <w:p w14:paraId="096B1F03" w14:textId="4C134892" w:rsidR="00813B0D" w:rsidRDefault="00813B0D" w:rsidP="004821C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Open Forum – Spring:</w:t>
      </w:r>
    </w:p>
    <w:p w14:paraId="1AD3D3BF" w14:textId="19BDC8EC" w:rsidR="00813B0D" w:rsidRPr="00813B0D" w:rsidRDefault="00813B0D" w:rsidP="004821C2">
      <w:pPr>
        <w:rPr>
          <w:rFonts w:ascii="Arial" w:hAnsi="Arial" w:cs="Arial"/>
        </w:rPr>
      </w:pPr>
      <w:r>
        <w:rPr>
          <w:rFonts w:ascii="Arial" w:hAnsi="Arial" w:cs="Arial"/>
        </w:rPr>
        <w:t>March 24</w:t>
      </w:r>
      <w:r w:rsidR="00407B4B">
        <w:rPr>
          <w:rFonts w:ascii="Arial" w:hAnsi="Arial" w:cs="Arial"/>
        </w:rPr>
        <w:t>, 2020</w:t>
      </w:r>
      <w:r>
        <w:rPr>
          <w:rFonts w:ascii="Arial" w:hAnsi="Arial" w:cs="Arial"/>
        </w:rPr>
        <w:t xml:space="preserve"> (Tuesday) – 3-4 pm, Philips Autograph Library</w:t>
      </w:r>
    </w:p>
    <w:p w14:paraId="2FCBBC4F" w14:textId="7EC8AC30" w:rsidR="00015429" w:rsidRPr="00015429" w:rsidRDefault="00015429" w:rsidP="004821C2">
      <w:pPr>
        <w:rPr>
          <w:rFonts w:ascii="Arial" w:hAnsi="Arial" w:cs="Arial"/>
          <w:b/>
          <w:u w:val="single"/>
        </w:rPr>
      </w:pPr>
      <w:r w:rsidRPr="00015429">
        <w:rPr>
          <w:rFonts w:ascii="Arial" w:hAnsi="Arial" w:cs="Arial"/>
          <w:b/>
          <w:u w:val="single"/>
        </w:rPr>
        <w:t>Senate business meetings:</w:t>
      </w:r>
    </w:p>
    <w:p w14:paraId="00B91DC9" w14:textId="6ECA5337" w:rsidR="00675E7A" w:rsidRPr="00675E7A" w:rsidRDefault="00675E7A" w:rsidP="00675E7A">
      <w:pPr>
        <w:numPr>
          <w:ilvl w:val="0"/>
          <w:numId w:val="19"/>
        </w:numPr>
        <w:rPr>
          <w:rFonts w:ascii="Arial" w:hAnsi="Arial" w:cs="Arial"/>
        </w:rPr>
      </w:pPr>
      <w:r w:rsidRPr="00675E7A">
        <w:rPr>
          <w:rFonts w:ascii="Arial" w:hAnsi="Arial" w:cs="Arial"/>
        </w:rPr>
        <w:t>3/27 – Chief Diversity and Inclusion Officer Tracey Robinson</w:t>
      </w:r>
    </w:p>
    <w:p w14:paraId="58B852CD" w14:textId="77777777" w:rsidR="00675E7A" w:rsidRPr="00675E7A" w:rsidRDefault="00675E7A" w:rsidP="00675E7A">
      <w:pPr>
        <w:numPr>
          <w:ilvl w:val="0"/>
          <w:numId w:val="19"/>
        </w:numPr>
        <w:rPr>
          <w:rFonts w:ascii="Arial" w:hAnsi="Arial" w:cs="Arial"/>
        </w:rPr>
      </w:pPr>
      <w:r w:rsidRPr="00675E7A">
        <w:rPr>
          <w:rFonts w:ascii="Arial" w:hAnsi="Arial" w:cs="Arial"/>
        </w:rPr>
        <w:t>4/24 –</w:t>
      </w:r>
    </w:p>
    <w:p w14:paraId="342C4628" w14:textId="77777777" w:rsidR="00B22B80" w:rsidRPr="004821C2" w:rsidRDefault="00B22B80" w:rsidP="004821C2">
      <w:pPr>
        <w:rPr>
          <w:rFonts w:ascii="Arial" w:hAnsi="Arial" w:cs="Arial"/>
        </w:rPr>
      </w:pPr>
    </w:p>
    <w:sectPr w:rsidR="00B22B80" w:rsidRPr="00482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315A"/>
    <w:multiLevelType w:val="hybridMultilevel"/>
    <w:tmpl w:val="09AA1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3694"/>
    <w:multiLevelType w:val="hybridMultilevel"/>
    <w:tmpl w:val="1ABCE9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E3A07"/>
    <w:multiLevelType w:val="hybridMultilevel"/>
    <w:tmpl w:val="D82CB0FA"/>
    <w:lvl w:ilvl="0" w:tplc="02E681D8">
      <w:start w:val="10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021502"/>
    <w:multiLevelType w:val="hybridMultilevel"/>
    <w:tmpl w:val="2F843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98293B"/>
    <w:multiLevelType w:val="hybridMultilevel"/>
    <w:tmpl w:val="92067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8441E"/>
    <w:multiLevelType w:val="hybridMultilevel"/>
    <w:tmpl w:val="EB8AC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097E27"/>
    <w:multiLevelType w:val="hybridMultilevel"/>
    <w:tmpl w:val="E4FA1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9B18A4"/>
    <w:multiLevelType w:val="hybridMultilevel"/>
    <w:tmpl w:val="4C20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F067B"/>
    <w:multiLevelType w:val="hybridMultilevel"/>
    <w:tmpl w:val="21066F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E5253A"/>
    <w:multiLevelType w:val="hybridMultilevel"/>
    <w:tmpl w:val="938855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CA465F5"/>
    <w:multiLevelType w:val="hybridMultilevel"/>
    <w:tmpl w:val="93468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876B9"/>
    <w:multiLevelType w:val="hybridMultilevel"/>
    <w:tmpl w:val="DC5A21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4991781"/>
    <w:multiLevelType w:val="hybridMultilevel"/>
    <w:tmpl w:val="8DDEE8E0"/>
    <w:lvl w:ilvl="0" w:tplc="16C03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15626"/>
    <w:multiLevelType w:val="hybridMultilevel"/>
    <w:tmpl w:val="2AE4D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E5BEA"/>
    <w:multiLevelType w:val="hybridMultilevel"/>
    <w:tmpl w:val="7E5649AA"/>
    <w:lvl w:ilvl="0" w:tplc="ABB83DB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844855"/>
    <w:multiLevelType w:val="hybridMultilevel"/>
    <w:tmpl w:val="5AEE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32B99"/>
    <w:multiLevelType w:val="hybridMultilevel"/>
    <w:tmpl w:val="B0066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F1FBA"/>
    <w:multiLevelType w:val="hybridMultilevel"/>
    <w:tmpl w:val="2C7048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F5F2A0A"/>
    <w:multiLevelType w:val="hybridMultilevel"/>
    <w:tmpl w:val="D9A293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15"/>
  </w:num>
  <w:num w:numId="9">
    <w:abstractNumId w:val="16"/>
  </w:num>
  <w:num w:numId="10">
    <w:abstractNumId w:val="4"/>
  </w:num>
  <w:num w:numId="11">
    <w:abstractNumId w:val="0"/>
  </w:num>
  <w:num w:numId="12">
    <w:abstractNumId w:val="18"/>
  </w:num>
  <w:num w:numId="13">
    <w:abstractNumId w:val="14"/>
  </w:num>
  <w:num w:numId="14">
    <w:abstractNumId w:val="2"/>
  </w:num>
  <w:num w:numId="15">
    <w:abstractNumId w:val="12"/>
  </w:num>
  <w:num w:numId="16">
    <w:abstractNumId w:val="9"/>
  </w:num>
  <w:num w:numId="17">
    <w:abstractNumId w:val="6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89"/>
    <w:rsid w:val="0000003F"/>
    <w:rsid w:val="00015429"/>
    <w:rsid w:val="00021B65"/>
    <w:rsid w:val="00023D73"/>
    <w:rsid w:val="000333EC"/>
    <w:rsid w:val="00046147"/>
    <w:rsid w:val="0004625D"/>
    <w:rsid w:val="00056F08"/>
    <w:rsid w:val="00060D4E"/>
    <w:rsid w:val="00063636"/>
    <w:rsid w:val="000676C7"/>
    <w:rsid w:val="00084505"/>
    <w:rsid w:val="00090ACB"/>
    <w:rsid w:val="00091029"/>
    <w:rsid w:val="000B284A"/>
    <w:rsid w:val="000C0910"/>
    <w:rsid w:val="000C6EA2"/>
    <w:rsid w:val="000D4447"/>
    <w:rsid w:val="000E7FE9"/>
    <w:rsid w:val="00100A07"/>
    <w:rsid w:val="00102BD5"/>
    <w:rsid w:val="00106508"/>
    <w:rsid w:val="001075D0"/>
    <w:rsid w:val="00110FD7"/>
    <w:rsid w:val="00116656"/>
    <w:rsid w:val="00120364"/>
    <w:rsid w:val="00131591"/>
    <w:rsid w:val="001335AB"/>
    <w:rsid w:val="00145BEC"/>
    <w:rsid w:val="00180044"/>
    <w:rsid w:val="001A444C"/>
    <w:rsid w:val="001C29CA"/>
    <w:rsid w:val="001E2207"/>
    <w:rsid w:val="001E27C9"/>
    <w:rsid w:val="001F0B54"/>
    <w:rsid w:val="002163AC"/>
    <w:rsid w:val="00225389"/>
    <w:rsid w:val="00236FE2"/>
    <w:rsid w:val="00246151"/>
    <w:rsid w:val="00250E49"/>
    <w:rsid w:val="00264FF2"/>
    <w:rsid w:val="002705EE"/>
    <w:rsid w:val="00271F69"/>
    <w:rsid w:val="0027622C"/>
    <w:rsid w:val="00280BC0"/>
    <w:rsid w:val="00282E82"/>
    <w:rsid w:val="002845C5"/>
    <w:rsid w:val="002855C9"/>
    <w:rsid w:val="00286403"/>
    <w:rsid w:val="00290202"/>
    <w:rsid w:val="0029593E"/>
    <w:rsid w:val="002A063B"/>
    <w:rsid w:val="002A64BE"/>
    <w:rsid w:val="002E1FB2"/>
    <w:rsid w:val="002E3D7C"/>
    <w:rsid w:val="002F2E97"/>
    <w:rsid w:val="002F3ECC"/>
    <w:rsid w:val="002F4319"/>
    <w:rsid w:val="0031530A"/>
    <w:rsid w:val="003164DB"/>
    <w:rsid w:val="00317A7B"/>
    <w:rsid w:val="0034034F"/>
    <w:rsid w:val="00343F6C"/>
    <w:rsid w:val="0035245E"/>
    <w:rsid w:val="0036609D"/>
    <w:rsid w:val="0037643F"/>
    <w:rsid w:val="0037725B"/>
    <w:rsid w:val="00377F85"/>
    <w:rsid w:val="0038506C"/>
    <w:rsid w:val="003906A2"/>
    <w:rsid w:val="003A705B"/>
    <w:rsid w:val="003B2EF1"/>
    <w:rsid w:val="003B6DF8"/>
    <w:rsid w:val="003C28FA"/>
    <w:rsid w:val="003D6C0F"/>
    <w:rsid w:val="003E3B49"/>
    <w:rsid w:val="00403A2A"/>
    <w:rsid w:val="00407B4B"/>
    <w:rsid w:val="00407D11"/>
    <w:rsid w:val="00410DA0"/>
    <w:rsid w:val="004254B8"/>
    <w:rsid w:val="0045049F"/>
    <w:rsid w:val="00452FDC"/>
    <w:rsid w:val="004615EB"/>
    <w:rsid w:val="00461FFF"/>
    <w:rsid w:val="00462F79"/>
    <w:rsid w:val="004821C2"/>
    <w:rsid w:val="00484F34"/>
    <w:rsid w:val="00486FEC"/>
    <w:rsid w:val="00497ED2"/>
    <w:rsid w:val="004A2319"/>
    <w:rsid w:val="004B5C51"/>
    <w:rsid w:val="004B6793"/>
    <w:rsid w:val="004C53C7"/>
    <w:rsid w:val="004D417B"/>
    <w:rsid w:val="004E1968"/>
    <w:rsid w:val="004E5DCD"/>
    <w:rsid w:val="004F1F82"/>
    <w:rsid w:val="004F7106"/>
    <w:rsid w:val="005122EB"/>
    <w:rsid w:val="00516509"/>
    <w:rsid w:val="00533740"/>
    <w:rsid w:val="005454EC"/>
    <w:rsid w:val="00561EC1"/>
    <w:rsid w:val="005627B2"/>
    <w:rsid w:val="00574B89"/>
    <w:rsid w:val="0058291E"/>
    <w:rsid w:val="00595D9C"/>
    <w:rsid w:val="005A3CFF"/>
    <w:rsid w:val="005B3427"/>
    <w:rsid w:val="005B4A8A"/>
    <w:rsid w:val="005C180F"/>
    <w:rsid w:val="005D4447"/>
    <w:rsid w:val="005D4A41"/>
    <w:rsid w:val="005D5EBF"/>
    <w:rsid w:val="005D719A"/>
    <w:rsid w:val="005E306F"/>
    <w:rsid w:val="005F1DD4"/>
    <w:rsid w:val="006018B3"/>
    <w:rsid w:val="00613C56"/>
    <w:rsid w:val="006213AD"/>
    <w:rsid w:val="00635639"/>
    <w:rsid w:val="00646876"/>
    <w:rsid w:val="00672D50"/>
    <w:rsid w:val="00675D8A"/>
    <w:rsid w:val="00675E7A"/>
    <w:rsid w:val="00682BA4"/>
    <w:rsid w:val="0068351C"/>
    <w:rsid w:val="006912CF"/>
    <w:rsid w:val="006A093C"/>
    <w:rsid w:val="006B4D48"/>
    <w:rsid w:val="006B6AAA"/>
    <w:rsid w:val="006C14AE"/>
    <w:rsid w:val="006D1C74"/>
    <w:rsid w:val="006D3AAD"/>
    <w:rsid w:val="007026DA"/>
    <w:rsid w:val="00715958"/>
    <w:rsid w:val="007306FE"/>
    <w:rsid w:val="00744F6D"/>
    <w:rsid w:val="007611DD"/>
    <w:rsid w:val="007634D4"/>
    <w:rsid w:val="0076662E"/>
    <w:rsid w:val="00770EA4"/>
    <w:rsid w:val="00776280"/>
    <w:rsid w:val="00790798"/>
    <w:rsid w:val="007A50EE"/>
    <w:rsid w:val="007B1CC2"/>
    <w:rsid w:val="007C34DD"/>
    <w:rsid w:val="007C6FE8"/>
    <w:rsid w:val="007D1F7A"/>
    <w:rsid w:val="007D54FB"/>
    <w:rsid w:val="007D7751"/>
    <w:rsid w:val="007E6482"/>
    <w:rsid w:val="007F082D"/>
    <w:rsid w:val="007F1935"/>
    <w:rsid w:val="007F4E7D"/>
    <w:rsid w:val="007F53C0"/>
    <w:rsid w:val="00800E2C"/>
    <w:rsid w:val="00813B0D"/>
    <w:rsid w:val="00820B06"/>
    <w:rsid w:val="008321E8"/>
    <w:rsid w:val="0083550B"/>
    <w:rsid w:val="00836FDD"/>
    <w:rsid w:val="008466B6"/>
    <w:rsid w:val="00857C56"/>
    <w:rsid w:val="00864545"/>
    <w:rsid w:val="008651ED"/>
    <w:rsid w:val="00873F45"/>
    <w:rsid w:val="00874C10"/>
    <w:rsid w:val="00884610"/>
    <w:rsid w:val="00896C80"/>
    <w:rsid w:val="008A3D74"/>
    <w:rsid w:val="008A5D61"/>
    <w:rsid w:val="008B0573"/>
    <w:rsid w:val="008F3FCE"/>
    <w:rsid w:val="008F4618"/>
    <w:rsid w:val="008F51EB"/>
    <w:rsid w:val="009126C6"/>
    <w:rsid w:val="00932BDE"/>
    <w:rsid w:val="009439CD"/>
    <w:rsid w:val="00947DA1"/>
    <w:rsid w:val="00956A17"/>
    <w:rsid w:val="00963DBC"/>
    <w:rsid w:val="00980B76"/>
    <w:rsid w:val="009D40B0"/>
    <w:rsid w:val="009D5EC4"/>
    <w:rsid w:val="009F51CA"/>
    <w:rsid w:val="00A05A69"/>
    <w:rsid w:val="00A36B97"/>
    <w:rsid w:val="00A45D2C"/>
    <w:rsid w:val="00A46507"/>
    <w:rsid w:val="00A5361B"/>
    <w:rsid w:val="00A54A88"/>
    <w:rsid w:val="00A62C35"/>
    <w:rsid w:val="00A6612A"/>
    <w:rsid w:val="00A81A11"/>
    <w:rsid w:val="00AA678A"/>
    <w:rsid w:val="00AB40BF"/>
    <w:rsid w:val="00AB61C5"/>
    <w:rsid w:val="00AC5CDC"/>
    <w:rsid w:val="00AD26ED"/>
    <w:rsid w:val="00AD3E3D"/>
    <w:rsid w:val="00AD44B0"/>
    <w:rsid w:val="00AD7D36"/>
    <w:rsid w:val="00AF3A9F"/>
    <w:rsid w:val="00B023CE"/>
    <w:rsid w:val="00B04696"/>
    <w:rsid w:val="00B06710"/>
    <w:rsid w:val="00B2203B"/>
    <w:rsid w:val="00B22B80"/>
    <w:rsid w:val="00B34CD5"/>
    <w:rsid w:val="00B4434B"/>
    <w:rsid w:val="00B447F4"/>
    <w:rsid w:val="00B463F8"/>
    <w:rsid w:val="00B51EE0"/>
    <w:rsid w:val="00B54243"/>
    <w:rsid w:val="00B61D28"/>
    <w:rsid w:val="00B635ED"/>
    <w:rsid w:val="00B703F5"/>
    <w:rsid w:val="00B770AC"/>
    <w:rsid w:val="00B90C8E"/>
    <w:rsid w:val="00BB725B"/>
    <w:rsid w:val="00BE03EE"/>
    <w:rsid w:val="00BE4ED4"/>
    <w:rsid w:val="00BF2A63"/>
    <w:rsid w:val="00C04B81"/>
    <w:rsid w:val="00C0595B"/>
    <w:rsid w:val="00C343F9"/>
    <w:rsid w:val="00C34FB5"/>
    <w:rsid w:val="00C41605"/>
    <w:rsid w:val="00C627BF"/>
    <w:rsid w:val="00C70F4D"/>
    <w:rsid w:val="00C74605"/>
    <w:rsid w:val="00C90834"/>
    <w:rsid w:val="00CA7D91"/>
    <w:rsid w:val="00CB41B6"/>
    <w:rsid w:val="00CC0EAB"/>
    <w:rsid w:val="00D0291E"/>
    <w:rsid w:val="00D03637"/>
    <w:rsid w:val="00D22AAF"/>
    <w:rsid w:val="00D242E8"/>
    <w:rsid w:val="00D25458"/>
    <w:rsid w:val="00D4427C"/>
    <w:rsid w:val="00D50209"/>
    <w:rsid w:val="00D51D69"/>
    <w:rsid w:val="00D53CEB"/>
    <w:rsid w:val="00D55B81"/>
    <w:rsid w:val="00D57737"/>
    <w:rsid w:val="00D62BCD"/>
    <w:rsid w:val="00D67D08"/>
    <w:rsid w:val="00D9350F"/>
    <w:rsid w:val="00DA71AD"/>
    <w:rsid w:val="00DB56F7"/>
    <w:rsid w:val="00DC1CCD"/>
    <w:rsid w:val="00DC3F2E"/>
    <w:rsid w:val="00E001A9"/>
    <w:rsid w:val="00E01BFE"/>
    <w:rsid w:val="00E14D45"/>
    <w:rsid w:val="00E1759F"/>
    <w:rsid w:val="00E24028"/>
    <w:rsid w:val="00E3019F"/>
    <w:rsid w:val="00E34D5A"/>
    <w:rsid w:val="00E360AF"/>
    <w:rsid w:val="00E5218C"/>
    <w:rsid w:val="00E52ADF"/>
    <w:rsid w:val="00E52FCA"/>
    <w:rsid w:val="00E609B5"/>
    <w:rsid w:val="00E65A1F"/>
    <w:rsid w:val="00E71E73"/>
    <w:rsid w:val="00E778EA"/>
    <w:rsid w:val="00E80DD4"/>
    <w:rsid w:val="00E87DFB"/>
    <w:rsid w:val="00EA6A41"/>
    <w:rsid w:val="00EB772D"/>
    <w:rsid w:val="00EC172A"/>
    <w:rsid w:val="00EC2296"/>
    <w:rsid w:val="00ED77C9"/>
    <w:rsid w:val="00EE48AF"/>
    <w:rsid w:val="00EF3D23"/>
    <w:rsid w:val="00F02D03"/>
    <w:rsid w:val="00F1627E"/>
    <w:rsid w:val="00F20B79"/>
    <w:rsid w:val="00F248FA"/>
    <w:rsid w:val="00F32F67"/>
    <w:rsid w:val="00F356CD"/>
    <w:rsid w:val="00F45D6E"/>
    <w:rsid w:val="00F57310"/>
    <w:rsid w:val="00F76423"/>
    <w:rsid w:val="00F777E0"/>
    <w:rsid w:val="00F87163"/>
    <w:rsid w:val="00F92B8E"/>
    <w:rsid w:val="00FC2CA5"/>
    <w:rsid w:val="00FC5695"/>
    <w:rsid w:val="00FD6FE0"/>
    <w:rsid w:val="00FE182F"/>
    <w:rsid w:val="00FE759F"/>
    <w:rsid w:val="00F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20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B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6F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E1FB2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6C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6C80"/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B04696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paragraph" w:customStyle="1" w:styleId="p2">
    <w:name w:val="p2"/>
    <w:basedOn w:val="Normal"/>
    <w:rsid w:val="00B04696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1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Microsoft Office User</cp:lastModifiedBy>
  <cp:revision>7</cp:revision>
  <cp:lastPrinted>2014-12-02T02:20:00Z</cp:lastPrinted>
  <dcterms:created xsi:type="dcterms:W3CDTF">2020-02-03T18:55:00Z</dcterms:created>
  <dcterms:modified xsi:type="dcterms:W3CDTF">2020-02-03T19:13:00Z</dcterms:modified>
</cp:coreProperties>
</file>