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C673" w14:textId="77777777" w:rsidR="004E237F" w:rsidRPr="005342BE" w:rsidRDefault="004E237F" w:rsidP="004E237F">
      <w:pPr>
        <w:tabs>
          <w:tab w:val="center" w:pos="4392"/>
        </w:tabs>
        <w:jc w:val="center"/>
        <w:outlineLvl w:val="0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5342BE">
        <w:rPr>
          <w:rFonts w:ascii="Times New Roman" w:hAnsi="Times New Roman"/>
          <w:b/>
          <w:bCs/>
          <w:caps/>
          <w:color w:val="7030A0"/>
          <w:sz w:val="28"/>
          <w:szCs w:val="28"/>
        </w:rPr>
        <w:t>EMERITUS/EMERITA DESIGNATION</w:t>
      </w:r>
    </w:p>
    <w:p w14:paraId="58571B98" w14:textId="77777777" w:rsidR="004E237F" w:rsidRPr="00822D25" w:rsidRDefault="004E237F" w:rsidP="00822D25">
      <w:pPr>
        <w:tabs>
          <w:tab w:val="center" w:pos="4392"/>
        </w:tabs>
        <w:jc w:val="center"/>
        <w:outlineLvl w:val="0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5342BE">
        <w:rPr>
          <w:rFonts w:ascii="Times New Roman" w:hAnsi="Times New Roman"/>
          <w:b/>
          <w:bCs/>
          <w:caps/>
          <w:color w:val="7030A0"/>
          <w:sz w:val="28"/>
          <w:szCs w:val="28"/>
        </w:rPr>
        <w:t>GUIDELINES</w:t>
      </w:r>
    </w:p>
    <w:p w14:paraId="20CA6CC3" w14:textId="77777777" w:rsidR="005342BE" w:rsidRDefault="004E237F" w:rsidP="00822D25">
      <w:pPr>
        <w:tabs>
          <w:tab w:val="left" w:pos="-720"/>
        </w:tabs>
        <w:jc w:val="both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0BB46D1" w14:textId="77777777" w:rsidR="00822D25" w:rsidRDefault="00822D25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42F40">
        <w:rPr>
          <w:rFonts w:ascii="Times New Roman" w:hAnsi="Times New Roman"/>
          <w:sz w:val="22"/>
        </w:rPr>
        <w:t>The Emeritus/Emerita d</w:t>
      </w:r>
      <w:r>
        <w:rPr>
          <w:rFonts w:ascii="Times New Roman" w:hAnsi="Times New Roman"/>
          <w:sz w:val="22"/>
        </w:rPr>
        <w:t>esignation is awarded to nominees who have demonstrated major contributions to the University or their academic field. Major contributi</w:t>
      </w:r>
      <w:r w:rsidR="00742F40">
        <w:rPr>
          <w:rFonts w:ascii="Times New Roman" w:hAnsi="Times New Roman"/>
          <w:sz w:val="22"/>
        </w:rPr>
        <w:t>ons to the university include:</w:t>
      </w:r>
    </w:p>
    <w:p w14:paraId="7B986875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Noteworthy teaching, administering, coaching, or</w:t>
      </w:r>
      <w:r w:rsidR="00822D25" w:rsidRPr="00742F40">
        <w:rPr>
          <w:rFonts w:ascii="Times New Roman" w:hAnsi="Times New Roman"/>
          <w:sz w:val="22"/>
        </w:rPr>
        <w:t xml:space="preserve"> pe</w:t>
      </w:r>
      <w:r w:rsidR="00742F40">
        <w:rPr>
          <w:rFonts w:ascii="Times New Roman" w:hAnsi="Times New Roman"/>
          <w:sz w:val="22"/>
        </w:rPr>
        <w:t>rformance at the University</w:t>
      </w:r>
    </w:p>
    <w:p w14:paraId="20EC5AF9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Contin</w:t>
      </w:r>
      <w:r w:rsidR="00822D25" w:rsidRPr="00742F40">
        <w:rPr>
          <w:rFonts w:ascii="Times New Roman" w:hAnsi="Times New Roman"/>
          <w:sz w:val="22"/>
        </w:rPr>
        <w:t>uing contribution</w:t>
      </w:r>
      <w:r w:rsidRPr="00742F40">
        <w:rPr>
          <w:rFonts w:ascii="Times New Roman" w:hAnsi="Times New Roman"/>
          <w:sz w:val="22"/>
        </w:rPr>
        <w:t xml:space="preserve"> beyond regular teaching</w:t>
      </w:r>
      <w:r w:rsidR="00822D25" w:rsidRPr="00742F40">
        <w:rPr>
          <w:rFonts w:ascii="Times New Roman" w:hAnsi="Times New Roman"/>
          <w:sz w:val="22"/>
        </w:rPr>
        <w:t xml:space="preserve"> to students and student groups</w:t>
      </w:r>
      <w:r w:rsidRPr="00742F40">
        <w:rPr>
          <w:rFonts w:ascii="Times New Roman" w:hAnsi="Times New Roman"/>
          <w:sz w:val="22"/>
        </w:rPr>
        <w:t xml:space="preserve"> o</w:t>
      </w:r>
      <w:r w:rsidR="00822D25" w:rsidRPr="00742F40">
        <w:rPr>
          <w:rFonts w:ascii="Times New Roman" w:hAnsi="Times New Roman"/>
          <w:sz w:val="22"/>
        </w:rPr>
        <w:t xml:space="preserve">ver </w:t>
      </w:r>
      <w:r w:rsidR="00742F40">
        <w:rPr>
          <w:rFonts w:ascii="Times New Roman" w:hAnsi="Times New Roman"/>
          <w:sz w:val="22"/>
        </w:rPr>
        <w:t>an extended period of time</w:t>
      </w:r>
    </w:p>
    <w:p w14:paraId="266ACFB6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Notable service to the University through membership in University-wide</w:t>
      </w:r>
      <w:r w:rsidR="00822D25" w:rsidRPr="00742F40">
        <w:rPr>
          <w:rFonts w:ascii="Times New Roman" w:hAnsi="Times New Roman"/>
          <w:sz w:val="22"/>
        </w:rPr>
        <w:t xml:space="preserve"> or dep</w:t>
      </w:r>
      <w:r w:rsidR="00742F40">
        <w:rPr>
          <w:rFonts w:ascii="Times New Roman" w:hAnsi="Times New Roman"/>
          <w:sz w:val="22"/>
        </w:rPr>
        <w:t>artmental organizations., or</w:t>
      </w:r>
    </w:p>
    <w:p w14:paraId="6AAF3701" w14:textId="77777777" w:rsidR="005342BE" w:rsidRP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The initiation and successful administration of a major new program for the University.</w:t>
      </w:r>
    </w:p>
    <w:p w14:paraId="5EDE22EA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AEE4706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5342BE" w:rsidRPr="00822D25">
        <w:rPr>
          <w:rFonts w:ascii="Times New Roman" w:hAnsi="Times New Roman"/>
          <w:sz w:val="22"/>
        </w:rPr>
        <w:t>Majo</w:t>
      </w:r>
      <w:r w:rsidR="00822D25">
        <w:rPr>
          <w:rFonts w:ascii="Times New Roman" w:hAnsi="Times New Roman"/>
          <w:sz w:val="22"/>
        </w:rPr>
        <w:t>r contribu</w:t>
      </w:r>
      <w:r>
        <w:rPr>
          <w:rFonts w:ascii="Times New Roman" w:hAnsi="Times New Roman"/>
          <w:sz w:val="22"/>
        </w:rPr>
        <w:t>tions to one's field include:</w:t>
      </w:r>
    </w:p>
    <w:p w14:paraId="722766C0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publications or equivalent activi</w:t>
      </w:r>
      <w:r w:rsidR="00822D25" w:rsidRPr="00742F40">
        <w:rPr>
          <w:rFonts w:ascii="Times New Roman" w:hAnsi="Times New Roman"/>
          <w:sz w:val="22"/>
        </w:rPr>
        <w:t>ti</w:t>
      </w:r>
      <w:r w:rsidR="00742F40">
        <w:rPr>
          <w:rFonts w:ascii="Times New Roman" w:hAnsi="Times New Roman"/>
          <w:sz w:val="22"/>
        </w:rPr>
        <w:t>es in the professional field</w:t>
      </w:r>
    </w:p>
    <w:p w14:paraId="6C9DCF14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leadership in state, regional, national or international activities which significantly benefit the</w:t>
      </w:r>
      <w:r w:rsidR="00822D25" w:rsidRPr="00742F40">
        <w:rPr>
          <w:rFonts w:ascii="Times New Roman" w:hAnsi="Times New Roman"/>
          <w:sz w:val="22"/>
        </w:rPr>
        <w:t xml:space="preserve"> Un</w:t>
      </w:r>
      <w:r w:rsidR="00742F40">
        <w:rPr>
          <w:rFonts w:ascii="Times New Roman" w:hAnsi="Times New Roman"/>
          <w:sz w:val="22"/>
        </w:rPr>
        <w:t>iversity and the profession</w:t>
      </w:r>
    </w:p>
    <w:p w14:paraId="7D1E31DD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 xml:space="preserve">The award of significant grants or fellowships or of major awards or honors </w:t>
      </w:r>
      <w:r w:rsidR="00822D25" w:rsidRPr="00742F40">
        <w:rPr>
          <w:rFonts w:ascii="Times New Roman" w:hAnsi="Times New Roman"/>
          <w:sz w:val="22"/>
        </w:rPr>
        <w:t>from professional organizations, or</w:t>
      </w:r>
    </w:p>
    <w:p w14:paraId="0A6BF861" w14:textId="77777777" w:rsidR="005342BE" w:rsidRP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Invitations to speak or perform at meetings of local, state, national or international organizations.</w:t>
      </w:r>
    </w:p>
    <w:p w14:paraId="6B2455E9" w14:textId="77777777" w:rsidR="005342BE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C00C015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73D5C9F4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BB19E3C" w14:textId="77777777" w:rsidR="004E237F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</w:t>
      </w:r>
    </w:p>
    <w:p w14:paraId="181042BC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742F40">
        <w:rPr>
          <w:rFonts w:ascii="Times New Roman" w:hAnsi="Times New Roman"/>
          <w:sz w:val="22"/>
        </w:rPr>
        <w:t>Recognition in the university catalog</w:t>
      </w:r>
      <w:r w:rsidR="00C71D82">
        <w:rPr>
          <w:rFonts w:ascii="Times New Roman" w:hAnsi="Times New Roman"/>
          <w:sz w:val="22"/>
        </w:rPr>
        <w:t>s</w:t>
      </w:r>
    </w:p>
    <w:p w14:paraId="42DCDF2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Placement</w:t>
      </w:r>
      <w:r w:rsidR="00742F40">
        <w:rPr>
          <w:rFonts w:ascii="Times New Roman" w:hAnsi="Times New Roman"/>
          <w:sz w:val="22"/>
        </w:rPr>
        <w:t xml:space="preserve"> on the University mailing list</w:t>
      </w:r>
    </w:p>
    <w:p w14:paraId="2E6A494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Complimentary tickets upon request to athletic and cultural</w:t>
      </w:r>
      <w:r w:rsidR="00742F40">
        <w:rPr>
          <w:rFonts w:ascii="Times New Roman" w:hAnsi="Times New Roman"/>
          <w:sz w:val="22"/>
        </w:rPr>
        <w:t xml:space="preserve"> events</w:t>
      </w:r>
    </w:p>
    <w:p w14:paraId="3E8A7F77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The privilege of parti</w:t>
      </w:r>
      <w:r w:rsidR="00742F40">
        <w:rPr>
          <w:rFonts w:ascii="Times New Roman" w:hAnsi="Times New Roman"/>
          <w:sz w:val="22"/>
        </w:rPr>
        <w:t>cipation in academic processions</w:t>
      </w:r>
    </w:p>
    <w:p w14:paraId="6248BB11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 xml:space="preserve">The inclusion in any other department, administrative and official functions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by the in</w:t>
      </w:r>
      <w:r w:rsidR="00742F40">
        <w:rPr>
          <w:rFonts w:ascii="Times New Roman" w:hAnsi="Times New Roman"/>
          <w:sz w:val="22"/>
        </w:rPr>
        <w:t>vitation of the group concerned</w:t>
      </w:r>
    </w:p>
    <w:p w14:paraId="1B3D55E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42F40">
        <w:rPr>
          <w:rFonts w:ascii="Times New Roman" w:hAnsi="Times New Roman"/>
          <w:sz w:val="22"/>
        </w:rPr>
        <w:t>Full library privileges</w:t>
      </w:r>
    </w:p>
    <w:p w14:paraId="1B15CA93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A reserved carrel in the library, if available, or access to the</w:t>
      </w:r>
      <w:r w:rsidR="00742F40">
        <w:rPr>
          <w:rFonts w:ascii="Times New Roman" w:hAnsi="Times New Roman"/>
          <w:sz w:val="22"/>
        </w:rPr>
        <w:t xml:space="preserve"> sixth floor faculty study room</w:t>
      </w:r>
    </w:p>
    <w:p w14:paraId="2E0937B4" w14:textId="77777777" w:rsidR="005342BE" w:rsidRPr="00822D25" w:rsidRDefault="00822D25" w:rsidP="00822D25">
      <w:pPr>
        <w:tabs>
          <w:tab w:val="left" w:pos="-720"/>
        </w:tabs>
        <w:ind w:left="720"/>
        <w:jc w:val="both"/>
        <w:rPr>
          <w:rFonts w:ascii="Times New Roman" w:hAnsi="Times New Roman"/>
          <w:sz w:val="22"/>
        </w:rPr>
      </w:pPr>
      <w:r w:rsidRPr="00822D25">
        <w:rPr>
          <w:rFonts w:ascii="Times New Roman" w:hAnsi="Times New Roman"/>
          <w:sz w:val="22"/>
        </w:rPr>
        <w:t>Free parking privileges in campus parking lots assigned to faculty and staff, upon request ma</w:t>
      </w:r>
      <w:r w:rsidR="00742F40">
        <w:rPr>
          <w:rFonts w:ascii="Times New Roman" w:hAnsi="Times New Roman"/>
          <w:sz w:val="22"/>
        </w:rPr>
        <w:t>de to the Office of the Provost</w:t>
      </w:r>
    </w:p>
    <w:p w14:paraId="32AAC71D" w14:textId="77777777" w:rsidR="00822D25" w:rsidRDefault="00822D2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5CA56B64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5115BC96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49F0977D" w14:textId="77777777" w:rsidR="005342BE" w:rsidRPr="00822D25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822D25">
        <w:rPr>
          <w:rFonts w:ascii="Times New Roman" w:hAnsi="Times New Roman"/>
          <w:b/>
          <w:sz w:val="22"/>
        </w:rPr>
        <w:t>Eligibility</w:t>
      </w:r>
    </w:p>
    <w:p w14:paraId="2DF07DD0" w14:textId="77777777" w:rsidR="005342BE" w:rsidRPr="006448A4" w:rsidRDefault="00822D2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6448A4" w:rsidRPr="006448A4">
        <w:rPr>
          <w:rFonts w:ascii="Times New Roman" w:hAnsi="Times New Roman"/>
          <w:sz w:val="22"/>
        </w:rPr>
        <w:t xml:space="preserve">Retiring or retired members of the faculty are eligible. </w:t>
      </w:r>
      <w:r w:rsidRPr="006448A4">
        <w:rPr>
          <w:rFonts w:ascii="Times New Roman" w:hAnsi="Times New Roman"/>
          <w:sz w:val="22"/>
        </w:rPr>
        <w:t xml:space="preserve"> </w:t>
      </w:r>
    </w:p>
    <w:p w14:paraId="7E176183" w14:textId="77777777" w:rsidR="00822D25" w:rsidRPr="006448A4" w:rsidRDefault="00822D2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6448A4">
        <w:rPr>
          <w:rFonts w:ascii="Times New Roman" w:hAnsi="Times New Roman"/>
          <w:sz w:val="22"/>
        </w:rPr>
        <w:tab/>
        <w:t>(No self nominations)</w:t>
      </w:r>
    </w:p>
    <w:p w14:paraId="6204CD55" w14:textId="77777777" w:rsidR="00822D25" w:rsidRDefault="00822D2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D4621B3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687B87A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0FBD0241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10C3A99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2D30E842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484AFC4D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7FBDE505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307E2DC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5096D714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45C60D35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59F57628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8C2B672" w14:textId="77777777" w:rsidR="005342BE" w:rsidRDefault="005342BE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Application Process</w:t>
      </w:r>
    </w:p>
    <w:p w14:paraId="20DE0C0E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742F40">
        <w:rPr>
          <w:rFonts w:ascii="Times New Roman" w:hAnsi="Times New Roman"/>
          <w:sz w:val="22"/>
        </w:rPr>
        <w:t>All applications must contain the following:</w:t>
      </w:r>
    </w:p>
    <w:p w14:paraId="01814A5C" w14:textId="77777777" w:rsidR="00742F40" w:rsidRDefault="00742F40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form/cover sheet</w:t>
      </w:r>
    </w:p>
    <w:p w14:paraId="580E53A8" w14:textId="77777777" w:rsidR="00742F40" w:rsidRDefault="00822D25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Nom</w:t>
      </w:r>
      <w:r w:rsidR="00E5344F" w:rsidRPr="00742F40">
        <w:rPr>
          <w:rFonts w:ascii="Times New Roman" w:hAnsi="Times New Roman"/>
          <w:sz w:val="22"/>
        </w:rPr>
        <w:t>inator</w:t>
      </w:r>
      <w:r w:rsidR="005313E1" w:rsidRPr="00742F40">
        <w:rPr>
          <w:rFonts w:ascii="Times New Roman" w:hAnsi="Times New Roman"/>
          <w:sz w:val="22"/>
        </w:rPr>
        <w:t xml:space="preserve"> must provide</w:t>
      </w:r>
      <w:r w:rsidRPr="00742F40">
        <w:rPr>
          <w:rFonts w:ascii="Times New Roman" w:hAnsi="Times New Roman"/>
          <w:sz w:val="22"/>
        </w:rPr>
        <w:t xml:space="preserve"> support from ten members or the majority of the nominator’s academic department. </w:t>
      </w:r>
      <w:r w:rsidR="005313E1" w:rsidRPr="00742F40">
        <w:rPr>
          <w:rFonts w:ascii="Times New Roman" w:hAnsi="Times New Roman"/>
          <w:sz w:val="22"/>
        </w:rPr>
        <w:t>This can be in the form of a single letter of support signed by all members or individual letters of support.</w:t>
      </w:r>
    </w:p>
    <w:p w14:paraId="38AC42A1" w14:textId="77777777" w:rsidR="00E5344F" w:rsidRPr="00742F40" w:rsidRDefault="005313E1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Nominee or nominator m</w:t>
      </w:r>
      <w:r w:rsidR="00E5344F" w:rsidRPr="00742F40">
        <w:rPr>
          <w:rFonts w:ascii="Times New Roman" w:hAnsi="Times New Roman"/>
          <w:sz w:val="22"/>
        </w:rPr>
        <w:t>ust provide a copy of the nomin</w:t>
      </w:r>
      <w:r w:rsidRPr="00742F40">
        <w:rPr>
          <w:rFonts w:ascii="Times New Roman" w:hAnsi="Times New Roman"/>
          <w:sz w:val="22"/>
        </w:rPr>
        <w:t>ee’s curriculum vitae.</w:t>
      </w:r>
    </w:p>
    <w:p w14:paraId="4384DD53" w14:textId="77777777" w:rsidR="00742F40" w:rsidRDefault="00742F40" w:rsidP="006448A4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</w:p>
    <w:p w14:paraId="5B2B93E4" w14:textId="77777777" w:rsidR="008E2603" w:rsidRPr="008E2603" w:rsidRDefault="008E2603" w:rsidP="008E2603">
      <w:pPr>
        <w:ind w:firstLine="720"/>
        <w:rPr>
          <w:rFonts w:ascii="Times New Roman" w:hAnsi="Times New Roman"/>
          <w:sz w:val="22"/>
        </w:rPr>
      </w:pPr>
      <w:r w:rsidRPr="008E2603">
        <w:rPr>
          <w:rFonts w:ascii="Times New Roman" w:hAnsi="Times New Roman"/>
          <w:sz w:val="22"/>
        </w:rPr>
        <w:t>No</w:t>
      </w:r>
      <w:r w:rsidR="00633140">
        <w:rPr>
          <w:rFonts w:ascii="Times New Roman" w:hAnsi="Times New Roman"/>
          <w:sz w:val="22"/>
        </w:rPr>
        <w:t>mination deadline is February 15</w:t>
      </w:r>
      <w:r w:rsidR="00514F37">
        <w:rPr>
          <w:rFonts w:ascii="Times New Roman" w:hAnsi="Times New Roman"/>
          <w:sz w:val="22"/>
        </w:rPr>
        <w:t>, 201</w:t>
      </w:r>
      <w:r w:rsidR="00633140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.</w:t>
      </w:r>
    </w:p>
    <w:p w14:paraId="31D56A65" w14:textId="77777777" w:rsidR="008E2603" w:rsidRDefault="008E2603" w:rsidP="00742F40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</w:p>
    <w:p w14:paraId="635F72FD" w14:textId="77777777" w:rsidR="00E5344F" w:rsidRDefault="006448A4" w:rsidP="00742F40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  <w:r w:rsidRPr="006448A4">
        <w:rPr>
          <w:rFonts w:ascii="Times New Roman" w:hAnsi="Times New Roman"/>
          <w:sz w:val="22"/>
        </w:rPr>
        <w:t>Submit the application as a pdf attachment to Ms</w:t>
      </w:r>
      <w:r w:rsidR="00742F40">
        <w:rPr>
          <w:rFonts w:ascii="Times New Roman" w:hAnsi="Times New Roman"/>
          <w:sz w:val="22"/>
        </w:rPr>
        <w:t xml:space="preserve">. </w:t>
      </w:r>
      <w:r w:rsidR="00534A88">
        <w:rPr>
          <w:rFonts w:ascii="Times New Roman" w:hAnsi="Times New Roman"/>
          <w:sz w:val="22"/>
        </w:rPr>
        <w:t>Evelyn Doran  edoran</w:t>
      </w:r>
      <w:r w:rsidR="00514F37">
        <w:rPr>
          <w:rFonts w:ascii="Times New Roman" w:hAnsi="Times New Roman"/>
          <w:sz w:val="22"/>
        </w:rPr>
        <w:t>@wcupa.edu</w:t>
      </w:r>
      <w:r w:rsidR="00742F40">
        <w:rPr>
          <w:rFonts w:ascii="Times New Roman" w:hAnsi="Times New Roman"/>
          <w:sz w:val="22"/>
        </w:rPr>
        <w:t>.</w:t>
      </w:r>
    </w:p>
    <w:p w14:paraId="5FCB4CFE" w14:textId="77777777" w:rsidR="00742F40" w:rsidRDefault="00742F40" w:rsidP="00742F40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</w:p>
    <w:p w14:paraId="15559A7F" w14:textId="77777777" w:rsidR="00742F40" w:rsidRPr="00822D25" w:rsidRDefault="00742F40" w:rsidP="00742F40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</w:p>
    <w:p w14:paraId="1014B509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571C4E8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 Announcement and Presentation</w:t>
      </w:r>
    </w:p>
    <w:p w14:paraId="789BB951" w14:textId="77777777" w:rsidR="00E5344F" w:rsidRPr="00E5344F" w:rsidRDefault="00E5344F" w:rsidP="00E5344F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  <w:r w:rsidRPr="00E5344F">
        <w:rPr>
          <w:rFonts w:ascii="Times New Roman" w:hAnsi="Times New Roman"/>
          <w:sz w:val="22"/>
        </w:rPr>
        <w:t>The award is announced in May by the Council of Trustees and presented</w:t>
      </w:r>
      <w:r w:rsidR="006448A4">
        <w:rPr>
          <w:rFonts w:ascii="Times New Roman" w:hAnsi="Times New Roman"/>
          <w:sz w:val="22"/>
        </w:rPr>
        <w:t xml:space="preserve"> at </w:t>
      </w:r>
      <w:r w:rsidR="00B51805">
        <w:rPr>
          <w:rFonts w:ascii="Times New Roman" w:hAnsi="Times New Roman"/>
          <w:sz w:val="22"/>
        </w:rPr>
        <w:t>December commencement</w:t>
      </w:r>
      <w:r w:rsidRPr="00E5344F">
        <w:rPr>
          <w:rFonts w:ascii="Times New Roman" w:hAnsi="Times New Roman"/>
          <w:sz w:val="22"/>
        </w:rPr>
        <w:t>.</w:t>
      </w:r>
    </w:p>
    <w:p w14:paraId="09214BBE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5D63807A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4D44BAF6" w14:textId="77777777" w:rsidR="004E237F" w:rsidRDefault="004E237F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60C545C2" w14:textId="77777777" w:rsidR="006448A4" w:rsidRDefault="006448A4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B120DE1" w14:textId="77777777" w:rsidR="006448A4" w:rsidRDefault="006448A4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4EAB2184" w14:textId="392E4A4F" w:rsidR="004E237F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14F37">
        <w:rPr>
          <w:rFonts w:ascii="Times New Roman" w:hAnsi="Times New Roman"/>
          <w:sz w:val="22"/>
        </w:rPr>
        <w:t>Last Revised 1/1</w:t>
      </w:r>
      <w:r w:rsidR="0044638D">
        <w:rPr>
          <w:rFonts w:ascii="Times New Roman" w:hAnsi="Times New Roman"/>
          <w:sz w:val="22"/>
        </w:rPr>
        <w:t>9</w:t>
      </w:r>
      <w:bookmarkStart w:id="0" w:name="_GoBack"/>
      <w:bookmarkEnd w:id="0"/>
    </w:p>
    <w:p w14:paraId="1631A850" w14:textId="77777777" w:rsidR="004E237F" w:rsidRDefault="004E237F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A12B2FF" w14:textId="77777777" w:rsidR="00074F07" w:rsidRDefault="00074F07"/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3B"/>
    <w:multiLevelType w:val="hybridMultilevel"/>
    <w:tmpl w:val="56AEA8E6"/>
    <w:lvl w:ilvl="0" w:tplc="D4E056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6672F"/>
    <w:multiLevelType w:val="hybridMultilevel"/>
    <w:tmpl w:val="643CD9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882B8A"/>
    <w:multiLevelType w:val="hybridMultilevel"/>
    <w:tmpl w:val="1F6270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F21DCC"/>
    <w:multiLevelType w:val="hybridMultilevel"/>
    <w:tmpl w:val="A34C18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594737"/>
    <w:multiLevelType w:val="singleLevel"/>
    <w:tmpl w:val="7E72804E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7F"/>
    <w:rsid w:val="00074F07"/>
    <w:rsid w:val="0044638D"/>
    <w:rsid w:val="004E237F"/>
    <w:rsid w:val="00514F37"/>
    <w:rsid w:val="005313E1"/>
    <w:rsid w:val="005342BE"/>
    <w:rsid w:val="00534A88"/>
    <w:rsid w:val="00633140"/>
    <w:rsid w:val="006448A4"/>
    <w:rsid w:val="00654999"/>
    <w:rsid w:val="00704D10"/>
    <w:rsid w:val="00742F40"/>
    <w:rsid w:val="00762A01"/>
    <w:rsid w:val="00822D25"/>
    <w:rsid w:val="008E2603"/>
    <w:rsid w:val="00915BF9"/>
    <w:rsid w:val="00A067A2"/>
    <w:rsid w:val="00B51805"/>
    <w:rsid w:val="00BB6440"/>
    <w:rsid w:val="00C71D82"/>
    <w:rsid w:val="00E5344F"/>
    <w:rsid w:val="00E76B5F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5774A"/>
  <w15:docId w15:val="{A3474685-C717-43DA-A83A-A51C1F9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37F"/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Doran, Evelyn L</cp:lastModifiedBy>
  <cp:revision>3</cp:revision>
  <dcterms:created xsi:type="dcterms:W3CDTF">2019-01-24T15:10:00Z</dcterms:created>
  <dcterms:modified xsi:type="dcterms:W3CDTF">2019-01-24T16:52:00Z</dcterms:modified>
</cp:coreProperties>
</file>