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28C5" w14:textId="3FBAA1A9" w:rsidR="00C12254" w:rsidRPr="00C12254" w:rsidRDefault="00C12254" w:rsidP="00EC194B">
      <w:pPr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</w:rPr>
      </w:pPr>
      <w:bookmarkStart w:id="0" w:name="_GoBack"/>
      <w:bookmarkEnd w:id="0"/>
      <w:r w:rsidRPr="00C12254">
        <w:rPr>
          <w:rFonts w:ascii="Arial" w:eastAsia="Times New Roman" w:hAnsi="Arial" w:cs="Arial"/>
          <w:b/>
          <w:color w:val="7030A0"/>
          <w:sz w:val="24"/>
          <w:szCs w:val="24"/>
          <w:shd w:val="clear" w:color="auto" w:fill="FFFFFF"/>
        </w:rPr>
        <w:t>Application</w:t>
      </w:r>
    </w:p>
    <w:p w14:paraId="6975E442" w14:textId="77777777" w:rsidR="00EB5AEB" w:rsidRPr="008F109F" w:rsidRDefault="00EB5AEB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 w:rsidRPr="008F109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RESEARCH DAY</w:t>
      </w:r>
    </w:p>
    <w:p w14:paraId="6AC297E2" w14:textId="77777777" w:rsidR="00EB5AEB" w:rsidRPr="008F109F" w:rsidRDefault="00F2173D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 w:rsidRPr="008F109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WEST CHESTER UNIVERSITY</w:t>
      </w:r>
    </w:p>
    <w:p w14:paraId="4649A61F" w14:textId="77777777" w:rsidR="00C12254" w:rsidRPr="008F109F" w:rsidRDefault="00C12254" w:rsidP="00C12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HURSDAY, NOVEMBER 8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2018 </w:t>
      </w:r>
    </w:p>
    <w:p w14:paraId="1276D81E" w14:textId="77777777" w:rsidR="00C12254" w:rsidRPr="008F109F" w:rsidRDefault="00C12254" w:rsidP="00C12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SYKES STUDENT UNION</w:t>
      </w:r>
    </w:p>
    <w:p w14:paraId="744DBD1A" w14:textId="77777777" w:rsidR="00C12254" w:rsidRPr="008F109F" w:rsidRDefault="00C12254" w:rsidP="00C12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10:00AM – 3:00PM</w:t>
      </w:r>
    </w:p>
    <w:p w14:paraId="655C9637" w14:textId="77777777" w:rsidR="006E14B9" w:rsidRPr="008F109F" w:rsidRDefault="006E14B9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2BFB9AEB" w14:textId="77777777" w:rsidR="0036754B" w:rsidRPr="008F109F" w:rsidRDefault="00355A9B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ABSTRACT SUBMISSION FORM</w:t>
      </w:r>
    </w:p>
    <w:p w14:paraId="6E72E22A" w14:textId="77777777" w:rsidR="00355A9B" w:rsidRPr="008F109F" w:rsidRDefault="00355A9B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485B5952" w14:textId="77777777" w:rsidR="00355A9B" w:rsidRPr="008F109F" w:rsidRDefault="00355A9B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Submit abstracts no later than </w:t>
      </w:r>
      <w:r w:rsidR="0005181E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shd w:val="clear" w:color="auto" w:fill="FFFFFF"/>
        </w:rPr>
        <w:t>Tuesday, October 5</w:t>
      </w:r>
      <w:r w:rsidR="00C12254" w:rsidRPr="008F109F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shd w:val="clear" w:color="auto" w:fill="FFFFFF"/>
        </w:rPr>
        <w:t>, 2018</w:t>
      </w:r>
      <w:r w:rsidR="00C12254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to </w:t>
      </w:r>
      <w:hyperlink r:id="rId5" w:history="1">
        <w:r w:rsidR="0005181E" w:rsidRPr="00406D62">
          <w:rPr>
            <w:rStyle w:val="Hyperlink"/>
            <w:rFonts w:ascii="Arial" w:eastAsia="Times New Roman" w:hAnsi="Arial" w:cs="Arial"/>
            <w:b/>
            <w:sz w:val="24"/>
            <w:szCs w:val="24"/>
            <w:shd w:val="clear" w:color="auto" w:fill="FFFFFF"/>
          </w:rPr>
          <w:t>studentresearch@wcupa.edu</w:t>
        </w:r>
      </w:hyperlink>
      <w:r w:rsidR="00276337" w:rsidRPr="008F109F">
        <w:rPr>
          <w:rStyle w:val="Hyperlink"/>
          <w:rFonts w:ascii="Arial" w:eastAsia="Times New Roman" w:hAnsi="Arial" w:cs="Arial"/>
          <w:sz w:val="24"/>
          <w:szCs w:val="24"/>
          <w:u w:val="none"/>
          <w:shd w:val="clear" w:color="auto" w:fill="FFFFFF"/>
        </w:rPr>
        <w:t>.</w:t>
      </w:r>
    </w:p>
    <w:p w14:paraId="737E8690" w14:textId="77777777" w:rsidR="00355A9B" w:rsidRPr="008F109F" w:rsidRDefault="00355A9B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14:paraId="57FD321B" w14:textId="77777777" w:rsidR="0036754B" w:rsidRPr="008F109F" w:rsidRDefault="0036754B" w:rsidP="00276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INSTRUCTIONS:</w:t>
      </w:r>
      <w:r w:rsidRPr="008F109F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276337"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lease complete </w:t>
      </w:r>
      <w:r w:rsidRPr="008F109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ALL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sections.  Incomplete forms will </w:t>
      </w:r>
      <w:r w:rsidRPr="008F109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NOT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be considered.</w:t>
      </w:r>
    </w:p>
    <w:p w14:paraId="27780FF3" w14:textId="77777777" w:rsidR="0036754B" w:rsidRPr="008F109F" w:rsidRDefault="0036754B" w:rsidP="00355A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990"/>
      </w:tblGrid>
      <w:tr w:rsidR="008D4CD0" w:rsidRPr="008F109F" w14:paraId="1A9A0BC6" w14:textId="77777777" w:rsidTr="00276337">
        <w:trPr>
          <w:trHeight w:val="530"/>
        </w:trPr>
        <w:tc>
          <w:tcPr>
            <w:tcW w:w="9990" w:type="dxa"/>
          </w:tcPr>
          <w:p w14:paraId="4408A476" w14:textId="7A98C5B4" w:rsidR="008D4CD0" w:rsidRPr="008F109F" w:rsidRDefault="008D4CD0" w:rsidP="00EB5AEB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Presenter Name</w:t>
            </w:r>
            <w:r w:rsidR="000B5D0E">
              <w:rPr>
                <w:rFonts w:ascii="Arial" w:hAnsi="Arial" w:cs="Arial"/>
                <w:szCs w:val="24"/>
              </w:rPr>
              <w:t>(s)</w:t>
            </w:r>
            <w:r w:rsidRPr="008F109F">
              <w:rPr>
                <w:rFonts w:ascii="Arial" w:hAnsi="Arial" w:cs="Arial"/>
                <w:szCs w:val="24"/>
              </w:rPr>
              <w:t xml:space="preserve"> (</w:t>
            </w:r>
            <w:r w:rsidR="00EB5AEB" w:rsidRPr="008F109F">
              <w:rPr>
                <w:rFonts w:ascii="Arial" w:hAnsi="Arial" w:cs="Arial"/>
                <w:szCs w:val="24"/>
              </w:rPr>
              <w:t xml:space="preserve">Last, </w:t>
            </w:r>
            <w:r w:rsidRPr="008F109F">
              <w:rPr>
                <w:rFonts w:ascii="Arial" w:hAnsi="Arial" w:cs="Arial"/>
                <w:szCs w:val="24"/>
              </w:rPr>
              <w:t>First):</w:t>
            </w:r>
          </w:p>
        </w:tc>
      </w:tr>
      <w:tr w:rsidR="0005181E" w:rsidRPr="008F109F" w14:paraId="19E83CB3" w14:textId="77777777" w:rsidTr="00276337">
        <w:trPr>
          <w:trHeight w:val="530"/>
        </w:trPr>
        <w:tc>
          <w:tcPr>
            <w:tcW w:w="9990" w:type="dxa"/>
          </w:tcPr>
          <w:p w14:paraId="22C27AA8" w14:textId="77777777" w:rsidR="0005181E" w:rsidRPr="008F109F" w:rsidRDefault="0005181E" w:rsidP="00EB5AEB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Point of Contact (Last, First):</w:t>
            </w:r>
          </w:p>
        </w:tc>
      </w:tr>
      <w:tr w:rsidR="008D4CD0" w:rsidRPr="008F109F" w14:paraId="68D47012" w14:textId="77777777" w:rsidTr="00276337">
        <w:trPr>
          <w:trHeight w:val="440"/>
        </w:trPr>
        <w:tc>
          <w:tcPr>
            <w:tcW w:w="9990" w:type="dxa"/>
          </w:tcPr>
          <w:p w14:paraId="7D6D654F" w14:textId="77777777" w:rsidR="008D4CD0" w:rsidRPr="008F109F" w:rsidRDefault="008D4CD0" w:rsidP="00F43357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Department</w:t>
            </w:r>
            <w:r w:rsidR="00F43357" w:rsidRPr="008F109F">
              <w:rPr>
                <w:rFonts w:ascii="Arial" w:hAnsi="Arial" w:cs="Arial"/>
                <w:szCs w:val="24"/>
              </w:rPr>
              <w:t>:</w:t>
            </w:r>
          </w:p>
        </w:tc>
      </w:tr>
      <w:tr w:rsidR="008D4CD0" w:rsidRPr="008F109F" w14:paraId="79ED22E2" w14:textId="77777777" w:rsidTr="00276337">
        <w:trPr>
          <w:trHeight w:val="350"/>
        </w:trPr>
        <w:tc>
          <w:tcPr>
            <w:tcW w:w="9990" w:type="dxa"/>
          </w:tcPr>
          <w:p w14:paraId="38DC63CB" w14:textId="77777777" w:rsidR="008D4CD0" w:rsidRPr="008F109F" w:rsidRDefault="00F43357" w:rsidP="00F43357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E</w:t>
            </w:r>
            <w:r w:rsidR="008D4CD0" w:rsidRPr="008F109F">
              <w:rPr>
                <w:rFonts w:ascii="Arial" w:hAnsi="Arial" w:cs="Arial"/>
                <w:szCs w:val="24"/>
              </w:rPr>
              <w:t>-mail</w:t>
            </w:r>
            <w:r w:rsidRPr="008F109F">
              <w:rPr>
                <w:rFonts w:ascii="Arial" w:hAnsi="Arial" w:cs="Arial"/>
                <w:szCs w:val="24"/>
              </w:rPr>
              <w:t>:</w:t>
            </w:r>
          </w:p>
        </w:tc>
      </w:tr>
      <w:tr w:rsidR="00F2173D" w:rsidRPr="008F109F" w14:paraId="18E8F97D" w14:textId="77777777" w:rsidTr="00276337">
        <w:trPr>
          <w:trHeight w:val="1042"/>
        </w:trPr>
        <w:tc>
          <w:tcPr>
            <w:tcW w:w="9990" w:type="dxa"/>
          </w:tcPr>
          <w:p w14:paraId="19602487" w14:textId="77777777" w:rsidR="00F2173D" w:rsidRPr="008F109F" w:rsidRDefault="00F2173D" w:rsidP="00325A40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Presenter</w:t>
            </w:r>
            <w:r w:rsidR="008B4570" w:rsidRPr="008F109F">
              <w:rPr>
                <w:rFonts w:ascii="Arial" w:hAnsi="Arial" w:cs="Arial"/>
                <w:szCs w:val="24"/>
              </w:rPr>
              <w:t xml:space="preserve"> is:    </w:t>
            </w:r>
            <w:r w:rsidRPr="008F109F">
              <w:rPr>
                <w:rFonts w:ascii="Arial" w:hAnsi="Arial" w:cs="Arial"/>
                <w:szCs w:val="24"/>
              </w:rPr>
              <w:t xml:space="preserve">   Faculty____          Student____          Administrator____</w:t>
            </w:r>
          </w:p>
          <w:p w14:paraId="1865FC3A" w14:textId="77777777" w:rsidR="00F2173D" w:rsidRPr="008F109F" w:rsidRDefault="00F2173D" w:rsidP="00F2173D">
            <w:pPr>
              <w:pStyle w:val="ListParagraph"/>
              <w:spacing w:after="240"/>
              <w:rPr>
                <w:rFonts w:ascii="Arial" w:hAnsi="Arial" w:cs="Arial"/>
                <w:szCs w:val="24"/>
              </w:rPr>
            </w:pPr>
          </w:p>
          <w:p w14:paraId="1B8A04DB" w14:textId="77777777" w:rsidR="00F2173D" w:rsidRPr="008F109F" w:rsidRDefault="00F2173D" w:rsidP="00F2173D">
            <w:pPr>
              <w:pStyle w:val="ListParagraph"/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(If Student:  please fill out #’s 5-7 below with faculty mentor’s information)</w:t>
            </w:r>
          </w:p>
        </w:tc>
      </w:tr>
      <w:tr w:rsidR="008D4CD0" w:rsidRPr="008F109F" w14:paraId="74F93548" w14:textId="77777777" w:rsidTr="00276337">
        <w:tc>
          <w:tcPr>
            <w:tcW w:w="9990" w:type="dxa"/>
          </w:tcPr>
          <w:p w14:paraId="3CB7DF2A" w14:textId="77777777" w:rsidR="008D4CD0" w:rsidRPr="008F109F" w:rsidRDefault="00F2173D" w:rsidP="00EB5AEB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 xml:space="preserve">Faculty </w:t>
            </w:r>
            <w:r w:rsidR="00EB5AEB" w:rsidRPr="008F109F">
              <w:rPr>
                <w:rFonts w:ascii="Arial" w:hAnsi="Arial" w:cs="Arial"/>
                <w:szCs w:val="24"/>
              </w:rPr>
              <w:t>M</w:t>
            </w:r>
            <w:r w:rsidR="00276337" w:rsidRPr="008F109F">
              <w:rPr>
                <w:rFonts w:ascii="Arial" w:hAnsi="Arial" w:cs="Arial"/>
                <w:szCs w:val="24"/>
              </w:rPr>
              <w:t>entor’</w:t>
            </w:r>
            <w:r w:rsidRPr="008F109F">
              <w:rPr>
                <w:rFonts w:ascii="Arial" w:hAnsi="Arial" w:cs="Arial"/>
                <w:szCs w:val="24"/>
              </w:rPr>
              <w:t xml:space="preserve">s </w:t>
            </w:r>
            <w:r w:rsidR="00EB5AEB" w:rsidRPr="008F109F">
              <w:rPr>
                <w:rFonts w:ascii="Arial" w:hAnsi="Arial" w:cs="Arial"/>
                <w:szCs w:val="24"/>
              </w:rPr>
              <w:t>N</w:t>
            </w:r>
            <w:r w:rsidR="008D4CD0" w:rsidRPr="008F109F">
              <w:rPr>
                <w:rFonts w:ascii="Arial" w:hAnsi="Arial" w:cs="Arial"/>
                <w:szCs w:val="24"/>
              </w:rPr>
              <w:t>ame (</w:t>
            </w:r>
            <w:r w:rsidR="00EB5AEB" w:rsidRPr="008F109F">
              <w:rPr>
                <w:rFonts w:ascii="Arial" w:hAnsi="Arial" w:cs="Arial"/>
                <w:szCs w:val="24"/>
              </w:rPr>
              <w:t xml:space="preserve">Last, </w:t>
            </w:r>
            <w:r w:rsidR="008D4CD0" w:rsidRPr="008F109F">
              <w:rPr>
                <w:rFonts w:ascii="Arial" w:hAnsi="Arial" w:cs="Arial"/>
                <w:szCs w:val="24"/>
              </w:rPr>
              <w:t>First)</w:t>
            </w:r>
            <w:r w:rsidR="00F43357" w:rsidRPr="008F109F">
              <w:rPr>
                <w:rFonts w:ascii="Arial" w:hAnsi="Arial" w:cs="Arial"/>
                <w:szCs w:val="24"/>
              </w:rPr>
              <w:t>:</w:t>
            </w:r>
          </w:p>
        </w:tc>
      </w:tr>
      <w:tr w:rsidR="008D4CD0" w:rsidRPr="008F109F" w14:paraId="581F4A68" w14:textId="77777777" w:rsidTr="00276337">
        <w:tc>
          <w:tcPr>
            <w:tcW w:w="9990" w:type="dxa"/>
          </w:tcPr>
          <w:p w14:paraId="177E01FF" w14:textId="77777777" w:rsidR="008D4CD0" w:rsidRPr="008F109F" w:rsidRDefault="00EB5AEB" w:rsidP="00F2173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Faculty M</w:t>
            </w:r>
            <w:r w:rsidR="00F2173D" w:rsidRPr="008F109F">
              <w:rPr>
                <w:rFonts w:ascii="Arial" w:hAnsi="Arial" w:cs="Arial"/>
                <w:szCs w:val="24"/>
              </w:rPr>
              <w:t>entor’s Department</w:t>
            </w:r>
            <w:r w:rsidR="00F43357" w:rsidRPr="008F109F">
              <w:rPr>
                <w:rFonts w:ascii="Arial" w:hAnsi="Arial" w:cs="Arial"/>
                <w:szCs w:val="24"/>
              </w:rPr>
              <w:t>:</w:t>
            </w:r>
          </w:p>
        </w:tc>
      </w:tr>
      <w:tr w:rsidR="008D4CD0" w:rsidRPr="008F109F" w14:paraId="31A0FED5" w14:textId="77777777" w:rsidTr="00276337">
        <w:tc>
          <w:tcPr>
            <w:tcW w:w="9990" w:type="dxa"/>
          </w:tcPr>
          <w:p w14:paraId="43766F84" w14:textId="77777777" w:rsidR="008D4CD0" w:rsidRPr="008F109F" w:rsidRDefault="00EB5AEB" w:rsidP="00F2173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Faculty Mentor’s E</w:t>
            </w:r>
            <w:r w:rsidR="008D4CD0" w:rsidRPr="008F109F">
              <w:rPr>
                <w:rFonts w:ascii="Arial" w:hAnsi="Arial" w:cs="Arial"/>
                <w:szCs w:val="24"/>
              </w:rPr>
              <w:t>mail</w:t>
            </w:r>
            <w:r w:rsidR="00F43357" w:rsidRPr="008F109F">
              <w:rPr>
                <w:rFonts w:ascii="Arial" w:hAnsi="Arial" w:cs="Arial"/>
                <w:szCs w:val="24"/>
              </w:rPr>
              <w:t>:</w:t>
            </w:r>
          </w:p>
        </w:tc>
      </w:tr>
      <w:tr w:rsidR="008D4CD0" w:rsidRPr="008F109F" w14:paraId="55AA6E24" w14:textId="77777777" w:rsidTr="00276337">
        <w:tc>
          <w:tcPr>
            <w:tcW w:w="9990" w:type="dxa"/>
          </w:tcPr>
          <w:p w14:paraId="085D1018" w14:textId="77777777" w:rsidR="00F2173D" w:rsidRPr="008F109F" w:rsidRDefault="008D4CD0" w:rsidP="00D958C0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Requested Presentation Format</w:t>
            </w:r>
            <w:r w:rsidR="00EB5AEB" w:rsidRPr="008F109F">
              <w:rPr>
                <w:rFonts w:ascii="Arial" w:hAnsi="Arial" w:cs="Arial"/>
                <w:szCs w:val="24"/>
              </w:rPr>
              <w:t xml:space="preserve"> (choose only one)</w:t>
            </w:r>
            <w:r w:rsidR="00F43357" w:rsidRPr="008F109F">
              <w:rPr>
                <w:rFonts w:ascii="Arial" w:hAnsi="Arial" w:cs="Arial"/>
                <w:szCs w:val="24"/>
              </w:rPr>
              <w:t xml:space="preserve">:  </w:t>
            </w:r>
            <w:r w:rsidR="00D958C0" w:rsidRPr="008F109F">
              <w:rPr>
                <w:rFonts w:ascii="Arial" w:hAnsi="Arial" w:cs="Arial"/>
                <w:szCs w:val="24"/>
              </w:rPr>
              <w:t xml:space="preserve">                                                                    </w:t>
            </w:r>
          </w:p>
          <w:p w14:paraId="753F0C9B" w14:textId="77777777" w:rsidR="00F2173D" w:rsidRPr="008F109F" w:rsidRDefault="00F2173D" w:rsidP="00F2173D">
            <w:pPr>
              <w:pStyle w:val="ListParagraph"/>
              <w:spacing w:after="240"/>
              <w:rPr>
                <w:rFonts w:ascii="Arial" w:hAnsi="Arial" w:cs="Arial"/>
                <w:szCs w:val="24"/>
              </w:rPr>
            </w:pPr>
          </w:p>
          <w:p w14:paraId="0ED396BD" w14:textId="77777777" w:rsidR="00C12254" w:rsidRDefault="00C12254" w:rsidP="00F2173D">
            <w:pPr>
              <w:pStyle w:val="ListParagraph"/>
              <w:spacing w:after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Oral</w:t>
            </w:r>
            <w:r w:rsidR="00B34028" w:rsidRPr="008F109F">
              <w:rPr>
                <w:rFonts w:ascii="Arial" w:hAnsi="Arial" w:cs="Arial"/>
                <w:szCs w:val="24"/>
              </w:rPr>
              <w:t xml:space="preserve"> </w:t>
            </w:r>
            <w:r w:rsidR="008D4CD0" w:rsidRPr="008F109F">
              <w:rPr>
                <w:rFonts w:ascii="Arial" w:hAnsi="Arial" w:cs="Arial"/>
                <w:szCs w:val="24"/>
              </w:rPr>
              <w:t>presentation</w:t>
            </w:r>
            <w:r>
              <w:rPr>
                <w:rFonts w:ascii="Arial" w:hAnsi="Arial" w:cs="Arial"/>
                <w:szCs w:val="24"/>
              </w:rPr>
              <w:t xml:space="preserve"> ____                   </w:t>
            </w:r>
            <w:r w:rsidR="00B34028" w:rsidRPr="008F109F">
              <w:rPr>
                <w:rFonts w:ascii="Arial" w:hAnsi="Arial" w:cs="Arial"/>
                <w:szCs w:val="24"/>
              </w:rPr>
              <w:t>Poster presentation</w:t>
            </w:r>
            <w:r w:rsidR="00D958C0" w:rsidRPr="008F109F">
              <w:rPr>
                <w:rFonts w:ascii="Arial" w:hAnsi="Arial" w:cs="Arial"/>
                <w:szCs w:val="24"/>
              </w:rPr>
              <w:t xml:space="preserve"> ____</w:t>
            </w:r>
            <w:r>
              <w:rPr>
                <w:rFonts w:ascii="Arial" w:hAnsi="Arial" w:cs="Arial"/>
                <w:szCs w:val="24"/>
              </w:rPr>
              <w:t xml:space="preserve">   </w:t>
            </w:r>
          </w:p>
          <w:p w14:paraId="664A9106" w14:textId="77777777" w:rsidR="008D4CD0" w:rsidRPr="008F109F" w:rsidRDefault="00C12254" w:rsidP="00F2173D">
            <w:pPr>
              <w:pStyle w:val="ListParagraph"/>
              <w:spacing w:after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Performance_____                         Work of Art _____</w:t>
            </w:r>
          </w:p>
        </w:tc>
      </w:tr>
      <w:tr w:rsidR="008D4CD0" w:rsidRPr="008F109F" w14:paraId="7044F7BD" w14:textId="77777777" w:rsidTr="00276337">
        <w:tc>
          <w:tcPr>
            <w:tcW w:w="9990" w:type="dxa"/>
          </w:tcPr>
          <w:p w14:paraId="0650488D" w14:textId="77777777" w:rsidR="008D4CD0" w:rsidRPr="008F109F" w:rsidRDefault="008D4CD0" w:rsidP="00AC239E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Cs w:val="24"/>
              </w:rPr>
            </w:pPr>
            <w:r w:rsidRPr="008F109F">
              <w:rPr>
                <w:rFonts w:ascii="Arial" w:hAnsi="Arial" w:cs="Arial"/>
                <w:szCs w:val="24"/>
              </w:rPr>
              <w:t>Title:</w:t>
            </w:r>
          </w:p>
          <w:p w14:paraId="50FC0B29" w14:textId="77777777" w:rsidR="008D4CD0" w:rsidRPr="008F109F" w:rsidRDefault="008D4CD0" w:rsidP="00F43357">
            <w:pPr>
              <w:pStyle w:val="ListParagraph"/>
              <w:spacing w:after="240"/>
              <w:rPr>
                <w:rFonts w:ascii="Arial" w:hAnsi="Arial" w:cs="Arial"/>
                <w:szCs w:val="24"/>
              </w:rPr>
            </w:pPr>
          </w:p>
        </w:tc>
      </w:tr>
      <w:tr w:rsidR="00332AF5" w:rsidRPr="008F109F" w14:paraId="70967A61" w14:textId="77777777" w:rsidTr="00276337">
        <w:tc>
          <w:tcPr>
            <w:tcW w:w="9990" w:type="dxa"/>
          </w:tcPr>
          <w:p w14:paraId="20E0F151" w14:textId="77777777" w:rsidR="00332AF5" w:rsidRPr="008F109F" w:rsidRDefault="00606A19" w:rsidP="002763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8F109F">
              <w:rPr>
                <w:rFonts w:ascii="Arial" w:hAnsi="Arial" w:cs="Arial"/>
                <w:sz w:val="24"/>
                <w:szCs w:val="24"/>
              </w:rPr>
              <w:t>Authors grant WCU permission to distribute abstracts, photographs, or excerpts of their presentations before and after the event.</w:t>
            </w:r>
            <w:r w:rsidR="00F2173D" w:rsidRPr="008F109F">
              <w:rPr>
                <w:rFonts w:ascii="Arial" w:hAnsi="Arial" w:cs="Arial"/>
                <w:sz w:val="24"/>
                <w:szCs w:val="24"/>
              </w:rPr>
              <w:t xml:space="preserve">  Please indicate otherwise.</w:t>
            </w:r>
          </w:p>
        </w:tc>
      </w:tr>
    </w:tbl>
    <w:p w14:paraId="57E1BFCA" w14:textId="77777777" w:rsidR="006E14B9" w:rsidRPr="008F109F" w:rsidRDefault="006E14B9" w:rsidP="008D4C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0A879F99" w14:textId="77777777" w:rsidR="008D4CD0" w:rsidRDefault="008D4CD0" w:rsidP="006E14B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F109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ABSTRACT: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Enter a brief abstract of the presentation</w:t>
      </w:r>
      <w:r w:rsidR="00C122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performance, or work of art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The abstract usually includes the purpose</w:t>
      </w:r>
      <w:r w:rsidR="00C122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/vision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methods</w:t>
      </w:r>
      <w:r w:rsidR="00C122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/design thinking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122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outcomes/implications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8F109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The abstract may not exceed 250 words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and </w:t>
      </w:r>
      <w:r w:rsidR="00EB5AEB"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faculty mentor MUST review students’ abstracts</w:t>
      </w:r>
      <w:r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prior to submission.</w:t>
      </w:r>
      <w:r w:rsidR="00F2173D"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The abstract will be included in the Research Day</w:t>
      </w:r>
      <w:r w:rsidR="00C122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&amp; Creative Activity</w:t>
      </w:r>
      <w:r w:rsidR="00F2173D" w:rsidRPr="008F109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abstract book as is and will not be edited.</w:t>
      </w:r>
    </w:p>
    <w:p w14:paraId="271E126A" w14:textId="77777777" w:rsidR="003630AA" w:rsidRPr="008F109F" w:rsidRDefault="003630AA" w:rsidP="006E14B9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100263B0" w14:textId="77777777" w:rsidR="00C12254" w:rsidRPr="00AC4734" w:rsidRDefault="00C12254" w:rsidP="00C12254">
      <w:pPr>
        <w:rPr>
          <w:rFonts w:ascii="Arial" w:hAnsi="Arial" w:cs="Arial"/>
          <w:b/>
          <w:sz w:val="24"/>
          <w:szCs w:val="24"/>
        </w:rPr>
      </w:pPr>
      <w:r w:rsidRPr="00AC4734">
        <w:rPr>
          <w:rFonts w:ascii="Arial" w:hAnsi="Arial" w:cs="Arial"/>
          <w:b/>
          <w:sz w:val="24"/>
          <w:szCs w:val="24"/>
        </w:rPr>
        <w:lastRenderedPageBreak/>
        <w:t>COMPLIANCE</w:t>
      </w:r>
      <w:r>
        <w:rPr>
          <w:rFonts w:ascii="Arial" w:hAnsi="Arial" w:cs="Arial"/>
          <w:b/>
          <w:sz w:val="24"/>
          <w:szCs w:val="24"/>
        </w:rPr>
        <w:t>:</w:t>
      </w:r>
    </w:p>
    <w:p w14:paraId="46B705C5" w14:textId="5CF505D2" w:rsidR="00C12254" w:rsidRPr="00AC4734" w:rsidRDefault="00C12254" w:rsidP="00C1225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4"/>
        </w:rPr>
      </w:pPr>
      <w:r w:rsidRPr="00AC4734">
        <w:rPr>
          <w:rFonts w:ascii="Arial" w:hAnsi="Arial" w:cs="Arial"/>
          <w:szCs w:val="24"/>
        </w:rPr>
        <w:t>Responsible Conduct of Research (RCR): Federal Government agencies and West Chester University require training in the RCR for undergraduate students.  Please indicate that you have completed the free, online CITI training module for RCR</w:t>
      </w:r>
      <w:r w:rsidR="003B3E31">
        <w:rPr>
          <w:rFonts w:ascii="Arial" w:hAnsi="Arial" w:cs="Arial"/>
          <w:szCs w:val="24"/>
        </w:rPr>
        <w:t>, if appropriate,</w:t>
      </w:r>
      <w:r w:rsidRPr="00AC4734">
        <w:rPr>
          <w:rFonts w:ascii="Arial" w:hAnsi="Arial" w:cs="Arial"/>
          <w:szCs w:val="24"/>
        </w:rPr>
        <w:t xml:space="preserve"> (</w:t>
      </w:r>
      <w:hyperlink r:id="rId6" w:history="1">
        <w:r w:rsidRPr="00AC4734">
          <w:rPr>
            <w:rStyle w:val="Hyperlink"/>
            <w:rFonts w:ascii="Arial" w:hAnsi="Arial" w:cs="Arial"/>
            <w:szCs w:val="24"/>
          </w:rPr>
          <w:t>https://about.citiprogram.org/en/homepage/</w:t>
        </w:r>
      </w:hyperlink>
      <w:r w:rsidRPr="00AC4734">
        <w:rPr>
          <w:rFonts w:ascii="Arial" w:hAnsi="Arial" w:cs="Arial"/>
          <w:szCs w:val="24"/>
        </w:rPr>
        <w:t xml:space="preserve">) and </w:t>
      </w:r>
      <w:r w:rsidR="00EC7E3E">
        <w:rPr>
          <w:rFonts w:ascii="Arial" w:hAnsi="Arial" w:cs="Arial"/>
          <w:szCs w:val="24"/>
        </w:rPr>
        <w:t>Attach</w:t>
      </w:r>
      <w:r w:rsidRPr="00AC4734">
        <w:rPr>
          <w:rFonts w:ascii="Arial" w:hAnsi="Arial" w:cs="Arial"/>
          <w:szCs w:val="24"/>
        </w:rPr>
        <w:t xml:space="preserve"> your certificate of completion.</w:t>
      </w:r>
    </w:p>
    <w:p w14:paraId="76651E32" w14:textId="77777777" w:rsidR="00C12254" w:rsidRPr="00AC4734" w:rsidRDefault="00C12254" w:rsidP="00C12254">
      <w:pPr>
        <w:pStyle w:val="ListParagraph"/>
        <w:rPr>
          <w:rFonts w:ascii="Arial" w:hAnsi="Arial" w:cs="Arial"/>
          <w:szCs w:val="24"/>
        </w:rPr>
      </w:pPr>
    </w:p>
    <w:p w14:paraId="204456E2" w14:textId="77777777" w:rsidR="00C12254" w:rsidRPr="00AC4734" w:rsidRDefault="00C12254" w:rsidP="00C12254">
      <w:pPr>
        <w:pStyle w:val="ListParagraph"/>
      </w:pPr>
      <w:r w:rsidRPr="00AC4734">
        <w:rPr>
          <w:rFonts w:ascii="Arial" w:hAnsi="Arial" w:cs="Arial"/>
          <w:szCs w:val="24"/>
        </w:rPr>
        <w:t xml:space="preserve">I have completed CITI training for RCR in the appropriate field </w:t>
      </w:r>
      <w:r w:rsidRPr="00AC4734">
        <w:sym w:font="Wingdings" w:char="F06F"/>
      </w:r>
    </w:p>
    <w:p w14:paraId="78C5D32C" w14:textId="77777777" w:rsidR="006F05DD" w:rsidRDefault="006F05DD" w:rsidP="00C12254">
      <w:pPr>
        <w:pStyle w:val="ListParagraph"/>
        <w:rPr>
          <w:rFonts w:ascii="Arial" w:hAnsi="Arial" w:cs="Arial"/>
          <w:szCs w:val="24"/>
        </w:rPr>
      </w:pPr>
    </w:p>
    <w:p w14:paraId="58432C3B" w14:textId="1C92540A" w:rsidR="00C12254" w:rsidRPr="002D7BCF" w:rsidRDefault="002D7BCF" w:rsidP="00C12254">
      <w:pPr>
        <w:pStyle w:val="ListParagraph"/>
        <w:rPr>
          <w:rFonts w:ascii="Arial" w:hAnsi="Arial" w:cs="Arial"/>
          <w:b/>
          <w:i/>
          <w:szCs w:val="24"/>
        </w:rPr>
      </w:pPr>
      <w:r w:rsidRPr="002D7BCF">
        <w:rPr>
          <w:rFonts w:ascii="Arial" w:hAnsi="Arial" w:cs="Arial"/>
          <w:b/>
          <w:i/>
          <w:szCs w:val="24"/>
        </w:rPr>
        <w:t>Please a</w:t>
      </w:r>
      <w:r w:rsidR="00786C03" w:rsidRPr="002D7BCF">
        <w:rPr>
          <w:rFonts w:ascii="Arial" w:hAnsi="Arial" w:cs="Arial"/>
          <w:b/>
          <w:i/>
          <w:szCs w:val="24"/>
        </w:rPr>
        <w:t>ttach</w:t>
      </w:r>
      <w:r w:rsidRPr="002D7BCF">
        <w:rPr>
          <w:rFonts w:ascii="Arial" w:hAnsi="Arial" w:cs="Arial"/>
          <w:b/>
          <w:i/>
          <w:szCs w:val="24"/>
        </w:rPr>
        <w:t xml:space="preserve"> c</w:t>
      </w:r>
      <w:r w:rsidR="00C12254" w:rsidRPr="002D7BCF">
        <w:rPr>
          <w:rFonts w:ascii="Arial" w:hAnsi="Arial" w:cs="Arial"/>
          <w:b/>
          <w:i/>
          <w:szCs w:val="24"/>
        </w:rPr>
        <w:t>ertificate</w:t>
      </w:r>
      <w:r w:rsidRPr="002D7BCF">
        <w:rPr>
          <w:rFonts w:ascii="Arial" w:hAnsi="Arial" w:cs="Arial"/>
          <w:b/>
          <w:i/>
          <w:szCs w:val="24"/>
        </w:rPr>
        <w:t xml:space="preserve"> to your abstract submission</w:t>
      </w:r>
      <w:r w:rsidR="006F05DD" w:rsidRPr="002D7BCF">
        <w:rPr>
          <w:rFonts w:ascii="Arial" w:hAnsi="Arial" w:cs="Arial"/>
          <w:b/>
          <w:i/>
          <w:szCs w:val="24"/>
        </w:rPr>
        <w:t>.</w:t>
      </w:r>
    </w:p>
    <w:p w14:paraId="2404A6FB" w14:textId="77777777" w:rsidR="00C12254" w:rsidRPr="00AC4734" w:rsidRDefault="00C12254" w:rsidP="00C12254">
      <w:pPr>
        <w:pStyle w:val="ListParagraph"/>
        <w:rPr>
          <w:rFonts w:ascii="Arial" w:hAnsi="Arial" w:cs="Arial"/>
          <w:szCs w:val="24"/>
        </w:rPr>
      </w:pPr>
    </w:p>
    <w:p w14:paraId="6186B2F7" w14:textId="77777777" w:rsidR="00C12254" w:rsidRPr="00AC4734" w:rsidRDefault="00C12254" w:rsidP="00C1225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4"/>
        </w:rPr>
      </w:pPr>
      <w:r w:rsidRPr="00AC4734">
        <w:rPr>
          <w:rFonts w:ascii="Arial" w:hAnsi="Arial" w:cs="Arial"/>
          <w:szCs w:val="24"/>
        </w:rPr>
        <w:t>My research or creative activity involves these other areas related to compliance:</w:t>
      </w:r>
    </w:p>
    <w:p w14:paraId="078C8806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Human Subjects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and Care of Animals </w:t>
      </w:r>
      <w:r w:rsidRPr="00AC4734">
        <w:rPr>
          <w:rFonts w:ascii="Arial" w:hAnsi="Arial" w:cs="Arial"/>
          <w:sz w:val="24"/>
          <w:szCs w:val="24"/>
        </w:rPr>
        <w:tab/>
      </w:r>
    </w:p>
    <w:p w14:paraId="354AFCF0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Risk Assessment/Public Health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Clinical Practice</w:t>
      </w:r>
    </w:p>
    <w:p w14:paraId="18D643DA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Controlled Substances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Biohazards</w:t>
      </w:r>
    </w:p>
    <w:p w14:paraId="6EF5D2AA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Hazardous Chemicals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Lasers or Radiation</w:t>
      </w:r>
    </w:p>
    <w:p w14:paraId="679FC71B" w14:textId="77777777" w:rsidR="00C12254" w:rsidRPr="00AC4734" w:rsidRDefault="00C12254" w:rsidP="00C1225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4"/>
        </w:rPr>
      </w:pPr>
      <w:r w:rsidRPr="00AC4734">
        <w:rPr>
          <w:rFonts w:ascii="Arial" w:hAnsi="Arial" w:cs="Arial"/>
          <w:szCs w:val="24"/>
        </w:rPr>
        <w:t>I have had the appropriate training and have the appropriate CITI certificate or mentor verification related to this training:</w:t>
      </w:r>
    </w:p>
    <w:p w14:paraId="77A640AE" w14:textId="77777777" w:rsidR="00C12254" w:rsidRPr="00AC4734" w:rsidRDefault="00C12254" w:rsidP="00C12254">
      <w:pPr>
        <w:ind w:left="360"/>
        <w:rPr>
          <w:rFonts w:ascii="Arial" w:hAnsi="Arial" w:cs="Arial"/>
          <w:sz w:val="24"/>
          <w:szCs w:val="24"/>
        </w:rPr>
      </w:pPr>
      <w:r w:rsidRPr="00AC4734"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Human Subjects (CITI)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and Care of Animals (CITI)</w:t>
      </w:r>
    </w:p>
    <w:p w14:paraId="400C464D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Risk Assessment/Public Health (CITI)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Clinical Practice (CITI)</w:t>
      </w:r>
    </w:p>
    <w:p w14:paraId="31F1D1D0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Controlled Substances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Biohazards</w:t>
      </w:r>
    </w:p>
    <w:p w14:paraId="250AEA3C" w14:textId="77777777" w:rsidR="00C12254" w:rsidRPr="00AC4734" w:rsidRDefault="00C12254" w:rsidP="00C12254">
      <w:pPr>
        <w:ind w:firstLine="360"/>
        <w:rPr>
          <w:rFonts w:ascii="Arial" w:hAnsi="Arial" w:cs="Arial"/>
          <w:sz w:val="24"/>
          <w:szCs w:val="24"/>
        </w:rPr>
      </w:pPr>
      <w:r w:rsidRPr="00AC4734"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Hazardous Chemicals</w:t>
      </w:r>
      <w:r w:rsidRPr="00AC4734">
        <w:rPr>
          <w:rFonts w:ascii="Arial" w:hAnsi="Arial" w:cs="Arial"/>
          <w:sz w:val="24"/>
          <w:szCs w:val="24"/>
        </w:rPr>
        <w:tab/>
      </w:r>
      <w:r w:rsidRPr="00AC4734">
        <w:rPr>
          <w:rFonts w:ascii="Arial" w:hAnsi="Arial" w:cs="Arial"/>
          <w:sz w:val="24"/>
          <w:szCs w:val="24"/>
        </w:rPr>
        <w:sym w:font="Wingdings" w:char="F06F"/>
      </w:r>
      <w:r w:rsidRPr="00AC4734">
        <w:rPr>
          <w:rFonts w:ascii="Arial" w:hAnsi="Arial" w:cs="Arial"/>
          <w:sz w:val="24"/>
          <w:szCs w:val="24"/>
        </w:rPr>
        <w:t xml:space="preserve"> Use of Lasers or Radiation</w:t>
      </w:r>
    </w:p>
    <w:p w14:paraId="2EC8D930" w14:textId="2A093DC8" w:rsidR="00C12254" w:rsidRPr="002D7BCF" w:rsidRDefault="002D7BCF" w:rsidP="00C12254">
      <w:pPr>
        <w:ind w:firstLine="360"/>
        <w:rPr>
          <w:rFonts w:ascii="Arial" w:hAnsi="Arial" w:cs="Arial"/>
          <w:b/>
          <w:i/>
          <w:sz w:val="24"/>
          <w:szCs w:val="24"/>
        </w:rPr>
      </w:pPr>
      <w:r w:rsidRPr="002D7BCF">
        <w:rPr>
          <w:rFonts w:ascii="Arial" w:hAnsi="Arial" w:cs="Arial"/>
          <w:b/>
          <w:i/>
          <w:sz w:val="24"/>
          <w:szCs w:val="24"/>
        </w:rPr>
        <w:t>Please a</w:t>
      </w:r>
      <w:r w:rsidR="00786C03" w:rsidRPr="002D7BCF">
        <w:rPr>
          <w:rFonts w:ascii="Arial" w:hAnsi="Arial" w:cs="Arial"/>
          <w:b/>
          <w:i/>
          <w:sz w:val="24"/>
          <w:szCs w:val="24"/>
        </w:rPr>
        <w:t>ttach</w:t>
      </w:r>
      <w:r w:rsidR="00C12254" w:rsidRPr="002D7BCF">
        <w:rPr>
          <w:rFonts w:ascii="Arial" w:hAnsi="Arial" w:cs="Arial"/>
          <w:b/>
          <w:i/>
          <w:sz w:val="24"/>
          <w:szCs w:val="24"/>
        </w:rPr>
        <w:t xml:space="preserve"> appropriate CITI Certificate or mentor verification of training.</w:t>
      </w:r>
    </w:p>
    <w:p w14:paraId="6A40D4A9" w14:textId="77777777" w:rsidR="008D4CD0" w:rsidRPr="008F109F" w:rsidRDefault="008D4CD0" w:rsidP="008D4CD0">
      <w:pPr>
        <w:shd w:val="clear" w:color="auto" w:fill="FFFFFF"/>
        <w:rPr>
          <w:rFonts w:ascii="Arial" w:eastAsia="Times New Roman" w:hAnsi="Arial" w:cs="Arial"/>
          <w:color w:val="000000"/>
          <w:szCs w:val="24"/>
          <w:shd w:val="clear" w:color="auto" w:fill="FFFFFF"/>
        </w:rPr>
      </w:pPr>
    </w:p>
    <w:p w14:paraId="542B4982" w14:textId="77777777" w:rsidR="008D4CD0" w:rsidRPr="008F109F" w:rsidRDefault="008D4CD0" w:rsidP="0036754B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sectPr w:rsidR="008D4CD0" w:rsidRPr="008F109F" w:rsidSect="00355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61960"/>
    <w:multiLevelType w:val="hybridMultilevel"/>
    <w:tmpl w:val="332E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429EC"/>
    <w:multiLevelType w:val="hybridMultilevel"/>
    <w:tmpl w:val="133E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B5"/>
    <w:rsid w:val="00041B82"/>
    <w:rsid w:val="0005181E"/>
    <w:rsid w:val="00055D55"/>
    <w:rsid w:val="00060EB0"/>
    <w:rsid w:val="000647C0"/>
    <w:rsid w:val="00070FEE"/>
    <w:rsid w:val="00076C0E"/>
    <w:rsid w:val="000B06FC"/>
    <w:rsid w:val="000B5D0E"/>
    <w:rsid w:val="00125D12"/>
    <w:rsid w:val="001B3997"/>
    <w:rsid w:val="001E4970"/>
    <w:rsid w:val="00216836"/>
    <w:rsid w:val="00226DDC"/>
    <w:rsid w:val="002740C9"/>
    <w:rsid w:val="00276337"/>
    <w:rsid w:val="00284472"/>
    <w:rsid w:val="00286DF8"/>
    <w:rsid w:val="002D7BCF"/>
    <w:rsid w:val="002E4D7F"/>
    <w:rsid w:val="003032B8"/>
    <w:rsid w:val="00325A40"/>
    <w:rsid w:val="00332AF5"/>
    <w:rsid w:val="00355A9B"/>
    <w:rsid w:val="00360F06"/>
    <w:rsid w:val="003630AA"/>
    <w:rsid w:val="0036754B"/>
    <w:rsid w:val="003A5810"/>
    <w:rsid w:val="003B3E31"/>
    <w:rsid w:val="003D093B"/>
    <w:rsid w:val="003D6243"/>
    <w:rsid w:val="003F3AC4"/>
    <w:rsid w:val="003F716F"/>
    <w:rsid w:val="00416BBA"/>
    <w:rsid w:val="00457B99"/>
    <w:rsid w:val="0046501E"/>
    <w:rsid w:val="004776E1"/>
    <w:rsid w:val="00487B06"/>
    <w:rsid w:val="004A5537"/>
    <w:rsid w:val="004B121D"/>
    <w:rsid w:val="004D657F"/>
    <w:rsid w:val="00523E76"/>
    <w:rsid w:val="00580C76"/>
    <w:rsid w:val="0058634C"/>
    <w:rsid w:val="00587641"/>
    <w:rsid w:val="00587ED2"/>
    <w:rsid w:val="005E0426"/>
    <w:rsid w:val="00606A19"/>
    <w:rsid w:val="00607BC5"/>
    <w:rsid w:val="00626132"/>
    <w:rsid w:val="006609AF"/>
    <w:rsid w:val="006E14B9"/>
    <w:rsid w:val="006F05DD"/>
    <w:rsid w:val="00736343"/>
    <w:rsid w:val="00746F27"/>
    <w:rsid w:val="00782417"/>
    <w:rsid w:val="00786C03"/>
    <w:rsid w:val="007D0E40"/>
    <w:rsid w:val="00826B8E"/>
    <w:rsid w:val="00841C4E"/>
    <w:rsid w:val="00851C3A"/>
    <w:rsid w:val="00863CE4"/>
    <w:rsid w:val="008A273F"/>
    <w:rsid w:val="008B4570"/>
    <w:rsid w:val="008C62FE"/>
    <w:rsid w:val="008D4CD0"/>
    <w:rsid w:val="008F109F"/>
    <w:rsid w:val="009066FB"/>
    <w:rsid w:val="00975B4C"/>
    <w:rsid w:val="0099045E"/>
    <w:rsid w:val="00A2188F"/>
    <w:rsid w:val="00A5511B"/>
    <w:rsid w:val="00A64A5D"/>
    <w:rsid w:val="00A73507"/>
    <w:rsid w:val="00AC508C"/>
    <w:rsid w:val="00AD2EA5"/>
    <w:rsid w:val="00B2662A"/>
    <w:rsid w:val="00B34028"/>
    <w:rsid w:val="00B42105"/>
    <w:rsid w:val="00B711A6"/>
    <w:rsid w:val="00B945A5"/>
    <w:rsid w:val="00BC7983"/>
    <w:rsid w:val="00C12254"/>
    <w:rsid w:val="00C25582"/>
    <w:rsid w:val="00C545E0"/>
    <w:rsid w:val="00C72327"/>
    <w:rsid w:val="00D27985"/>
    <w:rsid w:val="00D679D2"/>
    <w:rsid w:val="00D958C0"/>
    <w:rsid w:val="00DA18EE"/>
    <w:rsid w:val="00DA6F86"/>
    <w:rsid w:val="00E52A32"/>
    <w:rsid w:val="00E7772C"/>
    <w:rsid w:val="00EA44F7"/>
    <w:rsid w:val="00EB5AEB"/>
    <w:rsid w:val="00EC11CC"/>
    <w:rsid w:val="00EC194B"/>
    <w:rsid w:val="00EC7E3E"/>
    <w:rsid w:val="00F2173D"/>
    <w:rsid w:val="00F43357"/>
    <w:rsid w:val="00F64B34"/>
    <w:rsid w:val="00F760B5"/>
    <w:rsid w:val="00FE3789"/>
    <w:rsid w:val="00FF4302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A1E0"/>
  <w15:docId w15:val="{CE5ECD6A-6CA6-4DAF-84E8-7E5E1E6A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4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1C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EA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CD0"/>
    <w:pPr>
      <w:spacing w:after="0" w:line="240" w:lineRule="auto"/>
      <w:ind w:left="720"/>
      <w:contextualSpacing/>
    </w:pPr>
    <w:rPr>
      <w:rFonts w:ascii="Times New Roman" w:hAnsi="Times New Roman" w:cstheme="majorBidi"/>
      <w:bCs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B5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D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460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8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4249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5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7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9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8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52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58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69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9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388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743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05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117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034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599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250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2891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.citiprogram.org/en/homepage/" TargetMode="External"/><Relationship Id="rId5" Type="http://schemas.openxmlformats.org/officeDocument/2006/relationships/hyperlink" Target="mailto:studentresearch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GPillay@wcupa.edu</dc:creator>
  <cp:lastModifiedBy>Vassallo, Laura</cp:lastModifiedBy>
  <cp:revision>3</cp:revision>
  <cp:lastPrinted>2018-09-13T16:19:00Z</cp:lastPrinted>
  <dcterms:created xsi:type="dcterms:W3CDTF">2018-09-13T17:47:00Z</dcterms:created>
  <dcterms:modified xsi:type="dcterms:W3CDTF">2018-09-13T17:47:00Z</dcterms:modified>
</cp:coreProperties>
</file>