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A0084" w14:textId="77777777" w:rsidR="0016504E" w:rsidRDefault="0016504E" w:rsidP="001650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550BFFA" wp14:editId="15E1ADE5">
            <wp:extent cx="1733550" cy="1083124"/>
            <wp:effectExtent l="0" t="0" r="0" b="3175"/>
            <wp:docPr id="1" name="irc_mi" descr="https://goalbookapp.com/images/administrators/westchest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goalbookapp.com/images/administrators/westchester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8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2BB7E" w14:textId="77777777" w:rsidR="00A53576" w:rsidRPr="00664ED3" w:rsidRDefault="00062B03" w:rsidP="00062B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>Summer Undergraduate Research Institute (SURI)</w:t>
      </w:r>
      <w:r w:rsid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3AED"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664ED3"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B2E2A"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3576"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Form</w:t>
      </w:r>
    </w:p>
    <w:p w14:paraId="720FAE35" w14:textId="32EC926E" w:rsidR="00F178E6" w:rsidRDefault="00F178E6" w:rsidP="00062B03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Submit to </w:t>
      </w:r>
      <w:hyperlink r:id="rId8" w:history="1">
        <w:r w:rsidRPr="00664E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research@wcupa.edu</w:t>
        </w:r>
      </w:hyperlink>
      <w:r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 later than </w:t>
      </w:r>
      <w:r w:rsidR="00664ED3"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PM Friday, February </w:t>
      </w:r>
      <w:r w:rsidR="002B037A"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B037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64ED3" w:rsidRPr="00664ED3">
        <w:rPr>
          <w:rFonts w:ascii="Times New Roman" w:eastAsia="Times New Roman" w:hAnsi="Times New Roman" w:cs="Times New Roman"/>
          <w:b/>
          <w:bCs/>
          <w:sz w:val="24"/>
          <w:szCs w:val="24"/>
        </w:rPr>
        <w:t>, 2018</w:t>
      </w:r>
    </w:p>
    <w:p w14:paraId="5E9B147F" w14:textId="77777777" w:rsidR="002F001A" w:rsidRPr="00347E66" w:rsidRDefault="002F001A" w:rsidP="00347E6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47E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STUDENTS (complete all sections):</w:t>
      </w:r>
    </w:p>
    <w:p w14:paraId="7E6E460B" w14:textId="77777777" w:rsidR="002F001A" w:rsidRPr="00664ED3" w:rsidRDefault="002F001A" w:rsidP="002F001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(lastname, firstname, m.i.)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7820223" w14:textId="77777777" w:rsidR="002F001A" w:rsidRPr="00664ED3" w:rsidRDefault="002F001A" w:rsidP="002F001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address (@wcupa.edu):</w:t>
      </w:r>
    </w:p>
    <w:p w14:paraId="0198F985" w14:textId="77777777" w:rsidR="002F001A" w:rsidRPr="00664ED3" w:rsidRDefault="002F001A" w:rsidP="002F001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Mailing address 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(street address, city, state, ZIP code)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4A92002" w14:textId="77777777" w:rsidR="00032B2E" w:rsidRPr="00664ED3" w:rsidRDefault="00032B2E" w:rsidP="002F001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Daytime phone 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(with area code)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73DCB83" w14:textId="77777777" w:rsidR="006E267F" w:rsidRPr="00664ED3" w:rsidRDefault="002C3AED" w:rsidP="002F001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Class as of Spring 201</w:t>
      </w:r>
      <w:r w:rsidR="00664ED3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F001A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01A"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(freshman, sophomore, junior, senior)</w:t>
      </w:r>
      <w:r w:rsidR="002F001A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8B53D47" w14:textId="77777777" w:rsidR="003773A2" w:rsidRPr="00664ED3" w:rsidRDefault="003773A2" w:rsidP="002F001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Department:</w:t>
      </w:r>
    </w:p>
    <w:p w14:paraId="4BFC9AB8" w14:textId="77777777" w:rsidR="003773A2" w:rsidRPr="00664ED3" w:rsidRDefault="003773A2" w:rsidP="002F001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College:</w:t>
      </w:r>
    </w:p>
    <w:p w14:paraId="34C85B16" w14:textId="77777777" w:rsidR="003773A2" w:rsidRPr="00664ED3" w:rsidRDefault="003773A2" w:rsidP="00032B2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you a previous SURI participant?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105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(Yes/No). </w:t>
      </w:r>
      <w:r w:rsidR="00A1053F" w:rsidRPr="00A10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yes</w:t>
      </w:r>
      <w:r w:rsidR="00A10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1053F" w:rsidRPr="00A105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year</w:t>
      </w:r>
      <w:r w:rsidR="00A105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(s) ________</w:t>
      </w:r>
    </w:p>
    <w:p w14:paraId="055B3775" w14:textId="1C849CA6" w:rsidR="00032B2E" w:rsidRDefault="001B425D" w:rsidP="00032B2E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you graduating in or after </w:t>
      </w:r>
      <w:r w:rsidR="00691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semester</w:t>
      </w:r>
      <w:r w:rsidR="00032B2E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032B2E"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(Yes/No):</w:t>
      </w:r>
    </w:p>
    <w:p w14:paraId="5566656F" w14:textId="7A5C20F8" w:rsidR="00666C89" w:rsidRPr="00A60FE8" w:rsidRDefault="00666C89" w:rsidP="00032B2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A60F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Students graduating before </w:t>
      </w:r>
      <w:r w:rsidR="00691F84" w:rsidRPr="00A60F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Fall</w:t>
      </w:r>
      <w:r w:rsidRPr="00A60FE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2018 semester are not eligible to apply.</w:t>
      </w:r>
    </w:p>
    <w:p w14:paraId="176B3C87" w14:textId="77777777" w:rsidR="003773A2" w:rsidRDefault="003773A2" w:rsidP="00032B2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you have any other obligations or time comm</w:t>
      </w:r>
      <w:r w:rsidR="002C3AED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itments in Summer </w:t>
      </w:r>
      <w:r w:rsidR="00664ED3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would limit your participation during SURI?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(Yes/No)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7FDC34A" w14:textId="2E2AA74B" w:rsidR="00347E66" w:rsidRPr="007C71A5" w:rsidRDefault="00347E66" w:rsidP="00032B2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7C71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(The program is intensive and requires full time commitment to research.  Any activities that would limit the participant from effecti</w:t>
      </w:r>
      <w:r w:rsidR="00083EA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vely engaging in the institute are</w:t>
      </w:r>
      <w:r w:rsidRPr="007C71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strongly discouraged.  By s</w:t>
      </w:r>
      <w:r w:rsidR="007C71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igning </w:t>
      </w:r>
      <w:r w:rsidRPr="007C71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this form, you agree to treat this program as full-time employment of 40 hrs/wk, per the direction of the faculty mentor as to how the hours will be spent).</w:t>
      </w:r>
    </w:p>
    <w:p w14:paraId="264DD8EC" w14:textId="77777777" w:rsidR="007C71A5" w:rsidRDefault="007C71A5" w:rsidP="007C71A5">
      <w:pPr>
        <w:pStyle w:val="NoSpacing"/>
      </w:pPr>
    </w:p>
    <w:p w14:paraId="612254ED" w14:textId="5976314A" w:rsidR="007C71A5" w:rsidRPr="007C71A5" w:rsidRDefault="007C71A5" w:rsidP="007C7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71A5">
        <w:rPr>
          <w:rFonts w:ascii="Times New Roman" w:hAnsi="Times New Roman" w:cs="Times New Roman"/>
          <w:sz w:val="24"/>
          <w:szCs w:val="24"/>
        </w:rPr>
        <w:t xml:space="preserve">Are you an international student (student on F1 visa)? </w:t>
      </w:r>
      <w:r w:rsidRPr="007C71A5">
        <w:rPr>
          <w:rFonts w:ascii="Times New Roman" w:hAnsi="Times New Roman" w:cs="Times New Roman"/>
          <w:i/>
          <w:iCs/>
          <w:sz w:val="24"/>
          <w:szCs w:val="24"/>
        </w:rPr>
        <w:t>(Yes/No)</w:t>
      </w:r>
      <w:r w:rsidRPr="007C71A5">
        <w:rPr>
          <w:rFonts w:ascii="Times New Roman" w:hAnsi="Times New Roman" w:cs="Times New Roman"/>
          <w:sz w:val="24"/>
          <w:szCs w:val="24"/>
        </w:rPr>
        <w:t>:</w:t>
      </w:r>
    </w:p>
    <w:p w14:paraId="0B10DEB0" w14:textId="258355E0" w:rsidR="007C71A5" w:rsidRPr="007C71A5" w:rsidRDefault="007C71A5" w:rsidP="007C7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C71A5">
        <w:rPr>
          <w:rFonts w:ascii="Times New Roman" w:hAnsi="Times New Roman" w:cs="Times New Roman"/>
          <w:sz w:val="24"/>
          <w:szCs w:val="24"/>
        </w:rPr>
        <w:t xml:space="preserve">(We are asking the question for compliance purposes </w:t>
      </w:r>
      <w:r w:rsidRPr="007C71A5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r w:rsidR="003E5FE4">
        <w:rPr>
          <w:rFonts w:ascii="Times New Roman" w:hAnsi="Times New Roman" w:cs="Times New Roman"/>
          <w:sz w:val="24"/>
          <w:szCs w:val="24"/>
        </w:rPr>
        <w:t>IRS regulations only</w:t>
      </w:r>
      <w:r w:rsidRPr="007C71A5">
        <w:rPr>
          <w:rFonts w:ascii="Times New Roman" w:hAnsi="Times New Roman" w:cs="Times New Roman"/>
          <w:sz w:val="24"/>
          <w:szCs w:val="24"/>
        </w:rPr>
        <w:t>)</w:t>
      </w:r>
    </w:p>
    <w:p w14:paraId="17299583" w14:textId="7CD4CEDD" w:rsidR="00032B2E" w:rsidRPr="00347E66" w:rsidRDefault="00347E66" w:rsidP="007C71A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you have a GPA of 3.0 and more? (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Yes/No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</w:t>
      </w:r>
    </w:p>
    <w:p w14:paraId="31596FEC" w14:textId="77777777" w:rsidR="00347E66" w:rsidRDefault="00347E66" w:rsidP="00DF6F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278674" w14:textId="77777777" w:rsidR="00347E66" w:rsidRDefault="00347E66" w:rsidP="00DF6F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5DE230" w14:textId="77777777" w:rsidR="00347E66" w:rsidRDefault="00347E66" w:rsidP="00DF6F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BB214E" w14:textId="77777777" w:rsidR="00347E66" w:rsidRDefault="00347E66" w:rsidP="00DF6F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F98D52" w14:textId="77777777" w:rsidR="003773A2" w:rsidRPr="00664ED3" w:rsidRDefault="003773A2" w:rsidP="00DF6F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Proposed area of study:</w:t>
      </w:r>
    </w:p>
    <w:p w14:paraId="1FAF506B" w14:textId="77777777" w:rsidR="003773A2" w:rsidRPr="00664ED3" w:rsidRDefault="003773A2" w:rsidP="00DF6F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Proposed project title:</w:t>
      </w:r>
    </w:p>
    <w:p w14:paraId="23ACD33E" w14:textId="77777777" w:rsidR="003773A2" w:rsidRPr="00664ED3" w:rsidRDefault="003773A2" w:rsidP="003773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Abstract 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(250 words or less):</w:t>
      </w:r>
    </w:p>
    <w:p w14:paraId="3830B81B" w14:textId="77777777" w:rsidR="003773A2" w:rsidRPr="00664ED3" w:rsidRDefault="003773A2" w:rsidP="003773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 goals:</w:t>
      </w:r>
    </w:p>
    <w:p w14:paraId="4013C1B2" w14:textId="77777777" w:rsidR="003773A2" w:rsidRPr="00664ED3" w:rsidRDefault="005A4405" w:rsidP="003773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Project’s s</w:t>
      </w:r>
      <w:r w:rsidR="003773A2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ignificance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area of study</w:t>
      </w:r>
      <w:r w:rsidR="003773A2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0FA93FE" w14:textId="77777777" w:rsidR="003773A2" w:rsidRPr="00664ED3" w:rsidRDefault="003773A2" w:rsidP="003773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</w:t>
      </w:r>
      <w:r w:rsidR="005A4405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qualifications to conduct proposed work:</w:t>
      </w:r>
    </w:p>
    <w:p w14:paraId="380C584E" w14:textId="5A731075" w:rsidR="00DF6F49" w:rsidRPr="00664ED3" w:rsidRDefault="005A4405" w:rsidP="003773A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Contribution </w:t>
      </w:r>
      <w:r w:rsidR="00691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the 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project </w:t>
      </w:r>
      <w:r w:rsidR="003773A2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student’s </w:t>
      </w:r>
      <w:r w:rsidR="003773A2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academic and career 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goals</w:t>
      </w:r>
      <w:r w:rsidR="003773A2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CA48ACB" w14:textId="77777777" w:rsidR="00DF6F49" w:rsidRPr="00664ED3" w:rsidRDefault="00DF6F49" w:rsidP="00DF6F4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5F6D5B25" w14:textId="77777777" w:rsidR="00A53576" w:rsidRPr="00664ED3" w:rsidRDefault="00DF6F49" w:rsidP="00F5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64E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FACULTY </w:t>
      </w:r>
      <w:r w:rsidR="00A64F88" w:rsidRPr="00664E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MENTOR</w:t>
      </w:r>
      <w:r w:rsidR="00251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64E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(complete all sections)</w:t>
      </w:r>
      <w:r w:rsidR="00F514F6" w:rsidRPr="00664E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014E8CA3" w14:textId="77777777" w:rsidR="005A4405" w:rsidRPr="00664ED3" w:rsidRDefault="005A4405" w:rsidP="005A44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(lastname, firstname, m.i.)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D75F5CC" w14:textId="77777777" w:rsidR="005A4405" w:rsidRPr="00664ED3" w:rsidRDefault="005A4405" w:rsidP="005A44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address (@wcupa.edu):</w:t>
      </w:r>
    </w:p>
    <w:p w14:paraId="71636FDE" w14:textId="77777777" w:rsidR="005A4405" w:rsidRPr="00664ED3" w:rsidRDefault="005A4405" w:rsidP="005A44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Daytime phone 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(with area code)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0EC79E5F" w14:textId="77777777" w:rsidR="005A4405" w:rsidRPr="00664ED3" w:rsidRDefault="005A4405" w:rsidP="005A44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Department:</w:t>
      </w:r>
    </w:p>
    <w:p w14:paraId="1B136CC5" w14:textId="77777777" w:rsidR="005A4405" w:rsidRPr="00664ED3" w:rsidRDefault="005A4405" w:rsidP="005A44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College:</w:t>
      </w:r>
    </w:p>
    <w:p w14:paraId="53407544" w14:textId="77777777" w:rsidR="005A4405" w:rsidRPr="00664ED3" w:rsidRDefault="005A4405" w:rsidP="005A44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Rank:</w:t>
      </w:r>
    </w:p>
    <w:p w14:paraId="6ADF9847" w14:textId="77777777" w:rsidR="005A4405" w:rsidRPr="00664ED3" w:rsidRDefault="005A4405" w:rsidP="005A440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you a previous SURI mentor?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(Yes/No)</w:t>
      </w:r>
      <w:r w:rsidR="00A105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A1053F" w:rsidRPr="00A10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yes</w:t>
      </w:r>
      <w:r w:rsidR="00A105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1053F" w:rsidRPr="00A105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year</w:t>
      </w:r>
      <w:r w:rsidR="00A105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(s)___________</w:t>
      </w:r>
    </w:p>
    <w:p w14:paraId="1EE1CF2F" w14:textId="77777777" w:rsidR="00F514F6" w:rsidRPr="00664ED3" w:rsidRDefault="00F514F6" w:rsidP="00F5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Summary of your professional qualifications </w:t>
      </w:r>
      <w:r w:rsidR="007045E9"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(i.e., why should you be part of SURI) and any prior student mentoring experience 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r w:rsidR="0088083B"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250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words or less)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7D60D6C" w14:textId="77777777" w:rsidR="00F514F6" w:rsidRPr="00664ED3" w:rsidRDefault="00F514F6" w:rsidP="00F5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will your mentoring provide to this student’s education?</w:t>
      </w:r>
    </w:p>
    <w:p w14:paraId="49CDCFC9" w14:textId="77777777" w:rsidR="00F514F6" w:rsidRPr="00664ED3" w:rsidRDefault="00F514F6" w:rsidP="00F5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are your specific expectations for this student’s work during SURI?</w:t>
      </w:r>
    </w:p>
    <w:p w14:paraId="77A92CE8" w14:textId="77777777" w:rsidR="00F514F6" w:rsidRPr="00664ED3" w:rsidRDefault="00F514F6" w:rsidP="00F5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resources will you and your department/college provide for this program? 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(e.g., computer, laboratory spaces, studio time, etc.)</w:t>
      </w:r>
    </w:p>
    <w:p w14:paraId="302CA6C9" w14:textId="77777777" w:rsidR="00347E66" w:rsidRDefault="00347E6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073314" w14:textId="77777777" w:rsidR="00347E66" w:rsidRDefault="00347E6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3F59BC" w14:textId="77777777" w:rsidR="00347E66" w:rsidRDefault="00347E6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626879" w14:textId="77777777" w:rsidR="00347E66" w:rsidRDefault="00347E6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4EC872" w14:textId="77777777" w:rsidR="00347E66" w:rsidRDefault="00347E6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6C72C4" w14:textId="77777777" w:rsidR="00F514F6" w:rsidRPr="00664ED3" w:rsidRDefault="00F514F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Faculty electronic signature 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(either create signature or copy/paste signature image below)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27B8946" w14:textId="77777777" w:rsidR="00F514F6" w:rsidRPr="00664ED3" w:rsidRDefault="00F514F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284DF229" w14:textId="77777777" w:rsidR="00A53576" w:rsidRPr="00664ED3" w:rsidRDefault="00A53576" w:rsidP="00A3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FDD6B" w14:textId="77777777" w:rsidR="00A53576" w:rsidRPr="00664ED3" w:rsidRDefault="00A53576" w:rsidP="006E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FEE397E" w14:textId="77777777" w:rsidR="00F514F6" w:rsidRPr="00664ED3" w:rsidRDefault="00F514F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Department chair electronic signature 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(either create signature or copy/paste signature image below)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1209EFE" w14:textId="77777777" w:rsidR="00F514F6" w:rsidRPr="00664ED3" w:rsidRDefault="00F514F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0B8058CF" w14:textId="77777777" w:rsidR="00A53576" w:rsidRPr="00664ED3" w:rsidRDefault="00A53576" w:rsidP="00EC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DBAB47" w14:textId="77777777" w:rsidR="00F514F6" w:rsidRPr="00664ED3" w:rsidRDefault="00F514F6" w:rsidP="00EC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6B7D4" w14:textId="77777777" w:rsidR="00F514F6" w:rsidRPr="00664ED3" w:rsidRDefault="00F514F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Dean electronic signature </w:t>
      </w:r>
      <w:r w:rsidRPr="00664E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(either create signature or copy/paste signature image below)</w:t>
      </w: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F073595" w14:textId="77777777" w:rsidR="00F514F6" w:rsidRPr="00664ED3" w:rsidRDefault="00F514F6" w:rsidP="00F514F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4E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729F4861" w14:textId="77777777" w:rsidR="00F514F6" w:rsidRPr="00664ED3" w:rsidRDefault="00F514F6" w:rsidP="00EC7E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63A8945E" w14:textId="77777777" w:rsidR="009F633A" w:rsidRPr="00664ED3" w:rsidRDefault="009F633A">
      <w:pPr>
        <w:rPr>
          <w:rFonts w:ascii="Times New Roman" w:hAnsi="Times New Roman" w:cs="Times New Roman"/>
          <w:sz w:val="24"/>
          <w:szCs w:val="24"/>
        </w:rPr>
      </w:pPr>
    </w:p>
    <w:sectPr w:rsidR="009F633A" w:rsidRPr="00664ED3" w:rsidSect="00347E66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E0BE" w14:textId="77777777" w:rsidR="00801537" w:rsidRDefault="00801537" w:rsidP="006E267F">
      <w:pPr>
        <w:spacing w:after="0" w:line="240" w:lineRule="auto"/>
      </w:pPr>
      <w:r>
        <w:separator/>
      </w:r>
    </w:p>
  </w:endnote>
  <w:endnote w:type="continuationSeparator" w:id="0">
    <w:p w14:paraId="5F4CA353" w14:textId="77777777" w:rsidR="00801537" w:rsidRDefault="00801537" w:rsidP="006E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7374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46DB0034" w14:textId="71971019" w:rsidR="006E267F" w:rsidRPr="006E267F" w:rsidRDefault="006E267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6E267F">
          <w:rPr>
            <w:sz w:val="18"/>
            <w:szCs w:val="18"/>
          </w:rPr>
          <w:fldChar w:fldCharType="begin"/>
        </w:r>
        <w:r w:rsidRPr="006E267F">
          <w:rPr>
            <w:sz w:val="18"/>
            <w:szCs w:val="18"/>
          </w:rPr>
          <w:instrText xml:space="preserve"> PAGE   \* MERGEFORMAT </w:instrText>
        </w:r>
        <w:r w:rsidRPr="006E267F">
          <w:rPr>
            <w:sz w:val="18"/>
            <w:szCs w:val="18"/>
          </w:rPr>
          <w:fldChar w:fldCharType="separate"/>
        </w:r>
        <w:r w:rsidR="00DC1054">
          <w:rPr>
            <w:noProof/>
            <w:sz w:val="18"/>
            <w:szCs w:val="18"/>
          </w:rPr>
          <w:t>1</w:t>
        </w:r>
        <w:r w:rsidRPr="006E267F">
          <w:rPr>
            <w:noProof/>
            <w:sz w:val="18"/>
            <w:szCs w:val="18"/>
          </w:rPr>
          <w:fldChar w:fldCharType="end"/>
        </w:r>
        <w:r w:rsidRPr="006E267F">
          <w:rPr>
            <w:sz w:val="18"/>
            <w:szCs w:val="18"/>
          </w:rPr>
          <w:t xml:space="preserve"> | </w:t>
        </w:r>
        <w:r w:rsidRPr="006E267F">
          <w:rPr>
            <w:color w:val="808080" w:themeColor="background1" w:themeShade="80"/>
            <w:spacing w:val="60"/>
            <w:sz w:val="18"/>
            <w:szCs w:val="18"/>
          </w:rPr>
          <w:t>Page</w:t>
        </w:r>
      </w:p>
    </w:sdtContent>
  </w:sdt>
  <w:p w14:paraId="5AA3B237" w14:textId="77777777" w:rsidR="006E267F" w:rsidRPr="006E267F" w:rsidRDefault="006E267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9826D" w14:textId="77777777" w:rsidR="00801537" w:rsidRDefault="00801537" w:rsidP="006E267F">
      <w:pPr>
        <w:spacing w:after="0" w:line="240" w:lineRule="auto"/>
      </w:pPr>
      <w:r>
        <w:separator/>
      </w:r>
    </w:p>
  </w:footnote>
  <w:footnote w:type="continuationSeparator" w:id="0">
    <w:p w14:paraId="7D69C479" w14:textId="77777777" w:rsidR="00801537" w:rsidRDefault="00801537" w:rsidP="006E2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5C65"/>
    <w:multiLevelType w:val="hybridMultilevel"/>
    <w:tmpl w:val="EF22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82891"/>
    <w:multiLevelType w:val="hybridMultilevel"/>
    <w:tmpl w:val="F3E067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0A4DDB"/>
    <w:multiLevelType w:val="hybridMultilevel"/>
    <w:tmpl w:val="0298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203B0"/>
    <w:multiLevelType w:val="hybridMultilevel"/>
    <w:tmpl w:val="FD92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552DC"/>
    <w:multiLevelType w:val="hybridMultilevel"/>
    <w:tmpl w:val="0E6C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6716D"/>
    <w:multiLevelType w:val="hybridMultilevel"/>
    <w:tmpl w:val="7188D712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35423"/>
    <w:multiLevelType w:val="hybridMultilevel"/>
    <w:tmpl w:val="23B2A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1A18FD"/>
    <w:multiLevelType w:val="hybridMultilevel"/>
    <w:tmpl w:val="9A42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E3ED7"/>
    <w:multiLevelType w:val="hybridMultilevel"/>
    <w:tmpl w:val="CF8EFD56"/>
    <w:lvl w:ilvl="0" w:tplc="A914DC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510EC"/>
    <w:multiLevelType w:val="hybridMultilevel"/>
    <w:tmpl w:val="15F83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0630F"/>
    <w:multiLevelType w:val="hybridMultilevel"/>
    <w:tmpl w:val="04C8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23893"/>
    <w:multiLevelType w:val="hybridMultilevel"/>
    <w:tmpl w:val="492A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5051B"/>
    <w:multiLevelType w:val="hybridMultilevel"/>
    <w:tmpl w:val="A2B0C708"/>
    <w:lvl w:ilvl="0" w:tplc="43A8F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76"/>
    <w:rsid w:val="000035F9"/>
    <w:rsid w:val="00032B2E"/>
    <w:rsid w:val="00062B03"/>
    <w:rsid w:val="0007634A"/>
    <w:rsid w:val="00083EA4"/>
    <w:rsid w:val="000D4B86"/>
    <w:rsid w:val="0016504E"/>
    <w:rsid w:val="001B425D"/>
    <w:rsid w:val="001E69ED"/>
    <w:rsid w:val="001F6DE8"/>
    <w:rsid w:val="00245073"/>
    <w:rsid w:val="00251182"/>
    <w:rsid w:val="002B037A"/>
    <w:rsid w:val="002C3AED"/>
    <w:rsid w:val="002F001A"/>
    <w:rsid w:val="002F0BE7"/>
    <w:rsid w:val="003475E0"/>
    <w:rsid w:val="00347E66"/>
    <w:rsid w:val="003773A2"/>
    <w:rsid w:val="003E5FE4"/>
    <w:rsid w:val="00562874"/>
    <w:rsid w:val="005A4405"/>
    <w:rsid w:val="005C0DE7"/>
    <w:rsid w:val="006300C2"/>
    <w:rsid w:val="0063131B"/>
    <w:rsid w:val="00664ED3"/>
    <w:rsid w:val="00666C89"/>
    <w:rsid w:val="00691F84"/>
    <w:rsid w:val="006E267F"/>
    <w:rsid w:val="007045E9"/>
    <w:rsid w:val="00793725"/>
    <w:rsid w:val="007B413A"/>
    <w:rsid w:val="007C71A5"/>
    <w:rsid w:val="00801537"/>
    <w:rsid w:val="00860793"/>
    <w:rsid w:val="0088083B"/>
    <w:rsid w:val="00883A01"/>
    <w:rsid w:val="008B77AA"/>
    <w:rsid w:val="0097226A"/>
    <w:rsid w:val="00972CC1"/>
    <w:rsid w:val="009F633A"/>
    <w:rsid w:val="00A1053F"/>
    <w:rsid w:val="00A25901"/>
    <w:rsid w:val="00A35FBB"/>
    <w:rsid w:val="00A40F8C"/>
    <w:rsid w:val="00A41FF9"/>
    <w:rsid w:val="00A53576"/>
    <w:rsid w:val="00A60FE8"/>
    <w:rsid w:val="00A64F88"/>
    <w:rsid w:val="00A963F6"/>
    <w:rsid w:val="00AD1286"/>
    <w:rsid w:val="00B81D15"/>
    <w:rsid w:val="00BC6482"/>
    <w:rsid w:val="00BE60FA"/>
    <w:rsid w:val="00C37700"/>
    <w:rsid w:val="00C90D6E"/>
    <w:rsid w:val="00D059B6"/>
    <w:rsid w:val="00D355AF"/>
    <w:rsid w:val="00D4746C"/>
    <w:rsid w:val="00D572D6"/>
    <w:rsid w:val="00D775B8"/>
    <w:rsid w:val="00DB2E2A"/>
    <w:rsid w:val="00DC1054"/>
    <w:rsid w:val="00DF6F49"/>
    <w:rsid w:val="00E77B19"/>
    <w:rsid w:val="00E92516"/>
    <w:rsid w:val="00EA5AE2"/>
    <w:rsid w:val="00EA7167"/>
    <w:rsid w:val="00EC1F52"/>
    <w:rsid w:val="00EC7ED5"/>
    <w:rsid w:val="00F178E6"/>
    <w:rsid w:val="00F3692F"/>
    <w:rsid w:val="00F514F6"/>
    <w:rsid w:val="00F52D09"/>
    <w:rsid w:val="00F70D8E"/>
    <w:rsid w:val="00F80109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7B9A4"/>
  <w15:docId w15:val="{7107F947-5CE8-4C3E-852F-376C56E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3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3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5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576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3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3576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A53576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3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3576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0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7F"/>
  </w:style>
  <w:style w:type="paragraph" w:styleId="Footer">
    <w:name w:val="footer"/>
    <w:basedOn w:val="Normal"/>
    <w:link w:val="FooterChar"/>
    <w:uiPriority w:val="99"/>
    <w:unhideWhenUsed/>
    <w:rsid w:val="006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7F"/>
  </w:style>
  <w:style w:type="character" w:styleId="CommentReference">
    <w:name w:val="annotation reference"/>
    <w:basedOn w:val="DefaultParagraphFont"/>
    <w:uiPriority w:val="99"/>
    <w:semiHidden/>
    <w:unhideWhenUsed/>
    <w:rsid w:val="00347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66"/>
    <w:rPr>
      <w:b/>
      <w:bCs/>
      <w:sz w:val="20"/>
      <w:szCs w:val="20"/>
    </w:rPr>
  </w:style>
  <w:style w:type="paragraph" w:styleId="NoSpacing">
    <w:name w:val="No Spacing"/>
    <w:uiPriority w:val="1"/>
    <w:qFormat/>
    <w:rsid w:val="007C7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wcup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Vassallo, Laura</cp:lastModifiedBy>
  <cp:revision>2</cp:revision>
  <cp:lastPrinted>2014-02-09T22:37:00Z</cp:lastPrinted>
  <dcterms:created xsi:type="dcterms:W3CDTF">2017-11-29T18:39:00Z</dcterms:created>
  <dcterms:modified xsi:type="dcterms:W3CDTF">2017-11-29T18:39:00Z</dcterms:modified>
</cp:coreProperties>
</file>