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C9D5" w14:textId="6B821472" w:rsidR="57876C47" w:rsidRDefault="57876C47" w:rsidP="3782E5B6">
      <w:pPr>
        <w:rPr>
          <w:rFonts w:ascii="Calibri" w:eastAsia="Calibri" w:hAnsi="Calibri" w:cs="Calibri"/>
          <w:b/>
          <w:bCs/>
          <w:sz w:val="28"/>
          <w:szCs w:val="28"/>
        </w:rPr>
      </w:pPr>
      <w:r w:rsidRPr="3782E5B6">
        <w:rPr>
          <w:rFonts w:ascii="Calibri" w:eastAsia="Calibri" w:hAnsi="Calibri" w:cs="Calibri"/>
          <w:b/>
          <w:bCs/>
          <w:sz w:val="28"/>
          <w:szCs w:val="28"/>
        </w:rPr>
        <w:t>Co-Curricular Transcript</w:t>
      </w:r>
    </w:p>
    <w:p w14:paraId="657970D6" w14:textId="4CB8C55E" w:rsidR="57876C47" w:rsidRDefault="57876C47" w:rsidP="3782E5B6">
      <w:pPr>
        <w:rPr>
          <w:rFonts w:ascii="Calibri" w:eastAsia="Calibri" w:hAnsi="Calibri" w:cs="Calibri"/>
        </w:rPr>
      </w:pPr>
      <w:r w:rsidRPr="3782E5B6">
        <w:rPr>
          <w:rFonts w:ascii="Calibri" w:eastAsia="Calibri" w:hAnsi="Calibri" w:cs="Calibri"/>
        </w:rPr>
        <w:t>West Chester University</w:t>
      </w:r>
    </w:p>
    <w:p w14:paraId="4307873A" w14:textId="352BBD5C" w:rsidR="3782E5B6" w:rsidRDefault="3782E5B6" w:rsidP="3782E5B6">
      <w:pPr>
        <w:rPr>
          <w:rFonts w:ascii="Calibri" w:eastAsia="Calibri" w:hAnsi="Calibri" w:cs="Calibri"/>
          <w:sz w:val="22"/>
          <w:szCs w:val="22"/>
        </w:rPr>
      </w:pPr>
    </w:p>
    <w:p w14:paraId="4170A12D" w14:textId="355525F7" w:rsidR="70DB5600" w:rsidRDefault="77B84610" w:rsidP="018B7A11">
      <w:pPr>
        <w:rPr>
          <w:rFonts w:ascii="Calibri" w:eastAsia="Calibri" w:hAnsi="Calibri" w:cs="Calibri"/>
          <w:sz w:val="22"/>
          <w:szCs w:val="22"/>
        </w:rPr>
      </w:pPr>
      <w:r w:rsidRPr="018B7A11">
        <w:rPr>
          <w:rFonts w:ascii="Calibri" w:eastAsia="Calibri" w:hAnsi="Calibri" w:cs="Calibri"/>
          <w:sz w:val="22"/>
          <w:szCs w:val="22"/>
        </w:rPr>
        <w:t>Students at West Chester University</w:t>
      </w:r>
      <w:r w:rsidR="3F733AFE" w:rsidRPr="018B7A11">
        <w:rPr>
          <w:rFonts w:ascii="Calibri" w:eastAsia="Calibri" w:hAnsi="Calibri" w:cs="Calibri"/>
          <w:sz w:val="22"/>
          <w:szCs w:val="22"/>
        </w:rPr>
        <w:t xml:space="preserve"> are </w:t>
      </w:r>
      <w:r w:rsidR="75413B28" w:rsidRPr="018B7A11">
        <w:rPr>
          <w:rFonts w:ascii="Calibri" w:eastAsia="Calibri" w:hAnsi="Calibri" w:cs="Calibri"/>
          <w:sz w:val="22"/>
          <w:szCs w:val="22"/>
        </w:rPr>
        <w:t xml:space="preserve">strongly </w:t>
      </w:r>
      <w:r w:rsidR="3F733AFE" w:rsidRPr="018B7A11">
        <w:rPr>
          <w:rFonts w:ascii="Calibri" w:eastAsia="Calibri" w:hAnsi="Calibri" w:cs="Calibri"/>
          <w:sz w:val="22"/>
          <w:szCs w:val="22"/>
        </w:rPr>
        <w:t>encouraged to</w:t>
      </w:r>
      <w:r w:rsidR="36B1DD23" w:rsidRPr="018B7A11">
        <w:rPr>
          <w:rFonts w:ascii="Calibri" w:eastAsia="Calibri" w:hAnsi="Calibri" w:cs="Calibri"/>
          <w:sz w:val="22"/>
          <w:szCs w:val="22"/>
        </w:rPr>
        <w:t xml:space="preserve"> complete their education by</w:t>
      </w:r>
      <w:r w:rsidR="3F733AFE" w:rsidRPr="018B7A11">
        <w:rPr>
          <w:rFonts w:ascii="Calibri" w:eastAsia="Calibri" w:hAnsi="Calibri" w:cs="Calibri"/>
          <w:sz w:val="22"/>
          <w:szCs w:val="22"/>
        </w:rPr>
        <w:t xml:space="preserve"> </w:t>
      </w:r>
      <w:r w:rsidRPr="018B7A11">
        <w:rPr>
          <w:rFonts w:ascii="Calibri" w:eastAsia="Calibri" w:hAnsi="Calibri" w:cs="Calibri"/>
          <w:sz w:val="22"/>
          <w:szCs w:val="22"/>
        </w:rPr>
        <w:t>participat</w:t>
      </w:r>
      <w:r w:rsidR="177F217A" w:rsidRPr="018B7A11">
        <w:rPr>
          <w:rFonts w:ascii="Calibri" w:eastAsia="Calibri" w:hAnsi="Calibri" w:cs="Calibri"/>
          <w:sz w:val="22"/>
          <w:szCs w:val="22"/>
        </w:rPr>
        <w:t>ing</w:t>
      </w:r>
      <w:r w:rsidRPr="018B7A11">
        <w:rPr>
          <w:rFonts w:ascii="Calibri" w:eastAsia="Calibri" w:hAnsi="Calibri" w:cs="Calibri"/>
          <w:sz w:val="22"/>
          <w:szCs w:val="22"/>
        </w:rPr>
        <w:t xml:space="preserve"> in </w:t>
      </w:r>
      <w:r w:rsidR="0BDBB4F0" w:rsidRPr="018B7A11">
        <w:rPr>
          <w:rFonts w:ascii="Calibri" w:eastAsia="Calibri" w:hAnsi="Calibri" w:cs="Calibri"/>
          <w:sz w:val="22"/>
          <w:szCs w:val="22"/>
        </w:rPr>
        <w:t>c</w:t>
      </w:r>
      <w:r w:rsidRPr="018B7A11">
        <w:rPr>
          <w:rFonts w:ascii="Calibri" w:eastAsia="Calibri" w:hAnsi="Calibri" w:cs="Calibri"/>
          <w:sz w:val="22"/>
          <w:szCs w:val="22"/>
        </w:rPr>
        <w:t>o-</w:t>
      </w:r>
      <w:r w:rsidR="36AEF23D" w:rsidRPr="018B7A11">
        <w:rPr>
          <w:rFonts w:ascii="Calibri" w:eastAsia="Calibri" w:hAnsi="Calibri" w:cs="Calibri"/>
          <w:sz w:val="22"/>
          <w:szCs w:val="22"/>
        </w:rPr>
        <w:t>c</w:t>
      </w:r>
      <w:r w:rsidRPr="018B7A11">
        <w:rPr>
          <w:rFonts w:ascii="Calibri" w:eastAsia="Calibri" w:hAnsi="Calibri" w:cs="Calibri"/>
          <w:sz w:val="22"/>
          <w:szCs w:val="22"/>
        </w:rPr>
        <w:t xml:space="preserve">urricular </w:t>
      </w:r>
      <w:r w:rsidR="22F9BC7D" w:rsidRPr="018B7A11">
        <w:rPr>
          <w:rFonts w:ascii="Calibri" w:eastAsia="Calibri" w:hAnsi="Calibri" w:cs="Calibri"/>
          <w:sz w:val="22"/>
          <w:szCs w:val="22"/>
        </w:rPr>
        <w:t>experiences</w:t>
      </w:r>
      <w:r w:rsidR="61303F6E" w:rsidRPr="018B7A11">
        <w:rPr>
          <w:rFonts w:ascii="Calibri" w:eastAsia="Calibri" w:hAnsi="Calibri" w:cs="Calibri"/>
          <w:sz w:val="22"/>
          <w:szCs w:val="22"/>
        </w:rPr>
        <w:t xml:space="preserve">. </w:t>
      </w:r>
      <w:r w:rsidR="6BC13E7C" w:rsidRPr="018B7A11">
        <w:rPr>
          <w:rFonts w:ascii="Calibri" w:eastAsia="Calibri" w:hAnsi="Calibri" w:cs="Calibri"/>
          <w:sz w:val="22"/>
          <w:szCs w:val="22"/>
        </w:rPr>
        <w:t xml:space="preserve">The </w:t>
      </w:r>
      <w:r w:rsidR="1363EC54" w:rsidRPr="018B7A11">
        <w:rPr>
          <w:rFonts w:ascii="Calibri" w:eastAsia="Calibri" w:hAnsi="Calibri" w:cs="Calibri"/>
          <w:sz w:val="22"/>
          <w:szCs w:val="22"/>
        </w:rPr>
        <w:t xml:space="preserve">Co-Curricular </w:t>
      </w:r>
      <w:r w:rsidRPr="018B7A11">
        <w:rPr>
          <w:rFonts w:ascii="Calibri" w:eastAsia="Calibri" w:hAnsi="Calibri" w:cs="Calibri"/>
          <w:sz w:val="22"/>
          <w:szCs w:val="22"/>
        </w:rPr>
        <w:t>Transcript</w:t>
      </w:r>
      <w:r w:rsidR="4DD0ACD7" w:rsidRPr="018B7A11">
        <w:rPr>
          <w:rFonts w:ascii="Calibri" w:eastAsia="Calibri" w:hAnsi="Calibri" w:cs="Calibri"/>
          <w:sz w:val="22"/>
          <w:szCs w:val="22"/>
        </w:rPr>
        <w:t xml:space="preserve"> is</w:t>
      </w:r>
      <w:r w:rsidRPr="018B7A11">
        <w:rPr>
          <w:rFonts w:ascii="Calibri" w:eastAsia="Calibri" w:hAnsi="Calibri" w:cs="Calibri"/>
          <w:sz w:val="22"/>
          <w:szCs w:val="22"/>
        </w:rPr>
        <w:t xml:space="preserve"> a</w:t>
      </w:r>
      <w:r w:rsidR="70DB5600" w:rsidRPr="018B7A11">
        <w:rPr>
          <w:rFonts w:ascii="Calibri" w:eastAsia="Calibri" w:hAnsi="Calibri" w:cs="Calibri"/>
          <w:sz w:val="22"/>
          <w:szCs w:val="22"/>
        </w:rPr>
        <w:t>n official record</w:t>
      </w:r>
      <w:r w:rsidR="67FFDEA7" w:rsidRPr="018B7A11">
        <w:rPr>
          <w:rFonts w:ascii="Calibri" w:eastAsia="Calibri" w:hAnsi="Calibri" w:cs="Calibri"/>
          <w:sz w:val="22"/>
          <w:szCs w:val="22"/>
        </w:rPr>
        <w:t xml:space="preserve"> of th</w:t>
      </w:r>
      <w:r w:rsidR="61EF5511" w:rsidRPr="018B7A11">
        <w:rPr>
          <w:rFonts w:ascii="Calibri" w:eastAsia="Calibri" w:hAnsi="Calibri" w:cs="Calibri"/>
          <w:sz w:val="22"/>
          <w:szCs w:val="22"/>
        </w:rPr>
        <w:t>e</w:t>
      </w:r>
      <w:r w:rsidR="67FFDEA7" w:rsidRPr="018B7A11">
        <w:rPr>
          <w:rFonts w:ascii="Calibri" w:eastAsia="Calibri" w:hAnsi="Calibri" w:cs="Calibri"/>
          <w:sz w:val="22"/>
          <w:szCs w:val="22"/>
        </w:rPr>
        <w:t>se experiences</w:t>
      </w:r>
      <w:r w:rsidR="1F4B1F0F" w:rsidRPr="018B7A11">
        <w:rPr>
          <w:rFonts w:ascii="Calibri" w:eastAsia="Calibri" w:hAnsi="Calibri" w:cs="Calibri"/>
          <w:sz w:val="22"/>
          <w:szCs w:val="22"/>
        </w:rPr>
        <w:t xml:space="preserve">, endorsed by the University, that documents </w:t>
      </w:r>
      <w:r w:rsidR="18044FC3" w:rsidRPr="018B7A11">
        <w:rPr>
          <w:rFonts w:ascii="Calibri" w:eastAsia="Calibri" w:hAnsi="Calibri" w:cs="Calibri"/>
          <w:sz w:val="22"/>
          <w:szCs w:val="22"/>
        </w:rPr>
        <w:t>student</w:t>
      </w:r>
      <w:r w:rsidR="53AEAE31" w:rsidRPr="018B7A11">
        <w:rPr>
          <w:rFonts w:ascii="Calibri" w:eastAsia="Calibri" w:hAnsi="Calibri" w:cs="Calibri"/>
          <w:sz w:val="22"/>
          <w:szCs w:val="22"/>
        </w:rPr>
        <w:t xml:space="preserve"> learning</w:t>
      </w:r>
      <w:r w:rsidR="6BF388BB" w:rsidRPr="018B7A11">
        <w:rPr>
          <w:rFonts w:ascii="Calibri" w:eastAsia="Calibri" w:hAnsi="Calibri" w:cs="Calibri"/>
          <w:sz w:val="22"/>
          <w:szCs w:val="22"/>
        </w:rPr>
        <w:t xml:space="preserve"> </w:t>
      </w:r>
      <w:r w:rsidR="20DF373E" w:rsidRPr="018B7A11">
        <w:rPr>
          <w:rFonts w:ascii="Calibri" w:eastAsia="Calibri" w:hAnsi="Calibri" w:cs="Calibri"/>
          <w:sz w:val="22"/>
          <w:szCs w:val="22"/>
        </w:rPr>
        <w:t>beyond</w:t>
      </w:r>
      <w:r w:rsidR="53AEAE31" w:rsidRPr="018B7A11">
        <w:rPr>
          <w:rFonts w:ascii="Calibri" w:eastAsia="Calibri" w:hAnsi="Calibri" w:cs="Calibri"/>
          <w:sz w:val="22"/>
          <w:szCs w:val="22"/>
        </w:rPr>
        <w:t xml:space="preserve"> academic</w:t>
      </w:r>
      <w:r w:rsidR="5E803C2F" w:rsidRPr="018B7A11">
        <w:rPr>
          <w:rFonts w:ascii="Calibri" w:eastAsia="Calibri" w:hAnsi="Calibri" w:cs="Calibri"/>
          <w:sz w:val="22"/>
          <w:szCs w:val="22"/>
        </w:rPr>
        <w:t>s</w:t>
      </w:r>
      <w:r w:rsidR="5702ED65" w:rsidRPr="018B7A11">
        <w:rPr>
          <w:rFonts w:ascii="Calibri" w:eastAsia="Calibri" w:hAnsi="Calibri" w:cs="Calibri"/>
          <w:sz w:val="22"/>
          <w:szCs w:val="22"/>
        </w:rPr>
        <w:t>.</w:t>
      </w:r>
      <w:r w:rsidR="66B2D78A" w:rsidRPr="018B7A11">
        <w:rPr>
          <w:rFonts w:ascii="Calibri" w:eastAsia="Calibri" w:hAnsi="Calibri" w:cs="Calibri"/>
          <w:sz w:val="22"/>
          <w:szCs w:val="22"/>
        </w:rPr>
        <w:t xml:space="preserve"> </w:t>
      </w:r>
    </w:p>
    <w:p w14:paraId="66EC4627" w14:textId="7613283F" w:rsidR="70DB5600" w:rsidRDefault="70DB5600" w:rsidP="018B7A11">
      <w:pPr>
        <w:rPr>
          <w:rFonts w:ascii="Calibri" w:eastAsia="Calibri" w:hAnsi="Calibri" w:cs="Calibri"/>
          <w:sz w:val="22"/>
          <w:szCs w:val="22"/>
        </w:rPr>
      </w:pPr>
    </w:p>
    <w:p w14:paraId="6A7A303F" w14:textId="3697FF9C" w:rsidR="70DB5600" w:rsidRDefault="70DB5600" w:rsidP="3782E5B6">
      <w:pPr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18B7A11">
        <w:rPr>
          <w:rFonts w:ascii="Calibri" w:eastAsia="Calibri" w:hAnsi="Calibri" w:cs="Calibri"/>
          <w:sz w:val="22"/>
          <w:szCs w:val="22"/>
        </w:rPr>
        <w:t>For an experience to be listed</w:t>
      </w:r>
      <w:r w:rsidR="2FC071D9" w:rsidRPr="018B7A11">
        <w:rPr>
          <w:rFonts w:ascii="Calibri" w:eastAsia="Calibri" w:hAnsi="Calibri" w:cs="Calibri"/>
          <w:sz w:val="22"/>
          <w:szCs w:val="22"/>
        </w:rPr>
        <w:t xml:space="preserve"> on the Co-Curricular Transcript</w:t>
      </w:r>
      <w:r w:rsidRPr="018B7A11">
        <w:rPr>
          <w:rFonts w:ascii="Calibri" w:eastAsia="Calibri" w:hAnsi="Calibri" w:cs="Calibri"/>
          <w:sz w:val="22"/>
          <w:szCs w:val="22"/>
        </w:rPr>
        <w:t xml:space="preserve">, students must demonstrate </w:t>
      </w:r>
      <w:r w:rsidR="5C75AE62" w:rsidRPr="018B7A11">
        <w:rPr>
          <w:rFonts w:ascii="Calibri" w:eastAsia="Calibri" w:hAnsi="Calibri" w:cs="Calibri"/>
          <w:sz w:val="22"/>
          <w:szCs w:val="22"/>
        </w:rPr>
        <w:t>proficiency</w:t>
      </w:r>
      <w:r w:rsidRPr="018B7A11">
        <w:rPr>
          <w:rFonts w:ascii="Calibri" w:eastAsia="Calibri" w:hAnsi="Calibri" w:cs="Calibri"/>
          <w:sz w:val="22"/>
          <w:szCs w:val="22"/>
        </w:rPr>
        <w:t xml:space="preserve"> in at least one of seven </w:t>
      </w:r>
      <w:r w:rsidR="244E4572" w:rsidRPr="018B7A11">
        <w:rPr>
          <w:rFonts w:ascii="Calibri" w:eastAsia="Calibri" w:hAnsi="Calibri" w:cs="Calibri"/>
          <w:sz w:val="22"/>
          <w:szCs w:val="22"/>
        </w:rPr>
        <w:t>learning outcomes</w:t>
      </w:r>
      <w:r w:rsidRPr="018B7A11">
        <w:rPr>
          <w:rFonts w:ascii="Calibri" w:eastAsia="Calibri" w:hAnsi="Calibri" w:cs="Calibri"/>
          <w:sz w:val="22"/>
          <w:szCs w:val="22"/>
        </w:rPr>
        <w:t xml:space="preserve">. To learn more about the </w:t>
      </w:r>
      <w:r w:rsidR="58700912" w:rsidRPr="018B7A11">
        <w:rPr>
          <w:rFonts w:ascii="Calibri" w:eastAsia="Calibri" w:hAnsi="Calibri" w:cs="Calibri"/>
          <w:sz w:val="22"/>
          <w:szCs w:val="22"/>
        </w:rPr>
        <w:t>experiences and outcomes</w:t>
      </w:r>
      <w:r w:rsidRPr="018B7A11">
        <w:rPr>
          <w:rFonts w:ascii="Calibri" w:eastAsia="Calibri" w:hAnsi="Calibri" w:cs="Calibri"/>
          <w:sz w:val="22"/>
          <w:szCs w:val="22"/>
        </w:rPr>
        <w:t xml:space="preserve">, please visit the </w:t>
      </w:r>
      <w:hyperlink r:id="rId11">
        <w:r w:rsidRPr="018B7A11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Co-Curricular Planning page</w:t>
        </w:r>
      </w:hyperlink>
      <w:r w:rsidRPr="018B7A11">
        <w:rPr>
          <w:rFonts w:ascii="Calibri" w:eastAsia="Calibri" w:hAnsi="Calibri" w:cs="Calibri"/>
          <w:sz w:val="22"/>
          <w:szCs w:val="22"/>
        </w:rPr>
        <w:t xml:space="preserve"> on the West Chester Student Affairs website.</w:t>
      </w:r>
    </w:p>
    <w:p w14:paraId="23F6FB49" w14:textId="75283F9C" w:rsidR="60FBFB24" w:rsidRDefault="60FBFB24" w:rsidP="60FBFB24">
      <w:pPr>
        <w:rPr>
          <w:b/>
          <w:bCs/>
          <w:sz w:val="22"/>
          <w:szCs w:val="22"/>
        </w:rPr>
      </w:pPr>
    </w:p>
    <w:p w14:paraId="34ECE30C" w14:textId="7E4831D0" w:rsidR="3782E5B6" w:rsidRDefault="3782E5B6" w:rsidP="3782E5B6">
      <w:pPr>
        <w:rPr>
          <w:b/>
          <w:bCs/>
          <w:sz w:val="22"/>
          <w:szCs w:val="22"/>
        </w:rPr>
      </w:pPr>
    </w:p>
    <w:p w14:paraId="67219ADC" w14:textId="72E29606" w:rsidR="78B6536D" w:rsidRDefault="78B6536D" w:rsidP="60FBFB24">
      <w:pPr>
        <w:rPr>
          <w:sz w:val="22"/>
          <w:szCs w:val="22"/>
        </w:rPr>
      </w:pPr>
      <w:r w:rsidRPr="60FBFB24">
        <w:rPr>
          <w:b/>
          <w:bCs/>
          <w:sz w:val="22"/>
          <w:szCs w:val="22"/>
        </w:rPr>
        <w:t>Focus Area</w:t>
      </w:r>
      <w:r w:rsidR="5CF3972A" w:rsidRPr="60FBFB24">
        <w:rPr>
          <w:b/>
          <w:bCs/>
          <w:sz w:val="22"/>
          <w:szCs w:val="22"/>
        </w:rPr>
        <w:t xml:space="preserve">. </w:t>
      </w:r>
      <w:r w:rsidRPr="60FBFB24">
        <w:rPr>
          <w:sz w:val="22"/>
          <w:szCs w:val="22"/>
        </w:rPr>
        <w:t>An area of co-curricular study. Focus areas include Career Readiness, Community Engagement, Health and Wellness, Involvement and Leadership, and Social Justice.</w:t>
      </w:r>
    </w:p>
    <w:p w14:paraId="1F20C545" w14:textId="65401B37" w:rsidR="60FBFB24" w:rsidRDefault="60FBFB24" w:rsidP="60FBFB24">
      <w:pPr>
        <w:rPr>
          <w:sz w:val="22"/>
          <w:szCs w:val="22"/>
        </w:rPr>
      </w:pPr>
    </w:p>
    <w:p w14:paraId="082DECA7" w14:textId="7DBCCF61" w:rsidR="3782E5B6" w:rsidRDefault="3782E5B6" w:rsidP="3782E5B6">
      <w:pPr>
        <w:rPr>
          <w:sz w:val="22"/>
          <w:szCs w:val="22"/>
        </w:rPr>
      </w:pPr>
    </w:p>
    <w:p w14:paraId="68FE6A90" w14:textId="7C21F693" w:rsidR="78B6536D" w:rsidRDefault="78B6536D" w:rsidP="60FBFB24">
      <w:pPr>
        <w:rPr>
          <w:sz w:val="22"/>
          <w:szCs w:val="22"/>
        </w:rPr>
      </w:pPr>
      <w:r w:rsidRPr="60FBFB24">
        <w:rPr>
          <w:b/>
          <w:bCs/>
          <w:sz w:val="22"/>
          <w:szCs w:val="22"/>
        </w:rPr>
        <w:t>Semester/Year</w:t>
      </w:r>
      <w:r w:rsidR="3D42B121" w:rsidRPr="60FBFB24">
        <w:rPr>
          <w:b/>
          <w:bCs/>
          <w:sz w:val="22"/>
          <w:szCs w:val="22"/>
        </w:rPr>
        <w:t xml:space="preserve">. </w:t>
      </w:r>
      <w:r w:rsidRPr="60FBFB24">
        <w:rPr>
          <w:sz w:val="22"/>
          <w:szCs w:val="22"/>
        </w:rPr>
        <w:t>Timeframe for when the experience and learning occurred.</w:t>
      </w:r>
    </w:p>
    <w:p w14:paraId="2501FFAF" w14:textId="5FD83433" w:rsidR="60FBFB24" w:rsidRDefault="60FBFB24" w:rsidP="60FBFB24">
      <w:pPr>
        <w:rPr>
          <w:b/>
          <w:bCs/>
          <w:sz w:val="22"/>
          <w:szCs w:val="22"/>
        </w:rPr>
      </w:pPr>
    </w:p>
    <w:p w14:paraId="0479F0ED" w14:textId="3143F105" w:rsidR="3782E5B6" w:rsidRDefault="3782E5B6" w:rsidP="3782E5B6">
      <w:pPr>
        <w:rPr>
          <w:b/>
          <w:bCs/>
          <w:sz w:val="22"/>
          <w:szCs w:val="22"/>
        </w:rPr>
      </w:pPr>
    </w:p>
    <w:p w14:paraId="47F35D77" w14:textId="0603F131" w:rsidR="78B6536D" w:rsidRDefault="78B6536D" w:rsidP="60FBFB24">
      <w:pPr>
        <w:rPr>
          <w:sz w:val="22"/>
          <w:szCs w:val="22"/>
        </w:rPr>
      </w:pPr>
      <w:r w:rsidRPr="60FBFB24">
        <w:rPr>
          <w:b/>
          <w:bCs/>
          <w:sz w:val="22"/>
          <w:szCs w:val="22"/>
        </w:rPr>
        <w:t>Experience</w:t>
      </w:r>
      <w:r w:rsidR="251C0634" w:rsidRPr="60FBFB24">
        <w:rPr>
          <w:b/>
          <w:bCs/>
          <w:sz w:val="22"/>
          <w:szCs w:val="22"/>
        </w:rPr>
        <w:t xml:space="preserve">. </w:t>
      </w:r>
      <w:r w:rsidRPr="60FBFB24">
        <w:rPr>
          <w:sz w:val="22"/>
          <w:szCs w:val="22"/>
        </w:rPr>
        <w:t>Co-curricular program or experience the student participated in. Co-curricular programs and experiences are typically offered outside the classroom. These may include formal training programs, conferences, and other experiential learning opportunities (e.g., internships, experiences abroad, performances, leadership roles).</w:t>
      </w:r>
    </w:p>
    <w:p w14:paraId="5B821672" w14:textId="77777777" w:rsidR="60FBFB24" w:rsidRDefault="60FBFB24" w:rsidP="60FBFB24">
      <w:pPr>
        <w:rPr>
          <w:sz w:val="22"/>
          <w:szCs w:val="22"/>
        </w:rPr>
      </w:pPr>
    </w:p>
    <w:p w14:paraId="10F78F38" w14:textId="072730FA" w:rsidR="3782E5B6" w:rsidRDefault="3782E5B6" w:rsidP="3782E5B6">
      <w:pPr>
        <w:rPr>
          <w:sz w:val="22"/>
          <w:szCs w:val="22"/>
        </w:rPr>
      </w:pPr>
    </w:p>
    <w:p w14:paraId="746427EC" w14:textId="6E8C62D0" w:rsidR="78B6536D" w:rsidRDefault="78B6536D" w:rsidP="3BEDE32C">
      <w:pPr>
        <w:rPr>
          <w:sz w:val="22"/>
          <w:szCs w:val="22"/>
        </w:rPr>
      </w:pPr>
      <w:r w:rsidRPr="26A8BE9C">
        <w:rPr>
          <w:b/>
          <w:bCs/>
          <w:sz w:val="22"/>
          <w:szCs w:val="22"/>
        </w:rPr>
        <w:t>Learning Outcome</w:t>
      </w:r>
      <w:r w:rsidR="5BA5455D" w:rsidRPr="26A8BE9C">
        <w:rPr>
          <w:b/>
          <w:bCs/>
          <w:sz w:val="22"/>
          <w:szCs w:val="22"/>
        </w:rPr>
        <w:t xml:space="preserve">. </w:t>
      </w:r>
      <w:r w:rsidRPr="26A8BE9C">
        <w:rPr>
          <w:sz w:val="22"/>
          <w:szCs w:val="22"/>
        </w:rPr>
        <w:t xml:space="preserve">Co-curricular programs are designed around </w:t>
      </w:r>
      <w:r w:rsidR="3E25D2DC" w:rsidRPr="26A8BE9C">
        <w:rPr>
          <w:sz w:val="22"/>
          <w:szCs w:val="22"/>
        </w:rPr>
        <w:t xml:space="preserve">the </w:t>
      </w:r>
      <w:r w:rsidRPr="26A8BE9C">
        <w:rPr>
          <w:sz w:val="22"/>
          <w:szCs w:val="22"/>
        </w:rPr>
        <w:t>seven goals for student learning</w:t>
      </w:r>
      <w:r w:rsidR="5BDA0BD6" w:rsidRPr="26A8BE9C">
        <w:rPr>
          <w:sz w:val="22"/>
          <w:szCs w:val="22"/>
        </w:rPr>
        <w:t xml:space="preserve"> (listed below)</w:t>
      </w:r>
      <w:r w:rsidRPr="26A8BE9C">
        <w:rPr>
          <w:sz w:val="22"/>
          <w:szCs w:val="22"/>
        </w:rPr>
        <w:t xml:space="preserve">. A </w:t>
      </w:r>
      <w:hyperlink r:id="rId12">
        <w:r w:rsidRPr="26A8BE9C">
          <w:rPr>
            <w:rStyle w:val="Hyperlink"/>
            <w:sz w:val="22"/>
            <w:szCs w:val="22"/>
          </w:rPr>
          <w:t xml:space="preserve"> rubric</w:t>
        </w:r>
      </w:hyperlink>
      <w:r w:rsidRPr="26A8BE9C">
        <w:rPr>
          <w:sz w:val="22"/>
          <w:szCs w:val="22"/>
        </w:rPr>
        <w:t xml:space="preserve"> has been created for each learning goal.</w:t>
      </w:r>
    </w:p>
    <w:p w14:paraId="38B6A78A" w14:textId="22762624" w:rsidR="78B6536D" w:rsidRDefault="78B6536D" w:rsidP="3BEDE32C">
      <w:pPr>
        <w:rPr>
          <w:sz w:val="22"/>
          <w:szCs w:val="22"/>
        </w:rPr>
      </w:pPr>
    </w:p>
    <w:p w14:paraId="7392E55C" w14:textId="2D59DA22" w:rsidR="78B6536D" w:rsidRDefault="78B6536D" w:rsidP="3BEDE32C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2"/>
          <w:szCs w:val="22"/>
        </w:rPr>
      </w:pPr>
      <w:r w:rsidRPr="3BEDE32C">
        <w:rPr>
          <w:sz w:val="22"/>
          <w:szCs w:val="22"/>
        </w:rPr>
        <w:t>Civic Engagement</w:t>
      </w:r>
    </w:p>
    <w:p w14:paraId="620C7B16" w14:textId="747E7089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Communication</w:t>
      </w:r>
    </w:p>
    <w:p w14:paraId="3B0792D1" w14:textId="6BECA6C7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Critical Thinking</w:t>
      </w:r>
    </w:p>
    <w:p w14:paraId="086A1C80" w14:textId="410CBCF6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Integrative Learning</w:t>
      </w:r>
    </w:p>
    <w:p w14:paraId="28B39376" w14:textId="0AD52DC2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Intercultural Fluency</w:t>
      </w:r>
    </w:p>
    <w:p w14:paraId="332AF89A" w14:textId="1AB9E2E0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Personal Development</w:t>
      </w:r>
    </w:p>
    <w:p w14:paraId="097C014D" w14:textId="286FE2A0" w:rsidR="78B6536D" w:rsidRDefault="78B6536D" w:rsidP="3BEDE32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BEDE32C">
        <w:rPr>
          <w:sz w:val="22"/>
          <w:szCs w:val="22"/>
        </w:rPr>
        <w:t>Problem Solving</w:t>
      </w:r>
    </w:p>
    <w:p w14:paraId="154C5E42" w14:textId="115C7FBC" w:rsidR="60FBFB24" w:rsidRDefault="60FBFB24" w:rsidP="60FBFB24">
      <w:pPr>
        <w:rPr>
          <w:sz w:val="22"/>
          <w:szCs w:val="22"/>
        </w:rPr>
      </w:pPr>
    </w:p>
    <w:p w14:paraId="4308CBE9" w14:textId="6C417C5F" w:rsidR="3782E5B6" w:rsidRDefault="3782E5B6" w:rsidP="3782E5B6">
      <w:pPr>
        <w:rPr>
          <w:sz w:val="22"/>
          <w:szCs w:val="22"/>
        </w:rPr>
      </w:pPr>
    </w:p>
    <w:p w14:paraId="5582BFC6" w14:textId="0EE7D5A0" w:rsidR="78B6536D" w:rsidRDefault="78B6536D" w:rsidP="60FBFB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0FBFB24">
        <w:rPr>
          <w:rFonts w:asciiTheme="minorHAnsi" w:hAnsiTheme="minorHAnsi" w:cstheme="minorBidi"/>
          <w:sz w:val="22"/>
          <w:szCs w:val="22"/>
        </w:rPr>
        <w:t>The co-curricular learning goals were adapted and adopted:</w:t>
      </w:r>
    </w:p>
    <w:p w14:paraId="0A89807F" w14:textId="79702DB7" w:rsidR="60FBFB24" w:rsidRDefault="60FBFB24" w:rsidP="60FBFB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67C6830D" w14:textId="77777777" w:rsidR="78B6536D" w:rsidRDefault="78B6536D" w:rsidP="60FBFB2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0FBFB24">
        <w:rPr>
          <w:rFonts w:asciiTheme="minorHAnsi" w:hAnsiTheme="minorHAnsi" w:cstheme="minorBidi"/>
          <w:sz w:val="22"/>
          <w:szCs w:val="22"/>
        </w:rPr>
        <w:t xml:space="preserve">With permission from the </w:t>
      </w:r>
      <w:r w:rsidRPr="60FBFB24">
        <w:rPr>
          <w:rFonts w:asciiTheme="minorHAnsi" w:hAnsiTheme="minorHAnsi" w:cstheme="minorBidi"/>
          <w:color w:val="0260BF"/>
          <w:sz w:val="22"/>
          <w:szCs w:val="22"/>
        </w:rPr>
        <w:t>CAS Learning and Development Outcomes</w:t>
      </w:r>
      <w:r w:rsidRPr="60FBFB24">
        <w:rPr>
          <w:rFonts w:asciiTheme="minorHAnsi" w:hAnsiTheme="minorHAnsi" w:cstheme="minorBidi"/>
          <w:sz w:val="22"/>
          <w:szCs w:val="22"/>
        </w:rPr>
        <w:t>.</w:t>
      </w:r>
    </w:p>
    <w:p w14:paraId="3262B03E" w14:textId="035C9C49" w:rsidR="78B6536D" w:rsidRDefault="78B6536D" w:rsidP="60FBFB2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0FBFB24">
        <w:rPr>
          <w:rFonts w:asciiTheme="minorHAnsi" w:hAnsiTheme="minorHAnsi" w:cstheme="minorBidi"/>
          <w:sz w:val="22"/>
          <w:szCs w:val="22"/>
        </w:rPr>
        <w:t xml:space="preserve">From the </w:t>
      </w:r>
      <w:r w:rsidRPr="60FBFB24">
        <w:rPr>
          <w:rFonts w:asciiTheme="minorHAnsi" w:hAnsiTheme="minorHAnsi" w:cstheme="minorBidi"/>
          <w:color w:val="0260BF"/>
          <w:sz w:val="22"/>
          <w:szCs w:val="22"/>
        </w:rPr>
        <w:t>Connecting Credentials: A Beta Credentials) Framework</w:t>
      </w:r>
      <w:r w:rsidRPr="60FBFB24">
        <w:rPr>
          <w:rFonts w:asciiTheme="minorHAnsi" w:hAnsiTheme="minorHAnsi" w:cstheme="minorBidi"/>
          <w:sz w:val="22"/>
          <w:szCs w:val="22"/>
        </w:rPr>
        <w:t>.</w:t>
      </w:r>
    </w:p>
    <w:p w14:paraId="027380FF" w14:textId="0D61AD39" w:rsidR="78B6536D" w:rsidRDefault="78B6536D" w:rsidP="60FBFB2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0FBFB24">
        <w:rPr>
          <w:rFonts w:asciiTheme="minorHAnsi" w:hAnsiTheme="minorHAnsi" w:cstheme="minorBidi"/>
          <w:sz w:val="22"/>
          <w:szCs w:val="22"/>
        </w:rPr>
        <w:t xml:space="preserve">With permission from </w:t>
      </w:r>
      <w:r w:rsidRPr="60FBFB24">
        <w:rPr>
          <w:rFonts w:asciiTheme="minorHAnsi" w:hAnsiTheme="minorHAnsi" w:cstheme="minorBidi"/>
          <w:color w:val="0260BF"/>
          <w:sz w:val="22"/>
          <w:szCs w:val="22"/>
        </w:rPr>
        <w:t>"VALUE: Valid Assessment of Learning in Undergraduate Education</w:t>
      </w:r>
      <w:r w:rsidRPr="60FBFB24">
        <w:rPr>
          <w:rFonts w:asciiTheme="minorHAnsi" w:hAnsiTheme="minorHAnsi" w:cstheme="minorBidi"/>
          <w:sz w:val="22"/>
          <w:szCs w:val="22"/>
        </w:rPr>
        <w:t xml:space="preserve">." Copyright 2018 by the Association of American Colleges and Universities. </w:t>
      </w:r>
    </w:p>
    <w:p w14:paraId="1650C4F2" w14:textId="2F30E07E" w:rsidR="78B6536D" w:rsidRDefault="78B6536D" w:rsidP="60FBFB2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0FBFB24">
        <w:rPr>
          <w:rFonts w:asciiTheme="minorHAnsi" w:hAnsiTheme="minorHAnsi" w:cstheme="minorBidi"/>
          <w:sz w:val="22"/>
          <w:szCs w:val="22"/>
        </w:rPr>
        <w:t>With permission from the National Association of Colleges and Employers.</w:t>
      </w:r>
    </w:p>
    <w:p w14:paraId="38EED090" w14:textId="17EDC0D3" w:rsidR="60FBFB24" w:rsidRDefault="60FBFB24" w:rsidP="60FBFB24"/>
    <w:p w14:paraId="736B85AC" w14:textId="54C91C41" w:rsidR="60FBFB24" w:rsidRDefault="60FBFB24">
      <w:r>
        <w:br w:type="page"/>
      </w:r>
    </w:p>
    <w:p w14:paraId="0CB49684" w14:textId="75FDD752" w:rsidR="005F40BC" w:rsidRDefault="004B4479" w:rsidP="60FBFB24">
      <w:pPr>
        <w:tabs>
          <w:tab w:val="center" w:pos="4320"/>
        </w:tabs>
        <w:rPr>
          <w:sz w:val="28"/>
          <w:szCs w:val="28"/>
        </w:rPr>
      </w:pPr>
      <w:r w:rsidRPr="4F6029B4">
        <w:rPr>
          <w:b/>
          <w:bCs/>
          <w:sz w:val="28"/>
          <w:szCs w:val="28"/>
        </w:rPr>
        <w:lastRenderedPageBreak/>
        <w:t>Name:</w:t>
      </w:r>
      <w:r w:rsidRPr="4F6029B4">
        <w:rPr>
          <w:sz w:val="28"/>
          <w:szCs w:val="28"/>
        </w:rPr>
        <w:t xml:space="preserve"> Rammy W</w:t>
      </w:r>
      <w:r w:rsidR="2B3C7925" w:rsidRPr="4F6029B4">
        <w:rPr>
          <w:sz w:val="28"/>
          <w:szCs w:val="28"/>
        </w:rPr>
        <w:t>est</w:t>
      </w:r>
      <w:r w:rsidRPr="4F6029B4">
        <w:rPr>
          <w:sz w:val="28"/>
          <w:szCs w:val="28"/>
        </w:rPr>
        <w:t xml:space="preserve"> Ches</w:t>
      </w:r>
      <w:r w:rsidR="31D182DA" w:rsidRPr="4F6029B4">
        <w:rPr>
          <w:sz w:val="28"/>
          <w:szCs w:val="28"/>
        </w:rPr>
        <w:t>ter</w:t>
      </w:r>
    </w:p>
    <w:p w14:paraId="342FD26E" w14:textId="73DA59DB" w:rsidR="005F40BC" w:rsidRDefault="004B4479" w:rsidP="3782E5B6">
      <w:pPr>
        <w:tabs>
          <w:tab w:val="center" w:pos="4320"/>
        </w:tabs>
        <w:rPr>
          <w:sz w:val="28"/>
          <w:szCs w:val="28"/>
        </w:rPr>
      </w:pPr>
      <w:r w:rsidRPr="004B4479">
        <w:rPr>
          <w:b/>
          <w:bCs/>
          <w:sz w:val="28"/>
          <w:szCs w:val="28"/>
        </w:rPr>
        <w:t>Student ID:</w:t>
      </w:r>
      <w:r w:rsidRPr="004B4479">
        <w:rPr>
          <w:sz w:val="28"/>
          <w:szCs w:val="28"/>
        </w:rPr>
        <w:t xml:space="preserve"> 0123456</w:t>
      </w:r>
    </w:p>
    <w:p w14:paraId="5C761D3E" w14:textId="411A2BED" w:rsidR="005F40BC" w:rsidRDefault="005F40BC" w:rsidP="3782E5B6">
      <w:pPr>
        <w:tabs>
          <w:tab w:val="center" w:pos="4320"/>
        </w:tabs>
        <w:rPr>
          <w:sz w:val="28"/>
          <w:szCs w:val="28"/>
        </w:rPr>
      </w:pPr>
    </w:p>
    <w:p w14:paraId="147256D0" w14:textId="25A57C72" w:rsidR="004B4479" w:rsidRDefault="004B4479" w:rsidP="3782E5B6">
      <w:pPr>
        <w:rPr>
          <w:b/>
          <w:bCs/>
          <w:sz w:val="28"/>
          <w:szCs w:val="28"/>
        </w:rPr>
      </w:pPr>
      <w:r w:rsidRPr="3782E5B6">
        <w:rPr>
          <w:b/>
          <w:bCs/>
          <w:sz w:val="28"/>
          <w:szCs w:val="28"/>
        </w:rPr>
        <w:t>Career Readiness</w:t>
      </w:r>
    </w:p>
    <w:p w14:paraId="400B87E0" w14:textId="172A8D4C" w:rsidR="09613B97" w:rsidRDefault="09613B97" w:rsidP="793E26CD">
      <w:pPr>
        <w:rPr>
          <w:b/>
          <w:bCs/>
          <w:sz w:val="22"/>
          <w:szCs w:val="22"/>
        </w:rPr>
      </w:pPr>
      <w:r w:rsidRPr="793E26CD">
        <w:rPr>
          <w:sz w:val="22"/>
          <w:szCs w:val="22"/>
        </w:rPr>
        <w:t>Educational experiences that help students explore their identity and passions, cultivate long-term goals, and prepare for their future.</w:t>
      </w:r>
    </w:p>
    <w:p w14:paraId="6BBED389" w14:textId="77777777" w:rsidR="004B4479" w:rsidRPr="004B4479" w:rsidRDefault="004B4479" w:rsidP="004B4479">
      <w:pPr>
        <w:jc w:val="center"/>
        <w:rPr>
          <w:b/>
          <w:bCs/>
          <w:sz w:val="20"/>
          <w:szCs w:val="20"/>
        </w:rPr>
      </w:pPr>
    </w:p>
    <w:tbl>
      <w:tblPr>
        <w:tblStyle w:val="GridTable4-Accent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45"/>
        <w:gridCol w:w="1515"/>
        <w:gridCol w:w="2235"/>
      </w:tblGrid>
      <w:tr w:rsidR="4F6029B4" w14:paraId="6CF2F501" w14:textId="77777777" w:rsidTr="000D5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AF5284" w14:textId="6227B754" w:rsidR="4F6029B4" w:rsidRPr="00BE10FC" w:rsidRDefault="33AC789B" w:rsidP="3782E5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10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1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7F4C7C" w14:textId="53BEBD94" w:rsidR="4F6029B4" w:rsidRPr="00BE10FC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10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Semester/Year</w:t>
            </w:r>
          </w:p>
        </w:tc>
        <w:tc>
          <w:tcPr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02A175" w14:textId="5317BF62" w:rsidR="4F6029B4" w:rsidRPr="00BE10FC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10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Learning Outcome</w:t>
            </w:r>
          </w:p>
        </w:tc>
      </w:tr>
      <w:tr w:rsidR="4F6029B4" w14:paraId="3653A8EA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7257F5C1" w14:textId="0F3FC979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Etiquette Dinner</w:t>
            </w:r>
          </w:p>
        </w:tc>
        <w:tc>
          <w:tcPr>
            <w:tcW w:w="1515" w:type="dxa"/>
          </w:tcPr>
          <w:p w14:paraId="61FE2FA8" w14:textId="52E92003" w:rsidR="4F6029B4" w:rsidRDefault="0A2AC1A6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6A27BD02" w:rsidRPr="26A8BE9C">
              <w:rPr>
                <w:sz w:val="20"/>
                <w:szCs w:val="20"/>
              </w:rPr>
              <w:t xml:space="preserve"> 20</w:t>
            </w:r>
            <w:r w:rsidR="0083091A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4641BD0A" w14:textId="64314B2A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Intercultural Fluency </w:t>
            </w:r>
          </w:p>
        </w:tc>
      </w:tr>
      <w:tr w:rsidR="4F6029B4" w14:paraId="1D257DD7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4DB77A80" w14:textId="53B14390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Major Match Game</w:t>
            </w:r>
          </w:p>
        </w:tc>
        <w:tc>
          <w:tcPr>
            <w:tcW w:w="1515" w:type="dxa"/>
          </w:tcPr>
          <w:p w14:paraId="12B10593" w14:textId="46ADF3EF" w:rsidR="4F6029B4" w:rsidRDefault="02F2CB59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3DA4F18A" w:rsidRPr="26A8BE9C">
              <w:rPr>
                <w:sz w:val="20"/>
                <w:szCs w:val="20"/>
              </w:rPr>
              <w:t xml:space="preserve"> 2</w:t>
            </w:r>
            <w:r w:rsidR="0083091A">
              <w:rPr>
                <w:sz w:val="20"/>
                <w:szCs w:val="20"/>
              </w:rPr>
              <w:t>020</w:t>
            </w:r>
          </w:p>
        </w:tc>
        <w:tc>
          <w:tcPr>
            <w:tcW w:w="2235" w:type="dxa"/>
          </w:tcPr>
          <w:p w14:paraId="5A6D0B39" w14:textId="29CE27B6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Critical Thinking</w:t>
            </w:r>
          </w:p>
        </w:tc>
      </w:tr>
      <w:tr w:rsidR="26C395D8" w14:paraId="3897F16A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207D8971" w14:textId="75A46F99" w:rsidR="03A63907" w:rsidRDefault="03A63907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PEERS® Social Curriculum Participant</w:t>
            </w:r>
          </w:p>
        </w:tc>
        <w:tc>
          <w:tcPr>
            <w:tcW w:w="1515" w:type="dxa"/>
          </w:tcPr>
          <w:p w14:paraId="157E98EF" w14:textId="6F525E2D" w:rsidR="1E411B0D" w:rsidRDefault="1E411B0D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FF773A">
              <w:rPr>
                <w:sz w:val="20"/>
                <w:szCs w:val="20"/>
              </w:rPr>
              <w:t>2</w:t>
            </w:r>
            <w:r w:rsidR="0083091A">
              <w:rPr>
                <w:sz w:val="20"/>
                <w:szCs w:val="20"/>
              </w:rPr>
              <w:t>0</w:t>
            </w:r>
          </w:p>
        </w:tc>
        <w:tc>
          <w:tcPr>
            <w:tcW w:w="2235" w:type="dxa"/>
          </w:tcPr>
          <w:p w14:paraId="153F960F" w14:textId="04D5C3AC" w:rsidR="1E411B0D" w:rsidRDefault="1E411B0D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686E0EC6" w14:paraId="1F43CCF4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700D737E" w14:textId="5DAACD0D" w:rsidR="7A483D4C" w:rsidRDefault="7A483D4C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Prepare for the Fair</w:t>
            </w:r>
          </w:p>
        </w:tc>
        <w:tc>
          <w:tcPr>
            <w:tcW w:w="1515" w:type="dxa"/>
          </w:tcPr>
          <w:p w14:paraId="28313E04" w14:textId="33DF5D15" w:rsidR="7A483D4C" w:rsidRDefault="7A483D4C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</w:t>
            </w:r>
            <w:r w:rsidR="00FF773A">
              <w:rPr>
                <w:sz w:val="20"/>
                <w:szCs w:val="20"/>
              </w:rPr>
              <w:t>2</w:t>
            </w:r>
            <w:r w:rsidR="0083091A"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14:paraId="7EA67D44" w14:textId="69999D93" w:rsidR="7A483D4C" w:rsidRDefault="7A483D4C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Integrative Learning</w:t>
            </w:r>
          </w:p>
        </w:tc>
      </w:tr>
      <w:tr w:rsidR="686E0EC6" w14:paraId="5678F4FB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79D441E8" w14:textId="6B4EB4A9" w:rsidR="7A483D4C" w:rsidRDefault="7A483D4C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Graduate School Roadmap</w:t>
            </w:r>
          </w:p>
        </w:tc>
        <w:tc>
          <w:tcPr>
            <w:tcW w:w="1515" w:type="dxa"/>
          </w:tcPr>
          <w:p w14:paraId="43392716" w14:textId="54CE9565" w:rsidR="7A483D4C" w:rsidRDefault="7A483D4C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</w:t>
            </w:r>
            <w:r w:rsidR="00FF773A">
              <w:rPr>
                <w:sz w:val="20"/>
                <w:szCs w:val="20"/>
              </w:rPr>
              <w:t>2</w:t>
            </w:r>
            <w:r w:rsidR="0083091A"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14:paraId="3ED55724" w14:textId="099E34D3" w:rsidR="7A483D4C" w:rsidRDefault="7A483D4C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000B4B69" w14:paraId="2497DB0F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1538576E" w14:textId="619EE8FF" w:rsidR="000B4B69" w:rsidRPr="000B4B69" w:rsidRDefault="000B4B69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B4B69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Explor</w:t>
            </w:r>
            <w: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ing Careers in Public Service</w:t>
            </w:r>
          </w:p>
        </w:tc>
        <w:tc>
          <w:tcPr>
            <w:tcW w:w="1515" w:type="dxa"/>
          </w:tcPr>
          <w:p w14:paraId="2D7EC20C" w14:textId="48D0FB15" w:rsidR="000B4B69" w:rsidRPr="686E0EC6" w:rsidRDefault="000B4B69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</w:t>
            </w:r>
            <w:r w:rsidR="006817A0"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14:paraId="72E70AD7" w14:textId="004073A3" w:rsidR="000B4B69" w:rsidRPr="686E0EC6" w:rsidRDefault="00FF773A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</w:tbl>
    <w:p w14:paraId="614C3414" w14:textId="4CC575ED" w:rsidR="0A600D30" w:rsidRDefault="0A600D30"/>
    <w:p w14:paraId="3A61FEC1" w14:textId="7B488201" w:rsidR="54D5016F" w:rsidRDefault="54D5016F"/>
    <w:p w14:paraId="27B05999" w14:textId="336A1887" w:rsidR="00094C75" w:rsidRDefault="00094C75"/>
    <w:p w14:paraId="083BB3A3" w14:textId="77777777" w:rsidR="00094C75" w:rsidRDefault="00094C75"/>
    <w:p w14:paraId="0E9660B0" w14:textId="26CB0519" w:rsidR="094AE3F5" w:rsidRDefault="094AE3F5"/>
    <w:p w14:paraId="3349996F" w14:textId="1F8F8FCF" w:rsidR="2142C9C9" w:rsidRDefault="2142C9C9"/>
    <w:p w14:paraId="618A2E53" w14:textId="6967384B" w:rsidR="004B4479" w:rsidRPr="004B4479" w:rsidRDefault="004B4479" w:rsidP="3782E5B6">
      <w:pPr>
        <w:rPr>
          <w:b/>
          <w:bCs/>
          <w:sz w:val="28"/>
          <w:szCs w:val="28"/>
        </w:rPr>
      </w:pPr>
      <w:r w:rsidRPr="26C395D8">
        <w:rPr>
          <w:b/>
          <w:bCs/>
          <w:sz w:val="28"/>
          <w:szCs w:val="28"/>
        </w:rPr>
        <w:t>Community Engagement</w:t>
      </w:r>
    </w:p>
    <w:p w14:paraId="140A7983" w14:textId="643C6D03" w:rsidR="00AA1405" w:rsidRPr="00AA1405" w:rsidRDefault="77A0883A" w:rsidP="793E26CD">
      <w:pPr>
        <w:rPr>
          <w:sz w:val="22"/>
          <w:szCs w:val="22"/>
        </w:rPr>
      </w:pPr>
      <w:r w:rsidRPr="3BEDE32C">
        <w:rPr>
          <w:sz w:val="22"/>
          <w:szCs w:val="22"/>
        </w:rPr>
        <w:t xml:space="preserve">Educational </w:t>
      </w:r>
      <w:r w:rsidR="78E3715D" w:rsidRPr="3BEDE32C">
        <w:rPr>
          <w:sz w:val="22"/>
          <w:szCs w:val="22"/>
        </w:rPr>
        <w:t>experiences</w:t>
      </w:r>
      <w:r w:rsidRPr="3BEDE32C">
        <w:rPr>
          <w:sz w:val="22"/>
          <w:szCs w:val="22"/>
        </w:rPr>
        <w:t xml:space="preserve"> that prepare students to become active, </w:t>
      </w:r>
      <w:r w:rsidR="4CB5B995" w:rsidRPr="3BEDE32C">
        <w:rPr>
          <w:sz w:val="22"/>
          <w:szCs w:val="22"/>
        </w:rPr>
        <w:t xml:space="preserve">civically </w:t>
      </w:r>
      <w:r w:rsidRPr="3BEDE32C">
        <w:rPr>
          <w:sz w:val="22"/>
          <w:szCs w:val="22"/>
        </w:rPr>
        <w:t xml:space="preserve">engaged members of the university and in local, </w:t>
      </w:r>
      <w:proofErr w:type="gramStart"/>
      <w:r w:rsidRPr="3BEDE32C">
        <w:rPr>
          <w:sz w:val="22"/>
          <w:szCs w:val="22"/>
        </w:rPr>
        <w:t>national</w:t>
      </w:r>
      <w:proofErr w:type="gramEnd"/>
      <w:r w:rsidRPr="3BEDE32C">
        <w:rPr>
          <w:sz w:val="22"/>
          <w:szCs w:val="22"/>
        </w:rPr>
        <w:t xml:space="preserve"> and global communities.</w:t>
      </w:r>
    </w:p>
    <w:p w14:paraId="2178E538" w14:textId="073FA4FE" w:rsidR="00AA1405" w:rsidRPr="00AA1405" w:rsidRDefault="00AA1405" w:rsidP="77A0883A">
      <w:pPr>
        <w:rPr>
          <w:sz w:val="22"/>
          <w:szCs w:val="22"/>
        </w:rPr>
      </w:pPr>
    </w:p>
    <w:tbl>
      <w:tblPr>
        <w:tblStyle w:val="GridTable4-Accent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45"/>
        <w:gridCol w:w="1515"/>
        <w:gridCol w:w="2235"/>
      </w:tblGrid>
      <w:tr w:rsidR="4F6029B4" w14:paraId="215EF526" w14:textId="77777777" w:rsidTr="007D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2E7500" w14:textId="7D8493D1" w:rsidR="4F6029B4" w:rsidRDefault="33AC789B" w:rsidP="3782E5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1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37CA3D" w14:textId="19555E5C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Semester/Year</w:t>
            </w:r>
          </w:p>
        </w:tc>
        <w:tc>
          <w:tcPr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D5CD50" w14:textId="5271EE91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Learning Outcome</w:t>
            </w:r>
          </w:p>
        </w:tc>
      </w:tr>
      <w:tr w:rsidR="686E0EC6" w14:paraId="6B04C3EA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7A7A78F5" w14:textId="5BD411E5" w:rsidR="6478703B" w:rsidRDefault="6478703B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Sykes Union Building Tour</w:t>
            </w:r>
          </w:p>
        </w:tc>
        <w:tc>
          <w:tcPr>
            <w:tcW w:w="1515" w:type="dxa"/>
          </w:tcPr>
          <w:p w14:paraId="30F29E62" w14:textId="15BB3EA3" w:rsidR="6478703B" w:rsidRDefault="6478703B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Summer 20</w:t>
            </w:r>
            <w:r w:rsidR="006817A0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7F09CCEA" w14:textId="63289BCE" w:rsidR="6478703B" w:rsidRDefault="6478703B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4D135737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1E3DB0F8" w14:textId="6654321F" w:rsidR="4F6029B4" w:rsidRDefault="290235F2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Volunteering 101: A Student Leader’s Guide to Meaningful Service</w:t>
            </w:r>
          </w:p>
        </w:tc>
        <w:tc>
          <w:tcPr>
            <w:tcW w:w="1515" w:type="dxa"/>
          </w:tcPr>
          <w:p w14:paraId="66D7F173" w14:textId="6507BB66" w:rsidR="4F6029B4" w:rsidRDefault="3B72F682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 xml:space="preserve">Fall </w:t>
            </w:r>
            <w:r w:rsidR="59C4FACE" w:rsidRPr="26A8BE9C">
              <w:rPr>
                <w:sz w:val="20"/>
                <w:szCs w:val="20"/>
              </w:rPr>
              <w:t>20</w:t>
            </w:r>
            <w:r w:rsidR="006817A0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1151F861" w14:textId="4AF5EA90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Civic Engagement </w:t>
            </w:r>
          </w:p>
        </w:tc>
      </w:tr>
      <w:tr w:rsidR="4F6029B4" w14:paraId="3D851247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66E073FF" w14:textId="1BE5720D" w:rsidR="4F6029B4" w:rsidRDefault="71071D86" w:rsidP="778AC4FC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778AC4FC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RamsCare</w:t>
            </w:r>
            <w:proofErr w:type="spellEnd"/>
            <w:r w:rsidRPr="778AC4FC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: Homelessness and </w:t>
            </w:r>
            <w:r w:rsidR="356B73B5" w:rsidRPr="778AC4FC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Hunger</w:t>
            </w:r>
            <w:r w:rsidRPr="778AC4FC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in Our Community</w:t>
            </w:r>
          </w:p>
        </w:tc>
        <w:tc>
          <w:tcPr>
            <w:tcW w:w="1515" w:type="dxa"/>
          </w:tcPr>
          <w:p w14:paraId="473A74CE" w14:textId="2D2B10D6" w:rsidR="4F6029B4" w:rsidRDefault="571C2C76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6CCBE4F7" w:rsidRPr="26A8BE9C">
              <w:rPr>
                <w:sz w:val="20"/>
                <w:szCs w:val="20"/>
              </w:rPr>
              <w:t xml:space="preserve"> 20</w:t>
            </w:r>
            <w:r w:rsidR="006817A0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0A3567B8" w14:textId="36957B40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Civic Engagement</w:t>
            </w:r>
          </w:p>
        </w:tc>
      </w:tr>
      <w:tr w:rsidR="686E0EC6" w14:paraId="58226932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278BF6CD" w14:textId="191B8168" w:rsidR="686E0EC6" w:rsidRDefault="686E0E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Fraternity and Sorority Potential New Member Orientation</w:t>
            </w:r>
          </w:p>
        </w:tc>
        <w:tc>
          <w:tcPr>
            <w:tcW w:w="1515" w:type="dxa"/>
          </w:tcPr>
          <w:p w14:paraId="7C4E079C" w14:textId="447B455D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</w:t>
            </w:r>
            <w:r w:rsidR="006817A0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5FA8C528" w14:textId="18288FF7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686E0EC6" w14:paraId="7D118C5D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7562383D" w14:textId="57F00F9C" w:rsidR="686E0EC6" w:rsidRDefault="686E0E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The Power of Speech: The First Amendment and College Campuses</w:t>
            </w:r>
          </w:p>
        </w:tc>
        <w:tc>
          <w:tcPr>
            <w:tcW w:w="1515" w:type="dxa"/>
          </w:tcPr>
          <w:p w14:paraId="7F93C307" w14:textId="56BAC41C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</w:t>
            </w:r>
            <w:r w:rsidR="006817A0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69F9B574" w14:textId="3EDB9230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Civic Engagement</w:t>
            </w:r>
          </w:p>
        </w:tc>
      </w:tr>
      <w:tr w:rsidR="00815B89" w14:paraId="74FA376B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39692157" w14:textId="717D0CFD" w:rsidR="00815B89" w:rsidRPr="00815B89" w:rsidRDefault="00815B89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15B89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Olympus Leadership Series</w:t>
            </w:r>
          </w:p>
        </w:tc>
        <w:tc>
          <w:tcPr>
            <w:tcW w:w="1515" w:type="dxa"/>
          </w:tcPr>
          <w:p w14:paraId="1130CF4A" w14:textId="56D5B00E" w:rsidR="00815B89" w:rsidRPr="00815B89" w:rsidRDefault="00815B89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2021</w:t>
            </w:r>
          </w:p>
        </w:tc>
        <w:tc>
          <w:tcPr>
            <w:tcW w:w="2235" w:type="dxa"/>
          </w:tcPr>
          <w:p w14:paraId="188D04B4" w14:textId="127E056B" w:rsidR="00815B89" w:rsidRPr="00815B89" w:rsidRDefault="00815B89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686E0EC6" w14:paraId="0C0BFB55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4E0DD6B1" w14:textId="2A187C1F" w:rsidR="420F848F" w:rsidRDefault="420F848F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Event Planning 101</w:t>
            </w:r>
          </w:p>
        </w:tc>
        <w:tc>
          <w:tcPr>
            <w:tcW w:w="1515" w:type="dxa"/>
          </w:tcPr>
          <w:p w14:paraId="17C9487F" w14:textId="3238A3EA" w:rsidR="420F848F" w:rsidRDefault="420F848F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202</w:t>
            </w:r>
            <w:r w:rsidR="006817A0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46CC667F" w14:textId="343F3785" w:rsidR="71C37297" w:rsidRDefault="71C37297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686E0EC6" w14:paraId="45A4E06A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58A7476E" w14:textId="6A56A6AB" w:rsidR="420F848F" w:rsidRDefault="420F848F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Event Planning 102</w:t>
            </w:r>
          </w:p>
        </w:tc>
        <w:tc>
          <w:tcPr>
            <w:tcW w:w="1515" w:type="dxa"/>
          </w:tcPr>
          <w:p w14:paraId="5CB7F79D" w14:textId="726B6729" w:rsidR="420F848F" w:rsidRDefault="420F848F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202</w:t>
            </w:r>
            <w:r w:rsidR="006817A0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4F271C37" w14:textId="007077DA" w:rsidR="76D7215B" w:rsidRDefault="76D7215B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686E0EC6" w14:paraId="55AEB930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37C3FF8C" w14:textId="2F8B4695" w:rsidR="686E0EC6" w:rsidRDefault="686E0E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University Hearing Board Experience</w:t>
            </w:r>
          </w:p>
        </w:tc>
        <w:tc>
          <w:tcPr>
            <w:tcW w:w="1515" w:type="dxa"/>
          </w:tcPr>
          <w:p w14:paraId="7EE79490" w14:textId="7E345702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Summer 20</w:t>
            </w:r>
            <w:r w:rsidR="7BAA1373" w:rsidRPr="686E0EC6">
              <w:rPr>
                <w:sz w:val="20"/>
                <w:szCs w:val="20"/>
              </w:rPr>
              <w:t>2</w:t>
            </w:r>
            <w:r w:rsidR="006817A0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5BD52A1E" w14:textId="43FFEA9A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Integrative Learning </w:t>
            </w:r>
          </w:p>
        </w:tc>
      </w:tr>
    </w:tbl>
    <w:p w14:paraId="693ECE1F" w14:textId="556F5189" w:rsidR="4F6029B4" w:rsidRDefault="4F6029B4" w:rsidP="4F6029B4">
      <w:pPr>
        <w:rPr>
          <w:sz w:val="28"/>
          <w:szCs w:val="28"/>
        </w:rPr>
      </w:pPr>
    </w:p>
    <w:p w14:paraId="50D13AD3" w14:textId="38D41A78" w:rsidR="686E0EC6" w:rsidRDefault="686E0EC6" w:rsidP="686E0EC6">
      <w:pPr>
        <w:rPr>
          <w:sz w:val="28"/>
          <w:szCs w:val="28"/>
        </w:rPr>
      </w:pPr>
    </w:p>
    <w:p w14:paraId="5C731603" w14:textId="09BAC81D" w:rsidR="686E0EC6" w:rsidRDefault="686E0EC6" w:rsidP="686E0EC6">
      <w:pPr>
        <w:rPr>
          <w:sz w:val="28"/>
          <w:szCs w:val="28"/>
        </w:rPr>
      </w:pPr>
    </w:p>
    <w:p w14:paraId="76143554" w14:textId="54831A8A" w:rsidR="686E0EC6" w:rsidRDefault="686E0EC6" w:rsidP="686E0EC6">
      <w:pPr>
        <w:rPr>
          <w:sz w:val="28"/>
          <w:szCs w:val="28"/>
        </w:rPr>
      </w:pPr>
    </w:p>
    <w:p w14:paraId="671C6E71" w14:textId="674A8B6A" w:rsidR="686E0EC6" w:rsidRDefault="686E0EC6" w:rsidP="686E0EC6">
      <w:pPr>
        <w:rPr>
          <w:b/>
          <w:bCs/>
          <w:sz w:val="28"/>
          <w:szCs w:val="28"/>
        </w:rPr>
      </w:pPr>
    </w:p>
    <w:p w14:paraId="6A357D4D" w14:textId="7567175A" w:rsidR="00815B89" w:rsidRDefault="00815B89" w:rsidP="3782E5B6">
      <w:pPr>
        <w:rPr>
          <w:b/>
          <w:bCs/>
          <w:sz w:val="28"/>
          <w:szCs w:val="28"/>
        </w:rPr>
      </w:pPr>
    </w:p>
    <w:p w14:paraId="0EF7DF2B" w14:textId="77777777" w:rsidR="00094C75" w:rsidRDefault="00094C75" w:rsidP="3782E5B6">
      <w:pPr>
        <w:rPr>
          <w:b/>
          <w:bCs/>
          <w:sz w:val="28"/>
          <w:szCs w:val="28"/>
        </w:rPr>
      </w:pPr>
    </w:p>
    <w:p w14:paraId="3261DD82" w14:textId="1FE9DFA5" w:rsidR="004B4479" w:rsidRDefault="004B4479" w:rsidP="3782E5B6">
      <w:pPr>
        <w:rPr>
          <w:b/>
          <w:bCs/>
          <w:sz w:val="28"/>
          <w:szCs w:val="28"/>
        </w:rPr>
      </w:pPr>
      <w:r w:rsidRPr="3782E5B6">
        <w:rPr>
          <w:b/>
          <w:bCs/>
          <w:sz w:val="28"/>
          <w:szCs w:val="28"/>
        </w:rPr>
        <w:lastRenderedPageBreak/>
        <w:t>Health and Wellness</w:t>
      </w:r>
    </w:p>
    <w:p w14:paraId="6D406D02" w14:textId="6EA9E65E" w:rsidR="009F4466" w:rsidRDefault="009F4466" w:rsidP="009B53E2">
      <w:pPr>
        <w:rPr>
          <w:sz w:val="22"/>
          <w:szCs w:val="22"/>
        </w:rPr>
      </w:pPr>
      <w:r>
        <w:rPr>
          <w:sz w:val="22"/>
          <w:szCs w:val="22"/>
        </w:rPr>
        <w:t>Educational opportunities to</w:t>
      </w:r>
      <w:r w:rsidR="00AA1405" w:rsidRPr="009B53E2">
        <w:rPr>
          <w:sz w:val="22"/>
          <w:szCs w:val="22"/>
        </w:rPr>
        <w:t xml:space="preserve"> </w:t>
      </w:r>
      <w:r>
        <w:rPr>
          <w:sz w:val="22"/>
          <w:szCs w:val="22"/>
        </w:rPr>
        <w:t>develop and advocate for emotional, environmental, financial, intellectual, physical, sexual, spiritual, occupational, multicultural, and social health and wellbeing.</w:t>
      </w:r>
    </w:p>
    <w:p w14:paraId="452F9A27" w14:textId="6071F593" w:rsidR="00AA1405" w:rsidRPr="00AA1405" w:rsidRDefault="00AA1405" w:rsidP="009F4466">
      <w:pPr>
        <w:rPr>
          <w:b/>
          <w:bCs/>
          <w:sz w:val="16"/>
          <w:szCs w:val="16"/>
        </w:rPr>
      </w:pPr>
    </w:p>
    <w:tbl>
      <w:tblPr>
        <w:tblStyle w:val="GridTable4-Accent3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20"/>
        <w:gridCol w:w="1500"/>
        <w:gridCol w:w="2205"/>
      </w:tblGrid>
      <w:tr w:rsidR="4F6029B4" w14:paraId="3D55F9DB" w14:textId="77777777" w:rsidTr="00A54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BD781A" w14:textId="7017A4F2" w:rsidR="4F6029B4" w:rsidRDefault="33AC789B" w:rsidP="3782E5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93753E" w14:textId="32F1AA81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Semester/Yea</w:t>
            </w:r>
            <w:r w:rsidR="599844FF"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2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A43E28" w14:textId="70D47132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Learning Outcome</w:t>
            </w:r>
          </w:p>
        </w:tc>
      </w:tr>
      <w:tr w:rsidR="617151CE" w14:paraId="5CAB8110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652D17DF" w14:textId="4A8465DC" w:rsidR="617151CE" w:rsidRDefault="617151CE" w:rsidP="2DB6683D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DB6683D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Alcohol Education for Fraternity and Sorority Life Members</w:t>
            </w:r>
          </w:p>
        </w:tc>
        <w:tc>
          <w:tcPr>
            <w:tcW w:w="1500" w:type="dxa"/>
          </w:tcPr>
          <w:p w14:paraId="1009821B" w14:textId="4516C993" w:rsidR="617151CE" w:rsidRDefault="617151CE" w:rsidP="61715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DB6683D">
              <w:rPr>
                <w:sz w:val="20"/>
                <w:szCs w:val="20"/>
              </w:rPr>
              <w:t xml:space="preserve">Spring </w:t>
            </w:r>
            <w:r w:rsidR="189ACCA6" w:rsidRPr="2DB6683D">
              <w:rPr>
                <w:sz w:val="20"/>
                <w:szCs w:val="20"/>
              </w:rPr>
              <w:t>20</w:t>
            </w:r>
            <w:r w:rsidR="000531E1">
              <w:rPr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742E1570" w14:textId="55D60F9E" w:rsidR="617151CE" w:rsidRDefault="617151CE" w:rsidP="61715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17151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2DB6683D" w14:paraId="5FC33B15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0771BB3D" w14:textId="17376421" w:rsidR="29F99C9C" w:rsidRPr="00D47D58" w:rsidRDefault="29F99C9C" w:rsidP="2DB6683D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47D5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American Red Cross CPR/AED First Aid Certification</w:t>
            </w:r>
          </w:p>
        </w:tc>
        <w:tc>
          <w:tcPr>
            <w:tcW w:w="1500" w:type="dxa"/>
          </w:tcPr>
          <w:p w14:paraId="7373ABB6" w14:textId="06C65DD2" w:rsidR="29F99C9C" w:rsidRPr="00D47D58" w:rsidRDefault="29F99C9C" w:rsidP="2DB6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47D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Fall 20</w:t>
            </w:r>
            <w:r w:rsidR="000531E1" w:rsidRPr="00D47D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32EC9237" w14:textId="5802DF2D" w:rsidR="003F1753" w:rsidRDefault="003F1753" w:rsidP="2DB6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B668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4F6029B4" w14:paraId="1A687CDD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17C93DB0" w14:textId="5D55B618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Any Ram Can: Bystander Intervention</w:t>
            </w:r>
          </w:p>
        </w:tc>
        <w:tc>
          <w:tcPr>
            <w:tcW w:w="1500" w:type="dxa"/>
          </w:tcPr>
          <w:p w14:paraId="42CBB8C5" w14:textId="0479B17F" w:rsidR="481D3CC7" w:rsidRDefault="7404F0D1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06967AD0" w:rsidRPr="26A8BE9C">
              <w:rPr>
                <w:sz w:val="20"/>
                <w:szCs w:val="20"/>
              </w:rPr>
              <w:t xml:space="preserve"> 20</w:t>
            </w:r>
            <w:r w:rsidR="000531E1">
              <w:rPr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4B519AA7" w14:textId="2D605A4A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Problem Solving </w:t>
            </w:r>
          </w:p>
        </w:tc>
      </w:tr>
      <w:tr w:rsidR="686E0EC6" w14:paraId="08E0B3F7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640DC600" w14:textId="4DDBEC8B" w:rsidR="40FA03C6" w:rsidRDefault="40FA03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Discovering Well-Being</w:t>
            </w:r>
          </w:p>
        </w:tc>
        <w:tc>
          <w:tcPr>
            <w:tcW w:w="1500" w:type="dxa"/>
          </w:tcPr>
          <w:p w14:paraId="79D7BB2F" w14:textId="54A3EE39" w:rsidR="40FA03C6" w:rsidRDefault="40FA03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</w:t>
            </w:r>
            <w:r w:rsidR="000531E1">
              <w:rPr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498EF3A3" w14:textId="3B77C2C9" w:rsidR="40FA03C6" w:rsidRDefault="40FA03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Integrative Learning</w:t>
            </w:r>
          </w:p>
        </w:tc>
      </w:tr>
      <w:tr w:rsidR="4F6029B4" w14:paraId="7B1E547F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2BF3A6E6" w14:textId="7F42415B" w:rsidR="4F6029B4" w:rsidRDefault="4F6029B4" w:rsidP="617151CE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17151C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Microwaves &amp; Mini-Fridges Workshop: Eating Nutritiously on the Go</w:t>
            </w:r>
          </w:p>
        </w:tc>
        <w:tc>
          <w:tcPr>
            <w:tcW w:w="1500" w:type="dxa"/>
          </w:tcPr>
          <w:p w14:paraId="18842E7F" w14:textId="6F044196" w:rsidR="48FEDFA6" w:rsidRDefault="5F213D72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41D20CAA" w:rsidRPr="26A8BE9C">
              <w:rPr>
                <w:sz w:val="20"/>
                <w:szCs w:val="20"/>
              </w:rPr>
              <w:t xml:space="preserve">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74D52D31" w14:textId="0513DE69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Problem Solving </w:t>
            </w:r>
          </w:p>
        </w:tc>
      </w:tr>
      <w:tr w:rsidR="686E0EC6" w14:paraId="3D202F3D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22EEC12F" w14:textId="1A2DD3F7" w:rsidR="71228552" w:rsidRDefault="71228552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Shift Happens: Understanding Social Norms about Substance Abuse</w:t>
            </w:r>
          </w:p>
        </w:tc>
        <w:tc>
          <w:tcPr>
            <w:tcW w:w="1500" w:type="dxa"/>
          </w:tcPr>
          <w:p w14:paraId="017CD91E" w14:textId="2CF2802C" w:rsidR="71228552" w:rsidRDefault="71228552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4D855D91" w14:textId="48BA7F8E" w:rsidR="71228552" w:rsidRDefault="71228552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382D490E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6345BDFF" w14:textId="552DBD5D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Nurturing Relationships</w:t>
            </w:r>
          </w:p>
        </w:tc>
        <w:tc>
          <w:tcPr>
            <w:tcW w:w="1500" w:type="dxa"/>
          </w:tcPr>
          <w:p w14:paraId="6F2C0A0C" w14:textId="0918C5A5" w:rsidR="52540182" w:rsidRDefault="5BCE64E7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533FC9A4" w:rsidRPr="26A8BE9C">
              <w:rPr>
                <w:sz w:val="20"/>
                <w:szCs w:val="20"/>
              </w:rPr>
              <w:t xml:space="preserve">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6204B49E" w14:textId="78858EA7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Development </w:t>
            </w:r>
          </w:p>
        </w:tc>
      </w:tr>
      <w:tr w:rsidR="4F6029B4" w14:paraId="6220FA1B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2CEB6C85" w14:textId="72E019C7" w:rsidR="4F6029B4" w:rsidRDefault="4F6029B4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</w:t>
            </w:r>
            <w:r w:rsidR="508F94A2"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duction</w:t>
            </w: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to Camping</w:t>
            </w:r>
          </w:p>
        </w:tc>
        <w:tc>
          <w:tcPr>
            <w:tcW w:w="1500" w:type="dxa"/>
          </w:tcPr>
          <w:p w14:paraId="076DF557" w14:textId="7A795588" w:rsidR="458AD891" w:rsidRDefault="0B38713D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72FA9DB4" w:rsidRPr="26A8BE9C">
              <w:rPr>
                <w:sz w:val="20"/>
                <w:szCs w:val="20"/>
              </w:rPr>
              <w:t xml:space="preserve">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0E4BD868" w14:textId="3BFF28B6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Critical Thinking </w:t>
            </w:r>
          </w:p>
        </w:tc>
      </w:tr>
      <w:tr w:rsidR="26C395D8" w14:paraId="0636B18E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39FB1BFA" w14:textId="76D7179F" w:rsidR="57F4D08F" w:rsidRDefault="57F4D08F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</w:t>
            </w:r>
            <w:r w:rsidR="452566F3"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duction</w:t>
            </w: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to Hiking</w:t>
            </w:r>
          </w:p>
        </w:tc>
        <w:tc>
          <w:tcPr>
            <w:tcW w:w="1500" w:type="dxa"/>
          </w:tcPr>
          <w:p w14:paraId="3459A671" w14:textId="5EDCE27E" w:rsidR="57F4D08F" w:rsidRDefault="57F4D08F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364C1367" w14:textId="227E7A34" w:rsidR="57F4D08F" w:rsidRDefault="57F4D08F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26C395D8" w14:paraId="449F8703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09C591CF" w14:textId="050392D0" w:rsidR="598DBE04" w:rsidRDefault="598DBE04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Introduction to Standup Paddleboarding</w:t>
            </w:r>
          </w:p>
        </w:tc>
        <w:tc>
          <w:tcPr>
            <w:tcW w:w="1500" w:type="dxa"/>
          </w:tcPr>
          <w:p w14:paraId="3FD35828" w14:textId="35FC2F48" w:rsidR="160AB76D" w:rsidRDefault="160AB76D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43BE6FEC" w14:textId="266DCC57" w:rsidR="160AB76D" w:rsidRDefault="160AB76D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322DA2D0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4FB28C72" w14:textId="02FDD0FA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Rams Step Up!</w:t>
            </w:r>
          </w:p>
        </w:tc>
        <w:tc>
          <w:tcPr>
            <w:tcW w:w="1500" w:type="dxa"/>
          </w:tcPr>
          <w:p w14:paraId="43D05F41" w14:textId="028D7992" w:rsidR="4DC46D6F" w:rsidRDefault="330D335E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 xml:space="preserve">Fall </w:t>
            </w:r>
            <w:r w:rsidR="5F896D46" w:rsidRPr="26A8BE9C">
              <w:rPr>
                <w:sz w:val="20"/>
                <w:szCs w:val="20"/>
              </w:rPr>
              <w:t>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50826ED7" w14:textId="53749A9F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Civic Engagement </w:t>
            </w:r>
          </w:p>
        </w:tc>
      </w:tr>
      <w:tr w:rsidR="26C395D8" w14:paraId="6262821E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2E0CA16B" w14:textId="75A46F99" w:rsidR="26C395D8" w:rsidRDefault="26C395D8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PEERS® Social Curriculum Participant</w:t>
            </w:r>
          </w:p>
        </w:tc>
        <w:tc>
          <w:tcPr>
            <w:tcW w:w="1500" w:type="dxa"/>
          </w:tcPr>
          <w:p w14:paraId="6B4FCE3C" w14:textId="331808AE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0531E1">
              <w:rPr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1FACA280" w14:textId="04D5C3AC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7CF99759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3CBCEAE7" w14:textId="129D9994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Rock Climbing Advanced: Lead Climbing </w:t>
            </w:r>
          </w:p>
        </w:tc>
        <w:tc>
          <w:tcPr>
            <w:tcW w:w="1500" w:type="dxa"/>
          </w:tcPr>
          <w:p w14:paraId="0DA8B9FF" w14:textId="7C6FB21F" w:rsidR="38FAA58F" w:rsidRDefault="6CE654CF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7443B5AD" w:rsidRPr="26A8BE9C">
              <w:rPr>
                <w:sz w:val="20"/>
                <w:szCs w:val="20"/>
              </w:rPr>
              <w:t xml:space="preserve"> 20</w:t>
            </w:r>
            <w:r w:rsidR="000531E1">
              <w:rPr>
                <w:sz w:val="20"/>
                <w:szCs w:val="20"/>
              </w:rPr>
              <w:t>22</w:t>
            </w:r>
          </w:p>
        </w:tc>
        <w:tc>
          <w:tcPr>
            <w:tcW w:w="2205" w:type="dxa"/>
          </w:tcPr>
          <w:p w14:paraId="059E2800" w14:textId="3B64773A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Problem Solving </w:t>
            </w:r>
          </w:p>
        </w:tc>
      </w:tr>
      <w:tr w:rsidR="4F6029B4" w14:paraId="3FA75F69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1E2107BB" w14:textId="4C361344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Sport Club Leadership Seminar</w:t>
            </w:r>
          </w:p>
        </w:tc>
        <w:tc>
          <w:tcPr>
            <w:tcW w:w="1500" w:type="dxa"/>
          </w:tcPr>
          <w:p w14:paraId="4952852E" w14:textId="073AEEFC" w:rsidR="1708449F" w:rsidRDefault="6F17CE48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519A4251" w:rsidRPr="26A8BE9C">
              <w:rPr>
                <w:sz w:val="20"/>
                <w:szCs w:val="20"/>
              </w:rPr>
              <w:t xml:space="preserve"> 202</w:t>
            </w:r>
            <w:r w:rsidR="00B07DF9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14:paraId="539E5C78" w14:textId="10237F1F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Development </w:t>
            </w:r>
          </w:p>
        </w:tc>
      </w:tr>
      <w:tr w:rsidR="4F6029B4" w14:paraId="179478BF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362048E2" w14:textId="00414282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Sports Official Certification</w:t>
            </w:r>
          </w:p>
        </w:tc>
        <w:tc>
          <w:tcPr>
            <w:tcW w:w="1500" w:type="dxa"/>
          </w:tcPr>
          <w:p w14:paraId="4AD37DFB" w14:textId="3DD390A6" w:rsidR="4F6029B4" w:rsidRDefault="7B8CC696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 202</w:t>
            </w:r>
            <w:r w:rsidR="00B07DF9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14:paraId="004F8F7A" w14:textId="3CCC1D02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Development </w:t>
            </w:r>
          </w:p>
        </w:tc>
      </w:tr>
      <w:tr w:rsidR="4F6029B4" w14:paraId="320EAB35" w14:textId="77777777" w:rsidTr="0045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0" w:type="dxa"/>
          </w:tcPr>
          <w:p w14:paraId="4C4A6A51" w14:textId="15D955CE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What's Next: Life After Athletics</w:t>
            </w:r>
          </w:p>
        </w:tc>
        <w:tc>
          <w:tcPr>
            <w:tcW w:w="1500" w:type="dxa"/>
          </w:tcPr>
          <w:p w14:paraId="4A443906" w14:textId="3F336F14" w:rsidR="25B55B83" w:rsidRDefault="5FA19329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64CFF011" w:rsidRPr="26A8BE9C">
              <w:rPr>
                <w:sz w:val="20"/>
                <w:szCs w:val="20"/>
              </w:rPr>
              <w:t xml:space="preserve"> 202</w:t>
            </w:r>
            <w:r w:rsidR="00B07DF9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14:paraId="69946733" w14:textId="25F63DCB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</w:tbl>
    <w:p w14:paraId="5D6886D6" w14:textId="7B1F43EE" w:rsidR="004B4479" w:rsidRDefault="004B4479" w:rsidP="686E0EC6">
      <w:pPr>
        <w:rPr>
          <w:b/>
          <w:bCs/>
          <w:sz w:val="28"/>
          <w:szCs w:val="28"/>
        </w:rPr>
      </w:pPr>
    </w:p>
    <w:p w14:paraId="797E0495" w14:textId="77777777" w:rsidR="00BE10FC" w:rsidRPr="002D1FD3" w:rsidRDefault="00BE10FC" w:rsidP="686E0EC6">
      <w:pPr>
        <w:rPr>
          <w:b/>
          <w:bCs/>
          <w:sz w:val="28"/>
          <w:szCs w:val="28"/>
        </w:rPr>
      </w:pPr>
    </w:p>
    <w:p w14:paraId="586C872E" w14:textId="1DF54B08" w:rsidR="004B4479" w:rsidRPr="002D1FD3" w:rsidRDefault="00007184" w:rsidP="686E0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4B4479" w:rsidRPr="686E0EC6">
        <w:rPr>
          <w:b/>
          <w:bCs/>
          <w:sz w:val="28"/>
          <w:szCs w:val="28"/>
        </w:rPr>
        <w:t>nvolvement and Leadership</w:t>
      </w:r>
    </w:p>
    <w:p w14:paraId="51DC3150" w14:textId="2F6F93CD" w:rsidR="09613B97" w:rsidRDefault="09613B97" w:rsidP="793E26CD">
      <w:pPr>
        <w:rPr>
          <w:sz w:val="22"/>
          <w:szCs w:val="22"/>
        </w:rPr>
      </w:pPr>
      <w:r w:rsidRPr="793E26CD">
        <w:rPr>
          <w:sz w:val="22"/>
          <w:szCs w:val="22"/>
        </w:rPr>
        <w:t>Educational experiences that integrate students into the university community and prepare them to lead.</w:t>
      </w:r>
    </w:p>
    <w:p w14:paraId="7264C489" w14:textId="77777777" w:rsidR="00AA1405" w:rsidRPr="00AA1405" w:rsidRDefault="00AA1405" w:rsidP="00554804">
      <w:pPr>
        <w:jc w:val="center"/>
        <w:rPr>
          <w:b/>
          <w:bCs/>
          <w:sz w:val="20"/>
          <w:szCs w:val="20"/>
        </w:rPr>
      </w:pPr>
    </w:p>
    <w:tbl>
      <w:tblPr>
        <w:tblStyle w:val="GridTable4-Accent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15"/>
        <w:gridCol w:w="1545"/>
        <w:gridCol w:w="2235"/>
      </w:tblGrid>
      <w:tr w:rsidR="4F6029B4" w14:paraId="31566B48" w14:textId="77777777" w:rsidTr="00A54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86C6BA" w14:textId="561FC3E2" w:rsidR="4F6029B4" w:rsidRDefault="33AC789B" w:rsidP="3782E5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1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6C3013" w14:textId="6C0452DB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Semester/Year</w:t>
            </w:r>
          </w:p>
        </w:tc>
        <w:tc>
          <w:tcPr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262C2D" w14:textId="510786A3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Learning Outcome</w:t>
            </w:r>
          </w:p>
        </w:tc>
      </w:tr>
      <w:tr w:rsidR="617151CE" w14:paraId="7AFBFC89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B125A47" w14:textId="3CAC835A" w:rsidR="0A07C376" w:rsidRDefault="0A07C376" w:rsidP="617151CE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17151C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Alcohol Education for </w:t>
            </w:r>
            <w:r w:rsidR="617151CE" w:rsidRPr="617151C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Fraternity and Sorority Life</w:t>
            </w:r>
            <w:r w:rsidR="5AA98DCE" w:rsidRPr="617151CE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Members</w:t>
            </w:r>
          </w:p>
        </w:tc>
        <w:tc>
          <w:tcPr>
            <w:tcW w:w="1545" w:type="dxa"/>
          </w:tcPr>
          <w:p w14:paraId="0CE7D34D" w14:textId="74EC8E0F" w:rsidR="617151CE" w:rsidRDefault="2F8917BA" w:rsidP="61715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4AE3F5">
              <w:rPr>
                <w:sz w:val="20"/>
                <w:szCs w:val="20"/>
              </w:rPr>
              <w:t>Spring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587E7851" w14:textId="7DB2F697" w:rsidR="617151CE" w:rsidRDefault="617151CE" w:rsidP="61715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17151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4F6029B4" w14:paraId="7BA6AA74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5BB44953" w14:textId="3F15E835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Club and Organization Executive Board Training</w:t>
            </w:r>
          </w:p>
        </w:tc>
        <w:tc>
          <w:tcPr>
            <w:tcW w:w="1545" w:type="dxa"/>
          </w:tcPr>
          <w:p w14:paraId="159E25DA" w14:textId="3EBA0F6E" w:rsidR="4F6029B4" w:rsidRDefault="30463626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05290663" w14:textId="5E51F0ED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Integrative Learning </w:t>
            </w:r>
          </w:p>
        </w:tc>
      </w:tr>
      <w:tr w:rsidR="4F6029B4" w14:paraId="189D6761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278E987F" w14:textId="18DDDBA8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Collegiate Leadership Competition </w:t>
            </w:r>
          </w:p>
        </w:tc>
        <w:tc>
          <w:tcPr>
            <w:tcW w:w="1545" w:type="dxa"/>
          </w:tcPr>
          <w:p w14:paraId="513C4BEB" w14:textId="08B5FE1D" w:rsidR="4F6029B4" w:rsidRDefault="5C70A115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7A385B76" w14:textId="029DD7B5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Problem Solving </w:t>
            </w:r>
          </w:p>
        </w:tc>
      </w:tr>
      <w:tr w:rsidR="094AE3F5" w14:paraId="21215649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1B29E4C4" w14:textId="3379234F" w:rsidR="557E1CBF" w:rsidRDefault="557E1CBF" w:rsidP="094AE3F5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94AE3F5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Dowdy Multicu</w:t>
            </w:r>
            <w:r w:rsidR="4D0A6A2F" w:rsidRPr="094AE3F5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ltural </w:t>
            </w:r>
            <w:r w:rsidR="61C0A9F1" w:rsidRPr="094AE3F5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Center Peer Mentoring Program</w:t>
            </w:r>
          </w:p>
        </w:tc>
        <w:tc>
          <w:tcPr>
            <w:tcW w:w="1545" w:type="dxa"/>
          </w:tcPr>
          <w:p w14:paraId="752D4252" w14:textId="4F242DA8" w:rsidR="41D8DDFE" w:rsidRDefault="41D8DDFE" w:rsidP="094AE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4AE3F5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24FB0F14" w14:textId="5334E5D9" w:rsidR="2725D0C6" w:rsidRDefault="2725D0C6" w:rsidP="094AE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94AE3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Integrative Learning</w:t>
            </w:r>
          </w:p>
        </w:tc>
      </w:tr>
      <w:tr w:rsidR="4F6029B4" w14:paraId="55908A6D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4442CFFD" w14:textId="794BDC82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Explore Leadership Series Tier 1</w:t>
            </w:r>
          </w:p>
        </w:tc>
        <w:tc>
          <w:tcPr>
            <w:tcW w:w="1545" w:type="dxa"/>
          </w:tcPr>
          <w:p w14:paraId="1B0C1882" w14:textId="284FD4A7" w:rsidR="4F6029B4" w:rsidRDefault="2ADB4FEE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4AE3F5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57880F54" w14:textId="26F8390A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Development </w:t>
            </w:r>
          </w:p>
        </w:tc>
      </w:tr>
      <w:tr w:rsidR="3782E5B6" w14:paraId="6A1E2666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6F54381C" w14:textId="11C8184A" w:rsidR="08981DD5" w:rsidRDefault="08981DD5" w:rsidP="3782E5B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Nobel Peace Prize Leadership Series</w:t>
            </w:r>
          </w:p>
        </w:tc>
        <w:tc>
          <w:tcPr>
            <w:tcW w:w="1545" w:type="dxa"/>
          </w:tcPr>
          <w:p w14:paraId="7392F45A" w14:textId="04555699" w:rsidR="08981DD5" w:rsidRDefault="7695B040" w:rsidP="3782E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4AE3F5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0623A6E4" w14:textId="1531862A" w:rsidR="08981DD5" w:rsidRDefault="08981DD5" w:rsidP="3782E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Critical Thinking</w:t>
            </w:r>
          </w:p>
        </w:tc>
      </w:tr>
      <w:tr w:rsidR="4F6029B4" w14:paraId="5D8D9621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BB3E4B2" w14:textId="3BE6AB4A" w:rsidR="4F6029B4" w:rsidRDefault="4F6029B4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</w:t>
            </w:r>
            <w:r w:rsidR="17C97476"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duction</w:t>
            </w: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to Camping</w:t>
            </w:r>
          </w:p>
        </w:tc>
        <w:tc>
          <w:tcPr>
            <w:tcW w:w="1545" w:type="dxa"/>
          </w:tcPr>
          <w:p w14:paraId="498DAC69" w14:textId="3CE55D88" w:rsidR="412976E0" w:rsidRDefault="6F88D9C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63ED1726" w:rsidRPr="26A8BE9C">
              <w:rPr>
                <w:sz w:val="20"/>
                <w:szCs w:val="20"/>
              </w:rPr>
              <w:t xml:space="preserve">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312194A4" w14:textId="11E4F7B6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Critical Thinking </w:t>
            </w:r>
          </w:p>
        </w:tc>
      </w:tr>
      <w:tr w:rsidR="26C395D8" w14:paraId="1CE8BA7C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5BA33C27" w14:textId="2111E125" w:rsidR="26C395D8" w:rsidRDefault="26C395D8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</w:t>
            </w:r>
            <w:r w:rsidR="5C772465"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duction</w:t>
            </w: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to Hiking</w:t>
            </w:r>
          </w:p>
        </w:tc>
        <w:tc>
          <w:tcPr>
            <w:tcW w:w="1545" w:type="dxa"/>
          </w:tcPr>
          <w:p w14:paraId="3833EE23" w14:textId="11607707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60C0DA0D" w14:textId="227E7A34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  <w:tr w:rsidR="26C395D8" w14:paraId="56C0F3C8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AE06914" w14:textId="050392D0" w:rsidR="26C395D8" w:rsidRDefault="26C395D8" w:rsidP="26C395D8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Introduction to Standup Paddleboarding</w:t>
            </w:r>
          </w:p>
        </w:tc>
        <w:tc>
          <w:tcPr>
            <w:tcW w:w="1545" w:type="dxa"/>
          </w:tcPr>
          <w:p w14:paraId="21C43DC4" w14:textId="18BAA3DD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C395D8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77064383" w14:textId="266DCC57" w:rsidR="26C395D8" w:rsidRDefault="26C395D8" w:rsidP="26C39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395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6D08B04F" w14:paraId="7ACEC243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D878A4A" w14:textId="75A46F99" w:rsidR="6D08B04F" w:rsidRDefault="6D08B04F" w:rsidP="6D08B04F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D08B04F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PEERS® Social Curriculum Participant</w:t>
            </w:r>
          </w:p>
        </w:tc>
        <w:tc>
          <w:tcPr>
            <w:tcW w:w="1545" w:type="dxa"/>
          </w:tcPr>
          <w:p w14:paraId="0240F83D" w14:textId="56536F34" w:rsidR="6D08B04F" w:rsidRDefault="6D08B04F" w:rsidP="6D08B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D08B04F">
              <w:rPr>
                <w:sz w:val="20"/>
                <w:szCs w:val="20"/>
              </w:rPr>
              <w:t>Fall 20</w:t>
            </w:r>
            <w:r w:rsidR="00B07DF9">
              <w:rPr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14:paraId="3526318A" w14:textId="04D5C3AC" w:rsidR="6D08B04F" w:rsidRDefault="6D08B04F" w:rsidP="6D08B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D08B04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5956D4A2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00F0868" w14:textId="1379E696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Rock Climbing Advanced: Lead Climbing </w:t>
            </w:r>
          </w:p>
        </w:tc>
        <w:tc>
          <w:tcPr>
            <w:tcW w:w="1545" w:type="dxa"/>
          </w:tcPr>
          <w:p w14:paraId="41429AEF" w14:textId="3BC6657B" w:rsidR="3783368D" w:rsidRDefault="1801AB87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Spring</w:t>
            </w:r>
            <w:r w:rsidR="57332F2F" w:rsidRPr="26A8BE9C">
              <w:rPr>
                <w:sz w:val="20"/>
                <w:szCs w:val="20"/>
              </w:rPr>
              <w:t xml:space="preserve"> 20</w:t>
            </w:r>
            <w:r w:rsidR="00B07DF9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386FF309" w14:textId="274C55BF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Problem Solving </w:t>
            </w:r>
          </w:p>
        </w:tc>
      </w:tr>
      <w:tr w:rsidR="686E0EC6" w14:paraId="6FB58EC7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21A6BE2A" w14:textId="7037ACB8" w:rsidR="64F0AFBF" w:rsidRDefault="64F0AFBF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Explore Leadership Series Tier 2</w:t>
            </w:r>
          </w:p>
        </w:tc>
        <w:tc>
          <w:tcPr>
            <w:tcW w:w="1545" w:type="dxa"/>
          </w:tcPr>
          <w:p w14:paraId="0D2A9BA4" w14:textId="50CFCF37" w:rsidR="64F0AFBF" w:rsidRDefault="64F0AFBF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</w:t>
            </w:r>
            <w:r w:rsidR="00B07DF9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480784B2" w14:textId="33759EDA" w:rsidR="64F0AFBF" w:rsidRDefault="64F0AFBF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4F6029B4" w14:paraId="1AAE553D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5B515844" w14:textId="545363CA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Rock Climbing Fundamentals: WCU Belay Certification</w:t>
            </w:r>
          </w:p>
        </w:tc>
        <w:tc>
          <w:tcPr>
            <w:tcW w:w="1545" w:type="dxa"/>
          </w:tcPr>
          <w:p w14:paraId="40B78359" w14:textId="0181B661" w:rsidR="08CBBD15" w:rsidRDefault="321D63DA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4D735FD1" w:rsidRPr="26A8BE9C">
              <w:rPr>
                <w:sz w:val="20"/>
                <w:szCs w:val="20"/>
              </w:rPr>
              <w:t xml:space="preserve"> 20</w:t>
            </w:r>
            <w:r w:rsidR="00D83BD2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19B909B1" w14:textId="48FF091E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Critical Thinking </w:t>
            </w:r>
          </w:p>
        </w:tc>
      </w:tr>
      <w:tr w:rsidR="686E0EC6" w14:paraId="25318539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3FE5B726" w14:textId="191B8168" w:rsidR="1F84FAB1" w:rsidRDefault="1F84FAB1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Fraternity and Sorority Potential New Member Orientation</w:t>
            </w:r>
          </w:p>
        </w:tc>
        <w:tc>
          <w:tcPr>
            <w:tcW w:w="1545" w:type="dxa"/>
          </w:tcPr>
          <w:p w14:paraId="3F85B687" w14:textId="318699A1" w:rsidR="1F84FAB1" w:rsidRDefault="1F84FAB1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</w:t>
            </w:r>
            <w:r w:rsidR="00D83BD2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164B8B88" w14:textId="18288FF7" w:rsidR="1F84FAB1" w:rsidRDefault="1F84FAB1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 Development</w:t>
            </w:r>
          </w:p>
        </w:tc>
      </w:tr>
      <w:tr w:rsidR="686E0EC6" w14:paraId="27533688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2F7FFC26" w14:textId="57F00F9C" w:rsidR="20C75949" w:rsidRDefault="20C75949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The Power of Speech: The First Amendment and College Campuses</w:t>
            </w:r>
          </w:p>
        </w:tc>
        <w:tc>
          <w:tcPr>
            <w:tcW w:w="1545" w:type="dxa"/>
          </w:tcPr>
          <w:p w14:paraId="3CF0CD63" w14:textId="166936C5" w:rsidR="20C75949" w:rsidRDefault="20C75949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</w:t>
            </w:r>
            <w:r w:rsidR="00D83BD2">
              <w:rPr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14:paraId="1CFDF045" w14:textId="3EDB9230" w:rsidR="20C75949" w:rsidRDefault="20C75949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Civic Engagement</w:t>
            </w:r>
          </w:p>
        </w:tc>
      </w:tr>
      <w:tr w:rsidR="4F6029B4" w14:paraId="686DC9B3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0935EAAD" w14:textId="33355CC8" w:rsidR="4F6029B4" w:rsidRDefault="4F6029B4" w:rsidP="21CC0A0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21CC0A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Sports Official Certification</w:t>
            </w:r>
          </w:p>
        </w:tc>
        <w:tc>
          <w:tcPr>
            <w:tcW w:w="1545" w:type="dxa"/>
          </w:tcPr>
          <w:p w14:paraId="16483BE1" w14:textId="4D829099" w:rsidR="4F6029B4" w:rsidRDefault="4EE86211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1CC0A04">
              <w:rPr>
                <w:sz w:val="20"/>
                <w:szCs w:val="20"/>
              </w:rPr>
              <w:t>Spring 202</w:t>
            </w:r>
            <w:r w:rsidR="00D83BD2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6DACAE60" w14:textId="64085F37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Development </w:t>
            </w:r>
          </w:p>
        </w:tc>
      </w:tr>
      <w:tr w:rsidR="686E0EC6" w14:paraId="5E641CD6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5" w:type="dxa"/>
          </w:tcPr>
          <w:p w14:paraId="7B2828F4" w14:textId="2A187C1F" w:rsidR="686E0EC6" w:rsidRDefault="686E0E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Event Planning 101</w:t>
            </w:r>
          </w:p>
        </w:tc>
        <w:tc>
          <w:tcPr>
            <w:tcW w:w="1545" w:type="dxa"/>
          </w:tcPr>
          <w:p w14:paraId="2B62EB72" w14:textId="78060A0E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Spring 202</w:t>
            </w:r>
            <w:r w:rsidR="00D83BD2"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2A1BB451" w14:textId="343F3785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</w:tbl>
    <w:p w14:paraId="328D8B21" w14:textId="77777777" w:rsidR="00BE10FC" w:rsidRDefault="00BE10FC" w:rsidP="3782E5B6">
      <w:pPr>
        <w:rPr>
          <w:b/>
          <w:bCs/>
          <w:sz w:val="28"/>
          <w:szCs w:val="28"/>
        </w:rPr>
      </w:pPr>
    </w:p>
    <w:p w14:paraId="428216DF" w14:textId="3D098DB1" w:rsidR="004B4479" w:rsidRPr="002D1FD3" w:rsidRDefault="004B4479" w:rsidP="3782E5B6">
      <w:pPr>
        <w:rPr>
          <w:b/>
          <w:bCs/>
          <w:sz w:val="28"/>
          <w:szCs w:val="28"/>
        </w:rPr>
      </w:pPr>
      <w:r w:rsidRPr="3782E5B6">
        <w:rPr>
          <w:b/>
          <w:bCs/>
          <w:sz w:val="28"/>
          <w:szCs w:val="28"/>
        </w:rPr>
        <w:t xml:space="preserve">Social Justice </w:t>
      </w:r>
    </w:p>
    <w:p w14:paraId="6005303B" w14:textId="400A4605" w:rsidR="009B53E2" w:rsidRDefault="09613B97" w:rsidP="4F6029B4">
      <w:pPr>
        <w:rPr>
          <w:sz w:val="22"/>
          <w:szCs w:val="22"/>
        </w:rPr>
      </w:pPr>
      <w:r w:rsidRPr="4F6029B4">
        <w:rPr>
          <w:sz w:val="22"/>
          <w:szCs w:val="22"/>
        </w:rPr>
        <w:t xml:space="preserve">Educational experiences that engage students in addressing systems of oppression in </w:t>
      </w:r>
      <w:r w:rsidR="2902A1ED" w:rsidRPr="4F6029B4">
        <w:rPr>
          <w:sz w:val="22"/>
          <w:szCs w:val="22"/>
        </w:rPr>
        <w:t>the areas of</w:t>
      </w:r>
      <w:r w:rsidRPr="4F6029B4">
        <w:rPr>
          <w:sz w:val="22"/>
          <w:szCs w:val="22"/>
        </w:rPr>
        <w:t xml:space="preserve"> equity, access, participation, and human rights.</w:t>
      </w:r>
    </w:p>
    <w:p w14:paraId="586C2A53" w14:textId="5613A279" w:rsidR="4F6029B4" w:rsidRDefault="4F6029B4" w:rsidP="4F6029B4">
      <w:pPr>
        <w:rPr>
          <w:sz w:val="22"/>
          <w:szCs w:val="22"/>
        </w:rPr>
      </w:pPr>
    </w:p>
    <w:tbl>
      <w:tblPr>
        <w:tblStyle w:val="GridTable4-Accent3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45"/>
        <w:gridCol w:w="1500"/>
        <w:gridCol w:w="2265"/>
      </w:tblGrid>
      <w:tr w:rsidR="4F6029B4" w14:paraId="1D90C7ED" w14:textId="77777777" w:rsidTr="00A54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20C2C" w14:textId="1BAAAB91" w:rsidR="4F6029B4" w:rsidRDefault="33AC789B" w:rsidP="3782E5B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82E5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94492D" w14:textId="248B4B97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Semester/Year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DFD0E0" w14:textId="26A6496F" w:rsidR="4F6029B4" w:rsidRDefault="4F6029B4" w:rsidP="4F60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Learning Outcome</w:t>
            </w:r>
          </w:p>
        </w:tc>
      </w:tr>
      <w:tr w:rsidR="4F6029B4" w14:paraId="034D76C4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6B33BC43" w14:textId="71EF0648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EqualiTea Speaker Series </w:t>
            </w:r>
          </w:p>
        </w:tc>
        <w:tc>
          <w:tcPr>
            <w:tcW w:w="1500" w:type="dxa"/>
          </w:tcPr>
          <w:p w14:paraId="3258AB1D" w14:textId="277D6EF8" w:rsidR="506BE13E" w:rsidRDefault="527242C0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 xml:space="preserve">Fall </w:t>
            </w:r>
            <w:r w:rsidR="2A41DA97" w:rsidRPr="26A8BE9C">
              <w:rPr>
                <w:sz w:val="20"/>
                <w:szCs w:val="20"/>
              </w:rPr>
              <w:t>20</w:t>
            </w:r>
            <w:r w:rsidR="00D83BD2"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14:paraId="20740824" w14:textId="06EA4F3F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Civic Engagement </w:t>
            </w:r>
          </w:p>
        </w:tc>
      </w:tr>
      <w:tr w:rsidR="4F6029B4" w14:paraId="4DB033A7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56D90AAB" w14:textId="3CF47DC2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From Allyship to Advocacy Training </w:t>
            </w:r>
          </w:p>
        </w:tc>
        <w:tc>
          <w:tcPr>
            <w:tcW w:w="1500" w:type="dxa"/>
          </w:tcPr>
          <w:p w14:paraId="40019BE1" w14:textId="6470DE2B" w:rsidR="0D949F98" w:rsidRDefault="3C5C66B8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>Fall</w:t>
            </w:r>
            <w:r w:rsidR="5CF5CB6B" w:rsidRPr="26A8BE9C">
              <w:rPr>
                <w:sz w:val="20"/>
                <w:szCs w:val="20"/>
              </w:rPr>
              <w:t xml:space="preserve"> 20</w:t>
            </w:r>
            <w:r w:rsidR="00D83BD2"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14:paraId="3B8E91F1" w14:textId="69FB15CA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Intercultural Fluency </w:t>
            </w:r>
          </w:p>
        </w:tc>
      </w:tr>
      <w:tr w:rsidR="6D08B04F" w14:paraId="5767426F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23AFFF93" w14:textId="4937975C" w:rsidR="77094568" w:rsidRDefault="77094568" w:rsidP="6D08B04F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6D08B04F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RamsCare</w:t>
            </w:r>
            <w:proofErr w:type="spellEnd"/>
            <w:r w:rsidRPr="6D08B04F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: Homelessness and Hunger in Our Community</w:t>
            </w:r>
          </w:p>
        </w:tc>
        <w:tc>
          <w:tcPr>
            <w:tcW w:w="1500" w:type="dxa"/>
          </w:tcPr>
          <w:p w14:paraId="34535705" w14:textId="319DE1CA" w:rsidR="77094568" w:rsidRDefault="77094568" w:rsidP="6D08B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D08B04F">
              <w:rPr>
                <w:sz w:val="20"/>
                <w:szCs w:val="20"/>
              </w:rPr>
              <w:t>Fall 20</w:t>
            </w:r>
            <w:r w:rsidR="00D83BD2"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14:paraId="695EAE58" w14:textId="3EBE800E" w:rsidR="77094568" w:rsidRDefault="77094568" w:rsidP="6D08B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D08B04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Civic Engagement</w:t>
            </w:r>
          </w:p>
        </w:tc>
      </w:tr>
      <w:tr w:rsidR="4F6029B4" w14:paraId="52F24EEA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3933B726" w14:textId="7831E63B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Ruby Jones Conference on Race, Social </w:t>
            </w:r>
            <w:proofErr w:type="gramStart"/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Justice</w:t>
            </w:r>
            <w:proofErr w:type="gramEnd"/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and Civic Leadership</w:t>
            </w:r>
          </w:p>
        </w:tc>
        <w:tc>
          <w:tcPr>
            <w:tcW w:w="1500" w:type="dxa"/>
          </w:tcPr>
          <w:p w14:paraId="61452142" w14:textId="74A654A9" w:rsidR="737A94CA" w:rsidRDefault="37AD39E1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D08B04F">
              <w:rPr>
                <w:sz w:val="20"/>
                <w:szCs w:val="20"/>
              </w:rPr>
              <w:t>Fall</w:t>
            </w:r>
            <w:r w:rsidR="13533F15" w:rsidRPr="6D08B04F">
              <w:rPr>
                <w:sz w:val="20"/>
                <w:szCs w:val="20"/>
              </w:rPr>
              <w:t xml:space="preserve"> 20</w:t>
            </w:r>
            <w:r w:rsidR="00D83BD2">
              <w:rPr>
                <w:sz w:val="20"/>
                <w:szCs w:val="20"/>
              </w:rPr>
              <w:t>2</w:t>
            </w:r>
            <w:r w:rsidR="008F3B66"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1B3BBB98" w14:textId="0DC5B62B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Integrative Learning </w:t>
            </w:r>
          </w:p>
        </w:tc>
      </w:tr>
      <w:tr w:rsidR="4F6029B4" w14:paraId="01609071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24B15B6E" w14:textId="77184030" w:rsidR="4F6029B4" w:rsidRDefault="4F6029B4" w:rsidP="4F6029B4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Trans Advocacy </w:t>
            </w:r>
          </w:p>
        </w:tc>
        <w:tc>
          <w:tcPr>
            <w:tcW w:w="1500" w:type="dxa"/>
          </w:tcPr>
          <w:p w14:paraId="042F21B4" w14:textId="519FAED8" w:rsidR="4F6029B4" w:rsidRDefault="0B227E26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6A8BE9C">
              <w:rPr>
                <w:sz w:val="20"/>
                <w:szCs w:val="20"/>
              </w:rPr>
              <w:t xml:space="preserve">Fall </w:t>
            </w:r>
            <w:r w:rsidR="6893FD64" w:rsidRPr="26A8BE9C">
              <w:rPr>
                <w:sz w:val="20"/>
                <w:szCs w:val="20"/>
              </w:rPr>
              <w:t>20</w:t>
            </w:r>
            <w:r w:rsidR="00D83BD2">
              <w:rPr>
                <w:sz w:val="20"/>
                <w:szCs w:val="20"/>
              </w:rPr>
              <w:t>21</w:t>
            </w:r>
          </w:p>
        </w:tc>
        <w:tc>
          <w:tcPr>
            <w:tcW w:w="2265" w:type="dxa"/>
          </w:tcPr>
          <w:p w14:paraId="05C7310A" w14:textId="40851C5D" w:rsidR="4F6029B4" w:rsidRDefault="4F6029B4" w:rsidP="4F602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6029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Intercultural Fluency</w:t>
            </w:r>
          </w:p>
        </w:tc>
      </w:tr>
      <w:tr w:rsidR="686E0EC6" w14:paraId="5FDF3DDF" w14:textId="77777777" w:rsidTr="0000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14:paraId="620340BE" w14:textId="7A15C294" w:rsidR="686E0EC6" w:rsidRDefault="686E0EC6" w:rsidP="686E0EC6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Olympus Leadership Series</w:t>
            </w:r>
          </w:p>
        </w:tc>
        <w:tc>
          <w:tcPr>
            <w:tcW w:w="1500" w:type="dxa"/>
          </w:tcPr>
          <w:p w14:paraId="3A3065D0" w14:textId="2E56B62C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6E0EC6">
              <w:rPr>
                <w:sz w:val="20"/>
                <w:szCs w:val="20"/>
              </w:rPr>
              <w:t>Fall 202</w:t>
            </w:r>
            <w:r w:rsidR="00D92DF3"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78635EF8" w14:textId="61C050CF" w:rsidR="686E0EC6" w:rsidRDefault="686E0EC6" w:rsidP="686E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86E0E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Problem Solving</w:t>
            </w:r>
          </w:p>
        </w:tc>
      </w:tr>
    </w:tbl>
    <w:p w14:paraId="1497410A" w14:textId="7F26099E" w:rsidR="4F6029B4" w:rsidRDefault="4F6029B4" w:rsidP="4F6029B4">
      <w:pPr>
        <w:rPr>
          <w:sz w:val="22"/>
          <w:szCs w:val="22"/>
        </w:rPr>
      </w:pPr>
    </w:p>
    <w:sectPr w:rsidR="4F6029B4" w:rsidSect="00C428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AA6F" w14:textId="77777777" w:rsidR="0046425B" w:rsidRDefault="0046425B" w:rsidP="00E310C6">
      <w:r>
        <w:separator/>
      </w:r>
    </w:p>
  </w:endnote>
  <w:endnote w:type="continuationSeparator" w:id="0">
    <w:p w14:paraId="2BD26BDF" w14:textId="77777777" w:rsidR="0046425B" w:rsidRDefault="0046425B" w:rsidP="00E3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FAB1" w14:textId="77777777" w:rsidR="003D7E10" w:rsidRDefault="003D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613B97" w14:paraId="1A35FA66" w14:textId="77777777" w:rsidTr="09613B97">
      <w:tc>
        <w:tcPr>
          <w:tcW w:w="3120" w:type="dxa"/>
        </w:tcPr>
        <w:p w14:paraId="3FAE57F5" w14:textId="4EEC4DD7" w:rsidR="09613B97" w:rsidRDefault="09613B97" w:rsidP="09613B97">
          <w:pPr>
            <w:pStyle w:val="Header"/>
            <w:ind w:left="-115"/>
          </w:pPr>
        </w:p>
      </w:tc>
      <w:tc>
        <w:tcPr>
          <w:tcW w:w="3120" w:type="dxa"/>
        </w:tcPr>
        <w:p w14:paraId="32D24006" w14:textId="6E27B547" w:rsidR="09613B97" w:rsidRDefault="09613B97" w:rsidP="09613B97">
          <w:pPr>
            <w:pStyle w:val="Header"/>
            <w:jc w:val="center"/>
          </w:pPr>
        </w:p>
      </w:tc>
      <w:tc>
        <w:tcPr>
          <w:tcW w:w="3120" w:type="dxa"/>
        </w:tcPr>
        <w:p w14:paraId="66D62D81" w14:textId="634F1432" w:rsidR="09613B97" w:rsidRDefault="09613B97" w:rsidP="09613B9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27C49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27C49">
            <w:rPr>
              <w:noProof/>
            </w:rPr>
            <w:t>4</w:t>
          </w:r>
          <w:r>
            <w:fldChar w:fldCharType="end"/>
          </w:r>
        </w:p>
      </w:tc>
    </w:tr>
  </w:tbl>
  <w:p w14:paraId="6DE44403" w14:textId="432AE331" w:rsidR="09613B97" w:rsidRDefault="09613B97" w:rsidP="09613B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613B97" w14:paraId="61BA1D76" w14:textId="77777777" w:rsidTr="09613B97">
      <w:tc>
        <w:tcPr>
          <w:tcW w:w="3120" w:type="dxa"/>
        </w:tcPr>
        <w:p w14:paraId="4A8CF566" w14:textId="635FC291" w:rsidR="09613B97" w:rsidRDefault="09613B97" w:rsidP="09613B97">
          <w:pPr>
            <w:pStyle w:val="Header"/>
            <w:ind w:left="-115"/>
          </w:pPr>
        </w:p>
      </w:tc>
      <w:tc>
        <w:tcPr>
          <w:tcW w:w="3120" w:type="dxa"/>
        </w:tcPr>
        <w:p w14:paraId="48A17D87" w14:textId="3BF3D815" w:rsidR="09613B97" w:rsidRDefault="09613B97" w:rsidP="09613B97">
          <w:pPr>
            <w:pStyle w:val="Header"/>
            <w:jc w:val="center"/>
          </w:pPr>
        </w:p>
      </w:tc>
      <w:tc>
        <w:tcPr>
          <w:tcW w:w="3120" w:type="dxa"/>
        </w:tcPr>
        <w:p w14:paraId="2D02C63B" w14:textId="3C3DE435" w:rsidR="09613B97" w:rsidRDefault="09613B97" w:rsidP="09613B97">
          <w:pPr>
            <w:pStyle w:val="Header"/>
            <w:ind w:right="-115"/>
            <w:jc w:val="right"/>
          </w:pPr>
        </w:p>
      </w:tc>
    </w:tr>
  </w:tbl>
  <w:p w14:paraId="4455B65A" w14:textId="09E8F032" w:rsidR="09613B97" w:rsidRDefault="09613B97" w:rsidP="09613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97FC" w14:textId="77777777" w:rsidR="0046425B" w:rsidRDefault="0046425B" w:rsidP="00E310C6">
      <w:r>
        <w:separator/>
      </w:r>
    </w:p>
  </w:footnote>
  <w:footnote w:type="continuationSeparator" w:id="0">
    <w:p w14:paraId="2151CAB1" w14:textId="77777777" w:rsidR="0046425B" w:rsidRDefault="0046425B" w:rsidP="00E3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31A1" w14:textId="61A6A0CE" w:rsidR="003D7E10" w:rsidRDefault="003D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613B97" w14:paraId="6A6E36FE" w14:textId="77777777" w:rsidTr="686E0EC6">
      <w:tc>
        <w:tcPr>
          <w:tcW w:w="3120" w:type="dxa"/>
        </w:tcPr>
        <w:p w14:paraId="1AA4FF07" w14:textId="2D0433FB" w:rsidR="09613B97" w:rsidRDefault="09613B97" w:rsidP="09613B97">
          <w:pPr>
            <w:pStyle w:val="Header"/>
            <w:ind w:left="-115"/>
          </w:pPr>
        </w:p>
      </w:tc>
      <w:tc>
        <w:tcPr>
          <w:tcW w:w="3120" w:type="dxa"/>
        </w:tcPr>
        <w:p w14:paraId="57AE1C09" w14:textId="26953977" w:rsidR="09613B97" w:rsidRDefault="09613B97" w:rsidP="09613B97">
          <w:pPr>
            <w:pStyle w:val="Header"/>
            <w:jc w:val="center"/>
          </w:pPr>
        </w:p>
      </w:tc>
      <w:tc>
        <w:tcPr>
          <w:tcW w:w="3120" w:type="dxa"/>
        </w:tcPr>
        <w:p w14:paraId="20053320" w14:textId="525AB951" w:rsidR="09613B97" w:rsidRDefault="686E0EC6" w:rsidP="09613B97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D9BE5A8" wp14:editId="1C6DCF6C">
                <wp:extent cx="1133475" cy="1074420"/>
                <wp:effectExtent l="0" t="0" r="9525" b="0"/>
                <wp:docPr id="1967063563" name="Picture 2" descr="West Chester University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07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9F5656" w14:textId="5073FC7D" w:rsidR="09613B97" w:rsidRDefault="09613B97" w:rsidP="09613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8ABC" w14:textId="6731195B" w:rsidR="00C42842" w:rsidRPr="00693673" w:rsidRDefault="00C42842" w:rsidP="3782E5B6">
    <w:pPr>
      <w:pStyle w:val="Header"/>
      <w:rPr>
        <w:rFonts w:ascii="Britannic Bold" w:eastAsia="Britannic Bold" w:hAnsi="Britannic Bold" w:cs="Britannic Bold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1F9"/>
    <w:multiLevelType w:val="hybridMultilevel"/>
    <w:tmpl w:val="22C09BD6"/>
    <w:lvl w:ilvl="0" w:tplc="F6A0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2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46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D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4A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8E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3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8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2F1F"/>
    <w:multiLevelType w:val="hybridMultilevel"/>
    <w:tmpl w:val="F8CC7592"/>
    <w:lvl w:ilvl="0" w:tplc="DA0C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0F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21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EB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02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9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E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2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2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6B7"/>
    <w:multiLevelType w:val="hybridMultilevel"/>
    <w:tmpl w:val="77F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E4FBE"/>
    <w:multiLevelType w:val="hybridMultilevel"/>
    <w:tmpl w:val="CC1E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2F6E"/>
    <w:multiLevelType w:val="hybridMultilevel"/>
    <w:tmpl w:val="C486E042"/>
    <w:lvl w:ilvl="0" w:tplc="32DA1D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79"/>
    <w:rsid w:val="00007184"/>
    <w:rsid w:val="00010906"/>
    <w:rsid w:val="0002346F"/>
    <w:rsid w:val="00051280"/>
    <w:rsid w:val="000531E1"/>
    <w:rsid w:val="00054AB9"/>
    <w:rsid w:val="00067117"/>
    <w:rsid w:val="00094C75"/>
    <w:rsid w:val="000963F6"/>
    <w:rsid w:val="000B163F"/>
    <w:rsid w:val="000B4B69"/>
    <w:rsid w:val="000D597D"/>
    <w:rsid w:val="0011176F"/>
    <w:rsid w:val="00116ED2"/>
    <w:rsid w:val="00161CEF"/>
    <w:rsid w:val="00180680"/>
    <w:rsid w:val="001B105F"/>
    <w:rsid w:val="001D2EE6"/>
    <w:rsid w:val="001E1796"/>
    <w:rsid w:val="001F02DA"/>
    <w:rsid w:val="001F3892"/>
    <w:rsid w:val="002204C0"/>
    <w:rsid w:val="002405F4"/>
    <w:rsid w:val="002472F2"/>
    <w:rsid w:val="00251AED"/>
    <w:rsid w:val="00266B0E"/>
    <w:rsid w:val="002916C2"/>
    <w:rsid w:val="002A10CC"/>
    <w:rsid w:val="002A7A6A"/>
    <w:rsid w:val="002D1FD3"/>
    <w:rsid w:val="002D72D9"/>
    <w:rsid w:val="002F05ED"/>
    <w:rsid w:val="00311E8A"/>
    <w:rsid w:val="00345E91"/>
    <w:rsid w:val="003D7E10"/>
    <w:rsid w:val="003F1753"/>
    <w:rsid w:val="003F67CF"/>
    <w:rsid w:val="003F6F47"/>
    <w:rsid w:val="004508AD"/>
    <w:rsid w:val="0046425B"/>
    <w:rsid w:val="004904ED"/>
    <w:rsid w:val="004B4479"/>
    <w:rsid w:val="004D00DE"/>
    <w:rsid w:val="00511CD0"/>
    <w:rsid w:val="00514EA7"/>
    <w:rsid w:val="00517DAA"/>
    <w:rsid w:val="00554804"/>
    <w:rsid w:val="005712A8"/>
    <w:rsid w:val="00597CB2"/>
    <w:rsid w:val="005A6CFE"/>
    <w:rsid w:val="005F40BC"/>
    <w:rsid w:val="005F43FD"/>
    <w:rsid w:val="00613F82"/>
    <w:rsid w:val="0061604E"/>
    <w:rsid w:val="0065305E"/>
    <w:rsid w:val="0065652B"/>
    <w:rsid w:val="00666E7D"/>
    <w:rsid w:val="006733BB"/>
    <w:rsid w:val="006817A0"/>
    <w:rsid w:val="00693673"/>
    <w:rsid w:val="006C3655"/>
    <w:rsid w:val="006E0E83"/>
    <w:rsid w:val="006F16DF"/>
    <w:rsid w:val="007048F0"/>
    <w:rsid w:val="007A3F8A"/>
    <w:rsid w:val="007B2BFC"/>
    <w:rsid w:val="007B661C"/>
    <w:rsid w:val="007B6910"/>
    <w:rsid w:val="007C3F14"/>
    <w:rsid w:val="007D70C1"/>
    <w:rsid w:val="007E52F6"/>
    <w:rsid w:val="008046E9"/>
    <w:rsid w:val="00815B89"/>
    <w:rsid w:val="0083091A"/>
    <w:rsid w:val="0088797F"/>
    <w:rsid w:val="00891385"/>
    <w:rsid w:val="00895D14"/>
    <w:rsid w:val="008A4F36"/>
    <w:rsid w:val="008F3B66"/>
    <w:rsid w:val="0091507C"/>
    <w:rsid w:val="00927C49"/>
    <w:rsid w:val="0097217B"/>
    <w:rsid w:val="009827D7"/>
    <w:rsid w:val="009A27CC"/>
    <w:rsid w:val="009A27E8"/>
    <w:rsid w:val="009A5635"/>
    <w:rsid w:val="009B53E2"/>
    <w:rsid w:val="009D534C"/>
    <w:rsid w:val="009F4466"/>
    <w:rsid w:val="00A04BE3"/>
    <w:rsid w:val="00A54F3A"/>
    <w:rsid w:val="00AA1405"/>
    <w:rsid w:val="00AB410A"/>
    <w:rsid w:val="00AC284B"/>
    <w:rsid w:val="00B07DF9"/>
    <w:rsid w:val="00B42528"/>
    <w:rsid w:val="00B44A48"/>
    <w:rsid w:val="00B44B89"/>
    <w:rsid w:val="00B70F88"/>
    <w:rsid w:val="00BE10FC"/>
    <w:rsid w:val="00BF1E3D"/>
    <w:rsid w:val="00C21D0B"/>
    <w:rsid w:val="00C42842"/>
    <w:rsid w:val="00C57A00"/>
    <w:rsid w:val="00C93A89"/>
    <w:rsid w:val="00CA35E2"/>
    <w:rsid w:val="00CAB93F"/>
    <w:rsid w:val="00CB2A42"/>
    <w:rsid w:val="00CE6B6F"/>
    <w:rsid w:val="00D430C2"/>
    <w:rsid w:val="00D47D58"/>
    <w:rsid w:val="00D83BD2"/>
    <w:rsid w:val="00D92DF3"/>
    <w:rsid w:val="00E21AE6"/>
    <w:rsid w:val="00E310C6"/>
    <w:rsid w:val="00E45C48"/>
    <w:rsid w:val="00E74B01"/>
    <w:rsid w:val="00E827AE"/>
    <w:rsid w:val="00EB1830"/>
    <w:rsid w:val="00ED369F"/>
    <w:rsid w:val="00EDA9D5"/>
    <w:rsid w:val="00F21086"/>
    <w:rsid w:val="00F321EB"/>
    <w:rsid w:val="00F36F41"/>
    <w:rsid w:val="00F9727C"/>
    <w:rsid w:val="00FB5569"/>
    <w:rsid w:val="00FC64D6"/>
    <w:rsid w:val="00FF773A"/>
    <w:rsid w:val="012EAE9A"/>
    <w:rsid w:val="014ABD39"/>
    <w:rsid w:val="018B7A11"/>
    <w:rsid w:val="01C35354"/>
    <w:rsid w:val="028A3C16"/>
    <w:rsid w:val="02A774A0"/>
    <w:rsid w:val="02F2CB59"/>
    <w:rsid w:val="03603F50"/>
    <w:rsid w:val="03A63907"/>
    <w:rsid w:val="03B84899"/>
    <w:rsid w:val="04333058"/>
    <w:rsid w:val="04E5C711"/>
    <w:rsid w:val="05032C2D"/>
    <w:rsid w:val="0516ACDF"/>
    <w:rsid w:val="053AFFFB"/>
    <w:rsid w:val="05844EC9"/>
    <w:rsid w:val="05BD978A"/>
    <w:rsid w:val="05D508B4"/>
    <w:rsid w:val="063A9FE3"/>
    <w:rsid w:val="06852D1D"/>
    <w:rsid w:val="06967AD0"/>
    <w:rsid w:val="070B1F72"/>
    <w:rsid w:val="08981DD5"/>
    <w:rsid w:val="08CBBD15"/>
    <w:rsid w:val="08E9A92F"/>
    <w:rsid w:val="094AE3F5"/>
    <w:rsid w:val="09613B97"/>
    <w:rsid w:val="0997CB48"/>
    <w:rsid w:val="0A07C376"/>
    <w:rsid w:val="0A0B91DC"/>
    <w:rsid w:val="0A0D75E3"/>
    <w:rsid w:val="0A2AC1A6"/>
    <w:rsid w:val="0A58FB8C"/>
    <w:rsid w:val="0A600D30"/>
    <w:rsid w:val="0A8F8E3E"/>
    <w:rsid w:val="0ACD44C1"/>
    <w:rsid w:val="0B0DA60E"/>
    <w:rsid w:val="0B227E26"/>
    <w:rsid w:val="0B38713D"/>
    <w:rsid w:val="0B8445DA"/>
    <w:rsid w:val="0BDBB4F0"/>
    <w:rsid w:val="0C43CE06"/>
    <w:rsid w:val="0C4C1B90"/>
    <w:rsid w:val="0C5F23D9"/>
    <w:rsid w:val="0C5FCCA8"/>
    <w:rsid w:val="0C8FEF4F"/>
    <w:rsid w:val="0CB7118E"/>
    <w:rsid w:val="0CBB8976"/>
    <w:rsid w:val="0CF04721"/>
    <w:rsid w:val="0D727FE8"/>
    <w:rsid w:val="0D72CFB6"/>
    <w:rsid w:val="0D949F98"/>
    <w:rsid w:val="0DF6297C"/>
    <w:rsid w:val="0E76B7E2"/>
    <w:rsid w:val="0E88AB71"/>
    <w:rsid w:val="0EB7425E"/>
    <w:rsid w:val="0ED3E3B3"/>
    <w:rsid w:val="0EFE1E11"/>
    <w:rsid w:val="0F05F979"/>
    <w:rsid w:val="0F3242DD"/>
    <w:rsid w:val="101F12C3"/>
    <w:rsid w:val="1034B5EC"/>
    <w:rsid w:val="107141B9"/>
    <w:rsid w:val="10A32773"/>
    <w:rsid w:val="10ADC505"/>
    <w:rsid w:val="112AD893"/>
    <w:rsid w:val="1184898A"/>
    <w:rsid w:val="11E07FE9"/>
    <w:rsid w:val="12ADBCE2"/>
    <w:rsid w:val="12C56C18"/>
    <w:rsid w:val="132D96C5"/>
    <w:rsid w:val="13533F15"/>
    <w:rsid w:val="1363EC54"/>
    <w:rsid w:val="1373F9D1"/>
    <w:rsid w:val="137E5B22"/>
    <w:rsid w:val="13E51E4A"/>
    <w:rsid w:val="13F7DD25"/>
    <w:rsid w:val="145E2976"/>
    <w:rsid w:val="14BE05D1"/>
    <w:rsid w:val="150EDC15"/>
    <w:rsid w:val="15358CC0"/>
    <w:rsid w:val="155BD69C"/>
    <w:rsid w:val="15C6A5E6"/>
    <w:rsid w:val="15E52955"/>
    <w:rsid w:val="160AB76D"/>
    <w:rsid w:val="16682EB0"/>
    <w:rsid w:val="1670EEF4"/>
    <w:rsid w:val="16722E9B"/>
    <w:rsid w:val="16FDE4FC"/>
    <w:rsid w:val="1708449F"/>
    <w:rsid w:val="1712A109"/>
    <w:rsid w:val="172AD36A"/>
    <w:rsid w:val="174E2219"/>
    <w:rsid w:val="177F217A"/>
    <w:rsid w:val="17C97476"/>
    <w:rsid w:val="1801AB87"/>
    <w:rsid w:val="18044FC3"/>
    <w:rsid w:val="183F9517"/>
    <w:rsid w:val="189ACCA6"/>
    <w:rsid w:val="18B4FA81"/>
    <w:rsid w:val="18DDD57F"/>
    <w:rsid w:val="18F1BA4F"/>
    <w:rsid w:val="193E730A"/>
    <w:rsid w:val="1941B58B"/>
    <w:rsid w:val="19785DDB"/>
    <w:rsid w:val="19814D86"/>
    <w:rsid w:val="1A6E93D4"/>
    <w:rsid w:val="1B061392"/>
    <w:rsid w:val="1BD6364A"/>
    <w:rsid w:val="1BDE6970"/>
    <w:rsid w:val="1C5866D2"/>
    <w:rsid w:val="1C6353A9"/>
    <w:rsid w:val="1CE43465"/>
    <w:rsid w:val="1D19EDFA"/>
    <w:rsid w:val="1E20EBCF"/>
    <w:rsid w:val="1E3B4825"/>
    <w:rsid w:val="1E3B7EF0"/>
    <w:rsid w:val="1E411B0D"/>
    <w:rsid w:val="1F4B1F0F"/>
    <w:rsid w:val="1F84FAB1"/>
    <w:rsid w:val="1F99A6D8"/>
    <w:rsid w:val="2011037A"/>
    <w:rsid w:val="20505E53"/>
    <w:rsid w:val="20C75949"/>
    <w:rsid w:val="20DF373E"/>
    <w:rsid w:val="21093EE3"/>
    <w:rsid w:val="2142C9C9"/>
    <w:rsid w:val="216D037F"/>
    <w:rsid w:val="21B2A607"/>
    <w:rsid w:val="21CC0A04"/>
    <w:rsid w:val="222710ED"/>
    <w:rsid w:val="22527CC4"/>
    <w:rsid w:val="2255E287"/>
    <w:rsid w:val="22F9BC7D"/>
    <w:rsid w:val="2348C9D4"/>
    <w:rsid w:val="2384CBE7"/>
    <w:rsid w:val="23C9CB6C"/>
    <w:rsid w:val="244E4572"/>
    <w:rsid w:val="251C0634"/>
    <w:rsid w:val="25B55B83"/>
    <w:rsid w:val="25E7E4C2"/>
    <w:rsid w:val="26266A93"/>
    <w:rsid w:val="2656D717"/>
    <w:rsid w:val="26600946"/>
    <w:rsid w:val="26A8BE9C"/>
    <w:rsid w:val="26C395D8"/>
    <w:rsid w:val="26C7A5E1"/>
    <w:rsid w:val="26F4F499"/>
    <w:rsid w:val="2725D0C6"/>
    <w:rsid w:val="272D74EE"/>
    <w:rsid w:val="284933BD"/>
    <w:rsid w:val="2862FA90"/>
    <w:rsid w:val="290235F2"/>
    <w:rsid w:val="2902A1ED"/>
    <w:rsid w:val="29965D1D"/>
    <w:rsid w:val="29F99C9C"/>
    <w:rsid w:val="2A41DA97"/>
    <w:rsid w:val="2AB30FA7"/>
    <w:rsid w:val="2ADA9C47"/>
    <w:rsid w:val="2ADB4FEE"/>
    <w:rsid w:val="2AE679EE"/>
    <w:rsid w:val="2B3195DF"/>
    <w:rsid w:val="2B3C7925"/>
    <w:rsid w:val="2C1AB405"/>
    <w:rsid w:val="2C1D2008"/>
    <w:rsid w:val="2C2EB596"/>
    <w:rsid w:val="2C4495CA"/>
    <w:rsid w:val="2CE2BAEC"/>
    <w:rsid w:val="2CE8E02F"/>
    <w:rsid w:val="2CFB586D"/>
    <w:rsid w:val="2D2BDFEC"/>
    <w:rsid w:val="2D37FF4A"/>
    <w:rsid w:val="2D8052D7"/>
    <w:rsid w:val="2DB6683D"/>
    <w:rsid w:val="2E352DC5"/>
    <w:rsid w:val="2E51910B"/>
    <w:rsid w:val="2EA7F9E6"/>
    <w:rsid w:val="2F0F63BB"/>
    <w:rsid w:val="2F8917BA"/>
    <w:rsid w:val="2FC071D9"/>
    <w:rsid w:val="2FDD966C"/>
    <w:rsid w:val="30463626"/>
    <w:rsid w:val="311090D1"/>
    <w:rsid w:val="3190658B"/>
    <w:rsid w:val="31B66858"/>
    <w:rsid w:val="31D182DA"/>
    <w:rsid w:val="31D9446C"/>
    <w:rsid w:val="321D63DA"/>
    <w:rsid w:val="324DA4D5"/>
    <w:rsid w:val="326055D4"/>
    <w:rsid w:val="32D7F4D8"/>
    <w:rsid w:val="32DB4513"/>
    <w:rsid w:val="330C51BF"/>
    <w:rsid w:val="330D335E"/>
    <w:rsid w:val="338E1871"/>
    <w:rsid w:val="33AC789B"/>
    <w:rsid w:val="33B25821"/>
    <w:rsid w:val="3414A84C"/>
    <w:rsid w:val="348CC4FE"/>
    <w:rsid w:val="3493529B"/>
    <w:rsid w:val="34C1778A"/>
    <w:rsid w:val="34EE37C2"/>
    <w:rsid w:val="35242217"/>
    <w:rsid w:val="356B73B5"/>
    <w:rsid w:val="35B38CEE"/>
    <w:rsid w:val="36AA2EC0"/>
    <w:rsid w:val="36AEF23D"/>
    <w:rsid w:val="36B1DD23"/>
    <w:rsid w:val="36C69975"/>
    <w:rsid w:val="37096C9F"/>
    <w:rsid w:val="373D79A7"/>
    <w:rsid w:val="374A0B0D"/>
    <w:rsid w:val="3782E5B6"/>
    <w:rsid w:val="3782F6E5"/>
    <w:rsid w:val="3783368D"/>
    <w:rsid w:val="37AD39E1"/>
    <w:rsid w:val="38E2BB5F"/>
    <w:rsid w:val="38FAA58F"/>
    <w:rsid w:val="3971FE33"/>
    <w:rsid w:val="3A9C7B23"/>
    <w:rsid w:val="3AF1B4B9"/>
    <w:rsid w:val="3B72F682"/>
    <w:rsid w:val="3B8016A3"/>
    <w:rsid w:val="3B9049A3"/>
    <w:rsid w:val="3BCA807E"/>
    <w:rsid w:val="3BEDE32C"/>
    <w:rsid w:val="3C3355CA"/>
    <w:rsid w:val="3C432B1C"/>
    <w:rsid w:val="3C4F4C68"/>
    <w:rsid w:val="3C5C66B8"/>
    <w:rsid w:val="3CFA6E73"/>
    <w:rsid w:val="3D035343"/>
    <w:rsid w:val="3D1480FA"/>
    <w:rsid w:val="3D41ECE7"/>
    <w:rsid w:val="3D42B121"/>
    <w:rsid w:val="3D5D87A2"/>
    <w:rsid w:val="3D8E2C6D"/>
    <w:rsid w:val="3D997AEC"/>
    <w:rsid w:val="3DA4F18A"/>
    <w:rsid w:val="3DDB3B86"/>
    <w:rsid w:val="3E25D2DC"/>
    <w:rsid w:val="3E852FB4"/>
    <w:rsid w:val="3E89D1D1"/>
    <w:rsid w:val="3EAC3381"/>
    <w:rsid w:val="3F1D9A15"/>
    <w:rsid w:val="3F733AFE"/>
    <w:rsid w:val="3FDB3715"/>
    <w:rsid w:val="3FDC6826"/>
    <w:rsid w:val="3FFA8A65"/>
    <w:rsid w:val="4017B82D"/>
    <w:rsid w:val="4038B383"/>
    <w:rsid w:val="4041F8B0"/>
    <w:rsid w:val="40CD8CDA"/>
    <w:rsid w:val="40FA03C6"/>
    <w:rsid w:val="412976E0"/>
    <w:rsid w:val="41BBBB31"/>
    <w:rsid w:val="41D1D11E"/>
    <w:rsid w:val="41D20CAA"/>
    <w:rsid w:val="41D8DDFE"/>
    <w:rsid w:val="420F848F"/>
    <w:rsid w:val="42CF9976"/>
    <w:rsid w:val="432542EB"/>
    <w:rsid w:val="43712CBD"/>
    <w:rsid w:val="43C34D93"/>
    <w:rsid w:val="4479D302"/>
    <w:rsid w:val="4492DD24"/>
    <w:rsid w:val="44C10D14"/>
    <w:rsid w:val="44D7A2EA"/>
    <w:rsid w:val="44E4B6BD"/>
    <w:rsid w:val="4505B7A2"/>
    <w:rsid w:val="4519F5AE"/>
    <w:rsid w:val="452566F3"/>
    <w:rsid w:val="4562D6D7"/>
    <w:rsid w:val="458AD891"/>
    <w:rsid w:val="45DD0651"/>
    <w:rsid w:val="46225303"/>
    <w:rsid w:val="4733C587"/>
    <w:rsid w:val="47A40F61"/>
    <w:rsid w:val="481D3CC7"/>
    <w:rsid w:val="4836A572"/>
    <w:rsid w:val="48FEDFA6"/>
    <w:rsid w:val="49D92A41"/>
    <w:rsid w:val="4AAC37D6"/>
    <w:rsid w:val="4ACE3276"/>
    <w:rsid w:val="4B0DCF77"/>
    <w:rsid w:val="4B6D6A0C"/>
    <w:rsid w:val="4BEE640C"/>
    <w:rsid w:val="4C294F8A"/>
    <w:rsid w:val="4CB5B995"/>
    <w:rsid w:val="4CCEBE1C"/>
    <w:rsid w:val="4CF4C81E"/>
    <w:rsid w:val="4D009DA1"/>
    <w:rsid w:val="4D0A6A2F"/>
    <w:rsid w:val="4D0CBE0F"/>
    <w:rsid w:val="4D735FD1"/>
    <w:rsid w:val="4DC46D6F"/>
    <w:rsid w:val="4DD0ACD7"/>
    <w:rsid w:val="4E213B04"/>
    <w:rsid w:val="4E65716F"/>
    <w:rsid w:val="4EB58530"/>
    <w:rsid w:val="4EE86211"/>
    <w:rsid w:val="4F1ED819"/>
    <w:rsid w:val="4F498187"/>
    <w:rsid w:val="4F6029B4"/>
    <w:rsid w:val="4FDE060C"/>
    <w:rsid w:val="50004173"/>
    <w:rsid w:val="502DD4FC"/>
    <w:rsid w:val="506BE13E"/>
    <w:rsid w:val="507BF3D3"/>
    <w:rsid w:val="5089B861"/>
    <w:rsid w:val="508F94A2"/>
    <w:rsid w:val="50B762E7"/>
    <w:rsid w:val="519A4251"/>
    <w:rsid w:val="52540182"/>
    <w:rsid w:val="527242C0"/>
    <w:rsid w:val="528017A4"/>
    <w:rsid w:val="52AAA139"/>
    <w:rsid w:val="52F31391"/>
    <w:rsid w:val="52F92A3A"/>
    <w:rsid w:val="53058F45"/>
    <w:rsid w:val="533FC9A4"/>
    <w:rsid w:val="535D58A8"/>
    <w:rsid w:val="53AEAE31"/>
    <w:rsid w:val="53D37586"/>
    <w:rsid w:val="54A2252C"/>
    <w:rsid w:val="54B44D11"/>
    <w:rsid w:val="54B684E4"/>
    <w:rsid w:val="54D5016F"/>
    <w:rsid w:val="55003171"/>
    <w:rsid w:val="5509C765"/>
    <w:rsid w:val="5512A2AC"/>
    <w:rsid w:val="5552D481"/>
    <w:rsid w:val="557E1CBF"/>
    <w:rsid w:val="563D1657"/>
    <w:rsid w:val="56720345"/>
    <w:rsid w:val="5675EFD9"/>
    <w:rsid w:val="569BEF5A"/>
    <w:rsid w:val="56C85850"/>
    <w:rsid w:val="56DC5563"/>
    <w:rsid w:val="56F5C342"/>
    <w:rsid w:val="5702ED65"/>
    <w:rsid w:val="571C2C76"/>
    <w:rsid w:val="57332F2F"/>
    <w:rsid w:val="57876C47"/>
    <w:rsid w:val="57CC9B5D"/>
    <w:rsid w:val="57CCD482"/>
    <w:rsid w:val="57F4D08F"/>
    <w:rsid w:val="580C201E"/>
    <w:rsid w:val="5825FDE6"/>
    <w:rsid w:val="586CEF11"/>
    <w:rsid w:val="58700912"/>
    <w:rsid w:val="5879C296"/>
    <w:rsid w:val="59821A13"/>
    <w:rsid w:val="598D7E20"/>
    <w:rsid w:val="598DBE04"/>
    <w:rsid w:val="599844FF"/>
    <w:rsid w:val="59C4FACE"/>
    <w:rsid w:val="59E712E8"/>
    <w:rsid w:val="5A5F9F8E"/>
    <w:rsid w:val="5A62F2B9"/>
    <w:rsid w:val="5AA98DCE"/>
    <w:rsid w:val="5AC326D0"/>
    <w:rsid w:val="5AD24F61"/>
    <w:rsid w:val="5B01C9B2"/>
    <w:rsid w:val="5B065443"/>
    <w:rsid w:val="5B25BBBF"/>
    <w:rsid w:val="5B2D17EC"/>
    <w:rsid w:val="5BA5455D"/>
    <w:rsid w:val="5BA7F189"/>
    <w:rsid w:val="5BCE64E7"/>
    <w:rsid w:val="5BDA0BD6"/>
    <w:rsid w:val="5C70A115"/>
    <w:rsid w:val="5C75AE62"/>
    <w:rsid w:val="5C772465"/>
    <w:rsid w:val="5CF3972A"/>
    <w:rsid w:val="5CF5CB6B"/>
    <w:rsid w:val="5D5CCA31"/>
    <w:rsid w:val="5D87723F"/>
    <w:rsid w:val="5D93CF73"/>
    <w:rsid w:val="5DB4FD3E"/>
    <w:rsid w:val="5DF4914A"/>
    <w:rsid w:val="5E803C2F"/>
    <w:rsid w:val="5ECBF2A9"/>
    <w:rsid w:val="5F213D72"/>
    <w:rsid w:val="5F7B1DA5"/>
    <w:rsid w:val="5F896D46"/>
    <w:rsid w:val="5FA19329"/>
    <w:rsid w:val="600440DE"/>
    <w:rsid w:val="60FBFB24"/>
    <w:rsid w:val="611411E7"/>
    <w:rsid w:val="61303F6E"/>
    <w:rsid w:val="617151CE"/>
    <w:rsid w:val="61BD4958"/>
    <w:rsid w:val="61C0A9F1"/>
    <w:rsid w:val="61D08E2A"/>
    <w:rsid w:val="61E4191B"/>
    <w:rsid w:val="61EF5511"/>
    <w:rsid w:val="61EFE2B4"/>
    <w:rsid w:val="621DD60A"/>
    <w:rsid w:val="6233BBF5"/>
    <w:rsid w:val="62674096"/>
    <w:rsid w:val="62CCC572"/>
    <w:rsid w:val="63ED1726"/>
    <w:rsid w:val="6406316D"/>
    <w:rsid w:val="64719249"/>
    <w:rsid w:val="6473643C"/>
    <w:rsid w:val="6478703B"/>
    <w:rsid w:val="64795489"/>
    <w:rsid w:val="64CFF011"/>
    <w:rsid w:val="64F0AFBF"/>
    <w:rsid w:val="65839B17"/>
    <w:rsid w:val="66440FCB"/>
    <w:rsid w:val="666571D9"/>
    <w:rsid w:val="66B2D78A"/>
    <w:rsid w:val="675CA2AF"/>
    <w:rsid w:val="67FFDEA7"/>
    <w:rsid w:val="686E0EC6"/>
    <w:rsid w:val="6881B510"/>
    <w:rsid w:val="6893FD64"/>
    <w:rsid w:val="68A55AD0"/>
    <w:rsid w:val="690607E4"/>
    <w:rsid w:val="6979E8F1"/>
    <w:rsid w:val="6A27BD02"/>
    <w:rsid w:val="6A2EB30F"/>
    <w:rsid w:val="6ABC660E"/>
    <w:rsid w:val="6B62A7A5"/>
    <w:rsid w:val="6BC13E7C"/>
    <w:rsid w:val="6BF388BB"/>
    <w:rsid w:val="6C1766EA"/>
    <w:rsid w:val="6C5411FA"/>
    <w:rsid w:val="6C652067"/>
    <w:rsid w:val="6CCBE4F7"/>
    <w:rsid w:val="6CE654CF"/>
    <w:rsid w:val="6D08B04F"/>
    <w:rsid w:val="6E3E361E"/>
    <w:rsid w:val="6E8445D5"/>
    <w:rsid w:val="6EB18096"/>
    <w:rsid w:val="6F0AE678"/>
    <w:rsid w:val="6F17CE48"/>
    <w:rsid w:val="6F52F705"/>
    <w:rsid w:val="6F88D9C4"/>
    <w:rsid w:val="6FD0E42D"/>
    <w:rsid w:val="7098C9D7"/>
    <w:rsid w:val="70D05465"/>
    <w:rsid w:val="70DB5600"/>
    <w:rsid w:val="71071D86"/>
    <w:rsid w:val="71090F03"/>
    <w:rsid w:val="71228552"/>
    <w:rsid w:val="71460808"/>
    <w:rsid w:val="714B270B"/>
    <w:rsid w:val="71C37297"/>
    <w:rsid w:val="7235DFA2"/>
    <w:rsid w:val="725BECAC"/>
    <w:rsid w:val="729EA000"/>
    <w:rsid w:val="72AC4061"/>
    <w:rsid w:val="72FA9DB4"/>
    <w:rsid w:val="731F1CD0"/>
    <w:rsid w:val="737A94CA"/>
    <w:rsid w:val="737F16B9"/>
    <w:rsid w:val="7404F0D1"/>
    <w:rsid w:val="742D684A"/>
    <w:rsid w:val="7437E9E0"/>
    <w:rsid w:val="7443B5AD"/>
    <w:rsid w:val="7468E626"/>
    <w:rsid w:val="750C3A50"/>
    <w:rsid w:val="75244477"/>
    <w:rsid w:val="75413B28"/>
    <w:rsid w:val="7685C1F3"/>
    <w:rsid w:val="7695B040"/>
    <w:rsid w:val="76D7215B"/>
    <w:rsid w:val="77094568"/>
    <w:rsid w:val="7781B0AF"/>
    <w:rsid w:val="778AC4FC"/>
    <w:rsid w:val="77A0883A"/>
    <w:rsid w:val="77B84610"/>
    <w:rsid w:val="781EA53B"/>
    <w:rsid w:val="78B6536D"/>
    <w:rsid w:val="78E3715D"/>
    <w:rsid w:val="793E26CD"/>
    <w:rsid w:val="7944D3DB"/>
    <w:rsid w:val="7A483D4C"/>
    <w:rsid w:val="7A4DC482"/>
    <w:rsid w:val="7AACDFED"/>
    <w:rsid w:val="7B7B0767"/>
    <w:rsid w:val="7B8CC696"/>
    <w:rsid w:val="7BAA1373"/>
    <w:rsid w:val="7C04AAAF"/>
    <w:rsid w:val="7C76EA52"/>
    <w:rsid w:val="7D06B3DB"/>
    <w:rsid w:val="7DA45A11"/>
    <w:rsid w:val="7DB6885D"/>
    <w:rsid w:val="7E19ABD6"/>
    <w:rsid w:val="7EBAA2D0"/>
    <w:rsid w:val="7ED065F3"/>
    <w:rsid w:val="7F0FBF10"/>
    <w:rsid w:val="7F178401"/>
    <w:rsid w:val="7F8CE0F9"/>
    <w:rsid w:val="7FCAE6B6"/>
    <w:rsid w:val="7FFC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565B8"/>
  <w15:chartTrackingRefBased/>
  <w15:docId w15:val="{D8123B31-6E5B-314F-8771-A1D01D31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C6"/>
  </w:style>
  <w:style w:type="paragraph" w:styleId="Footer">
    <w:name w:val="footer"/>
    <w:basedOn w:val="Normal"/>
    <w:link w:val="FooterChar"/>
    <w:uiPriority w:val="99"/>
    <w:unhideWhenUsed/>
    <w:rsid w:val="00E31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0C6"/>
  </w:style>
  <w:style w:type="character" w:styleId="Hyperlink">
    <w:name w:val="Hyperlink"/>
    <w:basedOn w:val="DefaultParagraphFont"/>
    <w:uiPriority w:val="99"/>
    <w:unhideWhenUsed/>
    <w:rsid w:val="00AA1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4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06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F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8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C49"/>
    <w:rPr>
      <w:rFonts w:ascii="Leelawadee" w:hAnsi="Leelawadee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C49"/>
    <w:rPr>
      <w:rFonts w:ascii="Leelawadee" w:hAnsi="Leelawadee"/>
      <w:sz w:val="22"/>
      <w:szCs w:val="21"/>
    </w:rPr>
  </w:style>
  <w:style w:type="table" w:styleId="GridTable4-Accent3">
    <w:name w:val="Grid Table 4 Accent 3"/>
    <w:basedOn w:val="Table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t.ly/cctrubri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upa.edu/_services/STU/coCurricularPlanning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4890EC8EF6E4FB245C0C0A5D0BC13" ma:contentTypeVersion="12" ma:contentTypeDescription="Create a new document." ma:contentTypeScope="" ma:versionID="fb9ed9b65bd08884f3970e0961be038a">
  <xsd:schema xmlns:xsd="http://www.w3.org/2001/XMLSchema" xmlns:xs="http://www.w3.org/2001/XMLSchema" xmlns:p="http://schemas.microsoft.com/office/2006/metadata/properties" xmlns:ns2="0a59684a-c798-4611-83ee-6afc7612de0f" xmlns:ns3="5705776e-fb1b-4f5b-a4ea-b0beaa12c6c8" targetNamespace="http://schemas.microsoft.com/office/2006/metadata/properties" ma:root="true" ma:fieldsID="6e33660d45e2e2c24e8e0219c6aee853" ns2:_="" ns3:_="">
    <xsd:import namespace="0a59684a-c798-4611-83ee-6afc7612de0f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9684a-c798-4611-83ee-6afc7612d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315D-9BDC-4A18-8660-657C1FFB3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F119A-DB71-4DA4-9F93-918794735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84D75-00AC-4641-9295-4B37584E0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9684a-c798-4611-83ee-6afc7612de0f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897BF-9B71-4606-906B-7438C34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Brian</dc:creator>
  <cp:keywords/>
  <dc:description/>
  <cp:lastModifiedBy>Thomas, Amanda S</cp:lastModifiedBy>
  <cp:revision>32</cp:revision>
  <cp:lastPrinted>2022-06-01T19:52:00Z</cp:lastPrinted>
  <dcterms:created xsi:type="dcterms:W3CDTF">2022-04-27T17:53:00Z</dcterms:created>
  <dcterms:modified xsi:type="dcterms:W3CDTF">2022-06-01T19:52:00Z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0x01010073F4890EC8EF6E4FB245C0C0A5D0BC13</vt:lpwstr>
  </property>
</Properties>
</file>