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tasks/documenttasks1.xml" ContentType="application/vnd.ms-office.documenttask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body>
    <w:p w:rsidR="00DB3751" w:rsidP="008122A9" w:rsidRDefault="00DB3751" w14:paraId="5B67D1ED" w14:textId="2D6AA370"/>
    <w:tbl>
      <w:tblPr>
        <w:tblW w:w="9389" w:type="dxa"/>
        <w:tblCellMar>
          <w:top w:w="15" w:type="dxa"/>
          <w:bottom w:w="15" w:type="dxa"/>
        </w:tblCellMar>
        <w:tblLook w:val="04A0" w:firstRow="1" w:lastRow="0" w:firstColumn="1" w:lastColumn="0" w:noHBand="0" w:noVBand="1"/>
      </w:tblPr>
      <w:tblGrid>
        <w:gridCol w:w="1815"/>
        <w:gridCol w:w="4725"/>
        <w:gridCol w:w="2849"/>
      </w:tblGrid>
      <w:tr w:rsidRPr="00DB3751" w:rsidR="00DB3751" w:rsidTr="3750F85C" w14:paraId="222BBDA7" w14:textId="77777777">
        <w:trPr>
          <w:trHeight w:val="930"/>
        </w:trPr>
        <w:tc>
          <w:tcPr>
            <w:tcW w:w="9389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Pr="00CD0A98" w:rsidR="00CD0A98" w:rsidP="00CD0A98" w:rsidRDefault="00CD0A98" w14:paraId="6062B6C9" w14:textId="6D4D334A">
            <w:pPr>
              <w:rPr>
                <w:rFonts w:ascii="Calibri" w:hAnsi="Calibri" w:cs="Calibri"/>
                <w:color w:val="4D3069"/>
                <w:sz w:val="56"/>
                <w:szCs w:val="56"/>
              </w:rPr>
            </w:pPr>
            <w:r w:rsidRPr="00CD0A98">
              <w:rPr>
                <w:rFonts w:ascii="Calibri" w:hAnsi="Calibri" w:cs="Calibri"/>
                <w:noProof/>
                <w:color w:val="4D3069"/>
                <w:sz w:val="56"/>
                <w:szCs w:val="56"/>
                <w:shd w:val="clear" w:color="auto" w:fill="E6E6E6"/>
              </w:rPr>
              <w:drawing>
                <wp:anchor distT="0" distB="0" distL="114300" distR="114300" simplePos="0" relativeHeight="251658240" behindDoc="0" locked="0" layoutInCell="1" allowOverlap="1" wp14:anchorId="5D9AD38E" wp14:editId="20D34B5D">
                  <wp:simplePos x="0" y="0"/>
                  <wp:positionH relativeFrom="margin">
                    <wp:posOffset>-68580</wp:posOffset>
                  </wp:positionH>
                  <wp:positionV relativeFrom="margin">
                    <wp:posOffset>1</wp:posOffset>
                  </wp:positionV>
                  <wp:extent cx="896112" cy="896112"/>
                  <wp:effectExtent l="0" t="0" r="5715" b="5715"/>
                  <wp:wrapSquare wrapText="bothSides"/>
                  <wp:docPr id="4" name="Picture 4" descr="Text, logo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Picture 4" descr="Text, logo&#10;&#10;Description automatically generated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01322" cy="90132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CD0A98">
              <w:rPr>
                <w:rFonts w:ascii="Calibri" w:hAnsi="Calibri" w:cs="Calibri"/>
                <w:b/>
                <w:bCs/>
                <w:color w:val="4D3069"/>
                <w:sz w:val="56"/>
                <w:szCs w:val="56"/>
              </w:rPr>
              <w:t>CAREER READINESS</w:t>
            </w:r>
          </w:p>
          <w:p w:rsidR="00DB3751" w:rsidP="00CD0A98" w:rsidRDefault="00CD0A98" w14:paraId="40756FF0" w14:textId="77777777">
            <w:pPr>
              <w:rPr>
                <w:rFonts w:ascii="Calibri" w:hAnsi="Calibri" w:cs="Calibri"/>
                <w:color w:val="4D3069"/>
                <w:sz w:val="28"/>
                <w:szCs w:val="28"/>
              </w:rPr>
            </w:pPr>
            <w:r w:rsidRPr="00CD0A98">
              <w:rPr>
                <w:rFonts w:ascii="Calibri" w:hAnsi="Calibri" w:cs="Calibri"/>
                <w:color w:val="4D3069"/>
                <w:sz w:val="28"/>
                <w:szCs w:val="28"/>
              </w:rPr>
              <w:t>Create Your Co-Curricular Education Plan</w:t>
            </w:r>
          </w:p>
          <w:p w:rsidR="00CD0A98" w:rsidP="00CD0A98" w:rsidRDefault="00CD0A98" w14:paraId="5DA06B7B" w14:textId="46BFCFA4">
            <w:pPr>
              <w:rPr>
                <w:rFonts w:ascii="Calibri" w:hAnsi="Calibri" w:cs="Calibri"/>
                <w:color w:val="4D3069"/>
                <w:sz w:val="21"/>
                <w:szCs w:val="21"/>
              </w:rPr>
            </w:pPr>
          </w:p>
          <w:p w:rsidR="00EE3682" w:rsidP="00CD0A98" w:rsidRDefault="00EE3682" w14:paraId="478D9C73" w14:textId="77777777">
            <w:pPr>
              <w:rPr>
                <w:rFonts w:ascii="Calibri" w:hAnsi="Calibri" w:cs="Calibri"/>
                <w:color w:val="4D3069"/>
                <w:sz w:val="21"/>
                <w:szCs w:val="21"/>
              </w:rPr>
            </w:pPr>
          </w:p>
          <w:p w:rsidRPr="00DB3751" w:rsidR="00CD0A98" w:rsidP="00CD0A98" w:rsidRDefault="00CD0A98" w14:paraId="526C5CAA" w14:textId="6E482546">
            <w:pPr>
              <w:rPr>
                <w:rFonts w:ascii="Calibri" w:hAnsi="Calibri" w:cs="Calibri"/>
                <w:color w:val="4D3069"/>
                <w:sz w:val="21"/>
                <w:szCs w:val="21"/>
              </w:rPr>
            </w:pPr>
          </w:p>
        </w:tc>
      </w:tr>
      <w:tr w:rsidRPr="00DB3751" w:rsidR="00DB3751" w:rsidTr="3750F85C" w14:paraId="4297869B" w14:textId="77777777">
        <w:trPr>
          <w:trHeight w:val="315"/>
        </w:trPr>
        <w:tc>
          <w:tcPr>
            <w:tcW w:w="1815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4D3069"/>
            <w:vAlign w:val="center"/>
            <w:hideMark/>
          </w:tcPr>
          <w:p w:rsidRPr="00DB3751" w:rsidR="00DB3751" w:rsidP="00DB3751" w:rsidRDefault="00DB3751" w14:paraId="70125C51" w14:textId="68418686">
            <w:pPr>
              <w:jc w:val="center"/>
              <w:rPr>
                <w:rFonts w:ascii="Calibri" w:hAnsi="Calibri" w:cs="Calibri"/>
                <w:b/>
                <w:bCs/>
                <w:color w:val="FFFFFF"/>
              </w:rPr>
            </w:pPr>
            <w:r w:rsidRPr="00DB3751">
              <w:rPr>
                <w:rFonts w:ascii="Calibri" w:hAnsi="Calibri" w:cs="Calibri"/>
                <w:b/>
                <w:bCs/>
                <w:color w:val="FFFFFF"/>
              </w:rPr>
              <w:t>Semester/Year</w:t>
            </w:r>
          </w:p>
        </w:tc>
        <w:tc>
          <w:tcPr>
            <w:tcW w:w="4725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4D3069"/>
            <w:vAlign w:val="center"/>
            <w:hideMark/>
          </w:tcPr>
          <w:p w:rsidRPr="00DB3751" w:rsidR="00DB3751" w:rsidP="00DB3751" w:rsidRDefault="008122A9" w14:paraId="0B6C8105" w14:textId="0CC093C4">
            <w:pPr>
              <w:rPr>
                <w:rFonts w:ascii="Calibri" w:hAnsi="Calibri" w:cs="Calibri"/>
                <w:b/>
                <w:bCs/>
                <w:color w:val="FFFFFF"/>
              </w:rPr>
            </w:pPr>
            <w:r>
              <w:rPr>
                <w:rFonts w:ascii="Calibri" w:hAnsi="Calibri" w:cs="Calibri"/>
                <w:b/>
                <w:bCs/>
                <w:color w:val="FFFFFF"/>
              </w:rPr>
              <w:t>Program Title</w:t>
            </w:r>
          </w:p>
        </w:tc>
        <w:tc>
          <w:tcPr>
            <w:tcW w:w="2849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4D3069"/>
            <w:hideMark/>
          </w:tcPr>
          <w:p w:rsidRPr="00DB3751" w:rsidR="00DB3751" w:rsidP="00DB3751" w:rsidRDefault="00DB3751" w14:paraId="5C9E5E61" w14:textId="3EFD3B7D">
            <w:pPr>
              <w:rPr>
                <w:rFonts w:ascii="Calibri" w:hAnsi="Calibri" w:cs="Calibri"/>
                <w:b/>
                <w:bCs/>
                <w:color w:val="FFFFFF"/>
              </w:rPr>
            </w:pPr>
            <w:r w:rsidRPr="00DB3751">
              <w:rPr>
                <w:rFonts w:ascii="Calibri" w:hAnsi="Calibri" w:cs="Calibri"/>
                <w:b/>
                <w:bCs/>
                <w:color w:val="FFFFFF"/>
              </w:rPr>
              <w:t>Primary Learning Goal</w:t>
            </w:r>
          </w:p>
        </w:tc>
      </w:tr>
      <w:tr w:rsidR="00A84E1D" w:rsidTr="3750F85C" w14:paraId="0ACC08D4" w14:textId="77777777">
        <w:trPr>
          <w:trHeight w:val="315"/>
        </w:trPr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:rsidR="00A84E1D" w:rsidP="285497E0" w:rsidRDefault="00A84E1D" w14:paraId="679D5486" w14:textId="77777777">
            <w:pPr>
              <w:rPr>
                <w:sz w:val="22"/>
                <w:szCs w:val="22"/>
              </w:rPr>
            </w:pPr>
          </w:p>
        </w:tc>
        <w:tc>
          <w:tcPr>
            <w:tcW w:w="4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285497E0" w:rsidR="00A84E1D" w:rsidP="285497E0" w:rsidRDefault="00A84E1D" w14:paraId="19C083FB" w14:textId="024D2357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Major Match Game</w:t>
            </w:r>
          </w:p>
        </w:tc>
        <w:tc>
          <w:tcPr>
            <w:tcW w:w="28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:rsidRPr="285497E0" w:rsidR="00A84E1D" w:rsidP="285497E0" w:rsidRDefault="00A84E1D" w14:paraId="0993EBDC" w14:textId="557C1B53">
            <w:pPr>
              <w:spacing w:line="259" w:lineRule="auto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Critical Thinking</w:t>
            </w:r>
          </w:p>
        </w:tc>
      </w:tr>
      <w:tr w:rsidR="285497E0" w:rsidTr="3750F85C" w14:paraId="3544F62A" w14:textId="77777777">
        <w:trPr>
          <w:trHeight w:val="315"/>
        </w:trPr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  <w:hideMark/>
          </w:tcPr>
          <w:p w:rsidR="285497E0" w:rsidP="285497E0" w:rsidRDefault="285497E0" w14:paraId="756605B8" w14:textId="517F8B23">
            <w:pPr>
              <w:rPr>
                <w:sz w:val="22"/>
                <w:szCs w:val="22"/>
              </w:rPr>
            </w:pPr>
          </w:p>
        </w:tc>
        <w:tc>
          <w:tcPr>
            <w:tcW w:w="4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38D95D69" w:rsidP="285497E0" w:rsidRDefault="38D95D69" w14:paraId="62559623" w14:textId="1861486F">
            <w:pPr>
              <w:rPr>
                <w:color w:val="000000" w:themeColor="text1"/>
                <w:sz w:val="22"/>
                <w:szCs w:val="22"/>
              </w:rPr>
            </w:pPr>
            <w:r w:rsidRPr="285497E0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Prepare for the Fair</w:t>
            </w:r>
          </w:p>
        </w:tc>
        <w:tc>
          <w:tcPr>
            <w:tcW w:w="28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="38D95D69" w:rsidP="285497E0" w:rsidRDefault="38D95D69" w14:paraId="373E0F32" w14:textId="1C8DF1F9">
            <w:pPr>
              <w:spacing w:line="259" w:lineRule="auto"/>
              <w:rPr>
                <w:sz w:val="22"/>
                <w:szCs w:val="22"/>
              </w:rPr>
            </w:pPr>
            <w:r w:rsidRPr="285497E0">
              <w:rPr>
                <w:rFonts w:ascii="Calibri" w:hAnsi="Calibri" w:cs="Calibri"/>
                <w:sz w:val="22"/>
                <w:szCs w:val="22"/>
              </w:rPr>
              <w:t>Integrative Learning</w:t>
            </w:r>
          </w:p>
        </w:tc>
      </w:tr>
      <w:tr w:rsidR="3BCF0798" w:rsidTr="3750F85C" w14:paraId="4BF16875" w14:textId="77777777">
        <w:trPr>
          <w:trHeight w:val="315"/>
        </w:trPr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  <w:hideMark/>
          </w:tcPr>
          <w:p w:rsidR="3BCF0798" w:rsidP="3BCF0798" w:rsidRDefault="3BCF0798" w14:paraId="7E33605F" w14:textId="5E9C69D6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="02071327" w:rsidP="3BCF0798" w:rsidRDefault="02071327" w14:paraId="1BD83C33" w14:textId="672496D3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3BCF0798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Etiquette Dinner</w:t>
            </w:r>
          </w:p>
        </w:tc>
        <w:tc>
          <w:tcPr>
            <w:tcW w:w="28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="02071327" w:rsidP="3BCF0798" w:rsidRDefault="02071327" w14:paraId="12C2AEF2" w14:textId="51854904">
            <w:pPr>
              <w:rPr>
                <w:rFonts w:ascii="Calibri" w:hAnsi="Calibri" w:cs="Calibri"/>
                <w:sz w:val="22"/>
                <w:szCs w:val="22"/>
              </w:rPr>
            </w:pPr>
            <w:r w:rsidRPr="3BCF0798">
              <w:rPr>
                <w:rFonts w:ascii="Calibri" w:hAnsi="Calibri" w:cs="Calibri"/>
                <w:sz w:val="22"/>
                <w:szCs w:val="22"/>
              </w:rPr>
              <w:t>Intercultural Fluency</w:t>
            </w:r>
          </w:p>
        </w:tc>
      </w:tr>
      <w:tr w:rsidR="285497E0" w:rsidTr="3750F85C" w14:paraId="6822C65D" w14:textId="77777777">
        <w:trPr>
          <w:trHeight w:val="315"/>
        </w:trPr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  <w:hideMark/>
          </w:tcPr>
          <w:p w:rsidR="285497E0" w:rsidP="285497E0" w:rsidRDefault="285497E0" w14:paraId="5964C2FC" w14:textId="72AAAC87">
            <w:pPr>
              <w:rPr>
                <w:b/>
                <w:bCs/>
                <w:color w:val="FFFFFF" w:themeColor="background1"/>
              </w:rPr>
            </w:pPr>
          </w:p>
        </w:tc>
        <w:tc>
          <w:tcPr>
            <w:tcW w:w="4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="5893F004" w:rsidP="285497E0" w:rsidRDefault="7B8D2C20" w14:paraId="37808E95" w14:textId="01BB07F4">
            <w:pPr>
              <w:rPr>
                <w:color w:val="000000" w:themeColor="text1"/>
                <w:sz w:val="22"/>
                <w:szCs w:val="22"/>
              </w:rPr>
            </w:pPr>
            <w:r w:rsidRPr="1C9A1FB2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 xml:space="preserve">Exploring </w:t>
            </w:r>
            <w:r w:rsidRPr="1C9A1FB2" w:rsidR="5893F004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Careers in Public Service</w:t>
            </w:r>
          </w:p>
        </w:tc>
        <w:tc>
          <w:tcPr>
            <w:tcW w:w="28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="5893F004" w:rsidP="285497E0" w:rsidRDefault="5893F004" w14:paraId="70F001F7" w14:textId="6E7C00D2">
            <w:pPr>
              <w:rPr>
                <w:rFonts w:ascii="Calibri" w:hAnsi="Calibri" w:cs="Calibri"/>
                <w:sz w:val="22"/>
                <w:szCs w:val="22"/>
              </w:rPr>
            </w:pPr>
            <w:r w:rsidRPr="285497E0">
              <w:rPr>
                <w:rFonts w:ascii="Calibri" w:hAnsi="Calibri" w:cs="Calibri"/>
                <w:sz w:val="22"/>
                <w:szCs w:val="22"/>
              </w:rPr>
              <w:t>Personal Development</w:t>
            </w:r>
          </w:p>
        </w:tc>
      </w:tr>
      <w:tr w:rsidRPr="00DB3751" w:rsidR="008122A9" w:rsidTr="3750F85C" w14:paraId="1B6260B0" w14:textId="77777777">
        <w:trPr>
          <w:trHeight w:val="315"/>
        </w:trPr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  <w:hideMark/>
          </w:tcPr>
          <w:p w:rsidRPr="00DB3751" w:rsidR="008122A9" w:rsidP="008122A9" w:rsidRDefault="008122A9" w14:paraId="5121A5B9" w14:textId="77777777">
            <w:pPr>
              <w:rPr>
                <w:rFonts w:ascii="Calibri" w:hAnsi="Calibri" w:cs="Calibri"/>
                <w:b/>
                <w:bCs/>
                <w:color w:val="FFFFFF"/>
              </w:rPr>
            </w:pPr>
          </w:p>
        </w:tc>
        <w:tc>
          <w:tcPr>
            <w:tcW w:w="4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Pr="00DB3751" w:rsidR="008122A9" w:rsidP="008122A9" w:rsidRDefault="008122A9" w14:paraId="12DF9DD3" w14:textId="7F2CD34F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74A6EB5A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Dub-C Autism Program</w:t>
            </w:r>
          </w:p>
        </w:tc>
        <w:tc>
          <w:tcPr>
            <w:tcW w:w="28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Pr="00DB3751" w:rsidR="008122A9" w:rsidP="008122A9" w:rsidRDefault="008122A9" w14:paraId="27B6658C" w14:textId="4EBB9C82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Personal Development</w:t>
            </w:r>
          </w:p>
        </w:tc>
      </w:tr>
      <w:tr w:rsidRPr="00DB3751" w:rsidR="008122A9" w:rsidTr="3750F85C" w14:paraId="23233865" w14:textId="77777777">
        <w:trPr>
          <w:trHeight w:val="315"/>
        </w:trPr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Pr="00DB3751" w:rsidR="008122A9" w:rsidP="008122A9" w:rsidRDefault="008122A9" w14:paraId="3A6E11F8" w14:textId="77777777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Pr="00DB3751" w:rsidR="008122A9" w:rsidP="008122A9" w:rsidRDefault="008122A9" w14:paraId="2BB41D27" w14:textId="75B37C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74A6EB5A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PEERS® Social Curriculum</w:t>
            </w:r>
          </w:p>
        </w:tc>
        <w:tc>
          <w:tcPr>
            <w:tcW w:w="28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Pr="00DB3751" w:rsidR="008122A9" w:rsidP="008122A9" w:rsidRDefault="008122A9" w14:paraId="37CF34A4" w14:textId="432C6DF3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Personal Development</w:t>
            </w:r>
          </w:p>
        </w:tc>
      </w:tr>
      <w:tr w:rsidRPr="00DB3751" w:rsidR="008122A9" w:rsidTr="3750F85C" w14:paraId="7DBBEBC5" w14:textId="77777777">
        <w:trPr>
          <w:trHeight w:val="315"/>
        </w:trPr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  <w:hideMark/>
          </w:tcPr>
          <w:p w:rsidRPr="00DB3751" w:rsidR="008122A9" w:rsidP="008122A9" w:rsidRDefault="008122A9" w14:paraId="3BF28F38" w14:textId="77777777">
            <w:pPr>
              <w:rPr>
                <w:rFonts w:ascii="Calibri" w:hAnsi="Calibri" w:cs="Calibri"/>
                <w:b/>
                <w:bCs/>
                <w:color w:val="FFFFFF"/>
              </w:rPr>
            </w:pPr>
          </w:p>
        </w:tc>
        <w:tc>
          <w:tcPr>
            <w:tcW w:w="4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Pr="00DB3751" w:rsidR="008122A9" w:rsidP="008122A9" w:rsidRDefault="008122A9" w14:paraId="636D2797" w14:textId="01B5926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74A6EB5A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Graduate School Road Map</w:t>
            </w:r>
          </w:p>
        </w:tc>
        <w:tc>
          <w:tcPr>
            <w:tcW w:w="28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Pr="00DB3751" w:rsidR="008122A9" w:rsidP="008122A9" w:rsidRDefault="008122A9" w14:paraId="6D94BA4C" w14:textId="110B99D6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Problem Solving</w:t>
            </w:r>
          </w:p>
        </w:tc>
      </w:tr>
    </w:tbl>
    <w:p w:rsidR="00CD0A98" w:rsidP="00CD0A98" w:rsidRDefault="00CD0A98" w14:paraId="3B0F1BD5" w14:textId="0EB71FB9"/>
    <w:p w:rsidR="0090586D" w:rsidP="00CD0A98" w:rsidRDefault="0090586D" w14:paraId="2248B322" w14:textId="519A70E9"/>
    <w:p w:rsidR="001C7016" w:rsidP="00CD0A98" w:rsidRDefault="001C7016" w14:paraId="2CEA74C9" w14:textId="398F0A34"/>
    <w:p w:rsidR="001C7016" w:rsidP="00CD0A98" w:rsidRDefault="001C7016" w14:paraId="3F8735CC" w14:textId="4127A2D5"/>
    <w:p w:rsidR="001C7016" w:rsidP="00CD0A98" w:rsidRDefault="001C7016" w14:paraId="289EA969" w14:textId="77777777"/>
    <w:tbl>
      <w:tblPr>
        <w:tblW w:w="9315" w:type="dxa"/>
        <w:tblCellMar>
          <w:top w:w="15" w:type="dxa"/>
          <w:bottom w:w="15" w:type="dxa"/>
        </w:tblCellMar>
        <w:tblLook w:val="04A0" w:firstRow="1" w:lastRow="0" w:firstColumn="1" w:lastColumn="0" w:noHBand="0" w:noVBand="1"/>
      </w:tblPr>
      <w:tblGrid>
        <w:gridCol w:w="1830"/>
        <w:gridCol w:w="4890"/>
        <w:gridCol w:w="2595"/>
      </w:tblGrid>
      <w:tr w:rsidRPr="00DB3751" w:rsidR="00CD0A98" w:rsidTr="1C9A1FB2" w14:paraId="5AD45152" w14:textId="77777777">
        <w:trPr>
          <w:trHeight w:val="930"/>
        </w:trPr>
        <w:tc>
          <w:tcPr>
            <w:tcW w:w="9315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Pr="00CD0A98" w:rsidR="00CD0A98" w:rsidP="001438EE" w:rsidRDefault="00CD0A98" w14:paraId="4DAB811C" w14:textId="231BF8F5">
            <w:pPr>
              <w:rPr>
                <w:rFonts w:ascii="Calibri" w:hAnsi="Calibri" w:cs="Calibri"/>
                <w:color w:val="4D3069"/>
                <w:sz w:val="56"/>
                <w:szCs w:val="56"/>
              </w:rPr>
            </w:pPr>
            <w:r w:rsidRPr="00CD0A98">
              <w:rPr>
                <w:rFonts w:ascii="Calibri" w:hAnsi="Calibri" w:cs="Calibri"/>
                <w:noProof/>
                <w:color w:val="4D3069"/>
                <w:sz w:val="56"/>
                <w:szCs w:val="56"/>
                <w:shd w:val="clear" w:color="auto" w:fill="E6E6E6"/>
              </w:rPr>
              <w:drawing>
                <wp:anchor distT="0" distB="0" distL="114300" distR="114300" simplePos="0" relativeHeight="251658241" behindDoc="0" locked="0" layoutInCell="1" allowOverlap="1" wp14:anchorId="789A8E75" wp14:editId="6118D1AF">
                  <wp:simplePos x="0" y="0"/>
                  <wp:positionH relativeFrom="margin">
                    <wp:posOffset>-68580</wp:posOffset>
                  </wp:positionH>
                  <wp:positionV relativeFrom="margin">
                    <wp:posOffset>1</wp:posOffset>
                  </wp:positionV>
                  <wp:extent cx="896112" cy="896112"/>
                  <wp:effectExtent l="0" t="0" r="5715" b="5715"/>
                  <wp:wrapSquare wrapText="bothSides"/>
                  <wp:docPr id="5" name="Picture 5" descr="Text, logo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Picture 4" descr="Text, logo&#10;&#10;Description automatically generated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96112" cy="89611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CD0A98">
              <w:rPr>
                <w:rFonts w:ascii="Calibri" w:hAnsi="Calibri" w:cs="Calibri"/>
                <w:b/>
                <w:bCs/>
                <w:color w:val="4D3069"/>
                <w:sz w:val="56"/>
                <w:szCs w:val="56"/>
              </w:rPr>
              <w:t>C</w:t>
            </w:r>
            <w:r w:rsidR="008A7276">
              <w:rPr>
                <w:rFonts w:ascii="Calibri" w:hAnsi="Calibri" w:cs="Calibri"/>
                <w:b/>
                <w:bCs/>
                <w:color w:val="4D3069"/>
                <w:sz w:val="56"/>
                <w:szCs w:val="56"/>
              </w:rPr>
              <w:t>OMMUNITY ENGAGEMENT</w:t>
            </w:r>
          </w:p>
          <w:p w:rsidR="00CD0A98" w:rsidP="001438EE" w:rsidRDefault="00CD0A98" w14:paraId="4784FAFE" w14:textId="77777777">
            <w:pPr>
              <w:rPr>
                <w:rFonts w:ascii="Calibri" w:hAnsi="Calibri" w:cs="Calibri"/>
                <w:color w:val="4D3069"/>
                <w:sz w:val="28"/>
                <w:szCs w:val="28"/>
              </w:rPr>
            </w:pPr>
            <w:r w:rsidRPr="00CD0A98">
              <w:rPr>
                <w:rFonts w:ascii="Calibri" w:hAnsi="Calibri" w:cs="Calibri"/>
                <w:color w:val="4D3069"/>
                <w:sz w:val="28"/>
                <w:szCs w:val="28"/>
              </w:rPr>
              <w:t>Create Your Co-Curricular Education Plan</w:t>
            </w:r>
          </w:p>
          <w:p w:rsidR="00CD0A98" w:rsidP="001438EE" w:rsidRDefault="00CD0A98" w14:paraId="539DCAB9" w14:textId="7927AAD0">
            <w:pPr>
              <w:rPr>
                <w:rFonts w:ascii="Calibri" w:hAnsi="Calibri" w:cs="Calibri"/>
                <w:color w:val="4D3069"/>
                <w:sz w:val="21"/>
                <w:szCs w:val="21"/>
              </w:rPr>
            </w:pPr>
          </w:p>
          <w:p w:rsidR="00EE3682" w:rsidP="001438EE" w:rsidRDefault="00EE3682" w14:paraId="01D0EA79" w14:textId="77777777">
            <w:pPr>
              <w:rPr>
                <w:rFonts w:ascii="Calibri" w:hAnsi="Calibri" w:cs="Calibri"/>
                <w:color w:val="4D3069"/>
                <w:sz w:val="21"/>
                <w:szCs w:val="21"/>
              </w:rPr>
            </w:pPr>
          </w:p>
          <w:p w:rsidRPr="00DB3751" w:rsidR="00CD0A98" w:rsidP="001438EE" w:rsidRDefault="00CD0A98" w14:paraId="6776FCFD" w14:textId="77777777">
            <w:pPr>
              <w:rPr>
                <w:rFonts w:ascii="Calibri" w:hAnsi="Calibri" w:cs="Calibri"/>
                <w:color w:val="4D3069"/>
                <w:sz w:val="21"/>
                <w:szCs w:val="21"/>
              </w:rPr>
            </w:pPr>
          </w:p>
        </w:tc>
      </w:tr>
      <w:tr w:rsidRPr="00DB3751" w:rsidR="00CD0A98" w:rsidTr="1C9A1FB2" w14:paraId="16F15533" w14:textId="77777777">
        <w:trPr>
          <w:trHeight w:val="330"/>
        </w:trPr>
        <w:tc>
          <w:tcPr>
            <w:tcW w:w="1830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4D3069"/>
            <w:vAlign w:val="center"/>
            <w:hideMark/>
          </w:tcPr>
          <w:p w:rsidRPr="00DB3751" w:rsidR="00CD0A98" w:rsidP="001438EE" w:rsidRDefault="00CD0A98" w14:paraId="1E40A7B5" w14:textId="77777777">
            <w:pPr>
              <w:jc w:val="center"/>
              <w:rPr>
                <w:rFonts w:ascii="Calibri" w:hAnsi="Calibri" w:cs="Calibri"/>
                <w:b/>
                <w:bCs/>
                <w:color w:val="FFFFFF"/>
              </w:rPr>
            </w:pPr>
            <w:r w:rsidRPr="00DB3751">
              <w:rPr>
                <w:rFonts w:ascii="Calibri" w:hAnsi="Calibri" w:cs="Calibri"/>
                <w:b/>
                <w:bCs/>
                <w:color w:val="FFFFFF"/>
              </w:rPr>
              <w:t>Semester/Year</w:t>
            </w:r>
          </w:p>
        </w:tc>
        <w:tc>
          <w:tcPr>
            <w:tcW w:w="4890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4D3069"/>
            <w:vAlign w:val="center"/>
            <w:hideMark/>
          </w:tcPr>
          <w:p w:rsidRPr="00DB3751" w:rsidR="00CD0A98" w:rsidP="001438EE" w:rsidRDefault="00CD0A98" w14:paraId="316E9A54" w14:textId="77777777">
            <w:pPr>
              <w:rPr>
                <w:rFonts w:ascii="Calibri" w:hAnsi="Calibri" w:cs="Calibri"/>
                <w:b/>
                <w:bCs/>
                <w:color w:val="FFFFFF"/>
              </w:rPr>
            </w:pPr>
            <w:r>
              <w:rPr>
                <w:rFonts w:ascii="Calibri" w:hAnsi="Calibri" w:cs="Calibri"/>
                <w:b/>
                <w:bCs/>
                <w:color w:val="FFFFFF"/>
              </w:rPr>
              <w:t>Program Title</w:t>
            </w:r>
          </w:p>
        </w:tc>
        <w:tc>
          <w:tcPr>
            <w:tcW w:w="2595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4D3069"/>
            <w:hideMark/>
          </w:tcPr>
          <w:p w:rsidRPr="00DB3751" w:rsidR="00CD0A98" w:rsidP="001438EE" w:rsidRDefault="00CD0A98" w14:paraId="7B235E9B" w14:textId="77777777">
            <w:pPr>
              <w:rPr>
                <w:rFonts w:ascii="Calibri" w:hAnsi="Calibri" w:cs="Calibri"/>
                <w:b/>
                <w:bCs/>
                <w:color w:val="FFFFFF"/>
              </w:rPr>
            </w:pPr>
            <w:r w:rsidRPr="00DB3751">
              <w:rPr>
                <w:rFonts w:ascii="Calibri" w:hAnsi="Calibri" w:cs="Calibri"/>
                <w:b/>
                <w:bCs/>
                <w:color w:val="FFFFFF"/>
              </w:rPr>
              <w:t>Primary Learning Goal</w:t>
            </w:r>
          </w:p>
        </w:tc>
      </w:tr>
      <w:tr w:rsidR="1C9A1FB2" w:rsidTr="1C9A1FB2" w14:paraId="12E82F79" w14:textId="77777777">
        <w:trPr>
          <w:trHeight w:val="300"/>
        </w:trPr>
        <w:tc>
          <w:tcPr>
            <w:tcW w:w="1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  <w:hideMark/>
          </w:tcPr>
          <w:p w:rsidR="1C9A1FB2" w:rsidP="1C9A1FB2" w:rsidRDefault="1C9A1FB2" w14:paraId="4E8DB5CE" w14:textId="017453BB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8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="1D3B5BBA" w:rsidP="1C9A1FB2" w:rsidRDefault="1D3B5BBA" w14:paraId="04DDF876" w14:textId="4497DD9E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1C9A1FB2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Nobel Peace Prize Leadership Series</w:t>
            </w:r>
          </w:p>
        </w:tc>
        <w:tc>
          <w:tcPr>
            <w:tcW w:w="2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="1D3B5BBA" w:rsidP="1C9A1FB2" w:rsidRDefault="1D3B5BBA" w14:paraId="60CCBEF6" w14:textId="0131D9F3">
            <w:pPr>
              <w:rPr>
                <w:rFonts w:ascii="Calibri" w:hAnsi="Calibri" w:cs="Calibri"/>
                <w:sz w:val="22"/>
                <w:szCs w:val="22"/>
              </w:rPr>
            </w:pPr>
            <w:r w:rsidRPr="1C9A1FB2">
              <w:rPr>
                <w:rFonts w:ascii="Calibri" w:hAnsi="Calibri" w:cs="Calibri"/>
                <w:sz w:val="22"/>
                <w:szCs w:val="22"/>
              </w:rPr>
              <w:t>Civic Engagement</w:t>
            </w:r>
          </w:p>
        </w:tc>
      </w:tr>
      <w:tr w:rsidRPr="00DB3751" w:rsidR="00390E6B" w:rsidTr="1C9A1FB2" w14:paraId="1106736B" w14:textId="77777777">
        <w:trPr>
          <w:trHeight w:val="300"/>
        </w:trPr>
        <w:tc>
          <w:tcPr>
            <w:tcW w:w="1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  <w:hideMark/>
          </w:tcPr>
          <w:p w:rsidRPr="00DB3751" w:rsidR="00390E6B" w:rsidP="00390E6B" w:rsidRDefault="00390E6B" w14:paraId="056B0B6A" w14:textId="77777777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8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Pr="00DB3751" w:rsidR="00390E6B" w:rsidP="285497E0" w:rsidRDefault="1D913280" w14:paraId="76A18DB6" w14:textId="111DC9A6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proofErr w:type="spellStart"/>
            <w:r w:rsidRPr="285497E0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RAMsCare</w:t>
            </w:r>
            <w:proofErr w:type="spellEnd"/>
            <w:r w:rsidRPr="285497E0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: Homelessness &amp; Hunger in Our Community</w:t>
            </w:r>
          </w:p>
        </w:tc>
        <w:tc>
          <w:tcPr>
            <w:tcW w:w="2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Pr="00DB3751" w:rsidR="00390E6B" w:rsidP="00390E6B" w:rsidRDefault="00390E6B" w14:paraId="2EC685C4" w14:textId="2D480B1B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Civic Engagement</w:t>
            </w:r>
          </w:p>
        </w:tc>
      </w:tr>
      <w:tr w:rsidRPr="00DB3751" w:rsidR="00390E6B" w:rsidTr="1C9A1FB2" w14:paraId="25575D3E" w14:textId="77777777">
        <w:trPr>
          <w:trHeight w:val="315"/>
        </w:trPr>
        <w:tc>
          <w:tcPr>
            <w:tcW w:w="1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  <w:hideMark/>
          </w:tcPr>
          <w:p w:rsidRPr="00DB3751" w:rsidR="00390E6B" w:rsidP="00390E6B" w:rsidRDefault="00390E6B" w14:paraId="3F8680BA" w14:textId="77777777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8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Pr="00DB3751" w:rsidR="00390E6B" w:rsidP="285497E0" w:rsidRDefault="1D913280" w14:paraId="26052388" w14:textId="6D9CEBA3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285497E0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 xml:space="preserve">The Power of Speech: The First Amendment </w:t>
            </w:r>
            <w:r w:rsidR="001C7016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 xml:space="preserve">&amp; </w:t>
            </w:r>
            <w:r w:rsidRPr="285497E0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College Campuses</w:t>
            </w:r>
          </w:p>
        </w:tc>
        <w:tc>
          <w:tcPr>
            <w:tcW w:w="2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Pr="00DB3751" w:rsidR="00390E6B" w:rsidP="00390E6B" w:rsidRDefault="00390E6B" w14:paraId="2E30E895" w14:textId="7B1F0400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Civic Engagement</w:t>
            </w:r>
          </w:p>
        </w:tc>
      </w:tr>
      <w:tr w:rsidRPr="00DB3751" w:rsidR="00390E6B" w:rsidTr="1C9A1FB2" w14:paraId="6F43F4B0" w14:textId="77777777">
        <w:trPr>
          <w:trHeight w:val="315"/>
        </w:trPr>
        <w:tc>
          <w:tcPr>
            <w:tcW w:w="1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  <w:hideMark/>
          </w:tcPr>
          <w:p w:rsidRPr="00DB3751" w:rsidR="00390E6B" w:rsidP="00390E6B" w:rsidRDefault="00390E6B" w14:paraId="2F163264" w14:textId="77777777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8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Pr="00DB3751" w:rsidR="00390E6B" w:rsidP="285497E0" w:rsidRDefault="1D913280" w14:paraId="0197EAE4" w14:textId="6F48AF63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285497E0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Volunteering 101: A Student Leader's Guide to Meaningful Service</w:t>
            </w:r>
          </w:p>
        </w:tc>
        <w:tc>
          <w:tcPr>
            <w:tcW w:w="2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Pr="00DB3751" w:rsidR="00390E6B" w:rsidP="00390E6B" w:rsidRDefault="00390E6B" w14:paraId="3C1AE806" w14:textId="41E39F16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Civic Engagement</w:t>
            </w:r>
          </w:p>
        </w:tc>
      </w:tr>
      <w:tr w:rsidRPr="00DB3751" w:rsidR="00401AB2" w:rsidTr="1C9A1FB2" w14:paraId="243C55ED" w14:textId="77777777">
        <w:trPr>
          <w:trHeight w:val="315"/>
        </w:trPr>
        <w:tc>
          <w:tcPr>
            <w:tcW w:w="1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  <w:hideMark/>
          </w:tcPr>
          <w:p w:rsidRPr="00DB3751" w:rsidR="00401AB2" w:rsidP="00401AB2" w:rsidRDefault="00401AB2" w14:paraId="1F3E4AC6" w14:textId="77777777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8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Pr="00DB3751" w:rsidR="00401AB2" w:rsidP="00401AB2" w:rsidRDefault="00401AB2" w14:paraId="33C743E1" w14:textId="527D62F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74A6EB5A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University Hearing Board Experience</w:t>
            </w:r>
          </w:p>
        </w:tc>
        <w:tc>
          <w:tcPr>
            <w:tcW w:w="2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Pr="00DB3751" w:rsidR="00401AB2" w:rsidP="00401AB2" w:rsidRDefault="00401AB2" w14:paraId="7E83E02F" w14:textId="2D72679F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Integrative Learning</w:t>
            </w:r>
          </w:p>
        </w:tc>
      </w:tr>
      <w:tr w:rsidRPr="00DB3751" w:rsidR="007345AB" w:rsidTr="1C9A1FB2" w14:paraId="1B881180" w14:textId="77777777">
        <w:trPr>
          <w:trHeight w:val="315"/>
        </w:trPr>
        <w:tc>
          <w:tcPr>
            <w:tcW w:w="1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:rsidRPr="00DB3751" w:rsidR="007345AB" w:rsidP="00401AB2" w:rsidRDefault="007345AB" w14:paraId="30173225" w14:textId="77777777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8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74A6EB5A" w:rsidR="007345AB" w:rsidP="00401AB2" w:rsidRDefault="007345AB" w14:paraId="04EB8E89" w14:textId="48C3266E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>
              <w:rPr>
                <w:rFonts w:ascii="Calibri" w:hAnsi="Calibri" w:cs="Calibri"/>
                <w:color w:val="000000" w:themeColor="text1"/>
                <w:sz w:val="22"/>
                <w:szCs w:val="22"/>
              </w:rPr>
              <w:t xml:space="preserve">Fraternity </w:t>
            </w:r>
            <w:r w:rsidR="004373B4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and Sorority Potential New Member Orientation</w:t>
            </w:r>
          </w:p>
        </w:tc>
        <w:tc>
          <w:tcPr>
            <w:tcW w:w="2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:rsidR="007345AB" w:rsidP="00401AB2" w:rsidRDefault="004373B4" w14:paraId="5BC7D01F" w14:textId="3C5FB969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Personal Development</w:t>
            </w:r>
          </w:p>
        </w:tc>
      </w:tr>
      <w:tr w:rsidRPr="00DB3751" w:rsidR="00401AB2" w:rsidTr="1C9A1FB2" w14:paraId="71B7CFCC" w14:textId="77777777">
        <w:trPr>
          <w:trHeight w:val="315"/>
        </w:trPr>
        <w:tc>
          <w:tcPr>
            <w:tcW w:w="1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:rsidRPr="00DB3751" w:rsidR="00401AB2" w:rsidP="00401AB2" w:rsidRDefault="00401AB2" w14:paraId="73C4E4FF" w14:textId="77777777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8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:rsidR="00401AB2" w:rsidP="00401AB2" w:rsidRDefault="00401AB2" w14:paraId="6392073E" w14:textId="3E3189B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74A6EB5A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Sykes Union Building Tour</w:t>
            </w:r>
          </w:p>
        </w:tc>
        <w:tc>
          <w:tcPr>
            <w:tcW w:w="2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:rsidR="00401AB2" w:rsidP="00401AB2" w:rsidRDefault="00401AB2" w14:paraId="742CB20F" w14:textId="32DFAF62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Personal Development</w:t>
            </w:r>
          </w:p>
        </w:tc>
      </w:tr>
      <w:tr w:rsidRPr="00DB3751" w:rsidR="000751BA" w:rsidTr="1C9A1FB2" w14:paraId="051DE968" w14:textId="77777777">
        <w:trPr>
          <w:trHeight w:val="315"/>
        </w:trPr>
        <w:tc>
          <w:tcPr>
            <w:tcW w:w="1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  <w:hideMark/>
          </w:tcPr>
          <w:p w:rsidRPr="00DB3751" w:rsidR="000751BA" w:rsidP="000751BA" w:rsidRDefault="000751BA" w14:paraId="64A50672" w14:textId="77777777">
            <w:pPr>
              <w:rPr>
                <w:rFonts w:ascii="Calibri" w:hAnsi="Calibri" w:cs="Calibri"/>
                <w:b/>
                <w:bCs/>
                <w:color w:val="FFFFFF"/>
              </w:rPr>
            </w:pPr>
          </w:p>
        </w:tc>
        <w:tc>
          <w:tcPr>
            <w:tcW w:w="48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Pr="00DB3751" w:rsidR="000751BA" w:rsidP="000751BA" w:rsidRDefault="000751BA" w14:paraId="29F53229" w14:textId="0D7CE09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74A6EB5A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Event Planning 102</w:t>
            </w:r>
          </w:p>
        </w:tc>
        <w:tc>
          <w:tcPr>
            <w:tcW w:w="2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Pr="00DB3751" w:rsidR="000751BA" w:rsidP="000751BA" w:rsidRDefault="000751BA" w14:paraId="3E921434" w14:textId="02740E15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Problem Solving</w:t>
            </w:r>
          </w:p>
        </w:tc>
      </w:tr>
      <w:tr w:rsidRPr="00DB3751" w:rsidR="000751BA" w:rsidTr="1C9A1FB2" w14:paraId="2727B263" w14:textId="77777777">
        <w:trPr>
          <w:trHeight w:val="315"/>
        </w:trPr>
        <w:tc>
          <w:tcPr>
            <w:tcW w:w="1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  <w:hideMark/>
          </w:tcPr>
          <w:p w:rsidRPr="00DB3751" w:rsidR="000751BA" w:rsidP="000751BA" w:rsidRDefault="000751BA" w14:paraId="31BC3A3C" w14:textId="77777777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8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Pr="00DB3751" w:rsidR="000751BA" w:rsidP="000751BA" w:rsidRDefault="000751BA" w14:paraId="1D12EA2A" w14:textId="74190250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74A6EB5A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Event Planning 101</w:t>
            </w:r>
          </w:p>
        </w:tc>
        <w:tc>
          <w:tcPr>
            <w:tcW w:w="2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Pr="00DB3751" w:rsidR="000751BA" w:rsidP="000751BA" w:rsidRDefault="000751BA" w14:paraId="79AE19FB" w14:textId="42B85315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Problem Solving</w:t>
            </w:r>
          </w:p>
        </w:tc>
      </w:tr>
      <w:tr w:rsidRPr="00DB3751" w:rsidR="000751BA" w:rsidTr="1C9A1FB2" w14:paraId="6C0E9374" w14:textId="77777777">
        <w:trPr>
          <w:trHeight w:val="315"/>
        </w:trPr>
        <w:tc>
          <w:tcPr>
            <w:tcW w:w="1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:rsidRPr="00DB3751" w:rsidR="000751BA" w:rsidP="000751BA" w:rsidRDefault="000751BA" w14:paraId="694E9BD9" w14:textId="77777777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8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751BA" w:rsidP="000751BA" w:rsidRDefault="000751BA" w14:paraId="07BDB16C" w14:textId="7E7AAF3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74A6EB5A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Olympus Leadership Series</w:t>
            </w:r>
          </w:p>
        </w:tc>
        <w:tc>
          <w:tcPr>
            <w:tcW w:w="2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:rsidR="000751BA" w:rsidP="000751BA" w:rsidRDefault="000751BA" w14:paraId="134C2AB1" w14:textId="33642B4E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Problem Solving</w:t>
            </w:r>
          </w:p>
        </w:tc>
      </w:tr>
      <w:tr w:rsidRPr="00DB3751" w:rsidR="00CD0A98" w:rsidTr="1C9A1FB2" w14:paraId="66C01541" w14:textId="77777777">
        <w:trPr>
          <w:trHeight w:val="300"/>
        </w:trPr>
        <w:tc>
          <w:tcPr>
            <w:tcW w:w="9315" w:type="dxa"/>
            <w:gridSpan w:val="3"/>
            <w:tcBorders>
              <w:top w:val="single" w:color="auto" w:sz="4" w:space="0"/>
              <w:left w:val="nil"/>
            </w:tcBorders>
            <w:noWrap/>
            <w:vAlign w:val="bottom"/>
            <w:hideMark/>
          </w:tcPr>
          <w:p w:rsidRPr="00DB3751" w:rsidR="00CD0A98" w:rsidP="74A6EB5A" w:rsidRDefault="00CD0A98" w14:paraId="08D01BDE" w14:textId="3091A12E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</w:tr>
      <w:tr w:rsidRPr="00DB3751" w:rsidR="00CD0A98" w:rsidTr="1C9A1FB2" w14:paraId="6856BBB9" w14:textId="77777777">
        <w:trPr>
          <w:trHeight w:val="315"/>
        </w:trPr>
        <w:tc>
          <w:tcPr>
            <w:tcW w:w="183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Pr="00DB3751" w:rsidR="00CD0A98" w:rsidP="001438EE" w:rsidRDefault="00CD0A98" w14:paraId="71FC3C6C" w14:textId="77777777">
            <w:pPr>
              <w:rPr>
                <w:sz w:val="20"/>
                <w:szCs w:val="20"/>
              </w:rPr>
            </w:pPr>
          </w:p>
        </w:tc>
        <w:tc>
          <w:tcPr>
            <w:tcW w:w="489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Pr="00DB3751" w:rsidR="00CD0A98" w:rsidP="001438EE" w:rsidRDefault="00CD0A98" w14:paraId="74A6E4F5" w14:textId="77777777">
            <w:pPr>
              <w:rPr>
                <w:sz w:val="20"/>
                <w:szCs w:val="20"/>
              </w:rPr>
            </w:pPr>
          </w:p>
        </w:tc>
        <w:tc>
          <w:tcPr>
            <w:tcW w:w="259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Pr="00DB3751" w:rsidR="00CD0A98" w:rsidP="001438EE" w:rsidRDefault="00CD0A98" w14:paraId="3052821F" w14:textId="352F24FD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63327A" w:rsidP="00DB3751" w:rsidRDefault="0063327A" w14:paraId="2BE4A6AD" w14:textId="60FE177A"/>
    <w:p w:rsidR="0063327A" w:rsidRDefault="0063327A" w14:paraId="0ED78375" w14:textId="06F4303A">
      <w:r>
        <w:br w:type="page"/>
      </w:r>
      <w:r w:rsidR="00760625">
        <w:rPr>
          <w:rStyle w:val="FootnoteReference"/>
        </w:rPr>
        <w:lastRenderedPageBreak/>
        <w:footnoteReference w:id="1"/>
      </w:r>
    </w:p>
    <w:tbl>
      <w:tblPr>
        <w:tblW w:w="9810" w:type="dxa"/>
        <w:tblInd w:w="-180" w:type="dxa"/>
        <w:tblCellMar>
          <w:top w:w="15" w:type="dxa"/>
          <w:bottom w:w="15" w:type="dxa"/>
        </w:tblCellMar>
        <w:tblLook w:val="04A0" w:firstRow="1" w:lastRow="0" w:firstColumn="1" w:lastColumn="0" w:noHBand="0" w:noVBand="1"/>
      </w:tblPr>
      <w:tblGrid>
        <w:gridCol w:w="1884"/>
        <w:gridCol w:w="5136"/>
        <w:gridCol w:w="2790"/>
      </w:tblGrid>
      <w:tr w:rsidRPr="00DB3751" w:rsidR="0032203A" w:rsidTr="6E57E2F2" w14:paraId="6F2B7A00" w14:textId="77777777">
        <w:trPr>
          <w:trHeight w:val="930"/>
        </w:trPr>
        <w:tc>
          <w:tcPr>
            <w:tcW w:w="9810" w:type="dxa"/>
            <w:gridSpan w:val="3"/>
            <w:tcBorders>
              <w:top w:val="nil"/>
              <w:left w:val="nil"/>
              <w:bottom w:val="nil"/>
              <w:right w:val="nil"/>
            </w:tcBorders>
            <w:tcMar/>
            <w:hideMark/>
          </w:tcPr>
          <w:p w:rsidRPr="0032203A" w:rsidR="0032203A" w:rsidP="001438EE" w:rsidRDefault="0032203A" w14:paraId="06751D71" w14:textId="46C5BEC5">
            <w:pPr>
              <w:rPr>
                <w:rFonts w:ascii="Calibri" w:hAnsi="Calibri" w:cs="Calibri"/>
                <w:b/>
                <w:bCs/>
                <w:color w:val="4D3069"/>
                <w:sz w:val="56"/>
                <w:szCs w:val="56"/>
              </w:rPr>
            </w:pPr>
            <w:r w:rsidRPr="0032203A">
              <w:rPr>
                <w:rFonts w:ascii="Calibri" w:hAnsi="Calibri" w:cs="Calibri"/>
                <w:b/>
                <w:bCs/>
                <w:noProof/>
                <w:color w:val="4D3069"/>
                <w:sz w:val="56"/>
                <w:szCs w:val="56"/>
                <w:shd w:val="clear" w:color="auto" w:fill="E6E6E6"/>
              </w:rPr>
              <w:drawing>
                <wp:anchor distT="0" distB="0" distL="114300" distR="114300" simplePos="0" relativeHeight="251658242" behindDoc="0" locked="0" layoutInCell="1" allowOverlap="1" wp14:anchorId="6CFC7A8F" wp14:editId="2CF6A84A">
                  <wp:simplePos x="0" y="0"/>
                  <wp:positionH relativeFrom="margin">
                    <wp:posOffset>-68580</wp:posOffset>
                  </wp:positionH>
                  <wp:positionV relativeFrom="margin">
                    <wp:posOffset>1</wp:posOffset>
                  </wp:positionV>
                  <wp:extent cx="896112" cy="896112"/>
                  <wp:effectExtent l="0" t="0" r="5715" b="5715"/>
                  <wp:wrapSquare wrapText="bothSides"/>
                  <wp:docPr id="6" name="Picture 6" descr="Text, logo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Picture 4" descr="Text, logo&#10;&#10;Description automatically generated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01322" cy="90132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32203A">
              <w:rPr>
                <w:rFonts w:ascii="Calibri" w:hAnsi="Calibri" w:cs="Calibri"/>
                <w:b/>
                <w:bCs/>
                <w:color w:val="4D3069"/>
                <w:sz w:val="56"/>
                <w:szCs w:val="56"/>
              </w:rPr>
              <w:t>HEALTH &amp; WELLNESS</w:t>
            </w:r>
          </w:p>
          <w:p w:rsidR="0032203A" w:rsidP="001438EE" w:rsidRDefault="0032203A" w14:paraId="55F726A8" w14:textId="77777777">
            <w:pPr>
              <w:rPr>
                <w:rFonts w:ascii="Calibri" w:hAnsi="Calibri" w:cs="Calibri"/>
                <w:color w:val="4D3069"/>
                <w:sz w:val="28"/>
                <w:szCs w:val="28"/>
              </w:rPr>
            </w:pPr>
            <w:r w:rsidRPr="00CD0A98">
              <w:rPr>
                <w:rFonts w:ascii="Calibri" w:hAnsi="Calibri" w:cs="Calibri"/>
                <w:color w:val="4D3069"/>
                <w:sz w:val="28"/>
                <w:szCs w:val="28"/>
              </w:rPr>
              <w:t>Create Your Co-Curricular Education Plan</w:t>
            </w:r>
          </w:p>
          <w:p w:rsidR="0032203A" w:rsidP="001438EE" w:rsidRDefault="0032203A" w14:paraId="0592D420" w14:textId="77777777">
            <w:pPr>
              <w:rPr>
                <w:rFonts w:ascii="Calibri" w:hAnsi="Calibri" w:cs="Calibri"/>
                <w:color w:val="4D3069"/>
                <w:sz w:val="21"/>
                <w:szCs w:val="21"/>
              </w:rPr>
            </w:pPr>
          </w:p>
          <w:p w:rsidR="0032203A" w:rsidP="001438EE" w:rsidRDefault="0032203A" w14:paraId="6CE081F9" w14:textId="77777777">
            <w:pPr>
              <w:rPr>
                <w:rFonts w:ascii="Calibri" w:hAnsi="Calibri" w:cs="Calibri"/>
                <w:color w:val="4D3069"/>
                <w:sz w:val="21"/>
                <w:szCs w:val="21"/>
              </w:rPr>
            </w:pPr>
          </w:p>
          <w:p w:rsidRPr="00DB3751" w:rsidR="0032203A" w:rsidP="001438EE" w:rsidRDefault="0032203A" w14:paraId="7BE7300E" w14:textId="77777777">
            <w:pPr>
              <w:rPr>
                <w:rFonts w:ascii="Calibri" w:hAnsi="Calibri" w:cs="Calibri"/>
                <w:color w:val="4D3069"/>
                <w:sz w:val="21"/>
                <w:szCs w:val="21"/>
              </w:rPr>
            </w:pPr>
          </w:p>
        </w:tc>
      </w:tr>
      <w:tr w:rsidRPr="00DB3751" w:rsidR="0032203A" w:rsidTr="6E57E2F2" w14:paraId="4EC624CD" w14:textId="77777777">
        <w:trPr>
          <w:trHeight w:val="315"/>
        </w:trPr>
        <w:tc>
          <w:tcPr>
            <w:tcW w:w="1884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4D3069"/>
            <w:tcMar/>
            <w:vAlign w:val="center"/>
            <w:hideMark/>
          </w:tcPr>
          <w:p w:rsidRPr="0090586D" w:rsidR="0032203A" w:rsidP="001438EE" w:rsidRDefault="0032203A" w14:paraId="71F44802" w14:textId="77777777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</w:rPr>
            </w:pPr>
            <w:r w:rsidRPr="0090586D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</w:rPr>
              <w:t>Semester/Year</w:t>
            </w:r>
          </w:p>
        </w:tc>
        <w:tc>
          <w:tcPr>
            <w:tcW w:w="5136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4D3069"/>
            <w:tcMar/>
            <w:vAlign w:val="center"/>
            <w:hideMark/>
          </w:tcPr>
          <w:p w:rsidRPr="0090586D" w:rsidR="0032203A" w:rsidP="001438EE" w:rsidRDefault="0032203A" w14:paraId="437B783A" w14:textId="77777777">
            <w:pP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</w:rPr>
            </w:pPr>
            <w:r w:rsidRPr="0090586D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</w:rPr>
              <w:t>Program Title</w:t>
            </w:r>
          </w:p>
        </w:tc>
        <w:tc>
          <w:tcPr>
            <w:tcW w:w="2790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4D3069"/>
            <w:tcMar/>
            <w:hideMark/>
          </w:tcPr>
          <w:p w:rsidRPr="0090586D" w:rsidR="0032203A" w:rsidP="001438EE" w:rsidRDefault="0032203A" w14:paraId="72C01A84" w14:textId="77777777">
            <w:pP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</w:rPr>
            </w:pPr>
            <w:r w:rsidRPr="0090586D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</w:rPr>
              <w:t>Primary Learning Goal</w:t>
            </w:r>
          </w:p>
        </w:tc>
      </w:tr>
      <w:tr w:rsidRPr="00DB3751" w:rsidR="00642977" w:rsidTr="6E57E2F2" w14:paraId="7018BDAB" w14:textId="77777777">
        <w:trPr>
          <w:trHeight w:val="227"/>
        </w:trPr>
        <w:tc>
          <w:tcPr>
            <w:tcW w:w="1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/>
            <w:vAlign w:val="center"/>
            <w:hideMark/>
          </w:tcPr>
          <w:p w:rsidRPr="0090586D" w:rsidR="00642977" w:rsidP="00642977" w:rsidRDefault="00642977" w14:paraId="227EA737" w14:textId="77777777">
            <w:pP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</w:rPr>
            </w:pPr>
          </w:p>
        </w:tc>
        <w:tc>
          <w:tcPr>
            <w:tcW w:w="51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vAlign w:val="center"/>
            <w:hideMark/>
          </w:tcPr>
          <w:p w:rsidRPr="0090586D" w:rsidR="00642977" w:rsidP="00642977" w:rsidRDefault="00642977" w14:paraId="6FE19B2E" w14:textId="43A1EB3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0586D">
              <w:rPr>
                <w:rFonts w:ascii="Calibri" w:hAnsi="Calibri" w:cs="Calibri"/>
                <w:sz w:val="22"/>
                <w:szCs w:val="22"/>
              </w:rPr>
              <w:t>Ram's Step Up</w:t>
            </w:r>
          </w:p>
        </w:tc>
        <w:tc>
          <w:tcPr>
            <w:tcW w:w="27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vAlign w:val="center"/>
            <w:hideMark/>
          </w:tcPr>
          <w:p w:rsidRPr="0090586D" w:rsidR="00642977" w:rsidP="00642977" w:rsidRDefault="00642977" w14:paraId="3D0B2860" w14:textId="308A6843">
            <w:pPr>
              <w:rPr>
                <w:rFonts w:ascii="Calibri" w:hAnsi="Calibri" w:cs="Calibri"/>
                <w:sz w:val="22"/>
                <w:szCs w:val="22"/>
              </w:rPr>
            </w:pPr>
            <w:r w:rsidRPr="0090586D">
              <w:rPr>
                <w:rFonts w:ascii="Calibri" w:hAnsi="Calibri" w:cs="Calibri"/>
                <w:sz w:val="22"/>
                <w:szCs w:val="22"/>
              </w:rPr>
              <w:t>Civic Engagement</w:t>
            </w:r>
          </w:p>
        </w:tc>
      </w:tr>
      <w:tr w:rsidRPr="00DB3751" w:rsidR="00642977" w:rsidTr="6E57E2F2" w14:paraId="52CBC458" w14:textId="77777777">
        <w:trPr>
          <w:trHeight w:val="236"/>
        </w:trPr>
        <w:tc>
          <w:tcPr>
            <w:tcW w:w="1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/>
            <w:vAlign w:val="center"/>
            <w:hideMark/>
          </w:tcPr>
          <w:p w:rsidRPr="0090586D" w:rsidR="00642977" w:rsidP="00642977" w:rsidRDefault="00642977" w14:paraId="1AFFF60E" w14:textId="77777777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1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vAlign w:val="center"/>
            <w:hideMark/>
          </w:tcPr>
          <w:p w:rsidRPr="0090586D" w:rsidR="00642977" w:rsidP="00642977" w:rsidRDefault="00642977" w14:paraId="688F49CE" w14:textId="35C9630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0586D">
              <w:rPr>
                <w:rFonts w:ascii="Calibri" w:hAnsi="Calibri" w:cs="Calibri"/>
                <w:sz w:val="22"/>
                <w:szCs w:val="22"/>
              </w:rPr>
              <w:t>Introduction to Camping</w:t>
            </w:r>
          </w:p>
        </w:tc>
        <w:tc>
          <w:tcPr>
            <w:tcW w:w="27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vAlign w:val="center"/>
            <w:hideMark/>
          </w:tcPr>
          <w:p w:rsidRPr="0090586D" w:rsidR="00642977" w:rsidP="00642977" w:rsidRDefault="00642977" w14:paraId="5C0F520E" w14:textId="5F6F2DF7">
            <w:pPr>
              <w:rPr>
                <w:rFonts w:ascii="Calibri" w:hAnsi="Calibri" w:cs="Calibri"/>
                <w:sz w:val="22"/>
                <w:szCs w:val="22"/>
              </w:rPr>
            </w:pPr>
            <w:r w:rsidRPr="0090586D">
              <w:rPr>
                <w:rFonts w:ascii="Calibri" w:hAnsi="Calibri" w:cs="Calibri"/>
                <w:sz w:val="22"/>
                <w:szCs w:val="22"/>
              </w:rPr>
              <w:t>Critical Thinking</w:t>
            </w:r>
          </w:p>
        </w:tc>
      </w:tr>
      <w:tr w:rsidRPr="00DB3751" w:rsidR="00642977" w:rsidTr="6E57E2F2" w14:paraId="0E0030CC" w14:textId="77777777">
        <w:trPr>
          <w:trHeight w:val="236"/>
        </w:trPr>
        <w:tc>
          <w:tcPr>
            <w:tcW w:w="1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/>
            <w:vAlign w:val="center"/>
            <w:hideMark/>
          </w:tcPr>
          <w:p w:rsidRPr="0090586D" w:rsidR="00642977" w:rsidP="00642977" w:rsidRDefault="00642977" w14:paraId="6E3834F7" w14:textId="77777777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1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vAlign w:val="center"/>
            <w:hideMark/>
          </w:tcPr>
          <w:p w:rsidRPr="0090586D" w:rsidR="00642977" w:rsidP="00642977" w:rsidRDefault="00642977" w14:paraId="7D54CF21" w14:textId="09E94A1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0586D">
              <w:rPr>
                <w:rFonts w:ascii="Calibri" w:hAnsi="Calibri" w:cs="Calibri"/>
                <w:sz w:val="22"/>
                <w:szCs w:val="22"/>
              </w:rPr>
              <w:t>Rock Climbing Fundamentals: WCU Belay Certification</w:t>
            </w:r>
          </w:p>
        </w:tc>
        <w:tc>
          <w:tcPr>
            <w:tcW w:w="27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vAlign w:val="center"/>
            <w:hideMark/>
          </w:tcPr>
          <w:p w:rsidRPr="0090586D" w:rsidR="00642977" w:rsidP="00642977" w:rsidRDefault="00642977" w14:paraId="399B184E" w14:textId="35723DD2">
            <w:pPr>
              <w:rPr>
                <w:rFonts w:ascii="Calibri" w:hAnsi="Calibri" w:cs="Calibri"/>
                <w:sz w:val="22"/>
                <w:szCs w:val="22"/>
              </w:rPr>
            </w:pPr>
            <w:r w:rsidRPr="0090586D">
              <w:rPr>
                <w:rFonts w:ascii="Calibri" w:hAnsi="Calibri" w:cs="Calibri"/>
                <w:sz w:val="22"/>
                <w:szCs w:val="22"/>
              </w:rPr>
              <w:t>Critical Thinking</w:t>
            </w:r>
          </w:p>
        </w:tc>
      </w:tr>
      <w:tr w:rsidRPr="00DB3751" w:rsidR="00642977" w:rsidTr="6E57E2F2" w14:paraId="7FC8D240" w14:textId="77777777">
        <w:trPr>
          <w:trHeight w:val="146"/>
        </w:trPr>
        <w:tc>
          <w:tcPr>
            <w:tcW w:w="1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/>
            <w:vAlign w:val="center"/>
          </w:tcPr>
          <w:p w:rsidRPr="0090586D" w:rsidR="00642977" w:rsidP="00642977" w:rsidRDefault="00642977" w14:paraId="5092DD67" w14:textId="77777777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1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vAlign w:val="center"/>
          </w:tcPr>
          <w:p w:rsidRPr="0090586D" w:rsidR="00642977" w:rsidP="00642977" w:rsidRDefault="00642977" w14:paraId="2D4488F8" w14:textId="55CCAE9F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0586D">
              <w:rPr>
                <w:rFonts w:ascii="Calibri" w:hAnsi="Calibri" w:cs="Calibri"/>
                <w:sz w:val="22"/>
                <w:szCs w:val="22"/>
              </w:rPr>
              <w:t>Discovering Well Being</w:t>
            </w:r>
          </w:p>
        </w:tc>
        <w:tc>
          <w:tcPr>
            <w:tcW w:w="27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vAlign w:val="center"/>
          </w:tcPr>
          <w:p w:rsidRPr="0090586D" w:rsidR="00642977" w:rsidP="00642977" w:rsidRDefault="00642977" w14:paraId="39474FAF" w14:textId="2095BFD0">
            <w:pPr>
              <w:rPr>
                <w:rFonts w:ascii="Calibri" w:hAnsi="Calibri" w:cs="Calibri"/>
                <w:sz w:val="22"/>
                <w:szCs w:val="22"/>
              </w:rPr>
            </w:pPr>
            <w:r w:rsidRPr="0090586D">
              <w:rPr>
                <w:rFonts w:ascii="Calibri" w:hAnsi="Calibri" w:cs="Calibri"/>
                <w:sz w:val="22"/>
                <w:szCs w:val="22"/>
              </w:rPr>
              <w:t>Integrative Learning</w:t>
            </w:r>
          </w:p>
        </w:tc>
      </w:tr>
      <w:tr w:rsidRPr="00DB3751" w:rsidR="00E166AA" w:rsidTr="6E57E2F2" w14:paraId="5FEFB926" w14:textId="77777777">
        <w:trPr>
          <w:trHeight w:val="263"/>
        </w:trPr>
        <w:tc>
          <w:tcPr>
            <w:tcW w:w="1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/>
            <w:vAlign w:val="center"/>
            <w:hideMark/>
          </w:tcPr>
          <w:p w:rsidRPr="0090586D" w:rsidR="00E166AA" w:rsidP="00E166AA" w:rsidRDefault="00E166AA" w14:paraId="176096ED" w14:textId="77777777">
            <w:pP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</w:rPr>
            </w:pPr>
          </w:p>
        </w:tc>
        <w:tc>
          <w:tcPr>
            <w:tcW w:w="51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vAlign w:val="center"/>
            <w:hideMark/>
          </w:tcPr>
          <w:p w:rsidRPr="0090586D" w:rsidR="00E166AA" w:rsidP="00E166AA" w:rsidRDefault="00E166AA" w14:paraId="6F8AD065" w14:textId="2853E82C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0586D">
              <w:rPr>
                <w:rFonts w:ascii="Calibri" w:hAnsi="Calibri" w:cs="Calibri"/>
                <w:sz w:val="22"/>
                <w:szCs w:val="22"/>
              </w:rPr>
              <w:t>All About Anxiety</w:t>
            </w:r>
          </w:p>
        </w:tc>
        <w:tc>
          <w:tcPr>
            <w:tcW w:w="27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vAlign w:val="center"/>
            <w:hideMark/>
          </w:tcPr>
          <w:p w:rsidRPr="0090586D" w:rsidR="00E166AA" w:rsidP="00E166AA" w:rsidRDefault="00E166AA" w14:paraId="3B69ABC7" w14:textId="3142A805">
            <w:pPr>
              <w:rPr>
                <w:rFonts w:ascii="Calibri" w:hAnsi="Calibri" w:cs="Calibri"/>
                <w:sz w:val="22"/>
                <w:szCs w:val="22"/>
              </w:rPr>
            </w:pPr>
            <w:r w:rsidRPr="0090586D">
              <w:rPr>
                <w:rFonts w:ascii="Calibri" w:hAnsi="Calibri" w:cs="Calibri"/>
                <w:sz w:val="22"/>
                <w:szCs w:val="22"/>
              </w:rPr>
              <w:t>Personal Development</w:t>
            </w:r>
          </w:p>
        </w:tc>
      </w:tr>
      <w:tr w:rsidR="55DB5FCF" w:rsidTr="6E57E2F2" w14:paraId="1DF24872" w14:textId="77777777">
        <w:trPr>
          <w:trHeight w:val="227"/>
        </w:trPr>
        <w:tc>
          <w:tcPr>
            <w:tcW w:w="1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/>
            <w:vAlign w:val="center"/>
            <w:hideMark/>
          </w:tcPr>
          <w:p w:rsidRPr="0090586D" w:rsidR="55DB5FCF" w:rsidP="55DB5FCF" w:rsidRDefault="55DB5FCF" w14:paraId="5C98103A" w14:textId="4503D609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1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vAlign w:val="center"/>
            <w:hideMark/>
          </w:tcPr>
          <w:p w:rsidRPr="0090586D" w:rsidR="0C3D0248" w:rsidP="55DB5FCF" w:rsidRDefault="0C3D0248" w14:paraId="5F84EF88" w14:textId="35FEB4BB">
            <w:pPr>
              <w:rPr>
                <w:rFonts w:ascii="Calibri" w:hAnsi="Calibri" w:cs="Calibri"/>
                <w:sz w:val="22"/>
                <w:szCs w:val="22"/>
              </w:rPr>
            </w:pPr>
            <w:r w:rsidRPr="0090586D">
              <w:rPr>
                <w:rFonts w:ascii="Calibri" w:hAnsi="Calibri" w:cs="Calibri"/>
                <w:sz w:val="22"/>
                <w:szCs w:val="22"/>
              </w:rPr>
              <w:t>Choices About Cannabi</w:t>
            </w:r>
            <w:r w:rsidRPr="0090586D" w:rsidR="2032CC5F">
              <w:rPr>
                <w:rFonts w:ascii="Calibri" w:hAnsi="Calibri" w:cs="Calibri"/>
                <w:sz w:val="22"/>
                <w:szCs w:val="22"/>
              </w:rPr>
              <w:t>s</w:t>
            </w:r>
          </w:p>
        </w:tc>
        <w:tc>
          <w:tcPr>
            <w:tcW w:w="27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vAlign w:val="center"/>
            <w:hideMark/>
          </w:tcPr>
          <w:p w:rsidRPr="0090586D" w:rsidR="0C3D0248" w:rsidP="55DB5FCF" w:rsidRDefault="0C3D0248" w14:paraId="05E3E87A" w14:textId="42B2228B">
            <w:pPr>
              <w:rPr>
                <w:rFonts w:ascii="Calibri" w:hAnsi="Calibri" w:cs="Calibri"/>
                <w:sz w:val="22"/>
                <w:szCs w:val="22"/>
              </w:rPr>
            </w:pPr>
            <w:r w:rsidRPr="0090586D">
              <w:rPr>
                <w:rFonts w:ascii="Calibri" w:hAnsi="Calibri" w:cs="Calibri"/>
                <w:sz w:val="22"/>
                <w:szCs w:val="22"/>
              </w:rPr>
              <w:t>Personal Development</w:t>
            </w:r>
          </w:p>
        </w:tc>
      </w:tr>
      <w:tr w:rsidR="2B2E95EF" w:rsidTr="6E57E2F2" w14:paraId="77D044EF" w14:textId="77777777">
        <w:trPr>
          <w:trHeight w:val="227"/>
        </w:trPr>
        <w:tc>
          <w:tcPr>
            <w:tcW w:w="1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/>
            <w:vAlign w:val="center"/>
            <w:hideMark/>
          </w:tcPr>
          <w:p w:rsidRPr="0090586D" w:rsidR="2B2E95EF" w:rsidP="2B2E95EF" w:rsidRDefault="2B2E95EF" w14:paraId="6CD6ABD5" w14:textId="12DFD414">
            <w:pPr>
              <w:rPr>
                <w:sz w:val="22"/>
                <w:szCs w:val="22"/>
              </w:rPr>
            </w:pPr>
          </w:p>
        </w:tc>
        <w:tc>
          <w:tcPr>
            <w:tcW w:w="51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vAlign w:val="center"/>
            <w:hideMark/>
          </w:tcPr>
          <w:p w:rsidRPr="0090586D" w:rsidR="6D4E194D" w:rsidP="2B2E95EF" w:rsidRDefault="6D4E194D" w14:paraId="3E3DE36E" w14:textId="07682E1F">
            <w:pPr>
              <w:rPr>
                <w:rFonts w:ascii="Calibri" w:hAnsi="Calibri" w:cs="Calibri"/>
                <w:sz w:val="22"/>
                <w:szCs w:val="22"/>
              </w:rPr>
            </w:pPr>
            <w:r w:rsidRPr="0090586D">
              <w:rPr>
                <w:rFonts w:ascii="Calibri" w:hAnsi="Calibri" w:cs="Calibri"/>
                <w:sz w:val="22"/>
                <w:szCs w:val="22"/>
              </w:rPr>
              <w:t>Decisions About Drinking</w:t>
            </w:r>
          </w:p>
        </w:tc>
        <w:tc>
          <w:tcPr>
            <w:tcW w:w="27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vAlign w:val="center"/>
            <w:hideMark/>
          </w:tcPr>
          <w:p w:rsidRPr="0090586D" w:rsidR="6D4E194D" w:rsidP="2B2E95EF" w:rsidRDefault="6D4E194D" w14:paraId="52461D61" w14:textId="7FB4AB7F">
            <w:pPr>
              <w:rPr>
                <w:rFonts w:ascii="Calibri" w:hAnsi="Calibri" w:cs="Calibri"/>
                <w:sz w:val="22"/>
                <w:szCs w:val="22"/>
              </w:rPr>
            </w:pPr>
            <w:r w:rsidRPr="0090586D">
              <w:rPr>
                <w:rFonts w:ascii="Calibri" w:hAnsi="Calibri" w:cs="Calibri"/>
                <w:sz w:val="22"/>
                <w:szCs w:val="22"/>
              </w:rPr>
              <w:t>Personal Development</w:t>
            </w:r>
          </w:p>
        </w:tc>
      </w:tr>
      <w:tr w:rsidR="6E57E2F2" w:rsidTr="6E57E2F2" w14:paraId="4394944E">
        <w:trPr>
          <w:trHeight w:val="227"/>
        </w:trPr>
        <w:tc>
          <w:tcPr>
            <w:tcW w:w="1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/>
            <w:vAlign w:val="center"/>
            <w:hideMark/>
          </w:tcPr>
          <w:p w:rsidR="6E57E2F2" w:rsidP="6E57E2F2" w:rsidRDefault="6E57E2F2" w14:paraId="74D737CA" w14:textId="38912020">
            <w:pPr>
              <w:pStyle w:val="Normal"/>
              <w:rPr>
                <w:sz w:val="22"/>
                <w:szCs w:val="22"/>
              </w:rPr>
            </w:pPr>
          </w:p>
        </w:tc>
        <w:tc>
          <w:tcPr>
            <w:tcW w:w="51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vAlign w:val="center"/>
            <w:hideMark/>
          </w:tcPr>
          <w:p w:rsidR="6E57E2F2" w:rsidP="6E57E2F2" w:rsidRDefault="6E57E2F2" w14:paraId="3549E32A" w14:textId="206DA740">
            <w:pPr>
              <w:pStyle w:val="Normal"/>
              <w:rPr>
                <w:rFonts w:ascii="Calibri" w:hAnsi="Calibri" w:cs="Calibri"/>
                <w:sz w:val="22"/>
                <w:szCs w:val="22"/>
              </w:rPr>
            </w:pPr>
            <w:r w:rsidRPr="6E57E2F2" w:rsidR="6E57E2F2">
              <w:rPr>
                <w:rFonts w:ascii="Calibri" w:hAnsi="Calibri" w:cs="Calibri"/>
                <w:sz w:val="22"/>
                <w:szCs w:val="22"/>
              </w:rPr>
              <w:t>Drivers Manual Preparation Group</w:t>
            </w:r>
          </w:p>
        </w:tc>
        <w:tc>
          <w:tcPr>
            <w:tcW w:w="27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vAlign w:val="center"/>
            <w:hideMark/>
          </w:tcPr>
          <w:p w:rsidR="6E57E2F2" w:rsidP="6E57E2F2" w:rsidRDefault="6E57E2F2" w14:paraId="151EF1F1" w14:textId="669194B2">
            <w:pPr>
              <w:pStyle w:val="Normal"/>
              <w:rPr>
                <w:rFonts w:ascii="Calibri" w:hAnsi="Calibri" w:cs="Calibri"/>
                <w:sz w:val="22"/>
                <w:szCs w:val="22"/>
              </w:rPr>
            </w:pPr>
            <w:r w:rsidRPr="6E57E2F2" w:rsidR="6E57E2F2">
              <w:rPr>
                <w:rFonts w:ascii="Calibri" w:hAnsi="Calibri" w:cs="Calibri"/>
                <w:sz w:val="22"/>
                <w:szCs w:val="22"/>
              </w:rPr>
              <w:t>Personal Development</w:t>
            </w:r>
          </w:p>
        </w:tc>
      </w:tr>
      <w:tr w:rsidRPr="00DB3751" w:rsidR="00E166AA" w:rsidTr="6E57E2F2" w14:paraId="2E26593C" w14:textId="77777777">
        <w:trPr>
          <w:trHeight w:val="227"/>
        </w:trPr>
        <w:tc>
          <w:tcPr>
            <w:tcW w:w="1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/>
            <w:vAlign w:val="center"/>
          </w:tcPr>
          <w:p w:rsidRPr="0090586D" w:rsidR="00E166AA" w:rsidP="00E166AA" w:rsidRDefault="00E166AA" w14:paraId="2C3A81C1" w14:textId="77777777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1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vAlign w:val="center"/>
          </w:tcPr>
          <w:p w:rsidRPr="0090586D" w:rsidR="00E166AA" w:rsidP="00E166AA" w:rsidRDefault="00E166AA" w14:paraId="5B908701" w14:textId="42BE19F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0586D">
              <w:rPr>
                <w:rFonts w:ascii="Calibri" w:hAnsi="Calibri" w:cs="Calibri"/>
                <w:sz w:val="22"/>
                <w:szCs w:val="22"/>
              </w:rPr>
              <w:t>Dub-C Autism Program</w:t>
            </w:r>
          </w:p>
        </w:tc>
        <w:tc>
          <w:tcPr>
            <w:tcW w:w="27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vAlign w:val="center"/>
          </w:tcPr>
          <w:p w:rsidRPr="0090586D" w:rsidR="00E166AA" w:rsidP="00E166AA" w:rsidRDefault="00E166AA" w14:paraId="52980C8D" w14:textId="300F517C">
            <w:pPr>
              <w:rPr>
                <w:rFonts w:ascii="Calibri" w:hAnsi="Calibri" w:cs="Calibri"/>
                <w:sz w:val="22"/>
                <w:szCs w:val="22"/>
              </w:rPr>
            </w:pPr>
            <w:r w:rsidRPr="0090586D">
              <w:rPr>
                <w:rFonts w:ascii="Calibri" w:hAnsi="Calibri" w:cs="Calibri"/>
                <w:sz w:val="22"/>
                <w:szCs w:val="22"/>
              </w:rPr>
              <w:t>Personal Development</w:t>
            </w:r>
          </w:p>
        </w:tc>
      </w:tr>
      <w:tr w:rsidRPr="00DB3751" w:rsidR="00FD0EF1" w:rsidTr="6E57E2F2" w14:paraId="29FB14CB" w14:textId="77777777">
        <w:trPr>
          <w:trHeight w:val="227"/>
        </w:trPr>
        <w:tc>
          <w:tcPr>
            <w:tcW w:w="1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/>
            <w:vAlign w:val="center"/>
            <w:hideMark/>
          </w:tcPr>
          <w:p w:rsidRPr="0090586D" w:rsidR="00FD0EF1" w:rsidP="00FD0EF1" w:rsidRDefault="00FD0EF1" w14:paraId="241E8147" w14:textId="77777777">
            <w:pP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</w:rPr>
            </w:pPr>
          </w:p>
        </w:tc>
        <w:tc>
          <w:tcPr>
            <w:tcW w:w="51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vAlign w:val="center"/>
            <w:hideMark/>
          </w:tcPr>
          <w:p w:rsidRPr="0090586D" w:rsidR="00FD0EF1" w:rsidP="697608BD" w:rsidRDefault="00FD0EF1" w14:paraId="41524594" w14:textId="11F766F0">
            <w:pPr>
              <w:rPr>
                <w:rFonts w:ascii="Calibri" w:hAnsi="Calibri" w:cs="Calibri"/>
                <w:sz w:val="22"/>
                <w:szCs w:val="22"/>
              </w:rPr>
            </w:pPr>
            <w:r w:rsidRPr="0090586D">
              <w:rPr>
                <w:rFonts w:ascii="Calibri" w:hAnsi="Calibri" w:cs="Calibri"/>
                <w:sz w:val="22"/>
                <w:szCs w:val="22"/>
              </w:rPr>
              <w:t>Nurturing Relationships</w:t>
            </w:r>
          </w:p>
        </w:tc>
        <w:tc>
          <w:tcPr>
            <w:tcW w:w="27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vAlign w:val="center"/>
            <w:hideMark/>
          </w:tcPr>
          <w:p w:rsidRPr="0090586D" w:rsidR="00FD0EF1" w:rsidP="697608BD" w:rsidRDefault="00FD0EF1" w14:paraId="0C440EDE" w14:textId="2BE60EDC">
            <w:pPr>
              <w:rPr>
                <w:rFonts w:ascii="Calibri" w:hAnsi="Calibri" w:cs="Calibri"/>
                <w:sz w:val="22"/>
                <w:szCs w:val="22"/>
              </w:rPr>
            </w:pPr>
            <w:r w:rsidRPr="0090586D">
              <w:rPr>
                <w:rFonts w:ascii="Calibri" w:hAnsi="Calibri" w:cs="Calibri"/>
                <w:sz w:val="22"/>
                <w:szCs w:val="22"/>
              </w:rPr>
              <w:t>Personal Development</w:t>
            </w:r>
          </w:p>
        </w:tc>
      </w:tr>
      <w:tr w:rsidRPr="00DB3751" w:rsidR="00FD0EF1" w:rsidTr="6E57E2F2" w14:paraId="6A4B4A4C" w14:textId="77777777">
        <w:trPr>
          <w:trHeight w:val="227"/>
        </w:trPr>
        <w:tc>
          <w:tcPr>
            <w:tcW w:w="1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/>
            <w:vAlign w:val="center"/>
            <w:hideMark/>
          </w:tcPr>
          <w:p w:rsidRPr="0090586D" w:rsidR="00FD0EF1" w:rsidP="00FD0EF1" w:rsidRDefault="00FD0EF1" w14:paraId="7E74CB4D" w14:textId="77777777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1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vAlign w:val="center"/>
            <w:hideMark/>
          </w:tcPr>
          <w:p w:rsidRPr="0090586D" w:rsidR="00FD0EF1" w:rsidP="00FD0EF1" w:rsidRDefault="00FD0EF1" w14:paraId="61A8371E" w14:textId="5B34B3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0586D">
              <w:rPr>
                <w:rFonts w:ascii="Calibri" w:hAnsi="Calibri" w:cs="Calibri"/>
                <w:sz w:val="22"/>
                <w:szCs w:val="22"/>
              </w:rPr>
              <w:t>Sexy Bingo</w:t>
            </w:r>
          </w:p>
        </w:tc>
        <w:tc>
          <w:tcPr>
            <w:tcW w:w="27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vAlign w:val="center"/>
            <w:hideMark/>
          </w:tcPr>
          <w:p w:rsidRPr="0090586D" w:rsidR="00FD0EF1" w:rsidP="00FD0EF1" w:rsidRDefault="00FD0EF1" w14:paraId="0D575457" w14:textId="5D81B78A">
            <w:pPr>
              <w:rPr>
                <w:rFonts w:ascii="Calibri" w:hAnsi="Calibri" w:cs="Calibri"/>
                <w:sz w:val="22"/>
                <w:szCs w:val="22"/>
              </w:rPr>
            </w:pPr>
            <w:r w:rsidRPr="0090586D">
              <w:rPr>
                <w:rFonts w:ascii="Calibri" w:hAnsi="Calibri" w:cs="Calibri"/>
                <w:sz w:val="22"/>
                <w:szCs w:val="22"/>
              </w:rPr>
              <w:t>Personal Development</w:t>
            </w:r>
          </w:p>
        </w:tc>
      </w:tr>
      <w:tr w:rsidRPr="00DB3751" w:rsidR="00FD0EF1" w:rsidTr="6E57E2F2" w14:paraId="035B5E3C" w14:textId="77777777">
        <w:trPr>
          <w:trHeight w:val="227"/>
        </w:trPr>
        <w:tc>
          <w:tcPr>
            <w:tcW w:w="1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vAlign w:val="center"/>
            <w:hideMark/>
          </w:tcPr>
          <w:p w:rsidRPr="0090586D" w:rsidR="00FD0EF1" w:rsidP="00FD0EF1" w:rsidRDefault="00FD0EF1" w14:paraId="656E2464" w14:textId="77777777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1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vAlign w:val="center"/>
            <w:hideMark/>
          </w:tcPr>
          <w:p w:rsidRPr="0090586D" w:rsidR="00FD0EF1" w:rsidP="00FD0EF1" w:rsidRDefault="3ADCDEB4" w14:paraId="4D7707EA" w14:textId="6804861F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0586D">
              <w:rPr>
                <w:rFonts w:ascii="Calibri" w:hAnsi="Calibri" w:cs="Calibri"/>
                <w:sz w:val="22"/>
                <w:szCs w:val="22"/>
              </w:rPr>
              <w:t xml:space="preserve">Shift Happens: Understanding Social Norms </w:t>
            </w:r>
            <w:r w:rsidR="001C7016">
              <w:rPr>
                <w:rFonts w:ascii="Calibri" w:hAnsi="Calibri" w:cs="Calibri"/>
                <w:sz w:val="22"/>
                <w:szCs w:val="22"/>
              </w:rPr>
              <w:t>&amp;</w:t>
            </w:r>
            <w:r w:rsidRPr="0090586D">
              <w:rPr>
                <w:rFonts w:ascii="Calibri" w:hAnsi="Calibri" w:cs="Calibri"/>
                <w:sz w:val="22"/>
                <w:szCs w:val="22"/>
              </w:rPr>
              <w:t xml:space="preserve"> Substance Use</w:t>
            </w:r>
          </w:p>
        </w:tc>
        <w:tc>
          <w:tcPr>
            <w:tcW w:w="27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vAlign w:val="center"/>
            <w:hideMark/>
          </w:tcPr>
          <w:p w:rsidRPr="0090586D" w:rsidR="00FD0EF1" w:rsidP="00FD0EF1" w:rsidRDefault="00FD0EF1" w14:paraId="6A7771F3" w14:textId="04591F6D">
            <w:pPr>
              <w:rPr>
                <w:rFonts w:ascii="Calibri" w:hAnsi="Calibri" w:cs="Calibri"/>
                <w:sz w:val="22"/>
                <w:szCs w:val="22"/>
              </w:rPr>
            </w:pPr>
            <w:r w:rsidRPr="0090586D">
              <w:rPr>
                <w:rFonts w:ascii="Calibri" w:hAnsi="Calibri" w:cs="Calibri"/>
                <w:sz w:val="22"/>
                <w:szCs w:val="22"/>
              </w:rPr>
              <w:t>Personal Development</w:t>
            </w:r>
          </w:p>
        </w:tc>
      </w:tr>
      <w:tr w:rsidRPr="00DB3751" w:rsidR="00FD0EF1" w:rsidTr="6E57E2F2" w14:paraId="2637D3C4" w14:textId="77777777">
        <w:trPr>
          <w:trHeight w:val="155"/>
        </w:trPr>
        <w:tc>
          <w:tcPr>
            <w:tcW w:w="1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/>
            <w:vAlign w:val="center"/>
            <w:hideMark/>
          </w:tcPr>
          <w:p w:rsidRPr="0090586D" w:rsidR="00FD0EF1" w:rsidP="00FD0EF1" w:rsidRDefault="00FD0EF1" w14:paraId="633AC6F0" w14:textId="77777777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1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vAlign w:val="center"/>
            <w:hideMark/>
          </w:tcPr>
          <w:p w:rsidRPr="0090586D" w:rsidR="00FD0EF1" w:rsidP="00FD0EF1" w:rsidRDefault="00FD0EF1" w14:paraId="60EEC64B" w14:textId="65CA935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0586D">
              <w:rPr>
                <w:rFonts w:ascii="Calibri" w:hAnsi="Calibri" w:cs="Calibri"/>
                <w:sz w:val="22"/>
                <w:szCs w:val="22"/>
              </w:rPr>
              <w:t>Sport Club Leadership Seminar</w:t>
            </w:r>
          </w:p>
        </w:tc>
        <w:tc>
          <w:tcPr>
            <w:tcW w:w="27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vAlign w:val="center"/>
            <w:hideMark/>
          </w:tcPr>
          <w:p w:rsidRPr="0090586D" w:rsidR="00FD0EF1" w:rsidP="00FD0EF1" w:rsidRDefault="00FD0EF1" w14:paraId="433A14AC" w14:textId="443720FC">
            <w:pPr>
              <w:rPr>
                <w:rFonts w:ascii="Calibri" w:hAnsi="Calibri" w:cs="Calibri"/>
                <w:sz w:val="22"/>
                <w:szCs w:val="22"/>
              </w:rPr>
            </w:pPr>
            <w:r w:rsidRPr="0090586D">
              <w:rPr>
                <w:rFonts w:ascii="Calibri" w:hAnsi="Calibri" w:cs="Calibri"/>
                <w:sz w:val="22"/>
                <w:szCs w:val="22"/>
              </w:rPr>
              <w:t>Personal Development</w:t>
            </w:r>
          </w:p>
        </w:tc>
      </w:tr>
      <w:tr w:rsidRPr="00DB3751" w:rsidR="00FD0EF1" w:rsidTr="6E57E2F2" w14:paraId="13D92EEA" w14:textId="77777777">
        <w:trPr>
          <w:trHeight w:val="254"/>
        </w:trPr>
        <w:tc>
          <w:tcPr>
            <w:tcW w:w="1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/>
            <w:vAlign w:val="center"/>
            <w:hideMark/>
          </w:tcPr>
          <w:p w:rsidRPr="0090586D" w:rsidR="00FD0EF1" w:rsidP="00FD0EF1" w:rsidRDefault="00FD0EF1" w14:paraId="46C3D268" w14:textId="77777777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1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vAlign w:val="center"/>
            <w:hideMark/>
          </w:tcPr>
          <w:p w:rsidRPr="0090586D" w:rsidR="00FD0EF1" w:rsidP="00FD0EF1" w:rsidRDefault="00FD0EF1" w14:paraId="616BAF34" w14:textId="278399F2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0586D">
              <w:rPr>
                <w:rFonts w:ascii="Calibri" w:hAnsi="Calibri" w:cs="Calibri"/>
                <w:sz w:val="22"/>
                <w:szCs w:val="22"/>
              </w:rPr>
              <w:t>Sports Official Certification</w:t>
            </w:r>
          </w:p>
        </w:tc>
        <w:tc>
          <w:tcPr>
            <w:tcW w:w="27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vAlign w:val="center"/>
            <w:hideMark/>
          </w:tcPr>
          <w:p w:rsidRPr="0090586D" w:rsidR="00FD0EF1" w:rsidP="00FD0EF1" w:rsidRDefault="00FD0EF1" w14:paraId="7B2D4C68" w14:textId="4A21A894">
            <w:pPr>
              <w:rPr>
                <w:rFonts w:ascii="Calibri" w:hAnsi="Calibri" w:cs="Calibri"/>
                <w:sz w:val="22"/>
                <w:szCs w:val="22"/>
              </w:rPr>
            </w:pPr>
            <w:r w:rsidRPr="0090586D">
              <w:rPr>
                <w:rFonts w:ascii="Calibri" w:hAnsi="Calibri" w:cs="Calibri"/>
                <w:sz w:val="22"/>
                <w:szCs w:val="22"/>
              </w:rPr>
              <w:t>Personal Development</w:t>
            </w:r>
          </w:p>
        </w:tc>
      </w:tr>
      <w:tr w:rsidRPr="00DB3751" w:rsidR="00184D5E" w:rsidTr="6E57E2F2" w14:paraId="7C3DCF2E" w14:textId="77777777">
        <w:trPr>
          <w:trHeight w:val="146"/>
        </w:trPr>
        <w:tc>
          <w:tcPr>
            <w:tcW w:w="1884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/>
            <w:tcMar/>
            <w:vAlign w:val="center"/>
          </w:tcPr>
          <w:p w:rsidRPr="0090586D" w:rsidR="00184D5E" w:rsidP="00184D5E" w:rsidRDefault="00184D5E" w14:paraId="71B0F82B" w14:textId="77777777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13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Mar/>
            <w:vAlign w:val="center"/>
          </w:tcPr>
          <w:p w:rsidRPr="0090586D" w:rsidR="00184D5E" w:rsidP="00184D5E" w:rsidRDefault="00184D5E" w14:paraId="2D2D8D7F" w14:textId="7EB59FDE">
            <w:pPr>
              <w:rPr>
                <w:rFonts w:ascii="Calibri" w:hAnsi="Calibri" w:cs="Calibri"/>
                <w:sz w:val="22"/>
                <w:szCs w:val="22"/>
              </w:rPr>
            </w:pPr>
            <w:r w:rsidRPr="0090586D">
              <w:rPr>
                <w:rFonts w:ascii="Calibri" w:hAnsi="Calibri" w:cs="Calibri"/>
                <w:sz w:val="22"/>
                <w:szCs w:val="22"/>
              </w:rPr>
              <w:t>What's Next: Life After Athletics</w:t>
            </w:r>
          </w:p>
        </w:tc>
        <w:tc>
          <w:tcPr>
            <w:tcW w:w="279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Mar/>
            <w:vAlign w:val="center"/>
          </w:tcPr>
          <w:p w:rsidRPr="0090586D" w:rsidR="00184D5E" w:rsidP="00184D5E" w:rsidRDefault="00184D5E" w14:paraId="479A0EFD" w14:textId="2B5EC4FA">
            <w:pPr>
              <w:rPr>
                <w:rFonts w:ascii="Calibri" w:hAnsi="Calibri" w:cs="Calibri"/>
                <w:sz w:val="22"/>
                <w:szCs w:val="22"/>
              </w:rPr>
            </w:pPr>
            <w:r w:rsidRPr="0090586D">
              <w:rPr>
                <w:rFonts w:ascii="Calibri" w:hAnsi="Calibri" w:cs="Calibri"/>
                <w:sz w:val="22"/>
                <w:szCs w:val="22"/>
              </w:rPr>
              <w:t>Personal Development</w:t>
            </w:r>
          </w:p>
        </w:tc>
      </w:tr>
      <w:tr w:rsidRPr="00DB3751" w:rsidR="00552CED" w:rsidTr="6E57E2F2" w14:paraId="5209EFC3" w14:textId="77777777">
        <w:trPr>
          <w:trHeight w:val="227"/>
        </w:trPr>
        <w:tc>
          <w:tcPr>
            <w:tcW w:w="1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/>
            <w:vAlign w:val="center"/>
          </w:tcPr>
          <w:p w:rsidRPr="0090586D" w:rsidR="00552CED" w:rsidP="00552CED" w:rsidRDefault="00552CED" w14:paraId="134B4ED8" w14:textId="77777777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1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vAlign w:val="center"/>
          </w:tcPr>
          <w:p w:rsidRPr="0090586D" w:rsidR="00552CED" w:rsidP="00552CED" w:rsidRDefault="00552CED" w14:paraId="4B1C75BB" w14:textId="18C30861">
            <w:pPr>
              <w:rPr>
                <w:rFonts w:ascii="Calibri" w:hAnsi="Calibri" w:cs="Calibri"/>
                <w:sz w:val="22"/>
                <w:szCs w:val="22"/>
              </w:rPr>
            </w:pPr>
            <w:r w:rsidRPr="0090586D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Introduction to Standup Paddleboarding</w:t>
            </w:r>
          </w:p>
        </w:tc>
        <w:tc>
          <w:tcPr>
            <w:tcW w:w="27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vAlign w:val="center"/>
          </w:tcPr>
          <w:p w:rsidRPr="0090586D" w:rsidR="00552CED" w:rsidP="00552CED" w:rsidRDefault="00552CED" w14:paraId="1DDD68CB" w14:textId="66401980">
            <w:pPr>
              <w:rPr>
                <w:rFonts w:ascii="Calibri" w:hAnsi="Calibri" w:cs="Calibri"/>
                <w:sz w:val="22"/>
                <w:szCs w:val="22"/>
              </w:rPr>
            </w:pPr>
            <w:r w:rsidRPr="0090586D">
              <w:rPr>
                <w:rFonts w:ascii="Calibri" w:hAnsi="Calibri" w:cs="Calibri"/>
                <w:sz w:val="22"/>
                <w:szCs w:val="22"/>
              </w:rPr>
              <w:t>Personal Development</w:t>
            </w:r>
          </w:p>
        </w:tc>
      </w:tr>
      <w:tr w:rsidRPr="00DB3751" w:rsidR="00552CED" w:rsidTr="6E57E2F2" w14:paraId="36D5AA9E" w14:textId="77777777">
        <w:trPr>
          <w:trHeight w:val="227"/>
        </w:trPr>
        <w:tc>
          <w:tcPr>
            <w:tcW w:w="1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/>
            <w:vAlign w:val="center"/>
          </w:tcPr>
          <w:p w:rsidRPr="0090586D" w:rsidR="00552CED" w:rsidP="00552CED" w:rsidRDefault="00552CED" w14:paraId="47D12325" w14:textId="77777777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1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vAlign w:val="center"/>
          </w:tcPr>
          <w:p w:rsidRPr="0090586D" w:rsidR="00552CED" w:rsidP="00552CED" w:rsidRDefault="00552CED" w14:paraId="3D3E0DBF" w14:textId="0D25271D">
            <w:pPr>
              <w:rPr>
                <w:rFonts w:ascii="Calibri" w:hAnsi="Calibri" w:cs="Calibri"/>
                <w:sz w:val="22"/>
                <w:szCs w:val="22"/>
              </w:rPr>
            </w:pPr>
            <w:r w:rsidRPr="0090586D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PEERS® Social Curriculum</w:t>
            </w:r>
          </w:p>
        </w:tc>
        <w:tc>
          <w:tcPr>
            <w:tcW w:w="27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vAlign w:val="center"/>
          </w:tcPr>
          <w:p w:rsidRPr="0090586D" w:rsidR="00552CED" w:rsidP="00552CED" w:rsidRDefault="00552CED" w14:paraId="10A220EC" w14:textId="21109B98">
            <w:pPr>
              <w:rPr>
                <w:rFonts w:ascii="Calibri" w:hAnsi="Calibri" w:cs="Calibri"/>
                <w:sz w:val="22"/>
                <w:szCs w:val="22"/>
              </w:rPr>
            </w:pPr>
            <w:r w:rsidRPr="0090586D">
              <w:rPr>
                <w:rFonts w:ascii="Calibri" w:hAnsi="Calibri" w:cs="Calibri"/>
                <w:sz w:val="22"/>
                <w:szCs w:val="22"/>
              </w:rPr>
              <w:t>Personal Development</w:t>
            </w:r>
          </w:p>
        </w:tc>
      </w:tr>
      <w:tr w:rsidRPr="007F6DFD" w:rsidR="00282378" w:rsidTr="6E57E2F2" w14:paraId="5F200755" w14:textId="77777777">
        <w:trPr>
          <w:trHeight w:val="264"/>
        </w:trPr>
        <w:tc>
          <w:tcPr>
            <w:tcW w:w="1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/>
            <w:vAlign w:val="center"/>
          </w:tcPr>
          <w:p w:rsidRPr="0090586D" w:rsidR="00282378" w:rsidP="00282378" w:rsidRDefault="00282378" w14:paraId="65E45968" w14:textId="77777777">
            <w:pPr>
              <w:jc w:val="center"/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51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  <w:vAlign w:val="center"/>
          </w:tcPr>
          <w:p w:rsidRPr="0090586D" w:rsidR="00282378" w:rsidP="00282378" w:rsidRDefault="00282378" w14:paraId="0446DA21" w14:textId="655A4E03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90586D">
              <w:rPr>
                <w:rFonts w:ascii="Calibri" w:hAnsi="Calibri" w:cs="Calibri"/>
                <w:sz w:val="22"/>
                <w:szCs w:val="22"/>
              </w:rPr>
              <w:t>Alcohol Education for Fraternity and Sorority Members</w:t>
            </w:r>
          </w:p>
        </w:tc>
        <w:tc>
          <w:tcPr>
            <w:tcW w:w="27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  <w:vAlign w:val="center"/>
          </w:tcPr>
          <w:p w:rsidRPr="0090586D" w:rsidR="00282378" w:rsidP="00282378" w:rsidRDefault="00282378" w14:paraId="2D2AD452" w14:textId="661F5992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90586D">
              <w:rPr>
                <w:rFonts w:ascii="Calibri" w:hAnsi="Calibri" w:cs="Calibri"/>
                <w:sz w:val="22"/>
                <w:szCs w:val="22"/>
              </w:rPr>
              <w:t>Problem Solving</w:t>
            </w:r>
          </w:p>
        </w:tc>
      </w:tr>
      <w:tr w:rsidRPr="00DB3751" w:rsidR="00282378" w:rsidTr="6E57E2F2" w14:paraId="6D6197D7" w14:textId="77777777">
        <w:trPr>
          <w:trHeight w:val="227"/>
        </w:trPr>
        <w:tc>
          <w:tcPr>
            <w:tcW w:w="1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/>
            <w:vAlign w:val="center"/>
          </w:tcPr>
          <w:p w:rsidRPr="0090586D" w:rsidR="00282378" w:rsidP="00282378" w:rsidRDefault="00282378" w14:paraId="6AC634E6" w14:textId="77777777">
            <w:pPr>
              <w:jc w:val="center"/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51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  <w:vAlign w:val="center"/>
          </w:tcPr>
          <w:p w:rsidRPr="0090586D" w:rsidR="00282378" w:rsidP="74A6EB5A" w:rsidRDefault="00282378" w14:paraId="50E84068" w14:textId="546FB80F">
            <w:pPr>
              <w:rPr>
                <w:rFonts w:ascii="Calibri" w:hAnsi="Calibri" w:cs="Calibri" w:eastAsiaTheme="minorEastAsia"/>
                <w:color w:val="000000" w:themeColor="text1"/>
                <w:sz w:val="22"/>
                <w:szCs w:val="22"/>
              </w:rPr>
            </w:pPr>
            <w:r w:rsidRPr="0090586D">
              <w:rPr>
                <w:rFonts w:ascii="Calibri" w:hAnsi="Calibri" w:cs="Calibri"/>
                <w:sz w:val="22"/>
                <w:szCs w:val="22"/>
              </w:rPr>
              <w:t>American Red Cross CPR/AED First Aid Certification</w:t>
            </w:r>
          </w:p>
        </w:tc>
        <w:tc>
          <w:tcPr>
            <w:tcW w:w="27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  <w:vAlign w:val="center"/>
          </w:tcPr>
          <w:p w:rsidRPr="0090586D" w:rsidR="00282378" w:rsidP="00282378" w:rsidRDefault="00282378" w14:paraId="78FBC280" w14:textId="6EFE7EC1">
            <w:pPr>
              <w:rPr>
                <w:rFonts w:ascii="Calibri" w:hAnsi="Calibri" w:cs="Calibri" w:eastAsiaTheme="minorHAnsi"/>
                <w:color w:val="000000" w:themeColor="text1"/>
                <w:sz w:val="22"/>
                <w:szCs w:val="22"/>
              </w:rPr>
            </w:pPr>
            <w:r w:rsidRPr="0090586D">
              <w:rPr>
                <w:rFonts w:ascii="Calibri" w:hAnsi="Calibri" w:cs="Calibri"/>
                <w:sz w:val="22"/>
                <w:szCs w:val="22"/>
              </w:rPr>
              <w:t>Problem Solving</w:t>
            </w:r>
          </w:p>
        </w:tc>
      </w:tr>
      <w:tr w:rsidRPr="00DB3751" w:rsidR="00282378" w:rsidTr="6E57E2F2" w14:paraId="68EA420C" w14:textId="77777777">
        <w:trPr>
          <w:trHeight w:val="227"/>
        </w:trPr>
        <w:tc>
          <w:tcPr>
            <w:tcW w:w="1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/>
            <w:vAlign w:val="center"/>
          </w:tcPr>
          <w:p w:rsidRPr="0090586D" w:rsidR="00282378" w:rsidP="00282378" w:rsidRDefault="00282378" w14:paraId="71B11AB4" w14:textId="77777777">
            <w:pPr>
              <w:jc w:val="center"/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51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  <w:vAlign w:val="center"/>
          </w:tcPr>
          <w:p w:rsidRPr="0090586D" w:rsidR="00282378" w:rsidP="00282378" w:rsidRDefault="00282378" w14:paraId="325A5BDC" w14:textId="5CF4F1A9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90586D">
              <w:rPr>
                <w:rFonts w:ascii="Calibri" w:hAnsi="Calibri" w:cs="Calibri"/>
                <w:sz w:val="22"/>
                <w:szCs w:val="22"/>
              </w:rPr>
              <w:t>Any Ram Can</w:t>
            </w:r>
            <w:r w:rsidRPr="0090586D" w:rsidR="42F3FF4F">
              <w:rPr>
                <w:rFonts w:ascii="Calibri" w:hAnsi="Calibri" w:cs="Calibri"/>
                <w:sz w:val="22"/>
                <w:szCs w:val="22"/>
              </w:rPr>
              <w:t>: Bystander Intervention</w:t>
            </w:r>
          </w:p>
        </w:tc>
        <w:tc>
          <w:tcPr>
            <w:tcW w:w="27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  <w:vAlign w:val="center"/>
          </w:tcPr>
          <w:p w:rsidRPr="0090586D" w:rsidR="00282378" w:rsidP="00282378" w:rsidRDefault="00282378" w14:paraId="4F82D320" w14:textId="393ECCB2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90586D">
              <w:rPr>
                <w:rFonts w:ascii="Calibri" w:hAnsi="Calibri" w:cs="Calibri"/>
                <w:sz w:val="22"/>
                <w:szCs w:val="22"/>
              </w:rPr>
              <w:t>Problem Solving</w:t>
            </w:r>
          </w:p>
        </w:tc>
      </w:tr>
      <w:tr w:rsidRPr="00DB3751" w:rsidR="00282378" w:rsidTr="6E57E2F2" w14:paraId="58FFF698" w14:textId="77777777">
        <w:trPr>
          <w:trHeight w:val="227"/>
        </w:trPr>
        <w:tc>
          <w:tcPr>
            <w:tcW w:w="1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/>
            <w:vAlign w:val="center"/>
          </w:tcPr>
          <w:p w:rsidRPr="0090586D" w:rsidR="00282378" w:rsidP="00282378" w:rsidRDefault="00282378" w14:paraId="65716C4D" w14:textId="77777777">
            <w:pPr>
              <w:jc w:val="center"/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51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  <w:vAlign w:val="center"/>
          </w:tcPr>
          <w:p w:rsidRPr="0090586D" w:rsidR="00282378" w:rsidP="00282378" w:rsidRDefault="00282378" w14:paraId="4B54A2F5" w14:textId="3BE7D4E9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90586D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Introduction to Hiking</w:t>
            </w:r>
          </w:p>
        </w:tc>
        <w:tc>
          <w:tcPr>
            <w:tcW w:w="27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  <w:vAlign w:val="center"/>
          </w:tcPr>
          <w:p w:rsidRPr="0090586D" w:rsidR="00282378" w:rsidP="00282378" w:rsidRDefault="00282378" w14:paraId="08FC7ACE" w14:textId="593021B3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90586D">
              <w:rPr>
                <w:rFonts w:ascii="Calibri" w:hAnsi="Calibri" w:cs="Calibri"/>
                <w:sz w:val="22"/>
                <w:szCs w:val="22"/>
              </w:rPr>
              <w:t>Problem Solving</w:t>
            </w:r>
          </w:p>
        </w:tc>
      </w:tr>
      <w:tr w:rsidR="55DB5FCF" w:rsidTr="6E57E2F2" w14:paraId="277B5608" w14:textId="77777777">
        <w:trPr>
          <w:trHeight w:val="236"/>
        </w:trPr>
        <w:tc>
          <w:tcPr>
            <w:tcW w:w="1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/>
            <w:vAlign w:val="center"/>
          </w:tcPr>
          <w:p w:rsidRPr="0090586D" w:rsidR="55DB5FCF" w:rsidP="55DB5FCF" w:rsidRDefault="55DB5FCF" w14:paraId="36147E4A" w14:textId="78A68CD3">
            <w:pPr>
              <w:jc w:val="center"/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51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  <w:vAlign w:val="center"/>
          </w:tcPr>
          <w:p w:rsidRPr="0090586D" w:rsidR="64BA15D2" w:rsidP="55DB5FCF" w:rsidRDefault="64BA15D2" w14:paraId="1510C821" w14:textId="47DFB36E">
            <w:pPr>
              <w:rPr>
                <w:rFonts w:ascii="Calibri" w:hAnsi="Calibri" w:cs="Calibri"/>
                <w:sz w:val="22"/>
                <w:szCs w:val="22"/>
              </w:rPr>
            </w:pPr>
            <w:r w:rsidRPr="0090586D">
              <w:rPr>
                <w:rFonts w:ascii="Calibri" w:hAnsi="Calibri" w:cs="Calibri"/>
                <w:sz w:val="22"/>
                <w:szCs w:val="22"/>
              </w:rPr>
              <w:t>Refresh Program: Strategies to Achieve Better Sleep</w:t>
            </w:r>
          </w:p>
        </w:tc>
        <w:tc>
          <w:tcPr>
            <w:tcW w:w="27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  <w:vAlign w:val="center"/>
          </w:tcPr>
          <w:p w:rsidRPr="0090586D" w:rsidR="64BA15D2" w:rsidP="55DB5FCF" w:rsidRDefault="64BA15D2" w14:paraId="7B4577F5" w14:textId="4033AE3D">
            <w:pPr>
              <w:rPr>
                <w:rFonts w:ascii="Calibri" w:hAnsi="Calibri" w:cs="Calibri"/>
                <w:sz w:val="22"/>
                <w:szCs w:val="22"/>
              </w:rPr>
            </w:pPr>
            <w:r w:rsidRPr="0090586D">
              <w:rPr>
                <w:rFonts w:ascii="Calibri" w:hAnsi="Calibri" w:cs="Calibri"/>
                <w:sz w:val="22"/>
                <w:szCs w:val="22"/>
              </w:rPr>
              <w:t>Problem Solving</w:t>
            </w:r>
          </w:p>
        </w:tc>
      </w:tr>
      <w:tr w:rsidRPr="00DB3751" w:rsidR="00282378" w:rsidTr="6E57E2F2" w14:paraId="3CC904EB" w14:textId="77777777">
        <w:trPr>
          <w:trHeight w:val="236"/>
        </w:trPr>
        <w:tc>
          <w:tcPr>
            <w:tcW w:w="1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/>
            <w:vAlign w:val="center"/>
          </w:tcPr>
          <w:p w:rsidRPr="0090586D" w:rsidR="00282378" w:rsidP="00282378" w:rsidRDefault="00282378" w14:paraId="172A4F7D" w14:textId="77777777">
            <w:pPr>
              <w:jc w:val="center"/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51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  <w:vAlign w:val="center"/>
          </w:tcPr>
          <w:p w:rsidRPr="0090586D" w:rsidR="00282378" w:rsidP="00282378" w:rsidRDefault="00282378" w14:paraId="4D382362" w14:textId="3C81D757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90586D">
              <w:rPr>
                <w:rFonts w:ascii="Calibri" w:hAnsi="Calibri" w:cs="Calibri"/>
                <w:sz w:val="22"/>
                <w:szCs w:val="22"/>
              </w:rPr>
              <w:t xml:space="preserve">Microwaves </w:t>
            </w:r>
            <w:r w:rsidR="001C7016">
              <w:rPr>
                <w:rFonts w:ascii="Calibri" w:hAnsi="Calibri" w:cs="Calibri"/>
                <w:sz w:val="22"/>
                <w:szCs w:val="22"/>
              </w:rPr>
              <w:t>&amp;</w:t>
            </w:r>
            <w:r w:rsidRPr="0090586D">
              <w:rPr>
                <w:rFonts w:ascii="Calibri" w:hAnsi="Calibri" w:cs="Calibri"/>
                <w:sz w:val="22"/>
                <w:szCs w:val="22"/>
              </w:rPr>
              <w:t xml:space="preserve"> Mini-Fridges: Eating Nutritiously on the Go</w:t>
            </w:r>
          </w:p>
        </w:tc>
        <w:tc>
          <w:tcPr>
            <w:tcW w:w="27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  <w:vAlign w:val="center"/>
          </w:tcPr>
          <w:p w:rsidRPr="0090586D" w:rsidR="00282378" w:rsidP="00282378" w:rsidRDefault="00282378" w14:paraId="7DB2508C" w14:textId="0A045E4C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90586D">
              <w:rPr>
                <w:rFonts w:ascii="Calibri" w:hAnsi="Calibri" w:cs="Calibri"/>
                <w:sz w:val="22"/>
                <w:szCs w:val="22"/>
              </w:rPr>
              <w:t>Problem Solving</w:t>
            </w:r>
          </w:p>
        </w:tc>
      </w:tr>
      <w:tr w:rsidRPr="00DB3751" w:rsidR="00282378" w:rsidTr="6E57E2F2" w14:paraId="27F44094" w14:textId="77777777">
        <w:trPr>
          <w:trHeight w:val="227"/>
        </w:trPr>
        <w:tc>
          <w:tcPr>
            <w:tcW w:w="1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/>
            <w:vAlign w:val="center"/>
          </w:tcPr>
          <w:p w:rsidRPr="0090586D" w:rsidR="00282378" w:rsidP="00282378" w:rsidRDefault="00282378" w14:paraId="416A09EB" w14:textId="77777777">
            <w:pPr>
              <w:jc w:val="center"/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51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  <w:vAlign w:val="center"/>
          </w:tcPr>
          <w:p w:rsidRPr="0090586D" w:rsidR="00282378" w:rsidP="00282378" w:rsidRDefault="00282378" w14:paraId="1C0B4222" w14:textId="70C646F4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90586D">
              <w:rPr>
                <w:rFonts w:ascii="Calibri" w:hAnsi="Calibri" w:cs="Calibri"/>
                <w:sz w:val="22"/>
                <w:szCs w:val="22"/>
              </w:rPr>
              <w:t>Rock Climbing Advanced: Lead Climbing</w:t>
            </w:r>
          </w:p>
        </w:tc>
        <w:tc>
          <w:tcPr>
            <w:tcW w:w="27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  <w:vAlign w:val="center"/>
          </w:tcPr>
          <w:p w:rsidRPr="0090586D" w:rsidR="00282378" w:rsidP="00282378" w:rsidRDefault="00282378" w14:paraId="76F4C9F2" w14:textId="41B1C846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90586D">
              <w:rPr>
                <w:rFonts w:ascii="Calibri" w:hAnsi="Calibri" w:cs="Calibri"/>
                <w:sz w:val="22"/>
                <w:szCs w:val="22"/>
              </w:rPr>
              <w:t>Problem Solving</w:t>
            </w:r>
          </w:p>
        </w:tc>
      </w:tr>
    </w:tbl>
    <w:p w:rsidR="001D1414" w:rsidP="00DB3751" w:rsidRDefault="001D1414" w14:paraId="5CD22F80" w14:textId="2E30FDEC">
      <w:pPr>
        <w:rPr>
          <w:b/>
          <w:bCs/>
          <w:color w:val="FFFFFF" w:themeColor="background1"/>
          <w:sz w:val="28"/>
          <w:szCs w:val="28"/>
        </w:rPr>
      </w:pPr>
    </w:p>
    <w:p w:rsidR="001D1414" w:rsidRDefault="001D1414" w14:paraId="288A054D" w14:textId="77777777">
      <w:pPr>
        <w:rPr>
          <w:b/>
          <w:bCs/>
          <w:color w:val="FFFFFF" w:themeColor="background1"/>
          <w:sz w:val="28"/>
          <w:szCs w:val="28"/>
        </w:rPr>
      </w:pPr>
      <w:r>
        <w:rPr>
          <w:b/>
          <w:bCs/>
          <w:color w:val="FFFFFF" w:themeColor="background1"/>
          <w:sz w:val="28"/>
          <w:szCs w:val="28"/>
        </w:rPr>
        <w:br w:type="page"/>
      </w:r>
    </w:p>
    <w:tbl>
      <w:tblPr>
        <w:tblW w:w="10350" w:type="dxa"/>
        <w:tblInd w:w="-180" w:type="dxa"/>
        <w:tblCellMar>
          <w:top w:w="15" w:type="dxa"/>
          <w:bottom w:w="15" w:type="dxa"/>
        </w:tblCellMar>
        <w:tblLook w:val="04A0" w:firstRow="1" w:lastRow="0" w:firstColumn="1" w:lastColumn="0" w:noHBand="0" w:noVBand="1"/>
      </w:tblPr>
      <w:tblGrid>
        <w:gridCol w:w="1884"/>
        <w:gridCol w:w="5856"/>
        <w:gridCol w:w="2610"/>
      </w:tblGrid>
      <w:tr w:rsidRPr="00DB3751" w:rsidR="00E00AED" w:rsidTr="66E0AD16" w14:paraId="2BC00896" w14:textId="77777777">
        <w:trPr>
          <w:trHeight w:val="930"/>
        </w:trPr>
        <w:tc>
          <w:tcPr>
            <w:tcW w:w="10350" w:type="dxa"/>
            <w:gridSpan w:val="3"/>
            <w:tcBorders>
              <w:top w:val="nil"/>
              <w:left w:val="nil"/>
              <w:bottom w:val="nil"/>
              <w:right w:val="nil"/>
            </w:tcBorders>
            <w:tcMar/>
            <w:hideMark/>
          </w:tcPr>
          <w:p w:rsidRPr="0032203A" w:rsidR="00E00AED" w:rsidP="001438EE" w:rsidRDefault="00E00AED" w14:paraId="5BE5A0FD" w14:textId="45B0B402">
            <w:pPr>
              <w:rPr>
                <w:rFonts w:ascii="Calibri" w:hAnsi="Calibri" w:cs="Calibri"/>
                <w:b/>
                <w:bCs/>
                <w:color w:val="4D3069"/>
                <w:sz w:val="56"/>
                <w:szCs w:val="56"/>
              </w:rPr>
            </w:pPr>
            <w:r w:rsidRPr="0032203A">
              <w:rPr>
                <w:rFonts w:ascii="Calibri" w:hAnsi="Calibri" w:cs="Calibri"/>
                <w:b/>
                <w:bCs/>
                <w:noProof/>
                <w:color w:val="4D3069"/>
                <w:sz w:val="56"/>
                <w:szCs w:val="56"/>
                <w:shd w:val="clear" w:color="auto" w:fill="E6E6E6"/>
              </w:rPr>
              <w:lastRenderedPageBreak/>
              <w:drawing>
                <wp:anchor distT="0" distB="0" distL="114300" distR="114300" simplePos="0" relativeHeight="251658243" behindDoc="0" locked="0" layoutInCell="1" allowOverlap="1" wp14:anchorId="663E78D2" wp14:editId="05ADFD17">
                  <wp:simplePos x="0" y="0"/>
                  <wp:positionH relativeFrom="margin">
                    <wp:posOffset>-68580</wp:posOffset>
                  </wp:positionH>
                  <wp:positionV relativeFrom="margin">
                    <wp:posOffset>1</wp:posOffset>
                  </wp:positionV>
                  <wp:extent cx="896112" cy="896112"/>
                  <wp:effectExtent l="0" t="0" r="5715" b="5715"/>
                  <wp:wrapSquare wrapText="bothSides"/>
                  <wp:docPr id="7" name="Picture 7" descr="Text, logo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Picture 4" descr="Text, logo&#10;&#10;Description automatically generated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01322" cy="90132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1A361D">
              <w:rPr>
                <w:rFonts w:ascii="Calibri" w:hAnsi="Calibri" w:cs="Calibri"/>
                <w:b/>
                <w:bCs/>
                <w:color w:val="4D3069"/>
                <w:sz w:val="56"/>
                <w:szCs w:val="56"/>
              </w:rPr>
              <w:t>INVOLVEMENT &amp; LEADERSHIP</w:t>
            </w:r>
          </w:p>
          <w:p w:rsidR="00E00AED" w:rsidP="001438EE" w:rsidRDefault="00E00AED" w14:paraId="135DEFBE" w14:textId="77777777">
            <w:pPr>
              <w:rPr>
                <w:rFonts w:ascii="Calibri" w:hAnsi="Calibri" w:cs="Calibri"/>
                <w:color w:val="4D3069"/>
                <w:sz w:val="28"/>
                <w:szCs w:val="28"/>
              </w:rPr>
            </w:pPr>
            <w:r w:rsidRPr="00CD0A98">
              <w:rPr>
                <w:rFonts w:ascii="Calibri" w:hAnsi="Calibri" w:cs="Calibri"/>
                <w:color w:val="4D3069"/>
                <w:sz w:val="28"/>
                <w:szCs w:val="28"/>
              </w:rPr>
              <w:t>Create Your Co-Curricular Education Plan</w:t>
            </w:r>
          </w:p>
          <w:p w:rsidR="00E00AED" w:rsidP="001438EE" w:rsidRDefault="00E00AED" w14:paraId="15C30532" w14:textId="77777777">
            <w:pPr>
              <w:rPr>
                <w:rFonts w:ascii="Calibri" w:hAnsi="Calibri" w:cs="Calibri"/>
                <w:color w:val="4D3069"/>
                <w:sz w:val="21"/>
                <w:szCs w:val="21"/>
              </w:rPr>
            </w:pPr>
          </w:p>
          <w:p w:rsidR="00E00AED" w:rsidP="001438EE" w:rsidRDefault="00E00AED" w14:paraId="75AB1957" w14:textId="77777777">
            <w:pPr>
              <w:rPr>
                <w:rFonts w:ascii="Calibri" w:hAnsi="Calibri" w:cs="Calibri"/>
                <w:color w:val="4D3069"/>
                <w:sz w:val="21"/>
                <w:szCs w:val="21"/>
              </w:rPr>
            </w:pPr>
          </w:p>
          <w:p w:rsidRPr="00DB3751" w:rsidR="00E00AED" w:rsidP="001438EE" w:rsidRDefault="00E00AED" w14:paraId="3FF81811" w14:textId="77777777">
            <w:pPr>
              <w:rPr>
                <w:rFonts w:ascii="Calibri" w:hAnsi="Calibri" w:cs="Calibri"/>
                <w:color w:val="4D3069"/>
                <w:sz w:val="21"/>
                <w:szCs w:val="21"/>
              </w:rPr>
            </w:pPr>
          </w:p>
        </w:tc>
      </w:tr>
      <w:tr w:rsidRPr="00DB3751" w:rsidR="00266906" w:rsidTr="66E0AD16" w14:paraId="5F0FDBE5" w14:textId="77777777">
        <w:trPr>
          <w:trHeight w:val="315"/>
        </w:trPr>
        <w:tc>
          <w:tcPr>
            <w:tcW w:w="1884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4D3069"/>
            <w:tcMar/>
            <w:vAlign w:val="center"/>
            <w:hideMark/>
          </w:tcPr>
          <w:p w:rsidRPr="001D1414" w:rsidR="00E00AED" w:rsidP="001438EE" w:rsidRDefault="00E00AED" w14:paraId="0116361E" w14:textId="77777777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</w:rPr>
            </w:pPr>
            <w:r w:rsidRPr="001D1414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</w:rPr>
              <w:t>Semester/Year</w:t>
            </w:r>
          </w:p>
        </w:tc>
        <w:tc>
          <w:tcPr>
            <w:tcW w:w="5856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4D3069"/>
            <w:tcMar/>
            <w:vAlign w:val="center"/>
            <w:hideMark/>
          </w:tcPr>
          <w:p w:rsidRPr="001D1414" w:rsidR="00E00AED" w:rsidP="001438EE" w:rsidRDefault="00E00AED" w14:paraId="4C26C549" w14:textId="77777777">
            <w:pP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</w:rPr>
            </w:pPr>
            <w:r w:rsidRPr="001D1414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</w:rPr>
              <w:t>Program Title</w:t>
            </w:r>
          </w:p>
        </w:tc>
        <w:tc>
          <w:tcPr>
            <w:tcW w:w="2610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4D3069"/>
            <w:tcMar/>
            <w:hideMark/>
          </w:tcPr>
          <w:p w:rsidRPr="001D1414" w:rsidR="00E00AED" w:rsidP="001438EE" w:rsidRDefault="00E00AED" w14:paraId="066B57B1" w14:textId="77777777">
            <w:pP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</w:rPr>
            </w:pPr>
            <w:r w:rsidRPr="001D1414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</w:rPr>
              <w:t>Primary Learning Goal</w:t>
            </w:r>
          </w:p>
        </w:tc>
      </w:tr>
      <w:tr w:rsidRPr="00DB3751" w:rsidR="00D76084" w:rsidTr="66E0AD16" w14:paraId="77938AFE" w14:textId="77777777">
        <w:trPr>
          <w:trHeight w:val="227"/>
        </w:trPr>
        <w:tc>
          <w:tcPr>
            <w:tcW w:w="1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/>
            <w:vAlign w:val="center"/>
          </w:tcPr>
          <w:p w:rsidRPr="001D1414" w:rsidR="00D76084" w:rsidP="00A94E15" w:rsidRDefault="00D76084" w14:paraId="374EE133" w14:textId="77777777">
            <w:pP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</w:rPr>
            </w:pPr>
          </w:p>
        </w:tc>
        <w:tc>
          <w:tcPr>
            <w:tcW w:w="58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vAlign w:val="center"/>
          </w:tcPr>
          <w:p w:rsidRPr="001D1414" w:rsidR="00D76084" w:rsidP="00A94E15" w:rsidRDefault="00D76084" w14:paraId="6822440E" w14:textId="06DAB0F7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Nobel Peace Leadership Prize</w:t>
            </w:r>
          </w:p>
        </w:tc>
        <w:tc>
          <w:tcPr>
            <w:tcW w:w="2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vAlign w:val="center"/>
          </w:tcPr>
          <w:p w:rsidRPr="001D1414" w:rsidR="00D76084" w:rsidP="00A94E15" w:rsidRDefault="00D76084" w14:paraId="0599C7D3" w14:textId="7F0B9DC7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Civic Engagement</w:t>
            </w:r>
          </w:p>
        </w:tc>
      </w:tr>
      <w:tr w:rsidRPr="00DB3751" w:rsidR="00A94E15" w:rsidTr="66E0AD16" w14:paraId="34ED0238" w14:textId="77777777">
        <w:trPr>
          <w:trHeight w:val="227"/>
        </w:trPr>
        <w:tc>
          <w:tcPr>
            <w:tcW w:w="1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/>
            <w:vAlign w:val="center"/>
            <w:hideMark/>
          </w:tcPr>
          <w:p w:rsidRPr="001D1414" w:rsidR="00A94E15" w:rsidP="00A94E15" w:rsidRDefault="00A94E15" w14:paraId="7E73BBAD" w14:textId="77777777">
            <w:pP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</w:rPr>
            </w:pPr>
          </w:p>
        </w:tc>
        <w:tc>
          <w:tcPr>
            <w:tcW w:w="58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vAlign w:val="center"/>
            <w:hideMark/>
          </w:tcPr>
          <w:p w:rsidRPr="001D1414" w:rsidR="00A94E15" w:rsidP="00A94E15" w:rsidRDefault="00A94E15" w14:paraId="38F3D3BC" w14:textId="019CFD0C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1D1414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The Power of Speech: The First Amendment and College Campuses</w:t>
            </w:r>
          </w:p>
        </w:tc>
        <w:tc>
          <w:tcPr>
            <w:tcW w:w="2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vAlign w:val="center"/>
            <w:hideMark/>
          </w:tcPr>
          <w:p w:rsidRPr="001D1414" w:rsidR="00A94E15" w:rsidP="00A94E15" w:rsidRDefault="00A94E15" w14:paraId="7D0E9EBF" w14:textId="21459446">
            <w:pPr>
              <w:rPr>
                <w:rFonts w:ascii="Calibri" w:hAnsi="Calibri" w:cs="Calibri"/>
                <w:sz w:val="22"/>
                <w:szCs w:val="22"/>
              </w:rPr>
            </w:pPr>
            <w:r w:rsidRPr="001D1414">
              <w:rPr>
                <w:rFonts w:ascii="Calibri" w:hAnsi="Calibri" w:cs="Calibri"/>
                <w:sz w:val="22"/>
                <w:szCs w:val="22"/>
              </w:rPr>
              <w:t>Civic Engagement</w:t>
            </w:r>
          </w:p>
        </w:tc>
      </w:tr>
      <w:tr w:rsidRPr="00DB3751" w:rsidR="00A94E15" w:rsidTr="66E0AD16" w14:paraId="65173262" w14:textId="77777777">
        <w:trPr>
          <w:trHeight w:val="236"/>
        </w:trPr>
        <w:tc>
          <w:tcPr>
            <w:tcW w:w="1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/>
            <w:vAlign w:val="center"/>
            <w:hideMark/>
          </w:tcPr>
          <w:p w:rsidRPr="001D1414" w:rsidR="00A94E15" w:rsidP="00A94E15" w:rsidRDefault="00A94E15" w14:paraId="74F57AB3" w14:textId="77777777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8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vAlign w:val="center"/>
            <w:hideMark/>
          </w:tcPr>
          <w:p w:rsidRPr="001D1414" w:rsidR="00A94E15" w:rsidP="00A94E15" w:rsidRDefault="00A94E15" w14:paraId="08712DED" w14:textId="7EA47951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1D1414">
              <w:rPr>
                <w:rFonts w:ascii="Calibri" w:hAnsi="Calibri" w:cs="Calibri"/>
                <w:sz w:val="22"/>
                <w:szCs w:val="22"/>
              </w:rPr>
              <w:t>Intro</w:t>
            </w:r>
            <w:r w:rsidRPr="001D1414" w:rsidR="4B4A8D0D">
              <w:rPr>
                <w:rFonts w:ascii="Calibri" w:hAnsi="Calibri" w:cs="Calibri"/>
                <w:sz w:val="22"/>
                <w:szCs w:val="22"/>
              </w:rPr>
              <w:t>duction</w:t>
            </w:r>
            <w:r w:rsidRPr="001D1414">
              <w:rPr>
                <w:rFonts w:ascii="Calibri" w:hAnsi="Calibri" w:cs="Calibri"/>
                <w:sz w:val="22"/>
                <w:szCs w:val="22"/>
              </w:rPr>
              <w:t xml:space="preserve"> to Camping</w:t>
            </w:r>
          </w:p>
        </w:tc>
        <w:tc>
          <w:tcPr>
            <w:tcW w:w="2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vAlign w:val="center"/>
            <w:hideMark/>
          </w:tcPr>
          <w:p w:rsidRPr="001D1414" w:rsidR="00A94E15" w:rsidP="00A94E15" w:rsidRDefault="00A94E15" w14:paraId="78FB8B2D" w14:textId="3F4BDD7F">
            <w:pPr>
              <w:rPr>
                <w:rFonts w:ascii="Calibri" w:hAnsi="Calibri" w:cs="Calibri"/>
                <w:sz w:val="22"/>
                <w:szCs w:val="22"/>
              </w:rPr>
            </w:pPr>
            <w:r w:rsidRPr="001D1414">
              <w:rPr>
                <w:rFonts w:ascii="Calibri" w:hAnsi="Calibri" w:cs="Calibri"/>
                <w:sz w:val="22"/>
                <w:szCs w:val="22"/>
              </w:rPr>
              <w:t>Critical Thinking</w:t>
            </w:r>
          </w:p>
        </w:tc>
      </w:tr>
      <w:tr w:rsidRPr="00DB3751" w:rsidR="00A94E15" w:rsidTr="66E0AD16" w14:paraId="5D2C903C" w14:textId="77777777">
        <w:trPr>
          <w:trHeight w:val="236"/>
        </w:trPr>
        <w:tc>
          <w:tcPr>
            <w:tcW w:w="1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/>
            <w:vAlign w:val="center"/>
            <w:hideMark/>
          </w:tcPr>
          <w:p w:rsidRPr="001D1414" w:rsidR="00A94E15" w:rsidP="00A94E15" w:rsidRDefault="00A94E15" w14:paraId="45F4CF50" w14:textId="77777777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8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vAlign w:val="center"/>
            <w:hideMark/>
          </w:tcPr>
          <w:p w:rsidRPr="001D1414" w:rsidR="00A94E15" w:rsidP="00A94E15" w:rsidRDefault="00A94E15" w14:paraId="5BC2179D" w14:textId="06CF0EF8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1D1414">
              <w:rPr>
                <w:rFonts w:ascii="Calibri" w:hAnsi="Calibri" w:cs="Calibri"/>
                <w:sz w:val="22"/>
                <w:szCs w:val="22"/>
              </w:rPr>
              <w:t>Rock Climbing Fundamentals: WCU Belay Certification</w:t>
            </w:r>
          </w:p>
        </w:tc>
        <w:tc>
          <w:tcPr>
            <w:tcW w:w="2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vAlign w:val="center"/>
            <w:hideMark/>
          </w:tcPr>
          <w:p w:rsidRPr="001D1414" w:rsidR="00A94E15" w:rsidP="00A94E15" w:rsidRDefault="00A94E15" w14:paraId="4010BCEC" w14:textId="56D50014">
            <w:pPr>
              <w:rPr>
                <w:rFonts w:ascii="Calibri" w:hAnsi="Calibri" w:cs="Calibri"/>
                <w:sz w:val="22"/>
                <w:szCs w:val="22"/>
              </w:rPr>
            </w:pPr>
            <w:r w:rsidRPr="001D1414">
              <w:rPr>
                <w:rFonts w:ascii="Calibri" w:hAnsi="Calibri" w:cs="Calibri"/>
                <w:sz w:val="22"/>
                <w:szCs w:val="22"/>
              </w:rPr>
              <w:t>Critical Thinking</w:t>
            </w:r>
          </w:p>
        </w:tc>
      </w:tr>
      <w:tr w:rsidRPr="00DB3751" w:rsidR="00E63FF9" w:rsidTr="66E0AD16" w14:paraId="366A140F" w14:textId="77777777">
        <w:trPr>
          <w:trHeight w:val="227"/>
        </w:trPr>
        <w:tc>
          <w:tcPr>
            <w:tcW w:w="1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/>
            <w:vAlign w:val="center"/>
            <w:hideMark/>
          </w:tcPr>
          <w:p w:rsidRPr="001D1414" w:rsidR="00E63FF9" w:rsidP="00E63FF9" w:rsidRDefault="00E63FF9" w14:paraId="3DF06475" w14:textId="77777777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8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vAlign w:val="center"/>
            <w:hideMark/>
          </w:tcPr>
          <w:p w:rsidRPr="001D1414" w:rsidR="00E63FF9" w:rsidP="00E63FF9" w:rsidRDefault="00E63FF9" w14:paraId="4A4AB0CC" w14:textId="507DE662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1D1414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Club and Organization Executive Board Training</w:t>
            </w:r>
          </w:p>
        </w:tc>
        <w:tc>
          <w:tcPr>
            <w:tcW w:w="2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vAlign w:val="center"/>
            <w:hideMark/>
          </w:tcPr>
          <w:p w:rsidRPr="001D1414" w:rsidR="00E63FF9" w:rsidP="00E63FF9" w:rsidRDefault="00E63FF9" w14:paraId="2E6D6936" w14:textId="7C8AEB0A">
            <w:pPr>
              <w:rPr>
                <w:rFonts w:ascii="Calibri" w:hAnsi="Calibri" w:cs="Calibri"/>
                <w:sz w:val="22"/>
                <w:szCs w:val="22"/>
              </w:rPr>
            </w:pPr>
            <w:r w:rsidRPr="001D1414">
              <w:rPr>
                <w:rFonts w:ascii="Calibri" w:hAnsi="Calibri" w:cs="Calibri"/>
                <w:sz w:val="22"/>
                <w:szCs w:val="22"/>
              </w:rPr>
              <w:t>Integrative Learning</w:t>
            </w:r>
          </w:p>
        </w:tc>
      </w:tr>
      <w:tr w:rsidRPr="00DB3751" w:rsidR="00E63FF9" w:rsidTr="66E0AD16" w14:paraId="337C8A89" w14:textId="77777777">
        <w:trPr>
          <w:trHeight w:val="236"/>
        </w:trPr>
        <w:tc>
          <w:tcPr>
            <w:tcW w:w="1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/>
            <w:vAlign w:val="center"/>
            <w:hideMark/>
          </w:tcPr>
          <w:p w:rsidRPr="001D1414" w:rsidR="00E63FF9" w:rsidP="00E63FF9" w:rsidRDefault="00E63FF9" w14:paraId="4FD2F2E7" w14:textId="77777777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8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hideMark/>
          </w:tcPr>
          <w:p w:rsidRPr="001D1414" w:rsidR="00E63FF9" w:rsidP="00E63FF9" w:rsidRDefault="00E63FF9" w14:paraId="6ABD5D69" w14:textId="08FC107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1D1414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Dowdy Multicultural Center Peer Mentoring Program</w:t>
            </w:r>
          </w:p>
        </w:tc>
        <w:tc>
          <w:tcPr>
            <w:tcW w:w="2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vAlign w:val="center"/>
            <w:hideMark/>
          </w:tcPr>
          <w:p w:rsidRPr="001D1414" w:rsidR="00E63FF9" w:rsidP="00E63FF9" w:rsidRDefault="00E63FF9" w14:paraId="7DB568A5" w14:textId="787260C6">
            <w:pPr>
              <w:rPr>
                <w:rFonts w:ascii="Calibri" w:hAnsi="Calibri" w:cs="Calibri"/>
                <w:sz w:val="22"/>
                <w:szCs w:val="22"/>
              </w:rPr>
            </w:pPr>
            <w:r w:rsidRPr="001D1414">
              <w:rPr>
                <w:rFonts w:ascii="Calibri" w:hAnsi="Calibri" w:cs="Calibri"/>
                <w:sz w:val="22"/>
                <w:szCs w:val="22"/>
              </w:rPr>
              <w:t>Integrative Learning</w:t>
            </w:r>
          </w:p>
        </w:tc>
      </w:tr>
      <w:tr w:rsidRPr="003F4F79" w:rsidR="00E63FF9" w:rsidTr="66E0AD16" w14:paraId="7A21FB6F" w14:textId="77777777">
        <w:trPr>
          <w:trHeight w:val="227"/>
        </w:trPr>
        <w:tc>
          <w:tcPr>
            <w:tcW w:w="1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/>
            <w:vAlign w:val="center"/>
          </w:tcPr>
          <w:p w:rsidRPr="001D1414" w:rsidR="00E63FF9" w:rsidP="00E63FF9" w:rsidRDefault="00E63FF9" w14:paraId="4BDB88B4" w14:textId="77777777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8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vAlign w:val="center"/>
          </w:tcPr>
          <w:p w:rsidRPr="001D1414" w:rsidR="00E63FF9" w:rsidP="00E63FF9" w:rsidRDefault="00E63FF9" w14:paraId="4018408D" w14:textId="4910C7C0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1D1414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University Hearing Board Experience</w:t>
            </w:r>
          </w:p>
        </w:tc>
        <w:tc>
          <w:tcPr>
            <w:tcW w:w="2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vAlign w:val="center"/>
          </w:tcPr>
          <w:p w:rsidRPr="001D1414" w:rsidR="00E63FF9" w:rsidP="00E63FF9" w:rsidRDefault="00E63FF9" w14:paraId="7D712EEB" w14:textId="3443C173">
            <w:pPr>
              <w:rPr>
                <w:rFonts w:ascii="Calibri" w:hAnsi="Calibri" w:cs="Calibri"/>
                <w:sz w:val="22"/>
                <w:szCs w:val="22"/>
              </w:rPr>
            </w:pPr>
            <w:r w:rsidRPr="001D1414">
              <w:rPr>
                <w:rFonts w:ascii="Calibri" w:hAnsi="Calibri" w:cs="Calibri"/>
                <w:sz w:val="22"/>
                <w:szCs w:val="22"/>
              </w:rPr>
              <w:t>Integrative Learning</w:t>
            </w:r>
          </w:p>
        </w:tc>
      </w:tr>
      <w:tr w:rsidRPr="00DB3751" w:rsidR="007E2AD6" w:rsidTr="66E0AD16" w14:paraId="10EF31CA" w14:textId="77777777">
        <w:trPr>
          <w:trHeight w:val="227"/>
        </w:trPr>
        <w:tc>
          <w:tcPr>
            <w:tcW w:w="1884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/>
            <w:vAlign w:val="center"/>
            <w:hideMark/>
          </w:tcPr>
          <w:p w:rsidRPr="001D1414" w:rsidR="007E2AD6" w:rsidP="007E2AD6" w:rsidRDefault="007E2AD6" w14:paraId="377C7838" w14:textId="77777777">
            <w:pP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</w:rPr>
            </w:pPr>
          </w:p>
        </w:tc>
        <w:tc>
          <w:tcPr>
            <w:tcW w:w="5856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  <w:vAlign w:val="center"/>
            <w:hideMark/>
          </w:tcPr>
          <w:p w:rsidRPr="001D1414" w:rsidR="007E2AD6" w:rsidP="007E2AD6" w:rsidRDefault="007E2AD6" w14:paraId="3D1CCD44" w14:textId="23CBE9C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1D1414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Dub-C Autism Program</w:t>
            </w:r>
          </w:p>
        </w:tc>
        <w:tc>
          <w:tcPr>
            <w:tcW w:w="2610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  <w:vAlign w:val="center"/>
            <w:hideMark/>
          </w:tcPr>
          <w:p w:rsidRPr="001D1414" w:rsidR="007E2AD6" w:rsidP="007E2AD6" w:rsidRDefault="007E2AD6" w14:paraId="14FB8A24" w14:textId="64A4F572">
            <w:pPr>
              <w:rPr>
                <w:rFonts w:ascii="Calibri" w:hAnsi="Calibri" w:cs="Calibri"/>
                <w:sz w:val="22"/>
                <w:szCs w:val="22"/>
              </w:rPr>
            </w:pPr>
            <w:r w:rsidRPr="001D1414">
              <w:rPr>
                <w:rFonts w:ascii="Calibri" w:hAnsi="Calibri" w:cs="Calibri"/>
                <w:sz w:val="22"/>
                <w:szCs w:val="22"/>
              </w:rPr>
              <w:t>Personal Development</w:t>
            </w:r>
          </w:p>
        </w:tc>
      </w:tr>
      <w:tr w:rsidRPr="00DB3751" w:rsidR="007E2AD6" w:rsidTr="66E0AD16" w14:paraId="5F6DC187" w14:textId="77777777">
        <w:trPr>
          <w:trHeight w:val="227"/>
        </w:trPr>
        <w:tc>
          <w:tcPr>
            <w:tcW w:w="1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/>
            <w:vAlign w:val="center"/>
            <w:hideMark/>
          </w:tcPr>
          <w:p w:rsidRPr="001D1414" w:rsidR="007E2AD6" w:rsidP="007E2AD6" w:rsidRDefault="007E2AD6" w14:paraId="7D9CDE8F" w14:textId="77777777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8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  <w:vAlign w:val="center"/>
            <w:hideMark/>
          </w:tcPr>
          <w:p w:rsidRPr="001D1414" w:rsidR="007E2AD6" w:rsidP="007E2AD6" w:rsidRDefault="007E2AD6" w14:paraId="06130DC9" w14:textId="5DC4C3E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1D1414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 xml:space="preserve">Explore Leadership Series Tier </w:t>
            </w:r>
            <w:r w:rsidR="00B34A9B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  <w:vAlign w:val="center"/>
            <w:hideMark/>
          </w:tcPr>
          <w:p w:rsidRPr="001D1414" w:rsidR="007E2AD6" w:rsidP="007E2AD6" w:rsidRDefault="007E2AD6" w14:paraId="240498FC" w14:textId="31267284">
            <w:pPr>
              <w:rPr>
                <w:rFonts w:ascii="Calibri" w:hAnsi="Calibri" w:cs="Calibri"/>
                <w:sz w:val="22"/>
                <w:szCs w:val="22"/>
              </w:rPr>
            </w:pPr>
            <w:r w:rsidRPr="001D1414">
              <w:rPr>
                <w:rFonts w:ascii="Calibri" w:hAnsi="Calibri" w:cs="Calibri"/>
                <w:sz w:val="22"/>
                <w:szCs w:val="22"/>
              </w:rPr>
              <w:t>Personal Development</w:t>
            </w:r>
          </w:p>
        </w:tc>
      </w:tr>
      <w:tr w:rsidRPr="00DB3751" w:rsidR="007E2AD6" w:rsidTr="66E0AD16" w14:paraId="033B68BE" w14:textId="77777777">
        <w:trPr>
          <w:trHeight w:val="227"/>
        </w:trPr>
        <w:tc>
          <w:tcPr>
            <w:tcW w:w="1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  <w:vAlign w:val="center"/>
            <w:hideMark/>
          </w:tcPr>
          <w:p w:rsidRPr="001D1414" w:rsidR="007E2AD6" w:rsidP="007E2AD6" w:rsidRDefault="007E2AD6" w14:paraId="10A64AE9" w14:textId="77777777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8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  <w:vAlign w:val="center"/>
            <w:hideMark/>
          </w:tcPr>
          <w:p w:rsidRPr="001D1414" w:rsidR="007E2AD6" w:rsidP="007E2AD6" w:rsidRDefault="007E2AD6" w14:paraId="56949194" w14:textId="39C3ABA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1D1414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Fraternity and Sorority Potential New Member Orientation</w:t>
            </w:r>
          </w:p>
        </w:tc>
        <w:tc>
          <w:tcPr>
            <w:tcW w:w="2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  <w:vAlign w:val="center"/>
            <w:hideMark/>
          </w:tcPr>
          <w:p w:rsidRPr="001D1414" w:rsidR="007E2AD6" w:rsidP="007E2AD6" w:rsidRDefault="007E2AD6" w14:paraId="1CA1B8CE" w14:textId="024B7D8E">
            <w:pPr>
              <w:rPr>
                <w:rFonts w:ascii="Calibri" w:hAnsi="Calibri" w:cs="Calibri"/>
                <w:sz w:val="22"/>
                <w:szCs w:val="22"/>
              </w:rPr>
            </w:pPr>
            <w:r w:rsidRPr="001D1414">
              <w:rPr>
                <w:rFonts w:ascii="Calibri" w:hAnsi="Calibri" w:cs="Calibri"/>
                <w:sz w:val="22"/>
                <w:szCs w:val="22"/>
              </w:rPr>
              <w:t>Personal Development</w:t>
            </w:r>
          </w:p>
        </w:tc>
      </w:tr>
      <w:tr w:rsidRPr="00DB3751" w:rsidR="007E2AD6" w:rsidTr="66E0AD16" w14:paraId="143BD377" w14:textId="77777777">
        <w:trPr>
          <w:trHeight w:val="254"/>
        </w:trPr>
        <w:tc>
          <w:tcPr>
            <w:tcW w:w="1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/>
            <w:vAlign w:val="center"/>
            <w:hideMark/>
          </w:tcPr>
          <w:p w:rsidRPr="001D1414" w:rsidR="007E2AD6" w:rsidP="007E2AD6" w:rsidRDefault="007E2AD6" w14:paraId="5DDDA08A" w14:textId="77777777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8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  <w:vAlign w:val="center"/>
            <w:hideMark/>
          </w:tcPr>
          <w:p w:rsidRPr="001D1414" w:rsidR="007E2AD6" w:rsidP="007E2AD6" w:rsidRDefault="007E2AD6" w14:paraId="1A64B4F0" w14:textId="4FBDE13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1D1414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Sport Club Leadership Seminar</w:t>
            </w:r>
          </w:p>
        </w:tc>
        <w:tc>
          <w:tcPr>
            <w:tcW w:w="2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  <w:vAlign w:val="center"/>
            <w:hideMark/>
          </w:tcPr>
          <w:p w:rsidRPr="001D1414" w:rsidR="007E2AD6" w:rsidP="007E2AD6" w:rsidRDefault="007E2AD6" w14:paraId="247E16C2" w14:textId="5AA84E61">
            <w:pPr>
              <w:rPr>
                <w:rFonts w:ascii="Calibri" w:hAnsi="Calibri" w:cs="Calibri"/>
                <w:sz w:val="22"/>
                <w:szCs w:val="22"/>
              </w:rPr>
            </w:pPr>
            <w:r w:rsidRPr="001D1414">
              <w:rPr>
                <w:rFonts w:ascii="Calibri" w:hAnsi="Calibri" w:cs="Calibri"/>
                <w:sz w:val="22"/>
                <w:szCs w:val="22"/>
              </w:rPr>
              <w:t>Personal Development</w:t>
            </w:r>
          </w:p>
        </w:tc>
      </w:tr>
      <w:tr w:rsidRPr="00DB3751" w:rsidR="007E2AD6" w:rsidTr="66E0AD16" w14:paraId="65849A5B" w14:textId="77777777">
        <w:trPr>
          <w:trHeight w:val="227"/>
        </w:trPr>
        <w:tc>
          <w:tcPr>
            <w:tcW w:w="1884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/>
            <w:tcMar/>
            <w:vAlign w:val="center"/>
          </w:tcPr>
          <w:p w:rsidRPr="001D1414" w:rsidR="007E2AD6" w:rsidP="007E2AD6" w:rsidRDefault="007E2AD6" w14:paraId="562C3E8A" w14:textId="77777777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85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Mar/>
            <w:vAlign w:val="center"/>
          </w:tcPr>
          <w:p w:rsidRPr="001D1414" w:rsidR="007E2AD6" w:rsidP="007E2AD6" w:rsidRDefault="007E2AD6" w14:paraId="7A682AD1" w14:textId="6EA826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1D1414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Sports Official Certification</w:t>
            </w:r>
          </w:p>
        </w:tc>
        <w:tc>
          <w:tcPr>
            <w:tcW w:w="261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Mar/>
            <w:vAlign w:val="center"/>
          </w:tcPr>
          <w:p w:rsidRPr="001D1414" w:rsidR="007E2AD6" w:rsidP="007E2AD6" w:rsidRDefault="007E2AD6" w14:paraId="093F8958" w14:textId="2A3B9A3A">
            <w:pPr>
              <w:rPr>
                <w:rFonts w:ascii="Calibri" w:hAnsi="Calibri" w:cs="Calibri"/>
                <w:sz w:val="22"/>
                <w:szCs w:val="22"/>
              </w:rPr>
            </w:pPr>
            <w:r w:rsidRPr="001D1414">
              <w:rPr>
                <w:rFonts w:ascii="Calibri" w:hAnsi="Calibri" w:cs="Calibri"/>
                <w:sz w:val="22"/>
                <w:szCs w:val="22"/>
              </w:rPr>
              <w:t>Personal Development</w:t>
            </w:r>
          </w:p>
        </w:tc>
      </w:tr>
      <w:tr w:rsidRPr="00DB3751" w:rsidR="007E2AD6" w:rsidTr="66E0AD16" w14:paraId="0A8EF5EA" w14:textId="77777777">
        <w:trPr>
          <w:trHeight w:val="137"/>
        </w:trPr>
        <w:tc>
          <w:tcPr>
            <w:tcW w:w="1884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/>
            <w:tcMar/>
            <w:vAlign w:val="center"/>
          </w:tcPr>
          <w:p w:rsidRPr="001D1414" w:rsidR="007E2AD6" w:rsidP="007E2AD6" w:rsidRDefault="007E2AD6" w14:paraId="09427C23" w14:textId="77777777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85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Mar/>
            <w:vAlign w:val="center"/>
          </w:tcPr>
          <w:p w:rsidRPr="001D1414" w:rsidR="007E2AD6" w:rsidP="007E2AD6" w:rsidRDefault="007E2AD6" w14:paraId="56A0FE7D" w14:textId="43E65F4B">
            <w:pPr>
              <w:rPr>
                <w:rFonts w:ascii="Calibri" w:hAnsi="Calibri" w:cs="Calibri"/>
                <w:sz w:val="22"/>
                <w:szCs w:val="22"/>
              </w:rPr>
            </w:pPr>
            <w:r w:rsidRPr="001D1414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Explore Leadership Series Tier 2</w:t>
            </w:r>
          </w:p>
        </w:tc>
        <w:tc>
          <w:tcPr>
            <w:tcW w:w="261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Mar/>
            <w:vAlign w:val="center"/>
          </w:tcPr>
          <w:p w:rsidRPr="001D1414" w:rsidR="007E2AD6" w:rsidP="007E2AD6" w:rsidRDefault="007E2AD6" w14:paraId="794FEEF4" w14:textId="34E552E6">
            <w:pPr>
              <w:rPr>
                <w:rFonts w:ascii="Calibri" w:hAnsi="Calibri" w:cs="Calibri"/>
                <w:sz w:val="22"/>
                <w:szCs w:val="22"/>
              </w:rPr>
            </w:pPr>
            <w:r w:rsidRPr="001D1414">
              <w:rPr>
                <w:rFonts w:ascii="Calibri" w:hAnsi="Calibri" w:cs="Calibri"/>
                <w:sz w:val="22"/>
                <w:szCs w:val="22"/>
              </w:rPr>
              <w:t>Personal Development</w:t>
            </w:r>
          </w:p>
        </w:tc>
      </w:tr>
      <w:tr w:rsidRPr="00DB3751" w:rsidR="007E2AD6" w:rsidTr="66E0AD16" w14:paraId="2D263DDA" w14:textId="77777777">
        <w:trPr>
          <w:trHeight w:val="236"/>
        </w:trPr>
        <w:tc>
          <w:tcPr>
            <w:tcW w:w="1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/>
            <w:vAlign w:val="center"/>
          </w:tcPr>
          <w:p w:rsidRPr="001D1414" w:rsidR="007E2AD6" w:rsidP="007E2AD6" w:rsidRDefault="007E2AD6" w14:paraId="712228F6" w14:textId="77777777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8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vAlign w:val="center"/>
          </w:tcPr>
          <w:p w:rsidRPr="001D1414" w:rsidR="007E2AD6" w:rsidP="007E2AD6" w:rsidRDefault="007E2AD6" w14:paraId="468A5982" w14:textId="77E296C9">
            <w:pPr>
              <w:rPr>
                <w:rFonts w:ascii="Calibri" w:hAnsi="Calibri" w:cs="Calibri"/>
                <w:sz w:val="22"/>
                <w:szCs w:val="22"/>
              </w:rPr>
            </w:pPr>
            <w:r w:rsidRPr="001D1414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Introduction to Standup Paddleboarding</w:t>
            </w:r>
          </w:p>
        </w:tc>
        <w:tc>
          <w:tcPr>
            <w:tcW w:w="2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vAlign w:val="center"/>
          </w:tcPr>
          <w:p w:rsidRPr="001D1414" w:rsidR="007E2AD6" w:rsidP="007E2AD6" w:rsidRDefault="007E2AD6" w14:paraId="449898AF" w14:textId="5C90B23E">
            <w:pPr>
              <w:rPr>
                <w:rFonts w:ascii="Calibri" w:hAnsi="Calibri" w:cs="Calibri"/>
                <w:sz w:val="22"/>
                <w:szCs w:val="22"/>
              </w:rPr>
            </w:pPr>
            <w:r w:rsidRPr="001D1414">
              <w:rPr>
                <w:rFonts w:ascii="Calibri" w:hAnsi="Calibri" w:cs="Calibri"/>
                <w:sz w:val="22"/>
                <w:szCs w:val="22"/>
              </w:rPr>
              <w:t>Personal Development</w:t>
            </w:r>
          </w:p>
        </w:tc>
      </w:tr>
      <w:tr w:rsidRPr="00DB3751" w:rsidR="00E35107" w:rsidTr="66E0AD16" w14:paraId="7BAF57FD" w14:textId="77777777">
        <w:trPr>
          <w:trHeight w:val="227"/>
        </w:trPr>
        <w:tc>
          <w:tcPr>
            <w:tcW w:w="1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/>
            <w:vAlign w:val="center"/>
          </w:tcPr>
          <w:p w:rsidRPr="001D1414" w:rsidR="00E35107" w:rsidP="00E35107" w:rsidRDefault="00E35107" w14:paraId="52459FA9" w14:textId="77777777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8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vAlign w:val="center"/>
          </w:tcPr>
          <w:p w:rsidRPr="001D1414" w:rsidR="00E35107" w:rsidP="00E35107" w:rsidRDefault="00E35107" w14:paraId="540AEC43" w14:textId="4ABF955B">
            <w:pPr>
              <w:rPr>
                <w:rFonts w:ascii="Calibri" w:hAnsi="Calibri" w:cs="Calibri"/>
                <w:sz w:val="22"/>
                <w:szCs w:val="22"/>
              </w:rPr>
            </w:pPr>
            <w:r w:rsidRPr="001D1414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PEERS® Social Curriculum</w:t>
            </w:r>
          </w:p>
        </w:tc>
        <w:tc>
          <w:tcPr>
            <w:tcW w:w="2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vAlign w:val="center"/>
          </w:tcPr>
          <w:p w:rsidRPr="001D1414" w:rsidR="00E35107" w:rsidP="00E35107" w:rsidRDefault="00E35107" w14:paraId="4216B1CA" w14:textId="630DB733">
            <w:pPr>
              <w:rPr>
                <w:rFonts w:ascii="Calibri" w:hAnsi="Calibri" w:cs="Calibri"/>
                <w:sz w:val="22"/>
                <w:szCs w:val="22"/>
              </w:rPr>
            </w:pPr>
            <w:r w:rsidRPr="001D1414">
              <w:rPr>
                <w:rFonts w:ascii="Calibri" w:hAnsi="Calibri" w:cs="Calibri"/>
                <w:sz w:val="22"/>
                <w:szCs w:val="22"/>
              </w:rPr>
              <w:t>Personal Development</w:t>
            </w:r>
          </w:p>
        </w:tc>
      </w:tr>
      <w:tr w:rsidR="66E0AD16" w:rsidTr="66E0AD16" w14:paraId="0DF845B5">
        <w:trPr>
          <w:trHeight w:val="227"/>
        </w:trPr>
        <w:tc>
          <w:tcPr>
            <w:tcW w:w="1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/>
            <w:vAlign w:val="center"/>
          </w:tcPr>
          <w:p w:rsidR="66E0AD16" w:rsidP="66E0AD16" w:rsidRDefault="66E0AD16" w14:paraId="14A12DB3" w14:textId="2ADD6967">
            <w:pPr>
              <w:pStyle w:val="Normal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8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vAlign w:val="center"/>
          </w:tcPr>
          <w:p w:rsidR="66E0AD16" w:rsidP="66E0AD16" w:rsidRDefault="66E0AD16" w14:paraId="59E1107A" w14:textId="7B75A879">
            <w:pPr>
              <w:pStyle w:val="Normal"/>
              <w:rPr>
                <w:rFonts w:ascii="Calibri" w:hAnsi="Calibri" w:cs="Calibri"/>
                <w:color w:val="000000" w:themeColor="text1" w:themeTint="FF" w:themeShade="FF"/>
                <w:sz w:val="22"/>
                <w:szCs w:val="22"/>
              </w:rPr>
            </w:pPr>
            <w:r w:rsidRPr="66E0AD16" w:rsidR="66E0AD16">
              <w:rPr>
                <w:rFonts w:ascii="Calibri" w:hAnsi="Calibri" w:cs="Calibri"/>
                <w:color w:val="000000" w:themeColor="text1" w:themeTint="FF" w:themeShade="FF"/>
                <w:sz w:val="22"/>
                <w:szCs w:val="22"/>
              </w:rPr>
              <w:t>Writing Your WCU Involvement Story</w:t>
            </w:r>
          </w:p>
        </w:tc>
        <w:tc>
          <w:tcPr>
            <w:tcW w:w="2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vAlign w:val="center"/>
          </w:tcPr>
          <w:p w:rsidR="66E0AD16" w:rsidP="66E0AD16" w:rsidRDefault="66E0AD16" w14:paraId="5A08D76E" w14:textId="140CDA7A">
            <w:pPr>
              <w:pStyle w:val="Normal"/>
              <w:rPr>
                <w:rFonts w:ascii="Calibri" w:hAnsi="Calibri" w:cs="Calibri"/>
                <w:sz w:val="22"/>
                <w:szCs w:val="22"/>
              </w:rPr>
            </w:pPr>
            <w:r w:rsidRPr="66E0AD16" w:rsidR="66E0AD16">
              <w:rPr>
                <w:rFonts w:ascii="Calibri" w:hAnsi="Calibri" w:cs="Calibri"/>
                <w:sz w:val="22"/>
                <w:szCs w:val="22"/>
              </w:rPr>
              <w:t>Personal Development</w:t>
            </w:r>
          </w:p>
        </w:tc>
      </w:tr>
      <w:tr w:rsidRPr="007F6DFD" w:rsidR="00BD5333" w:rsidTr="66E0AD16" w14:paraId="76186182" w14:textId="77777777">
        <w:trPr>
          <w:trHeight w:val="264"/>
        </w:trPr>
        <w:tc>
          <w:tcPr>
            <w:tcW w:w="1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/>
            <w:vAlign w:val="center"/>
          </w:tcPr>
          <w:p w:rsidRPr="001D1414" w:rsidR="00BD5333" w:rsidP="008E2DB1" w:rsidRDefault="00BD5333" w14:paraId="7F840D86" w14:textId="77777777">
            <w:pPr>
              <w:jc w:val="center"/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58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  <w:vAlign w:val="center"/>
          </w:tcPr>
          <w:p w:rsidRPr="001D1414" w:rsidR="00BD5333" w:rsidP="008E2DB1" w:rsidRDefault="00BD5333" w14:paraId="0807DB5F" w14:textId="09955BB9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Alcohol Education for Fraternity and Sorority Members</w:t>
            </w:r>
          </w:p>
        </w:tc>
        <w:tc>
          <w:tcPr>
            <w:tcW w:w="2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  <w:vAlign w:val="center"/>
          </w:tcPr>
          <w:p w:rsidRPr="001D1414" w:rsidR="00BD5333" w:rsidP="008E2DB1" w:rsidRDefault="00BD5333" w14:paraId="30779192" w14:textId="43F558B5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Problem Solving</w:t>
            </w:r>
          </w:p>
        </w:tc>
      </w:tr>
      <w:tr w:rsidRPr="007F6DFD" w:rsidR="008E2DB1" w:rsidTr="66E0AD16" w14:paraId="0408BD1D" w14:textId="77777777">
        <w:trPr>
          <w:trHeight w:val="264"/>
        </w:trPr>
        <w:tc>
          <w:tcPr>
            <w:tcW w:w="1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/>
            <w:vAlign w:val="center"/>
          </w:tcPr>
          <w:p w:rsidRPr="001D1414" w:rsidR="008E2DB1" w:rsidP="008E2DB1" w:rsidRDefault="008E2DB1" w14:paraId="5E208809" w14:textId="77777777">
            <w:pPr>
              <w:jc w:val="center"/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58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  <w:vAlign w:val="center"/>
          </w:tcPr>
          <w:p w:rsidRPr="001D1414" w:rsidR="008E2DB1" w:rsidP="008E2DB1" w:rsidRDefault="008E2DB1" w14:paraId="210FB868" w14:textId="643B0332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1D1414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Event Planning 10</w:t>
            </w:r>
            <w:r w:rsidR="00C34128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  <w:vAlign w:val="center"/>
          </w:tcPr>
          <w:p w:rsidRPr="001D1414" w:rsidR="008E2DB1" w:rsidP="008E2DB1" w:rsidRDefault="008E2DB1" w14:paraId="73224046" w14:textId="77BC8F33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1D1414">
              <w:rPr>
                <w:rFonts w:ascii="Calibri" w:hAnsi="Calibri" w:cs="Calibri"/>
                <w:sz w:val="22"/>
                <w:szCs w:val="22"/>
              </w:rPr>
              <w:t>Problem Solving</w:t>
            </w:r>
          </w:p>
        </w:tc>
      </w:tr>
      <w:tr w:rsidRPr="00DB3751" w:rsidR="008E2DB1" w:rsidTr="66E0AD16" w14:paraId="769D6A5F" w14:textId="77777777">
        <w:trPr>
          <w:trHeight w:val="227"/>
        </w:trPr>
        <w:tc>
          <w:tcPr>
            <w:tcW w:w="1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/>
            <w:vAlign w:val="center"/>
          </w:tcPr>
          <w:p w:rsidRPr="001D1414" w:rsidR="008E2DB1" w:rsidP="008E2DB1" w:rsidRDefault="008E2DB1" w14:paraId="5E4BA26D" w14:textId="77777777">
            <w:pPr>
              <w:jc w:val="center"/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58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  <w:vAlign w:val="center"/>
          </w:tcPr>
          <w:p w:rsidRPr="001D1414" w:rsidR="008E2DB1" w:rsidP="74A6EB5A" w:rsidRDefault="008E2DB1" w14:paraId="16A325D6" w14:textId="2D0564DA">
            <w:pPr>
              <w:rPr>
                <w:rFonts w:ascii="Calibri" w:hAnsi="Calibri" w:cs="Calibri" w:eastAsiaTheme="minorEastAsia"/>
                <w:color w:val="000000" w:themeColor="text1"/>
                <w:sz w:val="22"/>
                <w:szCs w:val="22"/>
              </w:rPr>
            </w:pPr>
            <w:r w:rsidRPr="001D1414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Collegiate Leadership Competition</w:t>
            </w:r>
          </w:p>
        </w:tc>
        <w:tc>
          <w:tcPr>
            <w:tcW w:w="2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  <w:vAlign w:val="center"/>
          </w:tcPr>
          <w:p w:rsidRPr="001D1414" w:rsidR="008E2DB1" w:rsidP="008E2DB1" w:rsidRDefault="008E2DB1" w14:paraId="0BEF4E59" w14:textId="69440DD6">
            <w:pPr>
              <w:rPr>
                <w:rFonts w:ascii="Calibri" w:hAnsi="Calibri" w:cs="Calibri" w:eastAsiaTheme="minorHAnsi"/>
                <w:color w:val="000000" w:themeColor="text1"/>
                <w:sz w:val="22"/>
                <w:szCs w:val="22"/>
              </w:rPr>
            </w:pPr>
            <w:r w:rsidRPr="001D1414">
              <w:rPr>
                <w:rFonts w:ascii="Calibri" w:hAnsi="Calibri" w:cs="Calibri"/>
                <w:sz w:val="22"/>
                <w:szCs w:val="22"/>
              </w:rPr>
              <w:t>Problem Solving</w:t>
            </w:r>
          </w:p>
        </w:tc>
      </w:tr>
      <w:tr w:rsidRPr="00DB3751" w:rsidR="008E2DB1" w:rsidTr="66E0AD16" w14:paraId="2698D89D" w14:textId="77777777">
        <w:trPr>
          <w:trHeight w:val="227"/>
        </w:trPr>
        <w:tc>
          <w:tcPr>
            <w:tcW w:w="1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/>
            <w:vAlign w:val="center"/>
          </w:tcPr>
          <w:p w:rsidRPr="001D1414" w:rsidR="008E2DB1" w:rsidP="008E2DB1" w:rsidRDefault="008E2DB1" w14:paraId="1006A7A4" w14:textId="77777777">
            <w:pPr>
              <w:jc w:val="center"/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58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  <w:vAlign w:val="center"/>
          </w:tcPr>
          <w:p w:rsidRPr="001D1414" w:rsidR="008E2DB1" w:rsidP="008E2DB1" w:rsidRDefault="008E2DB1" w14:paraId="6A59EC0F" w14:textId="7BA4F623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1D1414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Event Planning 10</w:t>
            </w:r>
            <w:r w:rsidR="00C34128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  <w:vAlign w:val="center"/>
          </w:tcPr>
          <w:p w:rsidRPr="001D1414" w:rsidR="008E2DB1" w:rsidP="008E2DB1" w:rsidRDefault="008E2DB1" w14:paraId="16C1DF1B" w14:textId="408DE99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1D1414">
              <w:rPr>
                <w:rFonts w:ascii="Calibri" w:hAnsi="Calibri" w:cs="Calibri"/>
                <w:sz w:val="22"/>
                <w:szCs w:val="22"/>
              </w:rPr>
              <w:t>Problem Solving</w:t>
            </w:r>
          </w:p>
        </w:tc>
      </w:tr>
      <w:tr w:rsidRPr="00DB3751" w:rsidR="008E2DB1" w:rsidTr="66E0AD16" w14:paraId="1610FF42" w14:textId="77777777">
        <w:trPr>
          <w:trHeight w:val="227"/>
        </w:trPr>
        <w:tc>
          <w:tcPr>
            <w:tcW w:w="1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/>
            <w:vAlign w:val="center"/>
          </w:tcPr>
          <w:p w:rsidRPr="001D1414" w:rsidR="008E2DB1" w:rsidP="008E2DB1" w:rsidRDefault="008E2DB1" w14:paraId="50BAD5A7" w14:textId="77777777">
            <w:pPr>
              <w:jc w:val="center"/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58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  <w:vAlign w:val="center"/>
          </w:tcPr>
          <w:p w:rsidRPr="001D1414" w:rsidR="008E2DB1" w:rsidP="008E2DB1" w:rsidRDefault="008E2DB1" w14:paraId="2AA3409C" w14:textId="2945E3E5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1D1414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Introduction to Hiking</w:t>
            </w:r>
          </w:p>
        </w:tc>
        <w:tc>
          <w:tcPr>
            <w:tcW w:w="2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  <w:vAlign w:val="center"/>
          </w:tcPr>
          <w:p w:rsidRPr="001D1414" w:rsidR="008E2DB1" w:rsidP="008E2DB1" w:rsidRDefault="008E2DB1" w14:paraId="53F26B73" w14:textId="5DE69603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1D1414">
              <w:rPr>
                <w:rFonts w:ascii="Calibri" w:hAnsi="Calibri" w:cs="Calibri"/>
                <w:sz w:val="22"/>
                <w:szCs w:val="22"/>
              </w:rPr>
              <w:t>Problem Solving</w:t>
            </w:r>
          </w:p>
        </w:tc>
      </w:tr>
      <w:tr w:rsidRPr="00DB3751" w:rsidR="008E2DB1" w:rsidTr="66E0AD16" w14:paraId="568F0C3C" w14:textId="77777777">
        <w:trPr>
          <w:trHeight w:val="236"/>
        </w:trPr>
        <w:tc>
          <w:tcPr>
            <w:tcW w:w="1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/>
            <w:vAlign w:val="center"/>
          </w:tcPr>
          <w:p w:rsidRPr="001D1414" w:rsidR="008E2DB1" w:rsidP="008E2DB1" w:rsidRDefault="008E2DB1" w14:paraId="251D50B5" w14:textId="77777777">
            <w:pPr>
              <w:jc w:val="center"/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58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  <w:vAlign w:val="center"/>
          </w:tcPr>
          <w:p w:rsidRPr="001D1414" w:rsidR="008E2DB1" w:rsidP="008E2DB1" w:rsidRDefault="008E2DB1" w14:paraId="70ADFF66" w14:textId="79449C55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1D1414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Olympus Leadership Series</w:t>
            </w:r>
          </w:p>
        </w:tc>
        <w:tc>
          <w:tcPr>
            <w:tcW w:w="2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  <w:vAlign w:val="center"/>
          </w:tcPr>
          <w:p w:rsidRPr="001D1414" w:rsidR="008E2DB1" w:rsidP="008E2DB1" w:rsidRDefault="008E2DB1" w14:paraId="5E2BEF7A" w14:textId="4ABA8B4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1D1414">
              <w:rPr>
                <w:rFonts w:ascii="Calibri" w:hAnsi="Calibri" w:cs="Calibri"/>
                <w:sz w:val="22"/>
                <w:szCs w:val="22"/>
              </w:rPr>
              <w:t>Problem Solving</w:t>
            </w:r>
          </w:p>
        </w:tc>
      </w:tr>
      <w:tr w:rsidRPr="00DB3751" w:rsidR="008E2DB1" w:rsidTr="66E0AD16" w14:paraId="5AD111D2" w14:textId="77777777">
        <w:trPr>
          <w:trHeight w:val="227"/>
        </w:trPr>
        <w:tc>
          <w:tcPr>
            <w:tcW w:w="1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/>
            <w:vAlign w:val="center"/>
          </w:tcPr>
          <w:p w:rsidRPr="001D1414" w:rsidR="008E2DB1" w:rsidP="008E2DB1" w:rsidRDefault="008E2DB1" w14:paraId="48D54FBC" w14:textId="77777777">
            <w:pPr>
              <w:jc w:val="center"/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58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  <w:vAlign w:val="center"/>
          </w:tcPr>
          <w:p w:rsidRPr="001D1414" w:rsidR="008E2DB1" w:rsidP="008E2DB1" w:rsidRDefault="008E2DB1" w14:paraId="3A60B564" w14:textId="582E6868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1D1414">
              <w:rPr>
                <w:rFonts w:ascii="Calibri" w:hAnsi="Calibri" w:cs="Calibri"/>
                <w:sz w:val="22"/>
                <w:szCs w:val="22"/>
              </w:rPr>
              <w:t>Rock Climbing Advanced: Lead Climbing</w:t>
            </w:r>
          </w:p>
        </w:tc>
        <w:tc>
          <w:tcPr>
            <w:tcW w:w="2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  <w:vAlign w:val="center"/>
          </w:tcPr>
          <w:p w:rsidRPr="001D1414" w:rsidR="008E2DB1" w:rsidP="008E2DB1" w:rsidRDefault="008E2DB1" w14:paraId="2B1B8BDB" w14:textId="62D3DFDA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1D1414">
              <w:rPr>
                <w:rFonts w:ascii="Calibri" w:hAnsi="Calibri" w:cs="Calibri"/>
                <w:sz w:val="22"/>
                <w:szCs w:val="22"/>
              </w:rPr>
              <w:t>Problem Solving</w:t>
            </w:r>
          </w:p>
        </w:tc>
      </w:tr>
    </w:tbl>
    <w:p w:rsidR="001C7016" w:rsidP="74A6EB5A" w:rsidRDefault="40CC6F70" w14:paraId="734A9E4E" w14:textId="3FCC29B9">
      <w:pPr>
        <w:spacing w:line="259" w:lineRule="auto"/>
        <w:rPr>
          <w:b/>
          <w:bCs/>
          <w:color w:val="FFFFFF" w:themeColor="background1"/>
          <w:sz w:val="28"/>
          <w:szCs w:val="28"/>
        </w:rPr>
      </w:pPr>
      <w:r w:rsidRPr="3750F85C">
        <w:rPr>
          <w:b/>
          <w:bCs/>
          <w:color w:val="FFFFFF" w:themeColor="background1"/>
          <w:sz w:val="28"/>
          <w:szCs w:val="28"/>
        </w:rPr>
        <w:t>l</w:t>
      </w:r>
    </w:p>
    <w:p w:rsidR="001C7016" w:rsidRDefault="001C7016" w14:paraId="1669628B" w14:textId="77777777">
      <w:pPr>
        <w:rPr>
          <w:b/>
          <w:bCs/>
          <w:color w:val="FFFFFF" w:themeColor="background1"/>
          <w:sz w:val="28"/>
          <w:szCs w:val="28"/>
        </w:rPr>
      </w:pPr>
      <w:r>
        <w:rPr>
          <w:b/>
          <w:bCs/>
          <w:color w:val="FFFFFF" w:themeColor="background1"/>
          <w:sz w:val="28"/>
          <w:szCs w:val="28"/>
        </w:rPr>
        <w:br w:type="page"/>
      </w:r>
    </w:p>
    <w:tbl>
      <w:tblPr>
        <w:tblW w:w="9810" w:type="dxa"/>
        <w:tblInd w:w="180" w:type="dxa"/>
        <w:tblCellMar>
          <w:top w:w="15" w:type="dxa"/>
          <w:bottom w:w="15" w:type="dxa"/>
        </w:tblCellMar>
        <w:tblLook w:val="04A0" w:firstRow="1" w:lastRow="0" w:firstColumn="1" w:lastColumn="0" w:noHBand="0" w:noVBand="1"/>
      </w:tblPr>
      <w:tblGrid>
        <w:gridCol w:w="1860"/>
        <w:gridCol w:w="5400"/>
        <w:gridCol w:w="2550"/>
      </w:tblGrid>
      <w:tr w:rsidRPr="00DB3751" w:rsidR="008B31C6" w:rsidTr="2823C35E" w14:paraId="1449C7A1" w14:textId="77777777">
        <w:trPr>
          <w:trHeight w:val="930"/>
        </w:trPr>
        <w:tc>
          <w:tcPr>
            <w:tcW w:w="9810" w:type="dxa"/>
            <w:gridSpan w:val="3"/>
            <w:tcBorders>
              <w:top w:val="nil"/>
              <w:left w:val="nil"/>
              <w:bottom w:val="nil"/>
              <w:right w:val="nil"/>
            </w:tcBorders>
            <w:tcMar/>
            <w:hideMark/>
          </w:tcPr>
          <w:p w:rsidRPr="00C862CB" w:rsidR="008B31C6" w:rsidP="001438EE" w:rsidRDefault="001D1414" w14:paraId="352C5F0B" w14:textId="295CB346">
            <w:pPr>
              <w:rPr>
                <w:rFonts w:ascii="Calibri" w:hAnsi="Calibri" w:cs="Calibri"/>
                <w:b/>
                <w:bCs/>
                <w:color w:val="4D3069"/>
                <w:sz w:val="56"/>
                <w:szCs w:val="56"/>
              </w:rPr>
            </w:pPr>
            <w:r>
              <w:rPr>
                <w:b/>
                <w:bCs/>
                <w:color w:val="FFFFFF" w:themeColor="background1"/>
                <w:sz w:val="28"/>
                <w:szCs w:val="28"/>
              </w:rPr>
              <w:lastRenderedPageBreak/>
              <w:br w:type="page"/>
            </w:r>
            <w:r w:rsidRPr="00C862CB" w:rsidR="008B31C6">
              <w:rPr>
                <w:rFonts w:ascii="Calibri" w:hAnsi="Calibri" w:cs="Calibri"/>
                <w:b/>
                <w:bCs/>
                <w:noProof/>
                <w:color w:val="4D3069"/>
                <w:sz w:val="56"/>
                <w:szCs w:val="56"/>
                <w:shd w:val="clear" w:color="auto" w:fill="E6E6E6"/>
              </w:rPr>
              <w:drawing>
                <wp:anchor distT="0" distB="0" distL="114300" distR="114300" simplePos="0" relativeHeight="251658244" behindDoc="0" locked="0" layoutInCell="1" allowOverlap="1" wp14:anchorId="0101F8F2" wp14:editId="43B7F9BC">
                  <wp:simplePos x="0" y="0"/>
                  <wp:positionH relativeFrom="margin">
                    <wp:posOffset>-68580</wp:posOffset>
                  </wp:positionH>
                  <wp:positionV relativeFrom="margin">
                    <wp:posOffset>1</wp:posOffset>
                  </wp:positionV>
                  <wp:extent cx="896112" cy="896112"/>
                  <wp:effectExtent l="0" t="0" r="5715" b="5715"/>
                  <wp:wrapSquare wrapText="bothSides"/>
                  <wp:docPr id="9" name="Picture 9" descr="Text, logo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Picture 4" descr="Text, logo&#10;&#10;Description automatically generated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96112" cy="89611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C862CB" w:rsidR="00C862CB">
              <w:rPr>
                <w:rFonts w:ascii="Calibri" w:hAnsi="Calibri" w:cs="Calibri"/>
                <w:b/>
                <w:bCs/>
                <w:color w:val="4D3069"/>
                <w:sz w:val="56"/>
                <w:szCs w:val="56"/>
              </w:rPr>
              <w:t>SOCIAL JUSTICE</w:t>
            </w:r>
          </w:p>
          <w:p w:rsidR="008B31C6" w:rsidP="001438EE" w:rsidRDefault="008B31C6" w14:paraId="0246F1FB" w14:textId="77777777">
            <w:pPr>
              <w:rPr>
                <w:rFonts w:ascii="Calibri" w:hAnsi="Calibri" w:cs="Calibri"/>
                <w:color w:val="4D3069"/>
                <w:sz w:val="28"/>
                <w:szCs w:val="28"/>
              </w:rPr>
            </w:pPr>
            <w:r w:rsidRPr="00CD0A98">
              <w:rPr>
                <w:rFonts w:ascii="Calibri" w:hAnsi="Calibri" w:cs="Calibri"/>
                <w:color w:val="4D3069"/>
                <w:sz w:val="28"/>
                <w:szCs w:val="28"/>
              </w:rPr>
              <w:t>Create Your Co-Curricular Education Plan</w:t>
            </w:r>
          </w:p>
          <w:p w:rsidR="008B31C6" w:rsidP="001438EE" w:rsidRDefault="008B31C6" w14:paraId="76BDDA82" w14:textId="77777777">
            <w:pPr>
              <w:rPr>
                <w:rFonts w:ascii="Calibri" w:hAnsi="Calibri" w:cs="Calibri"/>
                <w:color w:val="4D3069"/>
                <w:sz w:val="21"/>
                <w:szCs w:val="21"/>
              </w:rPr>
            </w:pPr>
          </w:p>
          <w:p w:rsidR="008B31C6" w:rsidP="001438EE" w:rsidRDefault="008B31C6" w14:paraId="6C74B37F" w14:textId="6ABF12BC">
            <w:pPr>
              <w:rPr>
                <w:rFonts w:ascii="Calibri" w:hAnsi="Calibri" w:cs="Calibri"/>
                <w:color w:val="4D3069"/>
                <w:sz w:val="21"/>
                <w:szCs w:val="21"/>
              </w:rPr>
            </w:pPr>
          </w:p>
          <w:p w:rsidR="004D68E6" w:rsidP="001438EE" w:rsidRDefault="004D68E6" w14:paraId="3F3EAEB5" w14:textId="77777777">
            <w:pPr>
              <w:rPr>
                <w:rFonts w:ascii="Calibri" w:hAnsi="Calibri" w:cs="Calibri"/>
                <w:color w:val="4D3069"/>
                <w:sz w:val="21"/>
                <w:szCs w:val="21"/>
              </w:rPr>
            </w:pPr>
          </w:p>
          <w:p w:rsidRPr="00DB3751" w:rsidR="008B31C6" w:rsidP="001438EE" w:rsidRDefault="008B31C6" w14:paraId="5417133C" w14:textId="77777777">
            <w:pPr>
              <w:rPr>
                <w:rFonts w:ascii="Calibri" w:hAnsi="Calibri" w:cs="Calibri"/>
                <w:color w:val="4D3069"/>
                <w:sz w:val="21"/>
                <w:szCs w:val="21"/>
              </w:rPr>
            </w:pPr>
          </w:p>
        </w:tc>
      </w:tr>
      <w:tr w:rsidRPr="00DB3751" w:rsidR="008B31C6" w:rsidTr="2823C35E" w14:paraId="65845AEC" w14:textId="77777777">
        <w:trPr>
          <w:trHeight w:val="315"/>
        </w:trPr>
        <w:tc>
          <w:tcPr>
            <w:tcW w:w="1860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4D3069"/>
            <w:tcMar/>
            <w:vAlign w:val="center"/>
            <w:hideMark/>
          </w:tcPr>
          <w:p w:rsidRPr="00DB3751" w:rsidR="008B31C6" w:rsidP="001438EE" w:rsidRDefault="008B31C6" w14:paraId="6D7C355D" w14:textId="77777777">
            <w:pPr>
              <w:jc w:val="center"/>
              <w:rPr>
                <w:rFonts w:ascii="Calibri" w:hAnsi="Calibri" w:cs="Calibri"/>
                <w:b/>
                <w:bCs/>
                <w:color w:val="FFFFFF"/>
              </w:rPr>
            </w:pPr>
            <w:r w:rsidRPr="00DB3751">
              <w:rPr>
                <w:rFonts w:ascii="Calibri" w:hAnsi="Calibri" w:cs="Calibri"/>
                <w:b/>
                <w:bCs/>
                <w:color w:val="FFFFFF"/>
              </w:rPr>
              <w:t>Semester/Year</w:t>
            </w:r>
          </w:p>
        </w:tc>
        <w:tc>
          <w:tcPr>
            <w:tcW w:w="5400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4D3069"/>
            <w:tcMar/>
            <w:vAlign w:val="center"/>
            <w:hideMark/>
          </w:tcPr>
          <w:p w:rsidRPr="00DB3751" w:rsidR="008B31C6" w:rsidP="001438EE" w:rsidRDefault="008B31C6" w14:paraId="511834BC" w14:textId="77777777">
            <w:pPr>
              <w:rPr>
                <w:rFonts w:ascii="Calibri" w:hAnsi="Calibri" w:cs="Calibri"/>
                <w:b/>
                <w:bCs/>
                <w:color w:val="FFFFFF"/>
              </w:rPr>
            </w:pPr>
            <w:r>
              <w:rPr>
                <w:rFonts w:ascii="Calibri" w:hAnsi="Calibri" w:cs="Calibri"/>
                <w:b/>
                <w:bCs/>
                <w:color w:val="FFFFFF"/>
              </w:rPr>
              <w:t>Program Title</w:t>
            </w:r>
          </w:p>
        </w:tc>
        <w:tc>
          <w:tcPr>
            <w:tcW w:w="2550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4D3069"/>
            <w:tcMar/>
            <w:hideMark/>
          </w:tcPr>
          <w:p w:rsidRPr="00DB3751" w:rsidR="008B31C6" w:rsidP="001438EE" w:rsidRDefault="008B31C6" w14:paraId="28ABE531" w14:textId="77777777">
            <w:pPr>
              <w:rPr>
                <w:rFonts w:ascii="Calibri" w:hAnsi="Calibri" w:cs="Calibri"/>
                <w:b/>
                <w:bCs/>
                <w:color w:val="FFFFFF"/>
              </w:rPr>
            </w:pPr>
            <w:r w:rsidRPr="00DB3751">
              <w:rPr>
                <w:rFonts w:ascii="Calibri" w:hAnsi="Calibri" w:cs="Calibri"/>
                <w:b/>
                <w:bCs/>
                <w:color w:val="FFFFFF"/>
              </w:rPr>
              <w:t>Primary Learning Goal</w:t>
            </w:r>
          </w:p>
        </w:tc>
      </w:tr>
      <w:tr w:rsidRPr="00DB3751" w:rsidR="006C79E7" w:rsidTr="2823C35E" w14:paraId="20E22B96" w14:textId="77777777">
        <w:trPr>
          <w:trHeight w:val="315"/>
        </w:trPr>
        <w:tc>
          <w:tcPr>
            <w:tcW w:w="1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/>
            <w:vAlign w:val="center"/>
          </w:tcPr>
          <w:p w:rsidRPr="00DB3751" w:rsidR="006C79E7" w:rsidP="006C79E7" w:rsidRDefault="006C79E7" w14:paraId="21A0EC93" w14:textId="523F7EEE">
            <w:pPr>
              <w:rPr>
                <w:rFonts w:ascii="Calibri" w:hAnsi="Calibri" w:cs="Calibri"/>
                <w:b/>
                <w:bCs/>
                <w:color w:val="FFFFFF"/>
              </w:rPr>
            </w:pPr>
          </w:p>
        </w:tc>
        <w:tc>
          <w:tcPr>
            <w:tcW w:w="54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vAlign w:val="center"/>
            <w:hideMark/>
          </w:tcPr>
          <w:p w:rsidRPr="00DB3751" w:rsidR="006C79E7" w:rsidP="006C79E7" w:rsidRDefault="006C79E7" w14:paraId="35A078E7" w14:textId="07683D9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74A6EB5A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EqualiTea Series</w:t>
            </w:r>
          </w:p>
        </w:tc>
        <w:tc>
          <w:tcPr>
            <w:tcW w:w="25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vAlign w:val="center"/>
            <w:hideMark/>
          </w:tcPr>
          <w:p w:rsidRPr="00DB3751" w:rsidR="006C79E7" w:rsidP="006C79E7" w:rsidRDefault="006C79E7" w14:paraId="684B03EB" w14:textId="3B1CDDF9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Civic Engagement</w:t>
            </w:r>
          </w:p>
        </w:tc>
      </w:tr>
      <w:tr w:rsidRPr="00DB3751" w:rsidR="006C79E7" w:rsidTr="2823C35E" w14:paraId="3B4E034A" w14:textId="77777777">
        <w:trPr>
          <w:trHeight w:val="300"/>
        </w:trPr>
        <w:tc>
          <w:tcPr>
            <w:tcW w:w="1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/>
            <w:vAlign w:val="center"/>
          </w:tcPr>
          <w:p w:rsidRPr="00DB3751" w:rsidR="006C79E7" w:rsidP="006C79E7" w:rsidRDefault="006C79E7" w14:paraId="28F099CA" w14:textId="68F54AE6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4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vAlign w:val="center"/>
            <w:hideMark/>
          </w:tcPr>
          <w:p w:rsidRPr="00DB3751" w:rsidR="006C79E7" w:rsidP="006C79E7" w:rsidRDefault="006C79E7" w14:paraId="31489C79" w14:textId="05674990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proofErr w:type="spellStart"/>
            <w:r w:rsidRPr="74A6EB5A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RAMsCare</w:t>
            </w:r>
            <w:proofErr w:type="spellEnd"/>
            <w:r w:rsidRPr="74A6EB5A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: Homelessness &amp; Hunger in Our Community</w:t>
            </w:r>
          </w:p>
        </w:tc>
        <w:tc>
          <w:tcPr>
            <w:tcW w:w="25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vAlign w:val="center"/>
            <w:hideMark/>
          </w:tcPr>
          <w:p w:rsidRPr="00DB3751" w:rsidR="006C79E7" w:rsidP="006C79E7" w:rsidRDefault="006C79E7" w14:paraId="49A78960" w14:textId="05EE9175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Civic Engagement</w:t>
            </w:r>
          </w:p>
        </w:tc>
      </w:tr>
      <w:tr w:rsidRPr="00DB3751" w:rsidR="00865168" w:rsidTr="2823C35E" w14:paraId="4F1A7E4A" w14:textId="77777777">
        <w:trPr>
          <w:trHeight w:val="300"/>
        </w:trPr>
        <w:tc>
          <w:tcPr>
            <w:tcW w:w="1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/>
            <w:vAlign w:val="center"/>
          </w:tcPr>
          <w:p w:rsidRPr="00DB3751" w:rsidR="00865168" w:rsidP="006C79E7" w:rsidRDefault="00865168" w14:paraId="4B36EAF1" w14:textId="25473C9D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4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vAlign w:val="center"/>
          </w:tcPr>
          <w:p w:rsidRPr="74A6EB5A" w:rsidR="00865168" w:rsidP="006C79E7" w:rsidRDefault="00865168" w14:paraId="14E00CA6" w14:textId="53792EE9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Rams Step Up!</w:t>
            </w:r>
          </w:p>
        </w:tc>
        <w:tc>
          <w:tcPr>
            <w:tcW w:w="25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vAlign w:val="center"/>
          </w:tcPr>
          <w:p w:rsidR="00865168" w:rsidP="006C79E7" w:rsidRDefault="00865168" w14:paraId="725201C3" w14:textId="57F46CEE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Civic Engagement</w:t>
            </w:r>
          </w:p>
        </w:tc>
      </w:tr>
      <w:tr w:rsidR="1C9A1FB2" w:rsidTr="2823C35E" w14:paraId="083751D2" w14:textId="77777777">
        <w:trPr>
          <w:trHeight w:val="315"/>
        </w:trPr>
        <w:tc>
          <w:tcPr>
            <w:tcW w:w="1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/>
            <w:vAlign w:val="center"/>
          </w:tcPr>
          <w:p w:rsidR="1C9A1FB2" w:rsidP="1C9A1FB2" w:rsidRDefault="1C9A1FB2" w14:paraId="2A7A76A6" w14:textId="38ED0B75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4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vAlign w:val="center"/>
            <w:hideMark/>
          </w:tcPr>
          <w:p w:rsidR="319FEE7B" w:rsidP="1C9A1FB2" w:rsidRDefault="319FEE7B" w14:paraId="364E2919" w14:textId="58C06B4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1C9A1FB2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Nobel Peace Prize Leadership Series</w:t>
            </w:r>
          </w:p>
        </w:tc>
        <w:tc>
          <w:tcPr>
            <w:tcW w:w="25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vAlign w:val="center"/>
            <w:hideMark/>
          </w:tcPr>
          <w:p w:rsidR="319FEE7B" w:rsidP="1C9A1FB2" w:rsidRDefault="319FEE7B" w14:paraId="7521062F" w14:textId="44132A51">
            <w:pPr>
              <w:rPr>
                <w:rFonts w:ascii="Calibri" w:hAnsi="Calibri" w:cs="Calibri"/>
                <w:sz w:val="22"/>
                <w:szCs w:val="22"/>
              </w:rPr>
            </w:pPr>
            <w:r w:rsidRPr="1C9A1FB2">
              <w:rPr>
                <w:rFonts w:ascii="Calibri" w:hAnsi="Calibri" w:cs="Calibri"/>
                <w:sz w:val="22"/>
                <w:szCs w:val="22"/>
              </w:rPr>
              <w:t>Civic Engagement</w:t>
            </w:r>
          </w:p>
        </w:tc>
      </w:tr>
      <w:tr w:rsidRPr="00DB3751" w:rsidR="00E43F19" w:rsidTr="2823C35E" w14:paraId="3361B588" w14:textId="77777777">
        <w:trPr>
          <w:trHeight w:val="315"/>
        </w:trPr>
        <w:tc>
          <w:tcPr>
            <w:tcW w:w="1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/>
            <w:vAlign w:val="center"/>
          </w:tcPr>
          <w:p w:rsidRPr="00DB3751" w:rsidR="00E43F19" w:rsidP="00E43F19" w:rsidRDefault="00E43F19" w14:paraId="1E86D919" w14:textId="78DD58B9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4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vAlign w:val="center"/>
            <w:hideMark/>
          </w:tcPr>
          <w:p w:rsidRPr="00DB3751" w:rsidR="00E43F19" w:rsidP="00E43F19" w:rsidRDefault="00E43F19" w14:paraId="36434E27" w14:textId="667DDD1F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74A6EB5A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 xml:space="preserve">Ruby Jones Conference on Race, Social </w:t>
            </w:r>
            <w:proofErr w:type="gramStart"/>
            <w:r w:rsidRPr="74A6EB5A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Justice</w:t>
            </w:r>
            <w:proofErr w:type="gramEnd"/>
            <w:r w:rsidRPr="74A6EB5A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 xml:space="preserve"> and Civic Leadership</w:t>
            </w:r>
          </w:p>
        </w:tc>
        <w:tc>
          <w:tcPr>
            <w:tcW w:w="25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vAlign w:val="center"/>
            <w:hideMark/>
          </w:tcPr>
          <w:p w:rsidRPr="00DB3751" w:rsidR="00E43F19" w:rsidP="00E43F19" w:rsidRDefault="00E43F19" w14:paraId="4F19FF3D" w14:textId="277D888E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Integrative Learning</w:t>
            </w:r>
          </w:p>
        </w:tc>
      </w:tr>
      <w:tr w:rsidRPr="00DB3751" w:rsidR="00501358" w:rsidTr="2823C35E" w14:paraId="2AB6FA08" w14:textId="77777777">
        <w:trPr>
          <w:trHeight w:val="315"/>
        </w:trPr>
        <w:tc>
          <w:tcPr>
            <w:tcW w:w="1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/>
            <w:vAlign w:val="center"/>
          </w:tcPr>
          <w:p w:rsidRPr="00DB3751" w:rsidR="00501358" w:rsidP="00501358" w:rsidRDefault="00501358" w14:paraId="0C6D9E5F" w14:textId="5EA1AD83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4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vAlign w:val="center"/>
            <w:hideMark/>
          </w:tcPr>
          <w:p w:rsidRPr="00DB3751" w:rsidR="00501358" w:rsidP="00501358" w:rsidRDefault="00501358" w14:paraId="64616B91" w14:textId="0598D6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74A6EB5A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From Allyship to Advocacy</w:t>
            </w:r>
          </w:p>
        </w:tc>
        <w:tc>
          <w:tcPr>
            <w:tcW w:w="25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vAlign w:val="center"/>
            <w:hideMark/>
          </w:tcPr>
          <w:p w:rsidRPr="00DB3751" w:rsidR="00501358" w:rsidP="00501358" w:rsidRDefault="00501358" w14:paraId="08687757" w14:textId="437EA7E8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Intercultural Fluency</w:t>
            </w:r>
          </w:p>
        </w:tc>
      </w:tr>
      <w:tr w:rsidRPr="00DB3751" w:rsidR="00501358" w:rsidTr="2823C35E" w14:paraId="5C7383BF" w14:textId="77777777">
        <w:trPr>
          <w:trHeight w:val="330"/>
        </w:trPr>
        <w:tc>
          <w:tcPr>
            <w:tcW w:w="1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vAlign w:val="center"/>
          </w:tcPr>
          <w:p w:rsidRPr="00DB3751" w:rsidR="00501358" w:rsidP="00501358" w:rsidRDefault="00501358" w14:paraId="71B87D16" w14:textId="7B8A619D">
            <w:pPr>
              <w:jc w:val="center"/>
              <w:rPr>
                <w:rFonts w:ascii="Calibri" w:hAnsi="Calibri" w:cs="Calibri"/>
                <w:b/>
                <w:bCs/>
                <w:color w:val="FFFFFF"/>
              </w:rPr>
            </w:pPr>
          </w:p>
        </w:tc>
        <w:tc>
          <w:tcPr>
            <w:tcW w:w="54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vAlign w:val="center"/>
            <w:hideMark/>
          </w:tcPr>
          <w:p w:rsidRPr="00DB3751" w:rsidR="00501358" w:rsidP="00501358" w:rsidRDefault="00501358" w14:paraId="4DA3AF33" w14:textId="5377A5A4">
            <w:pPr>
              <w:rPr>
                <w:rFonts w:ascii="Calibri" w:hAnsi="Calibri" w:cs="Calibri"/>
                <w:b/>
                <w:bCs/>
                <w:color w:val="FFFFFF"/>
              </w:rPr>
            </w:pPr>
            <w:r w:rsidRPr="74A6EB5A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Trans Advocacy</w:t>
            </w:r>
          </w:p>
        </w:tc>
        <w:tc>
          <w:tcPr>
            <w:tcW w:w="25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vAlign w:val="center"/>
            <w:hideMark/>
          </w:tcPr>
          <w:p w:rsidRPr="00DB3751" w:rsidR="00501358" w:rsidP="00501358" w:rsidRDefault="00501358" w14:paraId="1B851B42" w14:textId="3725AC43">
            <w:pPr>
              <w:rPr>
                <w:rFonts w:ascii="Calibri" w:hAnsi="Calibri" w:cs="Calibri"/>
                <w:b/>
                <w:bCs/>
                <w:color w:val="FFFFFF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Intercultural Fluency</w:t>
            </w:r>
          </w:p>
        </w:tc>
      </w:tr>
      <w:tr w:rsidR="6E57E2F2" w:rsidTr="2823C35E" w14:paraId="13216A0E">
        <w:trPr>
          <w:trHeight w:val="330"/>
        </w:trPr>
        <w:tc>
          <w:tcPr>
            <w:tcW w:w="1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vAlign w:val="center"/>
          </w:tcPr>
          <w:p w:rsidR="6E57E2F2" w:rsidP="6E57E2F2" w:rsidRDefault="6E57E2F2" w14:paraId="0F4331AE" w14:textId="5B5D268E">
            <w:pPr>
              <w:pStyle w:val="Normal"/>
              <w:jc w:val="center"/>
              <w:rPr>
                <w:rFonts w:ascii="Calibri" w:hAnsi="Calibri" w:cs="Calibri"/>
                <w:b w:val="1"/>
                <w:bCs w:val="1"/>
                <w:color w:val="FFFFFF" w:themeColor="background1" w:themeTint="FF" w:themeShade="FF"/>
              </w:rPr>
            </w:pPr>
          </w:p>
        </w:tc>
        <w:tc>
          <w:tcPr>
            <w:tcW w:w="54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vAlign w:val="center"/>
            <w:hideMark/>
          </w:tcPr>
          <w:p w:rsidR="6E57E2F2" w:rsidP="6E57E2F2" w:rsidRDefault="6E57E2F2" w14:paraId="2E4F31FD" w14:textId="2F7C9D28">
            <w:pPr>
              <w:pStyle w:val="Normal"/>
              <w:rPr>
                <w:rFonts w:ascii="Calibri" w:hAnsi="Calibri" w:cs="Calibri"/>
                <w:color w:val="000000" w:themeColor="text1" w:themeTint="FF" w:themeShade="FF"/>
                <w:sz w:val="22"/>
                <w:szCs w:val="22"/>
              </w:rPr>
            </w:pPr>
            <w:r w:rsidRPr="6E57E2F2" w:rsidR="6E57E2F2">
              <w:rPr>
                <w:rFonts w:ascii="Calibri" w:hAnsi="Calibri" w:cs="Calibri"/>
                <w:color w:val="000000" w:themeColor="text1" w:themeTint="FF" w:themeShade="FF"/>
                <w:sz w:val="22"/>
                <w:szCs w:val="22"/>
              </w:rPr>
              <w:t>Drivers Manual Preparation Group</w:t>
            </w:r>
          </w:p>
        </w:tc>
        <w:tc>
          <w:tcPr>
            <w:tcW w:w="25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vAlign w:val="center"/>
            <w:hideMark/>
          </w:tcPr>
          <w:p w:rsidR="6E57E2F2" w:rsidP="6E57E2F2" w:rsidRDefault="6E57E2F2" w14:paraId="0120D2FC" w14:textId="37F453CD">
            <w:pPr>
              <w:pStyle w:val="Normal"/>
              <w:rPr>
                <w:rFonts w:ascii="Calibri" w:hAnsi="Calibri" w:cs="Calibri"/>
                <w:sz w:val="22"/>
                <w:szCs w:val="22"/>
              </w:rPr>
            </w:pPr>
            <w:r w:rsidRPr="6E57E2F2" w:rsidR="6E57E2F2">
              <w:rPr>
                <w:rFonts w:ascii="Calibri" w:hAnsi="Calibri" w:cs="Calibri"/>
                <w:sz w:val="22"/>
                <w:szCs w:val="22"/>
              </w:rPr>
              <w:t>Personal Development</w:t>
            </w:r>
          </w:p>
        </w:tc>
      </w:tr>
      <w:tr w:rsidRPr="00DB3751" w:rsidR="004D68E6" w:rsidTr="2823C35E" w14:paraId="20D7978B" w14:textId="77777777">
        <w:trPr>
          <w:trHeight w:val="227"/>
        </w:trPr>
        <w:tc>
          <w:tcPr>
            <w:tcW w:w="1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/>
            <w:vAlign w:val="center"/>
          </w:tcPr>
          <w:p w:rsidRPr="00DB3751" w:rsidR="004D68E6" w:rsidP="004D68E6" w:rsidRDefault="004D68E6" w14:paraId="1E840A2E" w14:textId="06CFBAE0">
            <w:pPr>
              <w:rPr>
                <w:rFonts w:ascii="Calibri" w:hAnsi="Calibri" w:cs="Calibri"/>
                <w:b/>
                <w:bCs/>
                <w:color w:val="FFFFFF"/>
                <w:sz w:val="18"/>
                <w:szCs w:val="18"/>
              </w:rPr>
            </w:pPr>
          </w:p>
        </w:tc>
        <w:tc>
          <w:tcPr>
            <w:tcW w:w="54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vAlign w:val="center"/>
            <w:hideMark/>
          </w:tcPr>
          <w:p w:rsidRPr="00DB3751" w:rsidR="004D68E6" w:rsidP="004D68E6" w:rsidRDefault="004D68E6" w14:paraId="4A8750D1" w14:textId="7DA52C0D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74A6EB5A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Olympus Leadership Series</w:t>
            </w:r>
          </w:p>
        </w:tc>
        <w:tc>
          <w:tcPr>
            <w:tcW w:w="25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vAlign w:val="center"/>
            <w:hideMark/>
          </w:tcPr>
          <w:p w:rsidRPr="00DB3751" w:rsidR="004D68E6" w:rsidP="004D68E6" w:rsidRDefault="004D68E6" w14:paraId="44342E0E" w14:textId="2326AE7A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Problem Solving</w:t>
            </w:r>
          </w:p>
        </w:tc>
      </w:tr>
      <w:tr w:rsidRPr="00DB3751" w:rsidR="004D68E6" w:rsidTr="2823C35E" w14:paraId="7FEE711E" w14:textId="77777777">
        <w:trPr>
          <w:trHeight w:val="300"/>
        </w:trPr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noWrap/>
            <w:tcMar/>
            <w:vAlign w:val="bottom"/>
          </w:tcPr>
          <w:p w:rsidRPr="00DB3751" w:rsidR="004D68E6" w:rsidP="001438EE" w:rsidRDefault="004D68E6" w14:paraId="798A9EE0" w14:textId="7792EB96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400" w:type="dxa"/>
            <w:tcBorders>
              <w:top w:val="nil"/>
              <w:left w:val="nil"/>
              <w:bottom w:val="nil"/>
              <w:right w:val="nil"/>
            </w:tcBorders>
            <w:noWrap/>
            <w:tcMar/>
            <w:vAlign w:val="bottom"/>
          </w:tcPr>
          <w:p w:rsidRPr="00DB3751" w:rsidR="004D68E6" w:rsidP="001438EE" w:rsidRDefault="004D68E6" w14:paraId="55FDDE1A" w14:textId="77777777">
            <w:pPr>
              <w:rPr>
                <w:sz w:val="20"/>
                <w:szCs w:val="20"/>
              </w:rPr>
            </w:pPr>
          </w:p>
        </w:tc>
        <w:tc>
          <w:tcPr>
            <w:tcW w:w="2550" w:type="dxa"/>
            <w:tcBorders>
              <w:top w:val="nil"/>
              <w:left w:val="nil"/>
              <w:bottom w:val="nil"/>
              <w:right w:val="nil"/>
            </w:tcBorders>
            <w:noWrap/>
            <w:tcMar/>
            <w:vAlign w:val="center"/>
          </w:tcPr>
          <w:p w:rsidRPr="00DB3751" w:rsidR="004D68E6" w:rsidP="001438EE" w:rsidRDefault="004D68E6" w14:paraId="073E667D" w14:textId="77777777">
            <w:pPr>
              <w:rPr>
                <w:sz w:val="20"/>
                <w:szCs w:val="20"/>
              </w:rPr>
            </w:pPr>
          </w:p>
        </w:tc>
      </w:tr>
      <w:tr w:rsidRPr="00DB3751" w:rsidR="004D68E6" w:rsidTr="2823C35E" w14:paraId="39CCCDDA" w14:textId="77777777">
        <w:trPr>
          <w:trHeight w:val="315"/>
        </w:trPr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noWrap/>
            <w:tcMar/>
            <w:vAlign w:val="bottom"/>
          </w:tcPr>
          <w:p w:rsidRPr="00DB3751" w:rsidR="004D68E6" w:rsidP="001438EE" w:rsidRDefault="004D68E6" w14:paraId="79769670" w14:textId="77777777">
            <w:pPr>
              <w:rPr>
                <w:sz w:val="20"/>
                <w:szCs w:val="20"/>
              </w:rPr>
            </w:pPr>
          </w:p>
        </w:tc>
        <w:tc>
          <w:tcPr>
            <w:tcW w:w="5400" w:type="dxa"/>
            <w:tcBorders>
              <w:top w:val="nil"/>
              <w:left w:val="nil"/>
              <w:bottom w:val="nil"/>
              <w:right w:val="nil"/>
            </w:tcBorders>
            <w:noWrap/>
            <w:tcMar/>
            <w:vAlign w:val="bottom"/>
          </w:tcPr>
          <w:p w:rsidRPr="00DB3751" w:rsidR="004D68E6" w:rsidP="001438EE" w:rsidRDefault="004D68E6" w14:paraId="55764158" w14:textId="77777777">
            <w:pPr>
              <w:rPr>
                <w:sz w:val="20"/>
                <w:szCs w:val="20"/>
              </w:rPr>
            </w:pPr>
          </w:p>
        </w:tc>
        <w:tc>
          <w:tcPr>
            <w:tcW w:w="2550" w:type="dxa"/>
            <w:tcBorders>
              <w:top w:val="nil"/>
              <w:left w:val="nil"/>
              <w:bottom w:val="nil"/>
              <w:right w:val="nil"/>
            </w:tcBorders>
            <w:tcMar/>
            <w:vAlign w:val="center"/>
          </w:tcPr>
          <w:p w:rsidRPr="00DB3751" w:rsidR="004D68E6" w:rsidP="001438EE" w:rsidRDefault="004D68E6" w14:paraId="34B5B425" w14:textId="77777777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2823C35E" w:rsidP="2823C35E" w:rsidRDefault="2823C35E" w14:paraId="6C11B8B9" w14:textId="6FFCFD15">
      <w:pPr>
        <w:pStyle w:val="Normal"/>
        <w:bidi w:val="0"/>
        <w:spacing w:before="0" w:beforeAutospacing="off" w:after="0" w:afterAutospacing="off" w:line="259" w:lineRule="auto"/>
        <w:ind w:left="0" w:right="0"/>
        <w:jc w:val="right"/>
      </w:pPr>
      <w:r w:rsidRPr="2823C35E" w:rsidR="2823C35E">
        <w:rPr>
          <w:b w:val="1"/>
          <w:bCs w:val="1"/>
          <w:color w:val="FFFFFF" w:themeColor="background1" w:themeTint="FF" w:themeShade="FF"/>
          <w:sz w:val="28"/>
          <w:szCs w:val="28"/>
        </w:rPr>
        <w:t>Update 6.6.2022</w:t>
      </w:r>
    </w:p>
    <w:sectPr w:rsidRPr="000C3730" w:rsidR="00391D5E" w:rsidSect="008122A9">
      <w:footerReference w:type="default" r:id="rId13"/>
      <w:pgSz w:w="12240" w:h="15840" w:orient="portrait"/>
      <w:pgMar w:top="720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760625" w:rsidP="00760625" w:rsidRDefault="00760625" w14:paraId="2D510746" w14:textId="77777777">
      <w:r>
        <w:separator/>
      </w:r>
    </w:p>
  </w:endnote>
  <w:endnote w:type="continuationSeparator" w:id="0">
    <w:p w:rsidR="00760625" w:rsidP="00760625" w:rsidRDefault="00760625" w14:paraId="023F9489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Pr="00666ACB" w:rsidR="00760625" w:rsidP="00666ACB" w:rsidRDefault="00666ACB" w14:paraId="163A3167" w14:textId="4E919E4D">
    <w:pPr>
      <w:pStyle w:val="Footer"/>
      <w:jc w:val="right"/>
      <w:rPr>
        <w:rFonts w:asciiTheme="majorHAnsi" w:hAnsiTheme="majorHAnsi" w:cstheme="majorHAnsi"/>
      </w:rPr>
    </w:pPr>
    <w:r>
      <w:rPr>
        <w:rFonts w:asciiTheme="majorHAnsi" w:hAnsiTheme="majorHAnsi" w:cstheme="majorHAnsi"/>
      </w:rPr>
      <w:t>Template last u</w:t>
    </w:r>
    <w:r w:rsidRPr="00666ACB">
      <w:rPr>
        <w:rFonts w:asciiTheme="majorHAnsi" w:hAnsiTheme="majorHAnsi" w:cstheme="majorHAnsi"/>
      </w:rPr>
      <w:t>pdated June 1, 2022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760625" w:rsidP="00760625" w:rsidRDefault="00760625" w14:paraId="15B02490" w14:textId="77777777">
      <w:r>
        <w:separator/>
      </w:r>
    </w:p>
  </w:footnote>
  <w:footnote w:type="continuationSeparator" w:id="0">
    <w:p w:rsidR="00760625" w:rsidP="00760625" w:rsidRDefault="00760625" w14:paraId="0C22A947" w14:textId="77777777">
      <w:r>
        <w:continuationSeparator/>
      </w:r>
    </w:p>
  </w:footnote>
  <w:footnote w:id="1">
    <w:p w:rsidR="00760625" w:rsidRDefault="00760625" w14:paraId="60EACF4D" w14:textId="210FD2E4">
      <w:pPr>
        <w:pStyle w:val="FootnoteText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29536E"/>
    <w:multiLevelType w:val="hybridMultilevel"/>
    <w:tmpl w:val="AB56742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EBA6E48"/>
    <w:multiLevelType w:val="hybridMultilevel"/>
    <w:tmpl w:val="1F50987C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16D1288"/>
    <w:multiLevelType w:val="multilevel"/>
    <w:tmpl w:val="3C5854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3" w15:restartNumberingAfterBreak="0">
    <w:nsid w:val="52775F6A"/>
    <w:multiLevelType w:val="hybridMultilevel"/>
    <w:tmpl w:val="4BBAB468"/>
    <w:lvl w:ilvl="0" w:tplc="7910DD3E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16288290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619E4F26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D95EAA8A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B424CDA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985A477C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DBA6EF80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BD364E60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22543CE2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5EE1356D"/>
    <w:multiLevelType w:val="hybridMultilevel"/>
    <w:tmpl w:val="B4024A52"/>
    <w:lvl w:ilvl="0" w:tplc="04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5F2D00A2"/>
    <w:multiLevelType w:val="hybridMultilevel"/>
    <w:tmpl w:val="E7DC6360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5"/>
  </w:num>
  <w:num w:numId="5">
    <w:abstractNumId w:val="4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 w:val="false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3751"/>
    <w:rsid w:val="00002BFE"/>
    <w:rsid w:val="000103A5"/>
    <w:rsid w:val="00062665"/>
    <w:rsid w:val="0006551E"/>
    <w:rsid w:val="000751BA"/>
    <w:rsid w:val="00082B39"/>
    <w:rsid w:val="00090CCD"/>
    <w:rsid w:val="000C3730"/>
    <w:rsid w:val="00110C96"/>
    <w:rsid w:val="00125489"/>
    <w:rsid w:val="001371BA"/>
    <w:rsid w:val="00143027"/>
    <w:rsid w:val="001438EE"/>
    <w:rsid w:val="00174235"/>
    <w:rsid w:val="00184D5E"/>
    <w:rsid w:val="00191282"/>
    <w:rsid w:val="001A361D"/>
    <w:rsid w:val="001C7016"/>
    <w:rsid w:val="001D1414"/>
    <w:rsid w:val="00224C3D"/>
    <w:rsid w:val="00251D13"/>
    <w:rsid w:val="00261300"/>
    <w:rsid w:val="00266906"/>
    <w:rsid w:val="00272868"/>
    <w:rsid w:val="00280B01"/>
    <w:rsid w:val="00282378"/>
    <w:rsid w:val="002A5B25"/>
    <w:rsid w:val="002B1C27"/>
    <w:rsid w:val="0030024C"/>
    <w:rsid w:val="0032203A"/>
    <w:rsid w:val="00336CBD"/>
    <w:rsid w:val="003571A1"/>
    <w:rsid w:val="00384CA9"/>
    <w:rsid w:val="00390E6B"/>
    <w:rsid w:val="00391D5E"/>
    <w:rsid w:val="003D0A95"/>
    <w:rsid w:val="003F4F79"/>
    <w:rsid w:val="00401AB2"/>
    <w:rsid w:val="00415B7D"/>
    <w:rsid w:val="00417855"/>
    <w:rsid w:val="004373B4"/>
    <w:rsid w:val="004508A2"/>
    <w:rsid w:val="00450C5C"/>
    <w:rsid w:val="00477F8C"/>
    <w:rsid w:val="004D68E6"/>
    <w:rsid w:val="004F5017"/>
    <w:rsid w:val="00501358"/>
    <w:rsid w:val="00510B6C"/>
    <w:rsid w:val="00552CED"/>
    <w:rsid w:val="005B790E"/>
    <w:rsid w:val="0061498C"/>
    <w:rsid w:val="00626F3D"/>
    <w:rsid w:val="0063327A"/>
    <w:rsid w:val="00642977"/>
    <w:rsid w:val="00655114"/>
    <w:rsid w:val="00666ACB"/>
    <w:rsid w:val="0066AEAB"/>
    <w:rsid w:val="006C3EA5"/>
    <w:rsid w:val="006C79E7"/>
    <w:rsid w:val="00703319"/>
    <w:rsid w:val="00730AF6"/>
    <w:rsid w:val="007345AB"/>
    <w:rsid w:val="00740279"/>
    <w:rsid w:val="00760625"/>
    <w:rsid w:val="00773D4E"/>
    <w:rsid w:val="00797A50"/>
    <w:rsid w:val="007A1474"/>
    <w:rsid w:val="007A3B3D"/>
    <w:rsid w:val="007E2AD6"/>
    <w:rsid w:val="007F2C5E"/>
    <w:rsid w:val="007F6DFD"/>
    <w:rsid w:val="008122A9"/>
    <w:rsid w:val="008626DB"/>
    <w:rsid w:val="00865168"/>
    <w:rsid w:val="00867F58"/>
    <w:rsid w:val="008A16DD"/>
    <w:rsid w:val="008A6EF5"/>
    <w:rsid w:val="008A7276"/>
    <w:rsid w:val="008B31C6"/>
    <w:rsid w:val="008C2554"/>
    <w:rsid w:val="008E2DB1"/>
    <w:rsid w:val="0090586D"/>
    <w:rsid w:val="00922708"/>
    <w:rsid w:val="00977AAD"/>
    <w:rsid w:val="009C1595"/>
    <w:rsid w:val="009E21A3"/>
    <w:rsid w:val="00A2381C"/>
    <w:rsid w:val="00A826FC"/>
    <w:rsid w:val="00A84E1D"/>
    <w:rsid w:val="00A94CE4"/>
    <w:rsid w:val="00A94E15"/>
    <w:rsid w:val="00AA5905"/>
    <w:rsid w:val="00AA59CF"/>
    <w:rsid w:val="00AB3F2B"/>
    <w:rsid w:val="00B27CF0"/>
    <w:rsid w:val="00B34A9B"/>
    <w:rsid w:val="00B432FF"/>
    <w:rsid w:val="00B52F9E"/>
    <w:rsid w:val="00B811A4"/>
    <w:rsid w:val="00BD5333"/>
    <w:rsid w:val="00C34128"/>
    <w:rsid w:val="00C862CB"/>
    <w:rsid w:val="00CA38EF"/>
    <w:rsid w:val="00CB44A0"/>
    <w:rsid w:val="00CD0A98"/>
    <w:rsid w:val="00CF0575"/>
    <w:rsid w:val="00D76084"/>
    <w:rsid w:val="00D87980"/>
    <w:rsid w:val="00D977BA"/>
    <w:rsid w:val="00DB3751"/>
    <w:rsid w:val="00E00AED"/>
    <w:rsid w:val="00E166AA"/>
    <w:rsid w:val="00E35107"/>
    <w:rsid w:val="00E43F19"/>
    <w:rsid w:val="00E575FA"/>
    <w:rsid w:val="00E63FF9"/>
    <w:rsid w:val="00E97DFC"/>
    <w:rsid w:val="00EA3AF5"/>
    <w:rsid w:val="00EC49F5"/>
    <w:rsid w:val="00EE3682"/>
    <w:rsid w:val="00F214A9"/>
    <w:rsid w:val="00F26D23"/>
    <w:rsid w:val="00F43969"/>
    <w:rsid w:val="00F661EE"/>
    <w:rsid w:val="00FA383C"/>
    <w:rsid w:val="00FA3A41"/>
    <w:rsid w:val="00FD0EF1"/>
    <w:rsid w:val="01111D0D"/>
    <w:rsid w:val="0158A2A0"/>
    <w:rsid w:val="01CE021B"/>
    <w:rsid w:val="02027F0C"/>
    <w:rsid w:val="02071327"/>
    <w:rsid w:val="024E0A20"/>
    <w:rsid w:val="03E577AA"/>
    <w:rsid w:val="0458C9B6"/>
    <w:rsid w:val="05147F0A"/>
    <w:rsid w:val="053D9819"/>
    <w:rsid w:val="054214EA"/>
    <w:rsid w:val="05504E04"/>
    <w:rsid w:val="05BF54AB"/>
    <w:rsid w:val="05F651CC"/>
    <w:rsid w:val="0699582B"/>
    <w:rsid w:val="06B73B40"/>
    <w:rsid w:val="075351A8"/>
    <w:rsid w:val="0760824F"/>
    <w:rsid w:val="097F4571"/>
    <w:rsid w:val="09ADCD28"/>
    <w:rsid w:val="09DD09B3"/>
    <w:rsid w:val="0A9ED6F6"/>
    <w:rsid w:val="0AA62D04"/>
    <w:rsid w:val="0B35516C"/>
    <w:rsid w:val="0B6FC7A9"/>
    <w:rsid w:val="0B97882C"/>
    <w:rsid w:val="0BB4CB43"/>
    <w:rsid w:val="0C0BD344"/>
    <w:rsid w:val="0C3D0248"/>
    <w:rsid w:val="0C41FD65"/>
    <w:rsid w:val="0D2B3253"/>
    <w:rsid w:val="0D429967"/>
    <w:rsid w:val="0D941A7A"/>
    <w:rsid w:val="0EAFA6F0"/>
    <w:rsid w:val="0EFD84AD"/>
    <w:rsid w:val="1080604C"/>
    <w:rsid w:val="11266D2C"/>
    <w:rsid w:val="118B6A93"/>
    <w:rsid w:val="119E243E"/>
    <w:rsid w:val="11CE1F55"/>
    <w:rsid w:val="1220B76E"/>
    <w:rsid w:val="12675A7D"/>
    <w:rsid w:val="13273AF4"/>
    <w:rsid w:val="132F287A"/>
    <w:rsid w:val="13CF86F3"/>
    <w:rsid w:val="14D0D166"/>
    <w:rsid w:val="14DC33B2"/>
    <w:rsid w:val="14E3DECD"/>
    <w:rsid w:val="1666C93C"/>
    <w:rsid w:val="1776D9AB"/>
    <w:rsid w:val="17AECE3E"/>
    <w:rsid w:val="187793D8"/>
    <w:rsid w:val="187A01CF"/>
    <w:rsid w:val="19F13CAB"/>
    <w:rsid w:val="1A95C802"/>
    <w:rsid w:val="1A99A277"/>
    <w:rsid w:val="1C9A1FB2"/>
    <w:rsid w:val="1CE10F6A"/>
    <w:rsid w:val="1D3B5BBA"/>
    <w:rsid w:val="1D4E0356"/>
    <w:rsid w:val="1D913280"/>
    <w:rsid w:val="1D974045"/>
    <w:rsid w:val="1DC6850A"/>
    <w:rsid w:val="1E60532E"/>
    <w:rsid w:val="1E6D6DE5"/>
    <w:rsid w:val="1F5C9D51"/>
    <w:rsid w:val="1FB621D6"/>
    <w:rsid w:val="1FF48325"/>
    <w:rsid w:val="2032CC5F"/>
    <w:rsid w:val="207C2ED6"/>
    <w:rsid w:val="20998085"/>
    <w:rsid w:val="20BAFD95"/>
    <w:rsid w:val="20CB9A3F"/>
    <w:rsid w:val="21419347"/>
    <w:rsid w:val="21A97BE3"/>
    <w:rsid w:val="21D7966B"/>
    <w:rsid w:val="22EA3D25"/>
    <w:rsid w:val="23325C94"/>
    <w:rsid w:val="235B09E6"/>
    <w:rsid w:val="23863A9E"/>
    <w:rsid w:val="241A53F1"/>
    <w:rsid w:val="24A7928B"/>
    <w:rsid w:val="267C1A2E"/>
    <w:rsid w:val="26884242"/>
    <w:rsid w:val="26AF2D12"/>
    <w:rsid w:val="2754BBB0"/>
    <w:rsid w:val="27722956"/>
    <w:rsid w:val="27C071E8"/>
    <w:rsid w:val="27EF2B1A"/>
    <w:rsid w:val="2823C35E"/>
    <w:rsid w:val="2838B987"/>
    <w:rsid w:val="285497E0"/>
    <w:rsid w:val="293115FC"/>
    <w:rsid w:val="296A952F"/>
    <w:rsid w:val="298B0F95"/>
    <w:rsid w:val="2A322B95"/>
    <w:rsid w:val="2A8BCD86"/>
    <w:rsid w:val="2B2E95EF"/>
    <w:rsid w:val="2C9683B4"/>
    <w:rsid w:val="2CED7F98"/>
    <w:rsid w:val="2D15BAEF"/>
    <w:rsid w:val="2D418981"/>
    <w:rsid w:val="2F434F1B"/>
    <w:rsid w:val="304B9549"/>
    <w:rsid w:val="30B7462E"/>
    <w:rsid w:val="319E6A45"/>
    <w:rsid w:val="319FEE7B"/>
    <w:rsid w:val="323763E2"/>
    <w:rsid w:val="32C82930"/>
    <w:rsid w:val="33B204A6"/>
    <w:rsid w:val="345AABBD"/>
    <w:rsid w:val="35228BC6"/>
    <w:rsid w:val="35B8B2A8"/>
    <w:rsid w:val="3638D4D4"/>
    <w:rsid w:val="367EFC54"/>
    <w:rsid w:val="36B5635A"/>
    <w:rsid w:val="36BDB072"/>
    <w:rsid w:val="374ECFE6"/>
    <w:rsid w:val="3750F85C"/>
    <w:rsid w:val="375857D7"/>
    <w:rsid w:val="37E6629D"/>
    <w:rsid w:val="3808EDAA"/>
    <w:rsid w:val="3841CAB2"/>
    <w:rsid w:val="38D95D69"/>
    <w:rsid w:val="3ADCDEB4"/>
    <w:rsid w:val="3B01FD2D"/>
    <w:rsid w:val="3B1623FA"/>
    <w:rsid w:val="3BCF0798"/>
    <w:rsid w:val="3C40DA1E"/>
    <w:rsid w:val="3F972C0C"/>
    <w:rsid w:val="3FF66FD4"/>
    <w:rsid w:val="4073AB23"/>
    <w:rsid w:val="408A9034"/>
    <w:rsid w:val="40C72B2D"/>
    <w:rsid w:val="40CC6F70"/>
    <w:rsid w:val="40D60C11"/>
    <w:rsid w:val="40FB654F"/>
    <w:rsid w:val="417927A6"/>
    <w:rsid w:val="419BB2B3"/>
    <w:rsid w:val="42AC1B25"/>
    <w:rsid w:val="42E21B7A"/>
    <w:rsid w:val="42F3FF4F"/>
    <w:rsid w:val="44B282CE"/>
    <w:rsid w:val="456AACB6"/>
    <w:rsid w:val="4579CF91"/>
    <w:rsid w:val="45E7FECF"/>
    <w:rsid w:val="468E5C9A"/>
    <w:rsid w:val="473635AA"/>
    <w:rsid w:val="481624F9"/>
    <w:rsid w:val="491F9F91"/>
    <w:rsid w:val="49840CA4"/>
    <w:rsid w:val="49D79777"/>
    <w:rsid w:val="49FA3A27"/>
    <w:rsid w:val="4A339E72"/>
    <w:rsid w:val="4B43ABA5"/>
    <w:rsid w:val="4B4A8D0D"/>
    <w:rsid w:val="4CC7F722"/>
    <w:rsid w:val="4CE1CF78"/>
    <w:rsid w:val="4DA7B44B"/>
    <w:rsid w:val="4DB13F04"/>
    <w:rsid w:val="4E381B54"/>
    <w:rsid w:val="4E8EB43B"/>
    <w:rsid w:val="4ED751B7"/>
    <w:rsid w:val="4F968C30"/>
    <w:rsid w:val="5016B0D4"/>
    <w:rsid w:val="502E4E1D"/>
    <w:rsid w:val="51E905B7"/>
    <w:rsid w:val="524D7BE2"/>
    <w:rsid w:val="525F5E07"/>
    <w:rsid w:val="5261FD11"/>
    <w:rsid w:val="526FB6FB"/>
    <w:rsid w:val="52B54700"/>
    <w:rsid w:val="53F2B85B"/>
    <w:rsid w:val="53FEB87E"/>
    <w:rsid w:val="54E26E8F"/>
    <w:rsid w:val="54E38F3D"/>
    <w:rsid w:val="55DB5FCF"/>
    <w:rsid w:val="5656D522"/>
    <w:rsid w:val="56B62440"/>
    <w:rsid w:val="56E0AAB5"/>
    <w:rsid w:val="5701795A"/>
    <w:rsid w:val="57D593D4"/>
    <w:rsid w:val="57F73B77"/>
    <w:rsid w:val="58275BCF"/>
    <w:rsid w:val="5893F004"/>
    <w:rsid w:val="58955271"/>
    <w:rsid w:val="59088682"/>
    <w:rsid w:val="597FE214"/>
    <w:rsid w:val="5A4A01E9"/>
    <w:rsid w:val="5B269FF6"/>
    <w:rsid w:val="5B7BAD35"/>
    <w:rsid w:val="5B7BAD35"/>
    <w:rsid w:val="5BAC2E52"/>
    <w:rsid w:val="5F819074"/>
    <w:rsid w:val="5F89D560"/>
    <w:rsid w:val="60BDF004"/>
    <w:rsid w:val="6143E686"/>
    <w:rsid w:val="62120C24"/>
    <w:rsid w:val="621F84AF"/>
    <w:rsid w:val="62CD723C"/>
    <w:rsid w:val="63A18CB6"/>
    <w:rsid w:val="641BDEC2"/>
    <w:rsid w:val="642DB111"/>
    <w:rsid w:val="6449A592"/>
    <w:rsid w:val="644A6985"/>
    <w:rsid w:val="6490C790"/>
    <w:rsid w:val="64BA15D2"/>
    <w:rsid w:val="654F359C"/>
    <w:rsid w:val="65531098"/>
    <w:rsid w:val="66AA1B8C"/>
    <w:rsid w:val="66E0AD16"/>
    <w:rsid w:val="682BA45C"/>
    <w:rsid w:val="68C1CDC2"/>
    <w:rsid w:val="68D8172E"/>
    <w:rsid w:val="691DE7BB"/>
    <w:rsid w:val="697608BD"/>
    <w:rsid w:val="6AA5F772"/>
    <w:rsid w:val="6AFF9566"/>
    <w:rsid w:val="6D358EE6"/>
    <w:rsid w:val="6D4E194D"/>
    <w:rsid w:val="6DD49357"/>
    <w:rsid w:val="6E1538FC"/>
    <w:rsid w:val="6E57E2F2"/>
    <w:rsid w:val="6ED15F47"/>
    <w:rsid w:val="6EE7A4CA"/>
    <w:rsid w:val="7057946B"/>
    <w:rsid w:val="70848868"/>
    <w:rsid w:val="71AFF79E"/>
    <w:rsid w:val="722058C9"/>
    <w:rsid w:val="7291309B"/>
    <w:rsid w:val="729306C7"/>
    <w:rsid w:val="739AE823"/>
    <w:rsid w:val="73B4D084"/>
    <w:rsid w:val="73BB15ED"/>
    <w:rsid w:val="73FFF129"/>
    <w:rsid w:val="74430130"/>
    <w:rsid w:val="74A6EB5A"/>
    <w:rsid w:val="74B421B9"/>
    <w:rsid w:val="751B1346"/>
    <w:rsid w:val="75A36E25"/>
    <w:rsid w:val="75C67CDF"/>
    <w:rsid w:val="77AD6B4D"/>
    <w:rsid w:val="78E27E33"/>
    <w:rsid w:val="792E37DD"/>
    <w:rsid w:val="7945B6AC"/>
    <w:rsid w:val="79BF306D"/>
    <w:rsid w:val="7B8D2C20"/>
    <w:rsid w:val="7C0B030E"/>
    <w:rsid w:val="7C41697D"/>
    <w:rsid w:val="7CB3107C"/>
    <w:rsid w:val="7D14693F"/>
    <w:rsid w:val="7DBFBC75"/>
    <w:rsid w:val="7DF48132"/>
    <w:rsid w:val="7E08C44C"/>
    <w:rsid w:val="7F497EB6"/>
    <w:rsid w:val="7FAC4D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C82635"/>
  <w15:chartTrackingRefBased/>
  <w15:docId w15:val="{BA370989-5D58-41D9-BE7B-CAE8983ED6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E97DFC"/>
    <w:rPr>
      <w:rFonts w:ascii="Times New Roman" w:hAnsi="Times New Roman" w:eastAsia="Times New Roman" w:cs="Times New Roman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B1C2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B27CF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27CF0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062665"/>
    <w:pPr>
      <w:spacing w:before="100" w:beforeAutospacing="1" w:after="100" w:afterAutospacing="1"/>
    </w:pPr>
  </w:style>
  <w:style w:type="character" w:styleId="Strong">
    <w:name w:val="Strong"/>
    <w:basedOn w:val="DefaultParagraphFont"/>
    <w:uiPriority w:val="22"/>
    <w:qFormat/>
    <w:rsid w:val="00062665"/>
    <w:rPr>
      <w:b/>
      <w:bCs/>
    </w:rPr>
  </w:style>
  <w:style w:type="character" w:styleId="Mention">
    <w:name w:val="Mention"/>
    <w:basedOn w:val="DefaultParagraphFont"/>
    <w:uiPriority w:val="99"/>
    <w:unhideWhenUsed/>
    <w:rPr>
      <w:color w:val="2B579A"/>
      <w:shd w:val="clear" w:color="auto" w:fill="E6E6E6"/>
    </w:rPr>
  </w:style>
  <w:style w:type="paragraph" w:styleId="CommentText">
    <w:name w:val="annotation text"/>
    <w:basedOn w:val="Normal"/>
    <w:link w:val="CommentTextChar"/>
    <w:uiPriority w:val="99"/>
    <w:semiHidden/>
    <w:unhideWhenUsed/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semiHidden/>
    <w:rPr>
      <w:rFonts w:ascii="Times New Roman" w:hAnsi="Times New Roman" w:eastAsia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760625"/>
    <w:rPr>
      <w:sz w:val="20"/>
      <w:szCs w:val="20"/>
    </w:rPr>
  </w:style>
  <w:style w:type="character" w:styleId="FootnoteTextChar" w:customStyle="1">
    <w:name w:val="Footnote Text Char"/>
    <w:basedOn w:val="DefaultParagraphFont"/>
    <w:link w:val="FootnoteText"/>
    <w:uiPriority w:val="99"/>
    <w:semiHidden/>
    <w:rsid w:val="00760625"/>
    <w:rPr>
      <w:rFonts w:ascii="Times New Roman" w:hAnsi="Times New Roman" w:eastAsia="Times New Roman" w:cs="Times New Roman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60625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760625"/>
    <w:pPr>
      <w:tabs>
        <w:tab w:val="center" w:pos="4680"/>
        <w:tab w:val="right" w:pos="9360"/>
      </w:tabs>
    </w:pPr>
  </w:style>
  <w:style w:type="character" w:styleId="HeaderChar" w:customStyle="1">
    <w:name w:val="Header Char"/>
    <w:basedOn w:val="DefaultParagraphFont"/>
    <w:link w:val="Header"/>
    <w:uiPriority w:val="99"/>
    <w:rsid w:val="00760625"/>
    <w:rPr>
      <w:rFonts w:ascii="Times New Roman" w:hAnsi="Times New Roman" w:eastAsia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760625"/>
    <w:pPr>
      <w:tabs>
        <w:tab w:val="center" w:pos="4680"/>
        <w:tab w:val="right" w:pos="9360"/>
      </w:tabs>
    </w:pPr>
  </w:style>
  <w:style w:type="character" w:styleId="FooterChar" w:customStyle="1">
    <w:name w:val="Footer Char"/>
    <w:basedOn w:val="DefaultParagraphFont"/>
    <w:link w:val="Footer"/>
    <w:uiPriority w:val="99"/>
    <w:rsid w:val="00760625"/>
    <w:rPr>
      <w:rFonts w:ascii="Times New Roman" w:hAnsi="Times New Roman" w:eastAsia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183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78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98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47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114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10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91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85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693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561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114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040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04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211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footer" Target="footer1.xml" Id="rId13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openxmlformats.org/officeDocument/2006/relationships/image" Target="media/image2.png" Id="rId12" /><Relationship Type="http://schemas.openxmlformats.org/officeDocument/2006/relationships/customXml" Target="../customXml/item2.xml" Id="rId2" /><Relationship Type="http://schemas.microsoft.com/office/2019/05/relationships/documenttasks" Target="documenttasks/documenttasks1.xml" Id="rId16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image" Target="media/image1.png" Id="rId11" /><Relationship Type="http://schemas.openxmlformats.org/officeDocument/2006/relationships/numbering" Target="numbering.xml" Id="rId5" /><Relationship Type="http://schemas.openxmlformats.org/officeDocument/2006/relationships/theme" Target="theme/theme1.xml" Id="rId15" /><Relationship Type="http://schemas.openxmlformats.org/officeDocument/2006/relationships/endnotes" Target="endnotes.xml" Id="rId10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openxmlformats.org/officeDocument/2006/relationships/fontTable" Target="fontTable.xml" Id="rId14" /></Relationships>
</file>

<file path=word/documenttasks/documenttasks1.xml><?xml version="1.0" encoding="utf-8"?>
<t:Tasks xmlns:t="http://schemas.microsoft.com/office/tasks/2019/documenttasks" xmlns:oel="http://schemas.microsoft.com/office/2019/extlst">
  <t:Task id="{EEDF8679-803A-449D-B2EA-9A882233F91F}">
    <t:Anchor>
      <t:Comment id="996489388"/>
    </t:Anchor>
    <t:History>
      <t:Event id="{E35A4C7C-20F0-469C-8651-48566AFC39A0}" time="2021-06-15T15:30:42Z">
        <t:Attribution userId="S::athomas@wcupa.edu::dc4a4c5a-ab0d-4dda-ae38-87c406530736" userProvider="AD" userName="Thomas, Amanda S"/>
        <t:Anchor>
          <t:Comment id="996489388"/>
        </t:Anchor>
        <t:Create/>
      </t:Event>
      <t:Event id="{0D882971-ED90-4482-9E84-FD3F60A0607B}" time="2021-06-15T15:30:42Z">
        <t:Attribution userId="S::athomas@wcupa.edu::dc4a4c5a-ab0d-4dda-ae38-87c406530736" userProvider="AD" userName="Thomas, Amanda S"/>
        <t:Anchor>
          <t:Comment id="996489388"/>
        </t:Anchor>
        <t:Assign userId="S::SRIGHTMER@wcupa.edu::22587dd4-d692-4895-baa0-6ebaf4cfbd99" userProvider="AD" userName="Rightmer, Sabrina E."/>
      </t:Event>
      <t:Event id="{23EE169E-C57E-41EB-BC81-3EB8E33D8758}" time="2021-06-15T15:30:42Z">
        <t:Attribution userId="S::athomas@wcupa.edu::dc4a4c5a-ab0d-4dda-ae38-87c406530736" userProvider="AD" userName="Thomas, Amanda S"/>
        <t:Anchor>
          <t:Comment id="996489388"/>
        </t:Anchor>
        <t:SetTitle title="@Rightmer, Sabrina E. - Looks really nice to me. I've been thinking that we should find a way to indicate which programs are approved for the transcript in here. Maybe an asterisk at the end or beginning of the program name? What do you think?"/>
      </t:Event>
      <t:Event id="{2284BA37-08A7-42EB-870D-A44B0F4862DF}" time="2021-06-22T14:37:47.597Z">
        <t:Attribution userId="S::athomas@wcupa.edu::dc4a4c5a-ab0d-4dda-ae38-87c406530736" userProvider="AD" userName="Thomas, Amanda S"/>
        <t:Progress percentComplete="100"/>
      </t:Event>
    </t:History>
  </t:Task>
  <t:Task id="{06DF7D2D-F9FE-4335-AE0F-231E3C99773C}">
    <t:Anchor>
      <t:Comment id="190850318"/>
    </t:Anchor>
    <t:History>
      <t:Event id="{CB338205-27DE-4693-8860-93DF3A99B559}" time="2021-06-15T15:34:05Z">
        <t:Attribution userId="S::athomas@wcupa.edu::dc4a4c5a-ab0d-4dda-ae38-87c406530736" userProvider="AD" userName="Thomas, Amanda S"/>
        <t:Anchor>
          <t:Comment id="190850318"/>
        </t:Anchor>
        <t:Create/>
      </t:Event>
      <t:Event id="{F99C6EFF-8D9E-4BB2-82C2-C48FB56E8994}" time="2021-06-15T15:34:05Z">
        <t:Attribution userId="S::athomas@wcupa.edu::dc4a4c5a-ab0d-4dda-ae38-87c406530736" userProvider="AD" userName="Thomas, Amanda S"/>
        <t:Anchor>
          <t:Comment id="190850318"/>
        </t:Anchor>
        <t:Assign userId="S::SRIGHTMER@wcupa.edu::22587dd4-d692-4895-baa0-6ebaf4cfbd99" userProvider="AD" userName="Rightmer, Sabrina E."/>
      </t:Event>
      <t:Event id="{915C559F-63DF-4E20-BA91-9253854673FD}" time="2021-06-15T15:34:05Z">
        <t:Attribution userId="S::athomas@wcupa.edu::dc4a4c5a-ab0d-4dda-ae38-87c406530736" userProvider="AD" userName="Thomas, Amanda S"/>
        <t:Anchor>
          <t:Comment id="190850318"/>
        </t:Anchor>
        <t:SetTitle title="@Rightmer, Sabrina E. - This sentence seems awkward."/>
      </t:Event>
      <t:Event id="{1D31BAC8-800A-423B-A23B-F14914AF83D1}" time="2021-06-15T19:55:52Z">
        <t:Attribution userId="S::srightmer@wcupa.edu::22587dd4-d692-4895-baa0-6ebaf4cfbd99" userProvider="AD" userName="Rightmer, Sabrina E."/>
        <t:Progress percentComplete="100"/>
      </t:Event>
    </t:History>
  </t:Task>
  <t:Task id="{2324933F-C7A7-4DC2-AA33-05FB9A789D49}">
    <t:Anchor>
      <t:Comment id="1134065485"/>
    </t:Anchor>
    <t:History>
      <t:Event id="{418C7438-D82D-48AB-8062-45DF7016CBC7}" time="2021-06-15T15:31:25Z">
        <t:Attribution userId="S::athomas@wcupa.edu::dc4a4c5a-ab0d-4dda-ae38-87c406530736" userProvider="AD" userName="Thomas, Amanda S"/>
        <t:Anchor>
          <t:Comment id="1134065485"/>
        </t:Anchor>
        <t:Create/>
      </t:Event>
      <t:Event id="{498A3629-F527-4113-AE81-D570A1FA77C6}" time="2021-06-15T15:31:25Z">
        <t:Attribution userId="S::athomas@wcupa.edu::dc4a4c5a-ab0d-4dda-ae38-87c406530736" userProvider="AD" userName="Thomas, Amanda S"/>
        <t:Anchor>
          <t:Comment id="1134065485"/>
        </t:Anchor>
        <t:Assign userId="S::SRIGHTMER@wcupa.edu::22587dd4-d692-4895-baa0-6ebaf4cfbd99" userProvider="AD" userName="Rightmer, Sabrina E."/>
      </t:Event>
      <t:Event id="{3383D087-5337-4886-8357-C7DC14635E86}" time="2021-06-15T15:31:25Z">
        <t:Attribution userId="S::athomas@wcupa.edu::dc4a4c5a-ab0d-4dda-ae38-87c406530736" userProvider="AD" userName="Thomas, Amanda S"/>
        <t:Anchor>
          <t:Comment id="1134065485"/>
        </t:Anchor>
        <t:SetTitle title="@Rightmer, Sabrina E. - Not sure what's going on with the lines at the end for the last three rows. I tried to fix it but they won't move."/>
      </t:Event>
      <t:Event id="{B42B6847-A74B-47D1-9813-F57799AA5252}" time="2021-06-15T19:59:15.687Z">
        <t:Attribution userId="S::srightmer@wcupa.edu::22587dd4-d692-4895-baa0-6ebaf4cfbd99" userProvider="AD" userName="Rightmer, Sabrina E."/>
        <t:Progress percentComplete="100"/>
      </t:Event>
    </t:History>
  </t:Task>
</t:Task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758C218844E224199D486F064C2C8D9" ma:contentTypeVersion="2" ma:contentTypeDescription="Create a new document." ma:contentTypeScope="" ma:versionID="9e660f9a2a6a7e3853425e35ed82d2a6">
  <xsd:schema xmlns:xsd="http://www.w3.org/2001/XMLSchema" xmlns:xs="http://www.w3.org/2001/XMLSchema" xmlns:p="http://schemas.microsoft.com/office/2006/metadata/properties" xmlns:ns2="353cd625-920f-4925-915f-6689ba49469c" targetNamespace="http://schemas.microsoft.com/office/2006/metadata/properties" ma:root="true" ma:fieldsID="83e4f72089a6934da8d79cb73808a41b" ns2:_="">
    <xsd:import namespace="353cd625-920f-4925-915f-6689ba49469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53cd625-920f-4925-915f-6689ba49469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E8012A8-14AB-4DE8-B18A-49BBE90082A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C18F8D17-67E3-4C96-B429-02845B7AE83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7410D41-F4D7-4196-B518-C0F591649C0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53cd625-920f-4925-915f-6689ba49469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D0494656-5745-44D3-B00E-C6CF900FF419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Rightmer, Sabrina E.</dc:creator>
  <keywords/>
  <dc:description/>
  <lastModifiedBy>Thomas, Amanda S</lastModifiedBy>
  <revision>5</revision>
  <dcterms:created xsi:type="dcterms:W3CDTF">2022-06-01T13:36:00.0000000Z</dcterms:created>
  <dcterms:modified xsi:type="dcterms:W3CDTF">2022-06-23T12:04:35.2119900Z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0x0101001758C218844E224199D486F064C2C8D9</vt:lpwstr>
  </property>
</Properties>
</file>