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4B4484" w:rsidP="00E22C65" w:rsidRDefault="00E22C65" w14:paraId="5A84A1B9" w14:textId="22DF784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How to Set Up a</w:t>
      </w:r>
      <w:r w:rsidR="00A337B0">
        <w:rPr>
          <w:b/>
          <w:bCs/>
          <w:sz w:val="32"/>
          <w:szCs w:val="32"/>
        </w:rPr>
        <w:t xml:space="preserve">n Interview </w:t>
      </w:r>
      <w:r>
        <w:rPr>
          <w:b/>
          <w:bCs/>
          <w:sz w:val="32"/>
          <w:szCs w:val="32"/>
        </w:rPr>
        <w:t>Assignment in Big interview</w:t>
      </w:r>
    </w:p>
    <w:p w:rsidRPr="001713E2" w:rsidR="001713E2" w:rsidP="37E3CCF6" w:rsidRDefault="001713E2" w14:paraId="7E7BE500" w14:textId="628E367D">
      <w:pPr>
        <w:pStyle w:val="Normal"/>
      </w:pPr>
      <w:r w:rsidRPr="37E3CCF6" w:rsidR="001713E2">
        <w:rPr>
          <w:b w:val="1"/>
          <w:bCs w:val="1"/>
        </w:rPr>
        <w:t>Big Interview</w:t>
      </w:r>
      <w:r w:rsidRPr="37E3CCF6" w:rsidR="004C38BF">
        <w:rPr>
          <w:b w:val="1"/>
          <w:bCs w:val="1"/>
        </w:rPr>
        <w:t xml:space="preserve"> </w:t>
      </w:r>
      <w:r w:rsidR="001713E2">
        <w:rPr/>
        <w:t>is an</w:t>
      </w:r>
      <w:r w:rsidR="004C38BF">
        <w:rPr/>
        <w:t xml:space="preserve"> </w:t>
      </w:r>
      <w:r w:rsidRPr="37E3CCF6" w:rsidR="001713E2">
        <w:rPr>
          <w:b w:val="1"/>
          <w:bCs w:val="1"/>
        </w:rPr>
        <w:t>online mock interview tool</w:t>
      </w:r>
      <w:r w:rsidRPr="37E3CCF6" w:rsidR="004C38BF">
        <w:rPr>
          <w:b w:val="1"/>
          <w:bCs w:val="1"/>
        </w:rPr>
        <w:t xml:space="preserve"> </w:t>
      </w:r>
      <w:r w:rsidR="001713E2">
        <w:rPr/>
        <w:t xml:space="preserve">that combines training and practice to help improve interview skills and build confidence. </w:t>
      </w:r>
      <w:r w:rsidR="3687D292">
        <w:rPr/>
        <w:t>The following</w:t>
      </w:r>
      <w:r w:rsidR="00862C63">
        <w:rPr/>
        <w:t xml:space="preserve"> are directions to set up an Interview Assignment for a class</w:t>
      </w:r>
      <w:r w:rsidR="7B068F4F">
        <w:rPr/>
        <w:t xml:space="preserve">, a </w:t>
      </w:r>
      <w:r w:rsidR="200DA843">
        <w:rPr/>
        <w:t>video</w:t>
      </w:r>
      <w:r w:rsidR="4A52C386">
        <w:rPr/>
        <w:t xml:space="preserve"> tutorial</w:t>
      </w:r>
      <w:r w:rsidR="200DA843">
        <w:rPr/>
        <w:t xml:space="preserve"> can </w:t>
      </w:r>
      <w:r w:rsidR="2C66DCD8">
        <w:rPr/>
        <w:t xml:space="preserve">also </w:t>
      </w:r>
      <w:r w:rsidR="200DA843">
        <w:rPr/>
        <w:t xml:space="preserve">be found here: </w:t>
      </w:r>
      <w:hyperlink r:id="R1b5c1d5948814f9b">
        <w:r w:rsidRPr="37E3CCF6" w:rsidR="200DA843">
          <w:rPr>
            <w:rStyle w:val="Hyperlink"/>
          </w:rPr>
          <w:t>https://support.biginterview.com/en/article/creating-an-assignment-qhny7/</w:t>
        </w:r>
      </w:hyperlink>
    </w:p>
    <w:p w:rsidRPr="001713E2" w:rsidR="001713E2" w:rsidP="001713E2" w:rsidRDefault="001713E2" w14:paraId="5D927C76" w14:textId="10E9389C"/>
    <w:p w:rsidRPr="00153291" w:rsidR="00E22C65" w:rsidP="00E22C65" w:rsidRDefault="00E22C65" w14:paraId="2C72EAFF" w14:textId="1BF37337">
      <w:pPr>
        <w:pStyle w:val="ListParagraph"/>
        <w:numPr>
          <w:ilvl w:val="0"/>
          <w:numId w:val="1"/>
        </w:numPr>
        <w:rPr/>
      </w:pPr>
      <w:r w:rsidR="48681D60">
        <w:rPr/>
        <w:t xml:space="preserve">You have student level access to Big Interview by logging in using your WCU </w:t>
      </w:r>
      <w:r w:rsidR="48681D60">
        <w:rPr/>
        <w:t>creditials</w:t>
      </w:r>
      <w:r w:rsidR="48681D60">
        <w:rPr/>
        <w:t xml:space="preserve">. To create an assignment, please request admin access. </w:t>
      </w:r>
      <w:r w:rsidR="00E22C65">
        <w:rPr/>
        <w:t xml:space="preserve">You may email your request to </w:t>
      </w:r>
      <w:r w:rsidR="004C38BF">
        <w:rPr/>
        <w:t>t</w:t>
      </w:r>
      <w:r w:rsidR="00C15C8F">
        <w:rPr/>
        <w:t xml:space="preserve">he Twardowski Career Development Center at </w:t>
      </w:r>
      <w:hyperlink r:id="Re592a3421bab4677">
        <w:r w:rsidRPr="7165D645" w:rsidR="002C2CB0">
          <w:rPr>
            <w:rStyle w:val="Hyperlink"/>
          </w:rPr>
          <w:t>cdc@wcupa.edu</w:t>
        </w:r>
      </w:hyperlink>
      <w:r w:rsidR="002C2CB0">
        <w:rPr/>
        <w:t xml:space="preserve">.  </w:t>
      </w:r>
    </w:p>
    <w:p w:rsidR="7165D645" w:rsidP="7165D645" w:rsidRDefault="7165D645" w14:paraId="15C86A3A" w14:textId="5A1A5468">
      <w:pPr>
        <w:pStyle w:val="ListParagraph"/>
        <w:ind w:left="720"/>
      </w:pPr>
    </w:p>
    <w:p w:rsidRPr="00153291" w:rsidR="00E22C65" w:rsidP="00E22C65" w:rsidRDefault="00E22C65" w14:paraId="3E47F4E2" w14:textId="4FCFE01D">
      <w:pPr>
        <w:pStyle w:val="ListParagraph"/>
        <w:numPr>
          <w:ilvl w:val="0"/>
          <w:numId w:val="1"/>
        </w:numPr>
        <w:rPr/>
      </w:pPr>
      <w:r w:rsidRPr="00153291" w:rsidR="2515B849">
        <w:rPr/>
        <w:t>Once you have admin access, l</w:t>
      </w:r>
      <w:r w:rsidRPr="00153291" w:rsidR="00E22C65">
        <w:rPr/>
        <w:t>og in to Big Intervi</w:t>
      </w:r>
      <w:r w:rsidR="00490540">
        <w:rPr/>
        <w:t xml:space="preserve">ew at </w:t>
      </w:r>
      <w:hyperlink w:history="1" r:id="R5b3ed33f846f46b5">
        <w:r w:rsidRPr="00564B6B" w:rsidR="00EC20B1">
          <w:rPr>
            <w:rStyle w:val="Hyperlink"/>
          </w:rPr>
          <w:t>https://wcupa.biginterview.com/</w:t>
        </w:r>
      </w:hyperlink>
      <w:r w:rsidRPr="00153291" w:rsidR="00E22C65">
        <w:rPr/>
        <w:t xml:space="preserve"> by clicking on the </w:t>
      </w:r>
      <w:r w:rsidR="00490540">
        <w:rPr/>
        <w:t>Login</w:t>
      </w:r>
      <w:r w:rsidRPr="00153291" w:rsidR="00E22C65">
        <w:rPr/>
        <w:t xml:space="preserve"> link in the upper right corner.</w:t>
      </w:r>
      <w:r w:rsidR="00321C14">
        <w:rPr/>
        <w:t xml:space="preserve"> </w:t>
      </w:r>
    </w:p>
    <w:p w:rsidR="7165D645" w:rsidP="7165D645" w:rsidRDefault="7165D645" w14:paraId="777B0FAD" w14:textId="28D3BFFD">
      <w:pPr>
        <w:pStyle w:val="ListParagraph"/>
        <w:ind w:left="720"/>
      </w:pPr>
    </w:p>
    <w:p w:rsidR="09D66D7B" w:rsidP="7165D645" w:rsidRDefault="09D66D7B" w14:paraId="58BF9A87" w14:textId="2AB3810A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165D645" w:rsidR="133025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You </w:t>
      </w:r>
      <w:r w:rsidRPr="7165D645" w:rsidR="09D66D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will </w:t>
      </w:r>
      <w:r w:rsidRPr="7165D645" w:rsidR="09D66D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likely be</w:t>
      </w:r>
      <w:r w:rsidRPr="7165D645" w:rsidR="09D66D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directed to the Student View dashboard. To navigate to your Faculty/Admin Dashboard – click on </w:t>
      </w:r>
      <w:r w:rsidRPr="7165D645" w:rsidR="4CC667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the </w:t>
      </w:r>
      <w:r w:rsidRPr="7165D645" w:rsidR="4CC667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apps</w:t>
      </w:r>
      <w:r w:rsidRPr="7165D645" w:rsidR="4CC667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launcher (square dot icon on upper left) and click </w:t>
      </w:r>
      <w:r w:rsidRPr="7165D645" w:rsidR="67AAC7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Admin Mode</w:t>
      </w:r>
    </w:p>
    <w:p w:rsidR="3E190E7D" w:rsidP="37E3CCF6" w:rsidRDefault="3E190E7D" w14:paraId="289ADDC3" w14:textId="54794703">
      <w:pPr>
        <w:pStyle w:val="Normal"/>
        <w:ind w:left="630"/>
      </w:pPr>
      <w:r w:rsidR="588AA101">
        <w:drawing>
          <wp:inline wp14:editId="289B460C" wp14:anchorId="10E922C4">
            <wp:extent cx="6858000" cy="1924050"/>
            <wp:effectExtent l="0" t="0" r="0" b="0"/>
            <wp:docPr id="212174578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068723c7dfd40f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F10" w:rsidP="007B4F10" w:rsidRDefault="00F80C7B" w14:paraId="29C3C08C" w14:textId="3BF8671F">
      <w:pPr>
        <w:pStyle w:val="ListParagraph"/>
        <w:numPr>
          <w:ilvl w:val="0"/>
          <w:numId w:val="1"/>
        </w:numPr>
        <w:rPr/>
      </w:pPr>
      <w:r w:rsidR="26850D42">
        <w:rPr/>
        <w:t>Click ‘Interviews’ in the top navigation bar and then select ‘Interview Assignments”</w:t>
      </w:r>
    </w:p>
    <w:p w:rsidR="007B4F10" w:rsidP="007B4F10" w:rsidRDefault="00F80C7B" w14:paraId="5EDE3FDB" w14:textId="1AF8E210">
      <w:pPr>
        <w:pStyle w:val="ListParagraph"/>
        <w:numPr>
          <w:ilvl w:val="0"/>
          <w:numId w:val="1"/>
        </w:numPr>
        <w:rPr/>
      </w:pPr>
      <w:r w:rsidR="521AA133">
        <w:rPr/>
        <w:t>I</w:t>
      </w:r>
      <w:r w:rsidR="00F80C7B">
        <w:rPr/>
        <w:t xml:space="preserve">f you </w:t>
      </w:r>
      <w:r w:rsidR="4DD295DE">
        <w:rPr/>
        <w:t>wish to use a past assignment</w:t>
      </w:r>
      <w:r w:rsidR="13970A49">
        <w:rPr/>
        <w:t xml:space="preserve"> you created</w:t>
      </w:r>
      <w:r w:rsidR="00F80C7B">
        <w:rPr/>
        <w:t xml:space="preserve">, search </w:t>
      </w:r>
      <w:r w:rsidR="009F5439">
        <w:rPr/>
        <w:t xml:space="preserve">the list of assignments </w:t>
      </w:r>
      <w:r w:rsidR="00F80C7B">
        <w:rPr/>
        <w:t xml:space="preserve">for your class number or last name to find </w:t>
      </w:r>
      <w:r w:rsidR="00F80C7B">
        <w:rPr/>
        <w:t>a</w:t>
      </w:r>
      <w:r w:rsidR="00F80C7B">
        <w:rPr/>
        <w:t xml:space="preserve"> </w:t>
      </w:r>
      <w:r w:rsidR="793096E5">
        <w:rPr/>
        <w:t>previous</w:t>
      </w:r>
      <w:r w:rsidR="793096E5">
        <w:rPr/>
        <w:t xml:space="preserve"> </w:t>
      </w:r>
      <w:r w:rsidR="00F80C7B">
        <w:rPr/>
        <w:t xml:space="preserve">assignment. </w:t>
      </w:r>
    </w:p>
    <w:p w:rsidR="007B4F10" w:rsidP="007B4F10" w:rsidRDefault="007B4F10" w14:paraId="3B74208A" w14:textId="73DD7123">
      <w:pPr>
        <w:pStyle w:val="ListParagraph"/>
        <w:numPr>
          <w:ilvl w:val="1"/>
          <w:numId w:val="1"/>
        </w:numPr>
        <w:rPr/>
      </w:pPr>
      <w:r w:rsidR="007B4F10">
        <w:rPr/>
        <w:t xml:space="preserve">When you find the one you want to use, click the gray </w:t>
      </w:r>
      <w:r w:rsidR="0722B8C6">
        <w:rPr/>
        <w:t>‘</w:t>
      </w:r>
      <w:r w:rsidR="00CC67B9">
        <w:rPr/>
        <w:t>Actions</w:t>
      </w:r>
      <w:r w:rsidR="30C91E08">
        <w:rPr/>
        <w:t>’</w:t>
      </w:r>
      <w:r w:rsidR="00CC67B9">
        <w:rPr/>
        <w:t xml:space="preserve"> button</w:t>
      </w:r>
      <w:r w:rsidR="0082102A">
        <w:rPr/>
        <w:t xml:space="preserve"> on the right</w:t>
      </w:r>
      <w:r w:rsidR="00CC67B9">
        <w:rPr/>
        <w:t>, then click Duplicate in the drop-down menu</w:t>
      </w:r>
    </w:p>
    <w:p w:rsidR="006C6E52" w:rsidP="006C6E52" w:rsidRDefault="006C6E52" w14:paraId="4AE32509" w14:textId="031F6679">
      <w:pPr>
        <w:pStyle w:val="ListParagraph"/>
        <w:numPr>
          <w:ilvl w:val="1"/>
          <w:numId w:val="1"/>
        </w:numPr>
      </w:pPr>
      <w:r>
        <w:t>The copy will open</w:t>
      </w:r>
      <w:r w:rsidR="00EC2AF6">
        <w:t>.  Click the “Edit Details and Settings” link at the top to get started.</w:t>
      </w:r>
    </w:p>
    <w:p w:rsidRPr="006B4F78" w:rsidR="00044E5D" w:rsidP="00077097" w:rsidRDefault="00315A79" w14:paraId="6226E310" w14:textId="0D245F66">
      <w:pPr>
        <w:pStyle w:val="ListParagraph"/>
        <w:numPr>
          <w:ilvl w:val="1"/>
          <w:numId w:val="1"/>
        </w:numPr>
        <w:rPr>
          <w:highlight w:val="yellow"/>
        </w:rPr>
      </w:pPr>
      <w:r w:rsidRPr="006B4F78">
        <w:rPr>
          <w:highlight w:val="yellow"/>
        </w:rPr>
        <w:t xml:space="preserve">At a minimum, </w:t>
      </w:r>
      <w:r w:rsidRPr="006B4F78" w:rsidR="00044E5D">
        <w:rPr>
          <w:highlight w:val="yellow"/>
        </w:rPr>
        <w:t>you will want to</w:t>
      </w:r>
      <w:r w:rsidRPr="006B4F78">
        <w:rPr>
          <w:highlight w:val="yellow"/>
        </w:rPr>
        <w:t xml:space="preserve"> change the name of the assignment and the due date.</w:t>
      </w:r>
      <w:r w:rsidRPr="006B4F78" w:rsidR="00002122">
        <w:rPr>
          <w:highlight w:val="yellow"/>
        </w:rPr>
        <w:t xml:space="preserve">  </w:t>
      </w:r>
      <w:r w:rsidRPr="006B4F78" w:rsidR="00044E5D">
        <w:rPr>
          <w:highlight w:val="yellow"/>
        </w:rPr>
        <w:t xml:space="preserve">IMPORTANT: Please use your course abbreviation, course number, last name, and semester to name your assignment (e.g. MGT 498-03 Prachar Fall 2024 Interviews OR </w:t>
      </w:r>
      <w:proofErr w:type="spellStart"/>
      <w:r w:rsidRPr="006B4F78" w:rsidR="00044E5D">
        <w:rPr>
          <w:highlight w:val="yellow"/>
        </w:rPr>
        <w:t>SPK</w:t>
      </w:r>
      <w:proofErr w:type="spellEnd"/>
      <w:r w:rsidRPr="006B4F78" w:rsidR="00044E5D">
        <w:rPr>
          <w:highlight w:val="yellow"/>
        </w:rPr>
        <w:t xml:space="preserve"> 230 Kaminski Summer 24 Assignment).</w:t>
      </w:r>
    </w:p>
    <w:p w:rsidR="00044E5D" w:rsidP="006C6E52" w:rsidRDefault="00002122" w14:paraId="0AC863D4" w14:textId="7D99474E">
      <w:pPr>
        <w:pStyle w:val="ListParagraph"/>
        <w:numPr>
          <w:ilvl w:val="1"/>
          <w:numId w:val="1"/>
        </w:numPr>
      </w:pPr>
      <w:r>
        <w:t xml:space="preserve">You can update or edit any other details of the assignment.  Please be sure to copy the new access code for your students! </w:t>
      </w:r>
      <w:r>
        <w:rPr>
          <w:noProof/>
        </w:rPr>
        <w:drawing>
          <wp:inline distT="0" distB="0" distL="0" distR="0" wp14:anchorId="7C5164AF" wp14:editId="59907666">
            <wp:extent cx="803966" cy="181113"/>
            <wp:effectExtent l="0" t="0" r="0" b="9525"/>
            <wp:docPr id="2104956867" name="Picture 1" descr="A computer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766695" name="Picture 1" descr="A computer screen shot of a computer&#10;&#10;Description automatically generated"/>
                    <pic:cNvPicPr/>
                  </pic:nvPicPr>
                  <pic:blipFill rotWithShape="1">
                    <a:blip r:embed="rId9"/>
                    <a:srcRect l="56361" t="25261" r="31888" b="70504"/>
                    <a:stretch/>
                  </pic:blipFill>
                  <pic:spPr bwMode="auto">
                    <a:xfrm>
                      <a:off x="0" y="0"/>
                      <a:ext cx="805902" cy="181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2B11" w:rsidP="00E22C65" w:rsidRDefault="00002122" w14:paraId="3584FC1F" w14:textId="6EDADC94">
      <w:pPr>
        <w:pStyle w:val="ListParagraph"/>
        <w:numPr>
          <w:ilvl w:val="0"/>
          <w:numId w:val="1"/>
        </w:numPr>
        <w:rPr/>
      </w:pPr>
      <w:r w:rsidR="00002122">
        <w:rPr/>
        <w:t xml:space="preserve">If you are </w:t>
      </w:r>
      <w:r w:rsidR="00002122">
        <w:rPr/>
        <w:t>starting from scratch</w:t>
      </w:r>
      <w:r w:rsidR="00002122">
        <w:rPr/>
        <w:t>, then c</w:t>
      </w:r>
      <w:r w:rsidR="00352B11">
        <w:rPr/>
        <w:t xml:space="preserve">lick the green “Add </w:t>
      </w:r>
      <w:r w:rsidR="00BA35C1">
        <w:rPr/>
        <w:t>New Assignment”</w:t>
      </w:r>
      <w:r w:rsidR="00352B11">
        <w:rPr/>
        <w:t xml:space="preserve"> button </w:t>
      </w:r>
      <w:r w:rsidR="00BA35C1">
        <w:rPr/>
        <w:t>to get started.</w:t>
      </w:r>
      <w:r w:rsidR="505CC8EF">
        <w:drawing>
          <wp:inline wp14:editId="710BEBD9" wp14:anchorId="289B8A14">
            <wp:extent cx="1374140" cy="272225"/>
            <wp:effectExtent l="0" t="0" r="0" b="0"/>
            <wp:docPr id="1408028753" name="Picture 1" descr="A screenshot of a computer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b60faf374b6641c6">
                      <a:extLst xmlns:a="http://schemas.openxmlformats.org/drawingml/2006/main"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a:blip>
                    <a:srcRect l="69114" t="21540" r="17210" b="74125"/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1374140" cy="272225"/>
                    </a:xfrm>
                    <a:prstGeom xmlns:a="http://schemas.openxmlformats.org/drawingml/2006/main" prst="rect">
                      <a:avLst/>
                    </a:prstGeom>
                    <a:ln xmlns:a="http://schemas.openxmlformats.org/drawingml/2006/main">
                      <a:noFill/>
                    </a:ln>
                    <a:extLst xmlns:a="http://schemas.openxmlformats.org/drawingml/2006/main"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153291" w:rsidR="00516C18" w:rsidP="00E22C65" w:rsidRDefault="00D76DFF" w14:paraId="12EAEDA1" w14:textId="11D6D22A">
      <w:pPr>
        <w:pStyle w:val="ListParagraph"/>
        <w:numPr>
          <w:ilvl w:val="0"/>
          <w:numId w:val="1"/>
        </w:numPr>
        <w:rPr/>
      </w:pPr>
      <w:r w:rsidR="00D76DFF">
        <w:rPr/>
        <w:lastRenderedPageBreak/>
        <w:t>Add all your assignment details and f</w:t>
      </w:r>
      <w:r w:rsidR="00516C18">
        <w:rPr/>
        <w:t xml:space="preserve">ollow the </w:t>
      </w:r>
      <w:r w:rsidR="00D76DFF">
        <w:rPr/>
        <w:t xml:space="preserve">automated </w:t>
      </w:r>
      <w:r w:rsidR="00383F6C">
        <w:rPr/>
        <w:t xml:space="preserve">path to create the assignment. </w:t>
      </w:r>
    </w:p>
    <w:p w:rsidR="00E22C65" w:rsidP="00E22C65" w:rsidRDefault="007533A9" w14:paraId="6ABB8B31" w14:textId="4D6E6255">
      <w:pPr>
        <w:pStyle w:val="ListParagraph"/>
        <w:numPr>
          <w:ilvl w:val="0"/>
          <w:numId w:val="1"/>
        </w:numPr>
        <w:rPr>
          <w:highlight w:val="yellow"/>
        </w:rPr>
      </w:pPr>
      <w:r w:rsidRPr="00783C7E">
        <w:rPr>
          <w:b/>
          <w:bCs/>
          <w:highlight w:val="yellow"/>
        </w:rPr>
        <w:t>IMPORTANT</w:t>
      </w:r>
      <w:r w:rsidRPr="00783C7E">
        <w:rPr>
          <w:highlight w:val="yellow"/>
        </w:rPr>
        <w:t xml:space="preserve">: </w:t>
      </w:r>
      <w:r w:rsidRPr="00783C7E" w:rsidR="0022718C">
        <w:rPr>
          <w:highlight w:val="yellow"/>
        </w:rPr>
        <w:t xml:space="preserve">Please use </w:t>
      </w:r>
      <w:r w:rsidRPr="00783C7E" w:rsidR="00E22C65">
        <w:rPr>
          <w:highlight w:val="yellow"/>
        </w:rPr>
        <w:t>your course abbreviation</w:t>
      </w:r>
      <w:r w:rsidRPr="00783C7E" w:rsidR="00B64278">
        <w:rPr>
          <w:highlight w:val="yellow"/>
        </w:rPr>
        <w:t xml:space="preserve">, </w:t>
      </w:r>
      <w:r w:rsidRPr="00783C7E" w:rsidR="00E22C65">
        <w:rPr>
          <w:highlight w:val="yellow"/>
        </w:rPr>
        <w:t>course number</w:t>
      </w:r>
      <w:r w:rsidRPr="00783C7E" w:rsidR="00B64278">
        <w:rPr>
          <w:highlight w:val="yellow"/>
        </w:rPr>
        <w:t xml:space="preserve">, </w:t>
      </w:r>
      <w:r w:rsidR="00724F96">
        <w:rPr>
          <w:highlight w:val="yellow"/>
        </w:rPr>
        <w:t xml:space="preserve">last name, </w:t>
      </w:r>
      <w:r w:rsidRPr="00783C7E" w:rsidR="00B64278">
        <w:rPr>
          <w:highlight w:val="yellow"/>
        </w:rPr>
        <w:t xml:space="preserve">and </w:t>
      </w:r>
      <w:r w:rsidRPr="00783C7E" w:rsidR="00767E40">
        <w:rPr>
          <w:highlight w:val="yellow"/>
        </w:rPr>
        <w:t xml:space="preserve">semester to name your assignment </w:t>
      </w:r>
      <w:r w:rsidRPr="00783C7E" w:rsidR="00B64278">
        <w:rPr>
          <w:highlight w:val="yellow"/>
        </w:rPr>
        <w:t xml:space="preserve">(e.g. </w:t>
      </w:r>
      <w:r w:rsidRPr="00783C7E" w:rsidR="000D18A9">
        <w:rPr>
          <w:highlight w:val="yellow"/>
        </w:rPr>
        <w:t xml:space="preserve">MGT 498-03 </w:t>
      </w:r>
      <w:r w:rsidR="00724F96">
        <w:rPr>
          <w:highlight w:val="yellow"/>
        </w:rPr>
        <w:t xml:space="preserve">Prachar </w:t>
      </w:r>
      <w:r w:rsidRPr="00783C7E" w:rsidR="000D18A9">
        <w:rPr>
          <w:highlight w:val="yellow"/>
        </w:rPr>
        <w:t>Fall 2024</w:t>
      </w:r>
      <w:r w:rsidRPr="00783C7E" w:rsidR="00056657">
        <w:rPr>
          <w:highlight w:val="yellow"/>
        </w:rPr>
        <w:t xml:space="preserve"> Interviews</w:t>
      </w:r>
      <w:r w:rsidRPr="00783C7E" w:rsidR="00451FF7">
        <w:rPr>
          <w:highlight w:val="yellow"/>
        </w:rPr>
        <w:t xml:space="preserve"> OR </w:t>
      </w:r>
      <w:proofErr w:type="spellStart"/>
      <w:r w:rsidRPr="00783C7E" w:rsidR="00451FF7">
        <w:rPr>
          <w:highlight w:val="yellow"/>
        </w:rPr>
        <w:t>SPK</w:t>
      </w:r>
      <w:proofErr w:type="spellEnd"/>
      <w:r w:rsidRPr="00783C7E" w:rsidR="00451FF7">
        <w:rPr>
          <w:highlight w:val="yellow"/>
        </w:rPr>
        <w:t xml:space="preserve"> 230 </w:t>
      </w:r>
      <w:r w:rsidR="00724F96">
        <w:rPr>
          <w:highlight w:val="yellow"/>
        </w:rPr>
        <w:t xml:space="preserve">Kaminski </w:t>
      </w:r>
      <w:r w:rsidRPr="00783C7E" w:rsidR="00056657">
        <w:rPr>
          <w:highlight w:val="yellow"/>
        </w:rPr>
        <w:t>Summer 24 Assignment)</w:t>
      </w:r>
      <w:r w:rsidRPr="00783C7E" w:rsidR="00767E40">
        <w:rPr>
          <w:highlight w:val="yellow"/>
        </w:rPr>
        <w:t>.</w:t>
      </w:r>
    </w:p>
    <w:p w:rsidR="00D8416C" w:rsidP="00E22C65" w:rsidRDefault="003025EB" w14:paraId="26A41BF3" w14:textId="5AB2B20C">
      <w:pPr>
        <w:pStyle w:val="ListParagraph"/>
        <w:numPr>
          <w:ilvl w:val="0"/>
          <w:numId w:val="1"/>
        </w:numPr>
        <w:rPr/>
      </w:pPr>
      <w:r w:rsidR="4DCBF805">
        <w:rPr/>
        <w:t>In step 3</w:t>
      </w:r>
      <w:r w:rsidR="13EB6E90">
        <w:rPr/>
        <w:t xml:space="preserve"> (optional)</w:t>
      </w:r>
      <w:r w:rsidR="4DCBF805">
        <w:rPr/>
        <w:t xml:space="preserve">, you can assign lessons to your students </w:t>
      </w:r>
      <w:r w:rsidR="38090BC6">
        <w:rPr/>
        <w:t xml:space="preserve">which is learning </w:t>
      </w:r>
      <w:r w:rsidR="4DCBF805">
        <w:rPr/>
        <w:t xml:space="preserve">content developed by </w:t>
      </w:r>
      <w:r w:rsidR="4DCBF805">
        <w:rPr/>
        <w:t>BigInterview</w:t>
      </w:r>
      <w:r w:rsidR="4DCBF805">
        <w:rPr/>
        <w:t>.</w:t>
      </w:r>
    </w:p>
    <w:p w:rsidR="00D8416C" w:rsidP="00E22C65" w:rsidRDefault="003025EB" w14:paraId="45120C64" w14:textId="5183DED6">
      <w:pPr>
        <w:pStyle w:val="ListParagraph"/>
        <w:numPr>
          <w:ilvl w:val="0"/>
          <w:numId w:val="1"/>
        </w:numPr>
        <w:rPr/>
      </w:pPr>
      <w:r w:rsidR="4DCBF805">
        <w:rPr/>
        <w:t>In step 4</w:t>
      </w:r>
      <w:r w:rsidR="684AF618">
        <w:rPr/>
        <w:t xml:space="preserve"> (optional)</w:t>
      </w:r>
      <w:r w:rsidR="4DCBF805">
        <w:rPr/>
        <w:t>, you can add or change the criteria used to score the interviews</w:t>
      </w:r>
      <w:r w:rsidR="4DCBF805">
        <w:rPr/>
        <w:t xml:space="preserve">.  </w:t>
      </w:r>
      <w:r w:rsidR="4DCBF805">
        <w:rPr/>
        <w:t>After your students complete their assignments, you can use these criteria to review and add feedback to their interviews.</w:t>
      </w:r>
    </w:p>
    <w:p w:rsidR="00D8416C" w:rsidP="7165D645" w:rsidRDefault="00D8416C" w14:paraId="12A365B1" w14:textId="2C898A90">
      <w:pPr>
        <w:pStyle w:val="ListParagraph"/>
        <w:numPr>
          <w:ilvl w:val="0"/>
          <w:numId w:val="1"/>
        </w:numPr>
        <w:rPr/>
      </w:pPr>
      <w:r w:rsidR="003025EB">
        <w:rPr/>
        <w:t>In step 5</w:t>
      </w:r>
      <w:r w:rsidR="51883099">
        <w:rPr/>
        <w:t xml:space="preserve"> (optional)</w:t>
      </w:r>
      <w:r w:rsidR="37A67E3B">
        <w:rPr/>
        <w:t xml:space="preserve"> </w:t>
      </w:r>
      <w:r w:rsidR="00D8416C">
        <w:rPr/>
        <w:t xml:space="preserve">You can </w:t>
      </w:r>
      <w:r w:rsidR="00BA1C77">
        <w:rPr/>
        <w:t>manually</w:t>
      </w:r>
      <w:r w:rsidR="00D8416C">
        <w:rPr/>
        <w:t xml:space="preserve"> add users by typing their name and email address and clicking the plus sign.</w:t>
      </w:r>
      <w:r w:rsidR="5038DB24">
        <w:rPr/>
        <w:t xml:space="preserve"> This would be in place of simply giving students the access code. </w:t>
      </w:r>
    </w:p>
    <w:p w:rsidR="00D8416C" w:rsidP="00D8416C" w:rsidRDefault="00D8416C" w14:paraId="49954B2A" w14:textId="77777777">
      <w:pPr>
        <w:pStyle w:val="ListParagraph"/>
        <w:numPr>
          <w:ilvl w:val="1"/>
          <w:numId w:val="1"/>
        </w:numPr>
      </w:pPr>
      <w:r>
        <w:t>You can u</w:t>
      </w:r>
      <w:r w:rsidRPr="003025EB" w:rsidR="003025EB">
        <w:t xml:space="preserve">pload a CSV file </w:t>
      </w:r>
      <w:r w:rsidR="003025EB">
        <w:t>of your class list</w:t>
      </w:r>
      <w:r w:rsidR="0014137A">
        <w:t xml:space="preserve"> by clicking on the blue “Import Users from CSV” button at the bottom of the page.  The CSV file should have three columns</w:t>
      </w:r>
      <w:r w:rsidR="008E0558">
        <w:t xml:space="preserve"> as seen in the table </w:t>
      </w:r>
      <w:r w:rsidR="00C66815">
        <w:t>below</w:t>
      </w:r>
      <w:r w:rsidR="008E0558">
        <w:t xml:space="preserve">: First Name, Last Name, and Email.  Keep in mind that the first row </w:t>
      </w:r>
      <w:r w:rsidR="00C66815">
        <w:t>is</w:t>
      </w:r>
      <w:r w:rsidR="008E0558">
        <w:t xml:space="preserve"> the CSV header row</w:t>
      </w:r>
      <w:r w:rsidR="00C66815">
        <w:t>.  Also, if you upload</w:t>
      </w:r>
      <w:r w:rsidR="00075DDB">
        <w:t xml:space="preserve"> a second file </w:t>
      </w:r>
      <w:r w:rsidR="00C66815">
        <w:t xml:space="preserve">it </w:t>
      </w:r>
      <w:r w:rsidR="00075DDB">
        <w:t xml:space="preserve">will replace </w:t>
      </w:r>
      <w:r w:rsidR="00C66815">
        <w:t>ALL</w:t>
      </w:r>
      <w:r w:rsidR="00075DDB">
        <w:t xml:space="preserve"> the users from the first upload.</w:t>
      </w:r>
      <w:r w:rsidRPr="00323BA1" w:rsidR="00323BA1">
        <w:rPr>
          <w:noProof/>
        </w:rPr>
        <w:t xml:space="preserve"> </w:t>
      </w:r>
    </w:p>
    <w:p w:rsidR="003025EB" w:rsidP="00D8416C" w:rsidRDefault="00D8416C" w14:paraId="0D093721" w14:textId="45A1E57E">
      <w:pPr>
        <w:pStyle w:val="ListParagraph"/>
        <w:numPr>
          <w:ilvl w:val="1"/>
          <w:numId w:val="1"/>
        </w:numPr>
        <w:rPr/>
      </w:pPr>
      <w:r w:rsidR="147894AE">
        <w:rPr>
          <w:noProof/>
        </w:rPr>
        <w:t>E</w:t>
      </w:r>
      <w:r w:rsidR="5331E622">
        <w:rPr>
          <w:noProof/>
        </w:rPr>
        <w:t>dit the invitation message</w:t>
      </w:r>
      <w:r w:rsidR="36441FD8">
        <w:rPr>
          <w:noProof/>
        </w:rPr>
        <w:t xml:space="preserve"> with whatever text you want to add</w:t>
      </w:r>
      <w:r w:rsidR="5331E622">
        <w:rPr>
          <w:noProof/>
        </w:rPr>
        <w:t xml:space="preserve">.  As soon as you click </w:t>
      </w:r>
      <w:r w:rsidR="76FE6D62">
        <w:rPr>
          <w:noProof/>
        </w:rPr>
        <w:t xml:space="preserve">the green </w:t>
      </w:r>
      <w:r w:rsidR="5331E622">
        <w:rPr>
          <w:noProof/>
        </w:rPr>
        <w:t>Save Detials</w:t>
      </w:r>
      <w:r w:rsidR="76FE6D62">
        <w:rPr>
          <w:noProof/>
        </w:rPr>
        <w:t xml:space="preserve"> button</w:t>
      </w:r>
      <w:r w:rsidR="5331E622">
        <w:rPr>
          <w:noProof/>
        </w:rPr>
        <w:t>, an email will go out to all of the students that you added to the list.</w:t>
      </w:r>
      <w:r w:rsidR="00323BA1">
        <w:rPr>
          <w:noProof/>
        </w:rPr>
        <w:drawing>
          <wp:inline distT="0" distB="0" distL="0" distR="0" wp14:anchorId="237AC2B6" wp14:editId="5584499A">
            <wp:extent cx="2891996" cy="2496618"/>
            <wp:effectExtent l="0" t="0" r="0" b="0"/>
            <wp:docPr id="1907295124" name="Picture 1" descr="A screenshot of a computer&#10;&#10;Description automatically generated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95124" name="Picture 1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21062" t="11440" r="19985" b="7132"/>
                    <a:stretch/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2891996" cy="2496618"/>
                    </a:xfrm>
                    <a:prstGeom xmlns:a="http://schemas.openxmlformats.org/drawingml/2006/main" prst="rect">
                      <a:avLst/>
                    </a:prstGeom>
                    <a:ln xmlns:a="http://schemas.openxmlformats.org/drawingml/2006/main">
                      <a:noFill/>
                    </a:ln>
                    <a:extLst xmlns:a="http://schemas.openxmlformats.org/drawingml/2006/main"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3025EB" w:rsidR="003025EB" w:rsidP="00E22C65" w:rsidRDefault="002777F4" w14:paraId="6EE4A538" w14:textId="6853BACB">
      <w:pPr>
        <w:pStyle w:val="ListParagraph"/>
        <w:numPr>
          <w:ilvl w:val="0"/>
          <w:numId w:val="1"/>
        </w:numPr>
        <w:rPr/>
      </w:pPr>
      <w:r w:rsidR="002777F4">
        <w:rPr/>
        <w:t xml:space="preserve">You should come to a screen with an access code</w:t>
      </w:r>
      <w:r w:rsidR="002777F4">
        <w:rPr/>
        <w:t xml:space="preserve">.  </w:t>
      </w:r>
      <w:r w:rsidR="002777F4">
        <w:rPr/>
        <w:t xml:space="preserve">If you have chosen NOT to upload users, then you can </w:t>
      </w:r>
      <w:r w:rsidR="004A41E7">
        <w:rPr/>
        <w:t>share</w:t>
      </w:r>
      <w:r w:rsidR="002777F4">
        <w:rPr/>
        <w:t xml:space="preserve"> the access cod</w:t>
      </w:r>
      <w:r w:rsidR="004A41E7">
        <w:rPr/>
        <w:t>e with</w:t>
      </w:r>
      <w:r w:rsidR="002777F4">
        <w:rPr/>
        <w:t xml:space="preserve"> the students in your class</w:t>
      </w:r>
      <w:r w:rsidR="004A41E7">
        <w:rPr/>
        <w:t xml:space="preserve">.  </w:t>
      </w:r>
      <w:r w:rsidR="004A41E7">
        <w:rPr/>
        <w:t xml:space="preserve">They will simply login to </w:t>
      </w:r>
      <w:r w:rsidR="004A41E7">
        <w:rPr/>
        <w:t>BigInterview</w:t>
      </w:r>
      <w:r w:rsidR="004A41E7">
        <w:rPr/>
        <w:t xml:space="preserve"> and enter the access code to get started</w:t>
      </w:r>
      <w:r w:rsidR="004A41E7">
        <w:rPr/>
        <w:t>.</w:t>
      </w:r>
      <w:r w:rsidR="00110129">
        <w:rPr/>
        <w:t xml:space="preserve"> </w:t>
      </w:r>
    </w:p>
    <w:p w:rsidRPr="00153291" w:rsidR="00B95335" w:rsidP="00B95335" w:rsidRDefault="00304260" w14:paraId="0AEEC5FF" w14:textId="3F2FA7CD"/>
    <w:sectPr w:rsidRPr="00153291" w:rsidR="00B95335" w:rsidSect="00F104E0">
      <w:pgSz w:w="12240" w:h="15840" w:orient="portrait"/>
      <w:pgMar w:top="14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4B4F83"/>
    <w:multiLevelType w:val="hybridMultilevel"/>
    <w:tmpl w:val="5BDEF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84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44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65"/>
    <w:rsid w:val="00002122"/>
    <w:rsid w:val="0002711E"/>
    <w:rsid w:val="00044E5D"/>
    <w:rsid w:val="00056657"/>
    <w:rsid w:val="00075DDB"/>
    <w:rsid w:val="000D18A9"/>
    <w:rsid w:val="000F4ECE"/>
    <w:rsid w:val="00110129"/>
    <w:rsid w:val="0014137A"/>
    <w:rsid w:val="00153291"/>
    <w:rsid w:val="001713E2"/>
    <w:rsid w:val="001E2AF2"/>
    <w:rsid w:val="00201D08"/>
    <w:rsid w:val="0022718C"/>
    <w:rsid w:val="002777F4"/>
    <w:rsid w:val="002A3E54"/>
    <w:rsid w:val="002C2CB0"/>
    <w:rsid w:val="002D5BC9"/>
    <w:rsid w:val="002F5057"/>
    <w:rsid w:val="002F6A44"/>
    <w:rsid w:val="003025EB"/>
    <w:rsid w:val="00304260"/>
    <w:rsid w:val="00315A79"/>
    <w:rsid w:val="00321C14"/>
    <w:rsid w:val="00323BA1"/>
    <w:rsid w:val="00352B11"/>
    <w:rsid w:val="00383F6C"/>
    <w:rsid w:val="00401835"/>
    <w:rsid w:val="00451FF7"/>
    <w:rsid w:val="00490540"/>
    <w:rsid w:val="004A4133"/>
    <w:rsid w:val="004A41E7"/>
    <w:rsid w:val="004B4484"/>
    <w:rsid w:val="004C38BF"/>
    <w:rsid w:val="004D17CA"/>
    <w:rsid w:val="00516C18"/>
    <w:rsid w:val="005335EA"/>
    <w:rsid w:val="00545A2F"/>
    <w:rsid w:val="006147FF"/>
    <w:rsid w:val="00664E4B"/>
    <w:rsid w:val="006958F5"/>
    <w:rsid w:val="006B2A5A"/>
    <w:rsid w:val="006B4F78"/>
    <w:rsid w:val="006C6E52"/>
    <w:rsid w:val="0070080F"/>
    <w:rsid w:val="00724F96"/>
    <w:rsid w:val="007533A9"/>
    <w:rsid w:val="00767E40"/>
    <w:rsid w:val="00783C7E"/>
    <w:rsid w:val="007B4F10"/>
    <w:rsid w:val="007B5A68"/>
    <w:rsid w:val="007E648A"/>
    <w:rsid w:val="00802846"/>
    <w:rsid w:val="0082102A"/>
    <w:rsid w:val="00862C63"/>
    <w:rsid w:val="008741B3"/>
    <w:rsid w:val="008C1726"/>
    <w:rsid w:val="008E0558"/>
    <w:rsid w:val="008F095E"/>
    <w:rsid w:val="009978A0"/>
    <w:rsid w:val="009C05F2"/>
    <w:rsid w:val="009F41FB"/>
    <w:rsid w:val="009F5439"/>
    <w:rsid w:val="009F7B9C"/>
    <w:rsid w:val="00A337B0"/>
    <w:rsid w:val="00A85F14"/>
    <w:rsid w:val="00AF17E1"/>
    <w:rsid w:val="00B64278"/>
    <w:rsid w:val="00B95335"/>
    <w:rsid w:val="00BA1C77"/>
    <w:rsid w:val="00BA35C1"/>
    <w:rsid w:val="00C05BC0"/>
    <w:rsid w:val="00C15C8F"/>
    <w:rsid w:val="00C66815"/>
    <w:rsid w:val="00CC67B9"/>
    <w:rsid w:val="00D76DFF"/>
    <w:rsid w:val="00D8416C"/>
    <w:rsid w:val="00DE21FC"/>
    <w:rsid w:val="00E22C65"/>
    <w:rsid w:val="00E45D85"/>
    <w:rsid w:val="00E7146A"/>
    <w:rsid w:val="00EC20B1"/>
    <w:rsid w:val="00EC2AF6"/>
    <w:rsid w:val="00F104E0"/>
    <w:rsid w:val="00F80C7B"/>
    <w:rsid w:val="00FF4FA4"/>
    <w:rsid w:val="011CDCB1"/>
    <w:rsid w:val="0722B8C6"/>
    <w:rsid w:val="07C97BDE"/>
    <w:rsid w:val="09D66D7B"/>
    <w:rsid w:val="0A3BFD43"/>
    <w:rsid w:val="0A80CA77"/>
    <w:rsid w:val="11F5B879"/>
    <w:rsid w:val="12A1ECBE"/>
    <w:rsid w:val="12BC92CB"/>
    <w:rsid w:val="1330253D"/>
    <w:rsid w:val="13970A49"/>
    <w:rsid w:val="13EB6E90"/>
    <w:rsid w:val="147894AE"/>
    <w:rsid w:val="170968FD"/>
    <w:rsid w:val="1A4A1134"/>
    <w:rsid w:val="1ACA6D2E"/>
    <w:rsid w:val="200DA843"/>
    <w:rsid w:val="2025861C"/>
    <w:rsid w:val="2515B849"/>
    <w:rsid w:val="26850D42"/>
    <w:rsid w:val="2739AA65"/>
    <w:rsid w:val="27469DE0"/>
    <w:rsid w:val="27E6CBF6"/>
    <w:rsid w:val="2C66DCD8"/>
    <w:rsid w:val="30C91E08"/>
    <w:rsid w:val="31CC8F09"/>
    <w:rsid w:val="36441FD8"/>
    <w:rsid w:val="3687D292"/>
    <w:rsid w:val="37A67E3B"/>
    <w:rsid w:val="37E3CCF6"/>
    <w:rsid w:val="38090BC6"/>
    <w:rsid w:val="387C7248"/>
    <w:rsid w:val="39EEC773"/>
    <w:rsid w:val="3C712E0F"/>
    <w:rsid w:val="3CB956B2"/>
    <w:rsid w:val="3D792554"/>
    <w:rsid w:val="3E190E7D"/>
    <w:rsid w:val="47905EF7"/>
    <w:rsid w:val="48681D60"/>
    <w:rsid w:val="4A52C386"/>
    <w:rsid w:val="4A61155B"/>
    <w:rsid w:val="4C97A54F"/>
    <w:rsid w:val="4CC66724"/>
    <w:rsid w:val="4DCBF805"/>
    <w:rsid w:val="4DD295DE"/>
    <w:rsid w:val="5038DB24"/>
    <w:rsid w:val="505CC8EF"/>
    <w:rsid w:val="51883099"/>
    <w:rsid w:val="51FDF874"/>
    <w:rsid w:val="521AA133"/>
    <w:rsid w:val="52917D80"/>
    <w:rsid w:val="5331E622"/>
    <w:rsid w:val="588AA101"/>
    <w:rsid w:val="60506D2D"/>
    <w:rsid w:val="624AE552"/>
    <w:rsid w:val="6295362E"/>
    <w:rsid w:val="62C3FF59"/>
    <w:rsid w:val="6312406E"/>
    <w:rsid w:val="67AAC717"/>
    <w:rsid w:val="684AF618"/>
    <w:rsid w:val="7165D645"/>
    <w:rsid w:val="74539E23"/>
    <w:rsid w:val="7688D7D1"/>
    <w:rsid w:val="76FE6D62"/>
    <w:rsid w:val="793096E5"/>
    <w:rsid w:val="7B068F4F"/>
    <w:rsid w:val="7BBE577A"/>
    <w:rsid w:val="7E976C00"/>
    <w:rsid w:val="7F4EB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BAA1D"/>
  <w15:chartTrackingRefBased/>
  <w15:docId w15:val="{609FB1A5-0D80-4C53-B14D-0CAF8D46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C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2C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2C6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713E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13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4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image" Target="media/image6.png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Relationship Type="http://schemas.openxmlformats.org/officeDocument/2006/relationships/hyperlink" Target="https://support.biginterview.com/en/article/creating-an-assignment-qhny7/" TargetMode="External" Id="R1b5c1d5948814f9b" /><Relationship Type="http://schemas.openxmlformats.org/officeDocument/2006/relationships/hyperlink" Target="mailto:cdc@wcupa.edu" TargetMode="External" Id="Re592a3421bab4677" /><Relationship Type="http://schemas.openxmlformats.org/officeDocument/2006/relationships/hyperlink" Target="https://wcupa.biginterview.com/" TargetMode="External" Id="R5b3ed33f846f46b5" /><Relationship Type="http://schemas.openxmlformats.org/officeDocument/2006/relationships/image" Target="/media/image7.png" Id="R8068723c7dfd40f2" /><Relationship Type="http://schemas.openxmlformats.org/officeDocument/2006/relationships/image" Target="/media/image9.png" Id="Rb60faf374b6641c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DFA515A64014D8424AC2E47A8EAD6" ma:contentTypeVersion="17" ma:contentTypeDescription="Create a new document." ma:contentTypeScope="" ma:versionID="6e24f786452d81c7d57d51498ef39bfa">
  <xsd:schema xmlns:xsd="http://www.w3.org/2001/XMLSchema" xmlns:xs="http://www.w3.org/2001/XMLSchema" xmlns:p="http://schemas.microsoft.com/office/2006/metadata/properties" xmlns:ns2="90d0076d-6670-422f-b53d-d10e5ad3b8a9" xmlns:ns3="335fbbaf-fb00-4dcf-bfc4-bcedf28b13f3" targetNamespace="http://schemas.microsoft.com/office/2006/metadata/properties" ma:root="true" ma:fieldsID="84c7e450f36fd9a2b8473e219a9b84a9" ns2:_="" ns3:_="">
    <xsd:import namespace="90d0076d-6670-422f-b53d-d10e5ad3b8a9"/>
    <xsd:import namespace="335fbbaf-fb00-4dcf-bfc4-bcedf28b1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0076d-6670-422f-b53d-d10e5ad3b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feaa485-091a-453e-9962-d1ee3888fd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fbbaf-fb00-4dcf-bfc4-bcedf28b13f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42670ea-fc34-406f-b849-0c83af648298}" ma:internalName="TaxCatchAll" ma:showField="CatchAllData" ma:web="335fbbaf-fb00-4dcf-bfc4-bcedf28b1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fbbaf-fb00-4dcf-bfc4-bcedf28b13f3" xsi:nil="true"/>
    <lcf76f155ced4ddcb4097134ff3c332f xmlns="90d0076d-6670-422f-b53d-d10e5ad3b8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93E0AB-79C0-415E-BAB4-1FC74418C948}"/>
</file>

<file path=customXml/itemProps2.xml><?xml version="1.0" encoding="utf-8"?>
<ds:datastoreItem xmlns:ds="http://schemas.openxmlformats.org/officeDocument/2006/customXml" ds:itemID="{EF61453B-97F8-4043-B771-5D06D87AF674}"/>
</file>

<file path=customXml/itemProps3.xml><?xml version="1.0" encoding="utf-8"?>
<ds:datastoreItem xmlns:ds="http://schemas.openxmlformats.org/officeDocument/2006/customXml" ds:itemID="{CA5358D4-BA5C-4552-80BA-7E3BFEDABB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Western Carolina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Hachadurian</dc:creator>
  <cp:keywords/>
  <dc:description/>
  <cp:lastModifiedBy>Shellaway, Katelyn</cp:lastModifiedBy>
  <cp:revision>85</cp:revision>
  <dcterms:created xsi:type="dcterms:W3CDTF">2024-07-18T14:02:00Z</dcterms:created>
  <dcterms:modified xsi:type="dcterms:W3CDTF">2025-02-04T17:35:21Z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321b5f-a4ea-42e4-9273-2f91b9a1a708_Enabled">
    <vt:lpwstr>true</vt:lpwstr>
  </property>
  <property fmtid="{D5CDD505-2E9C-101B-9397-08002B2CF9AE}" pid="3" name="MSIP_Label_8d321b5f-a4ea-42e4-9273-2f91b9a1a708_SetDate">
    <vt:lpwstr>2023-07-21T12:52:57Z</vt:lpwstr>
  </property>
  <property fmtid="{D5CDD505-2E9C-101B-9397-08002B2CF9AE}" pid="4" name="MSIP_Label_8d321b5f-a4ea-42e4-9273-2f91b9a1a708_Method">
    <vt:lpwstr>Standard</vt:lpwstr>
  </property>
  <property fmtid="{D5CDD505-2E9C-101B-9397-08002B2CF9AE}" pid="5" name="MSIP_Label_8d321b5f-a4ea-42e4-9273-2f91b9a1a708_Name">
    <vt:lpwstr>Low Confidentiality - Green</vt:lpwstr>
  </property>
  <property fmtid="{D5CDD505-2E9C-101B-9397-08002B2CF9AE}" pid="6" name="MSIP_Label_8d321b5f-a4ea-42e4-9273-2f91b9a1a708_SiteId">
    <vt:lpwstr>c5b35b5a-16d5-4414-8ee1-7bde70543f1b</vt:lpwstr>
  </property>
  <property fmtid="{D5CDD505-2E9C-101B-9397-08002B2CF9AE}" pid="7" name="MSIP_Label_8d321b5f-a4ea-42e4-9273-2f91b9a1a708_ActionId">
    <vt:lpwstr>647c6a89-5059-4e81-b1db-ae4b5d0b1504</vt:lpwstr>
  </property>
  <property fmtid="{D5CDD505-2E9C-101B-9397-08002B2CF9AE}" pid="8" name="MSIP_Label_8d321b5f-a4ea-42e4-9273-2f91b9a1a708_ContentBits">
    <vt:lpwstr>0</vt:lpwstr>
  </property>
  <property fmtid="{D5CDD505-2E9C-101B-9397-08002B2CF9AE}" pid="9" name="ContentTypeId">
    <vt:lpwstr>0x0101000E8DFA515A64014D8424AC2E47A8EAD6</vt:lpwstr>
  </property>
  <property fmtid="{D5CDD505-2E9C-101B-9397-08002B2CF9AE}" pid="10" name="MediaServiceImageTags">
    <vt:lpwstr/>
  </property>
</Properties>
</file>