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01" w:rsidRPr="00E80519" w:rsidRDefault="009F0E9F" w:rsidP="00E82501">
      <w:pPr>
        <w:rPr>
          <w:rFonts w:ascii="Arial" w:hAnsi="Arial" w:cs="Arial"/>
          <w:bCs/>
          <w:color w:val="000000"/>
          <w:sz w:val="24"/>
          <w:szCs w:val="24"/>
        </w:rPr>
      </w:pPr>
      <w:r w:rsidRPr="009F0E9F">
        <w:rPr>
          <w:rFonts w:ascii="Arial" w:hAnsi="Arial" w:cs="Arial"/>
        </w:rPr>
        <w:t>Student Health Services is</w:t>
      </w:r>
      <w:r w:rsidR="00E33E0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prepared to address urgent care needs and is modifying routine services to do so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starting M</w:t>
      </w:r>
      <w:r w:rsidR="00E33E05">
        <w:rPr>
          <w:rStyle w:val="normaltextrun"/>
          <w:rFonts w:ascii="Arial" w:hAnsi="Arial" w:cs="Arial"/>
          <w:color w:val="000000"/>
          <w:shd w:val="clear" w:color="auto" w:fill="FFFFFF"/>
        </w:rPr>
        <w:t>arch 16</w:t>
      </w:r>
      <w:r w:rsidRPr="009F0E9F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E33E05">
        <w:rPr>
          <w:rStyle w:val="normaltextrun"/>
          <w:rFonts w:ascii="Arial" w:hAnsi="Arial" w:cs="Arial"/>
          <w:color w:val="000000"/>
          <w:shd w:val="clear" w:color="auto" w:fill="FFFFFF"/>
        </w:rPr>
        <w:t>To prioritize all urgent care cases, appointments will be scheduled for the following reasons only</w:t>
      </w:r>
      <w:r w:rsidR="00E82501" w:rsidRPr="00E80519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Abdominal pain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Sudden recent onset orthopedic injury (foot, ankle, knee, hip, finger, elbow, shoulder)</w:t>
      </w:r>
    </w:p>
    <w:p w:rsidR="00747B63" w:rsidRPr="00E80519" w:rsidRDefault="002D16FD" w:rsidP="000354F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 xml:space="preserve">Asthma </w:t>
      </w:r>
      <w:r w:rsidR="007525E1">
        <w:rPr>
          <w:rFonts w:ascii="Arial" w:hAnsi="Arial" w:cs="Arial"/>
          <w:sz w:val="24"/>
          <w:szCs w:val="24"/>
        </w:rPr>
        <w:t>with shortness of breath</w:t>
      </w:r>
    </w:p>
    <w:p w:rsidR="002D16FD" w:rsidRPr="00E80519" w:rsidRDefault="002D16FD" w:rsidP="000354F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Burn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Chest Pain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Vomiting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Diarrhea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Difficulty breathing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Dizziness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Fainting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Fever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 xml:space="preserve">Headache with inability to complete activities of daily living 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 xml:space="preserve">Wound/laceration 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Lightheadedness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Lump/Bump/Growth</w:t>
      </w:r>
      <w:r w:rsidR="007525E1">
        <w:rPr>
          <w:rFonts w:ascii="Arial" w:hAnsi="Arial" w:cs="Arial"/>
          <w:sz w:val="24"/>
          <w:szCs w:val="24"/>
        </w:rPr>
        <w:t xml:space="preserve"> with pain or drainage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Palpitations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Sore throat with fever/chills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Cough with fever/chills and/or history of travel to COVID-19 high risk county (</w:t>
      </w:r>
      <w:r w:rsidR="00A7608B">
        <w:rPr>
          <w:rFonts w:ascii="Arial" w:hAnsi="Arial" w:cs="Arial"/>
          <w:sz w:val="24"/>
          <w:szCs w:val="24"/>
        </w:rPr>
        <w:t xml:space="preserve">according to </w:t>
      </w:r>
      <w:hyperlink r:id="rId9" w:history="1">
        <w:r w:rsidR="00A7608B" w:rsidRPr="00A7608B">
          <w:rPr>
            <w:rStyle w:val="Hyperlink"/>
            <w:rFonts w:ascii="Arial" w:hAnsi="Arial" w:cs="Arial"/>
            <w:sz w:val="24"/>
            <w:szCs w:val="24"/>
          </w:rPr>
          <w:t>CDC travel alerts</w:t>
        </w:r>
      </w:hyperlink>
      <w:r w:rsidR="00A7608B">
        <w:rPr>
          <w:rFonts w:ascii="Arial" w:hAnsi="Arial" w:cs="Arial"/>
          <w:sz w:val="24"/>
          <w:szCs w:val="24"/>
        </w:rPr>
        <w:t>)</w:t>
      </w:r>
    </w:p>
    <w:p w:rsidR="002D16FD" w:rsidRPr="00E80519" w:rsidRDefault="002D16FD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Cough with fever/chills and/or history of exposure to someone who was diagnosed with COVID-19</w:t>
      </w:r>
    </w:p>
    <w:p w:rsidR="00650752" w:rsidRPr="00E80519" w:rsidRDefault="007525E1" w:rsidP="006507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Urinary problem</w:t>
      </w:r>
    </w:p>
    <w:p w:rsidR="00747B63" w:rsidRPr="00E80519" w:rsidRDefault="00747B63" w:rsidP="00747B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Pill pick up</w:t>
      </w:r>
    </w:p>
    <w:p w:rsidR="00D40343" w:rsidRDefault="00E82501" w:rsidP="00747B63">
      <w:pPr>
        <w:spacing w:line="240" w:lineRule="auto"/>
        <w:rPr>
          <w:rFonts w:ascii="Arial" w:hAnsi="Arial" w:cs="Arial"/>
          <w:sz w:val="24"/>
          <w:szCs w:val="24"/>
        </w:rPr>
      </w:pPr>
      <w:r w:rsidRPr="669A334C">
        <w:rPr>
          <w:rFonts w:ascii="Arial" w:hAnsi="Arial" w:cs="Arial"/>
          <w:sz w:val="24"/>
          <w:szCs w:val="24"/>
        </w:rPr>
        <w:t xml:space="preserve">The following are community resources </w:t>
      </w:r>
      <w:r w:rsidR="00D40343" w:rsidRPr="669A334C">
        <w:rPr>
          <w:rFonts w:ascii="Arial" w:hAnsi="Arial" w:cs="Arial"/>
          <w:sz w:val="24"/>
          <w:szCs w:val="24"/>
        </w:rPr>
        <w:t>available to you for routine care</w:t>
      </w:r>
      <w:r w:rsidR="31479D7C" w:rsidRPr="669A334C">
        <w:rPr>
          <w:rFonts w:ascii="Arial" w:hAnsi="Arial" w:cs="Arial"/>
          <w:sz w:val="24"/>
          <w:szCs w:val="24"/>
        </w:rPr>
        <w:t xml:space="preserve">, urgent, or </w:t>
      </w:r>
      <w:r w:rsidR="00D40343" w:rsidRPr="669A334C">
        <w:rPr>
          <w:rFonts w:ascii="Arial" w:hAnsi="Arial" w:cs="Arial"/>
          <w:sz w:val="24"/>
          <w:szCs w:val="24"/>
        </w:rPr>
        <w:t>emergency care when Student Health Services is closed:</w:t>
      </w:r>
    </w:p>
    <w:p w:rsidR="00747B63" w:rsidRPr="00E80519" w:rsidRDefault="001256BA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10" w:history="1">
        <w:r w:rsidR="00747B63" w:rsidRPr="001B51E2">
          <w:rPr>
            <w:rStyle w:val="Hyperlink"/>
            <w:rFonts w:ascii="Arial" w:hAnsi="Arial" w:cs="Arial"/>
            <w:sz w:val="24"/>
            <w:szCs w:val="24"/>
          </w:rPr>
          <w:t>Chester County Health Department</w:t>
        </w:r>
        <w:r w:rsidR="009525FE">
          <w:rPr>
            <w:rStyle w:val="Hyperlink"/>
            <w:rFonts w:ascii="Arial" w:hAnsi="Arial" w:cs="Arial"/>
            <w:sz w:val="24"/>
            <w:szCs w:val="24"/>
          </w:rPr>
          <w:t xml:space="preserve"> -</w:t>
        </w:r>
        <w:r w:rsidR="00747B63" w:rsidRPr="001B51E2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894B64" w:rsidRPr="001B51E2">
          <w:rPr>
            <w:rStyle w:val="Hyperlink"/>
            <w:rFonts w:ascii="Arial" w:hAnsi="Arial" w:cs="Arial"/>
            <w:sz w:val="24"/>
            <w:szCs w:val="24"/>
          </w:rPr>
          <w:t xml:space="preserve">Sexually Transmitted Diseases </w:t>
        </w:r>
        <w:r w:rsidR="00747B63" w:rsidRPr="001B51E2">
          <w:rPr>
            <w:rStyle w:val="Hyperlink"/>
            <w:rFonts w:ascii="Arial" w:hAnsi="Arial" w:cs="Arial"/>
            <w:sz w:val="24"/>
            <w:szCs w:val="24"/>
          </w:rPr>
          <w:t>Clinics</w:t>
        </w:r>
        <w:r w:rsidR="00894B64" w:rsidRPr="001B51E2">
          <w:rPr>
            <w:rStyle w:val="Hyperlink"/>
            <w:rFonts w:ascii="Arial" w:hAnsi="Arial" w:cs="Arial"/>
            <w:sz w:val="24"/>
            <w:szCs w:val="24"/>
          </w:rPr>
          <w:t xml:space="preserve"> (STD)</w:t>
        </w:r>
      </w:hyperlink>
    </w:p>
    <w:p w:rsidR="00747B63" w:rsidRPr="00E80519" w:rsidRDefault="00747B63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601 Westtown Rd., West Chester, PA 19382</w:t>
      </w:r>
    </w:p>
    <w:p w:rsidR="00747B63" w:rsidRPr="00E80519" w:rsidRDefault="001B51E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47B63" w:rsidRPr="00E80519">
        <w:rPr>
          <w:rFonts w:ascii="Arial" w:hAnsi="Arial" w:cs="Arial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 xml:space="preserve">) </w:t>
      </w:r>
      <w:r w:rsidR="00747B63" w:rsidRPr="00E80519">
        <w:rPr>
          <w:rFonts w:ascii="Arial" w:hAnsi="Arial" w:cs="Arial"/>
          <w:sz w:val="24"/>
          <w:szCs w:val="24"/>
        </w:rPr>
        <w:t>344-6225</w:t>
      </w:r>
    </w:p>
    <w:p w:rsidR="00E82501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 xml:space="preserve">STD clinics weekly Wednesdays 12 PM – 6 PM and Thursdays from 9 AM until 12 PM. 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E2F72" w:rsidRPr="00E80519" w:rsidRDefault="001256BA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11" w:history="1">
        <w:r w:rsidR="008E2F72" w:rsidRPr="001B51E2">
          <w:rPr>
            <w:rStyle w:val="Hyperlink"/>
            <w:rFonts w:ascii="Arial" w:hAnsi="Arial" w:cs="Arial"/>
            <w:sz w:val="24"/>
            <w:szCs w:val="24"/>
          </w:rPr>
          <w:t>AFC Urgent Care</w:t>
        </w:r>
      </w:hyperlink>
      <w:r w:rsidR="008E2F72" w:rsidRPr="00E80519">
        <w:rPr>
          <w:rFonts w:ascii="Arial" w:hAnsi="Arial" w:cs="Arial"/>
          <w:sz w:val="24"/>
          <w:szCs w:val="24"/>
        </w:rPr>
        <w:t xml:space="preserve"> 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510 E. Gay St., West Chester, PA 19380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484-200-8655</w:t>
      </w:r>
    </w:p>
    <w:p w:rsidR="001B51E2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Open Monday through Friday from 8 AM to 8 PM and Sat/Sun from 8 AM to 5 PM</w:t>
      </w:r>
    </w:p>
    <w:p w:rsidR="008E2F72" w:rsidRPr="00E80519" w:rsidRDefault="001B51E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(performs physical exams and TB Skin Testing)</w:t>
      </w:r>
      <w:r w:rsidR="008E2F72" w:rsidRPr="00E80519">
        <w:rPr>
          <w:rFonts w:ascii="Arial" w:hAnsi="Arial" w:cs="Arial"/>
          <w:sz w:val="24"/>
          <w:szCs w:val="24"/>
        </w:rPr>
        <w:t xml:space="preserve"> 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E2F72" w:rsidRPr="00E80519" w:rsidRDefault="00E35F9F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br/>
      </w:r>
      <w:r>
        <w:br/>
      </w:r>
      <w:r>
        <w:br/>
      </w:r>
      <w:r>
        <w:br/>
      </w:r>
      <w:hyperlink r:id="rId12" w:history="1">
        <w:r w:rsidR="008E2F72" w:rsidRPr="006D3A5C">
          <w:rPr>
            <w:rStyle w:val="Hyperlink"/>
            <w:rFonts w:ascii="Arial" w:hAnsi="Arial" w:cs="Arial"/>
            <w:sz w:val="24"/>
            <w:szCs w:val="24"/>
          </w:rPr>
          <w:t>Tower Health Urgent Care</w:t>
        </w:r>
      </w:hyperlink>
      <w:r w:rsidR="008E2F72" w:rsidRPr="00E80519">
        <w:rPr>
          <w:rFonts w:ascii="Arial" w:hAnsi="Arial" w:cs="Arial"/>
          <w:sz w:val="24"/>
          <w:szCs w:val="24"/>
        </w:rPr>
        <w:t xml:space="preserve"> 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 xml:space="preserve">278 </w:t>
      </w:r>
      <w:proofErr w:type="spellStart"/>
      <w:r w:rsidRPr="00E80519">
        <w:rPr>
          <w:rFonts w:ascii="Arial" w:hAnsi="Arial" w:cs="Arial"/>
          <w:sz w:val="24"/>
          <w:szCs w:val="24"/>
        </w:rPr>
        <w:t>Eagleview</w:t>
      </w:r>
      <w:proofErr w:type="spellEnd"/>
      <w:r w:rsidRPr="00E80519">
        <w:rPr>
          <w:rFonts w:ascii="Arial" w:hAnsi="Arial" w:cs="Arial"/>
          <w:sz w:val="24"/>
          <w:szCs w:val="24"/>
        </w:rPr>
        <w:t xml:space="preserve"> Blvd.,</w:t>
      </w:r>
      <w:r w:rsidR="006D3A5C">
        <w:rPr>
          <w:rFonts w:ascii="Arial" w:hAnsi="Arial" w:cs="Arial"/>
          <w:sz w:val="24"/>
          <w:szCs w:val="24"/>
        </w:rPr>
        <w:t xml:space="preserve"> </w:t>
      </w:r>
      <w:r w:rsidRPr="00E80519">
        <w:rPr>
          <w:rFonts w:ascii="Arial" w:hAnsi="Arial" w:cs="Arial"/>
          <w:sz w:val="24"/>
          <w:szCs w:val="24"/>
        </w:rPr>
        <w:t>Exton, PA 19340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610-561-6320</w:t>
      </w:r>
    </w:p>
    <w:p w:rsidR="008E2F72" w:rsidRPr="00E80519" w:rsidRDefault="008E2F72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Open 365 days/year from 9 AM to 9 PM</w:t>
      </w:r>
    </w:p>
    <w:p w:rsidR="008E2F72" w:rsidRPr="00E80519" w:rsidRDefault="006D3A5C" w:rsidP="00747B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519">
        <w:rPr>
          <w:rFonts w:ascii="Arial" w:hAnsi="Arial" w:cs="Arial"/>
          <w:sz w:val="24"/>
          <w:szCs w:val="24"/>
        </w:rPr>
        <w:t>(performs physical exams and TB Skin Testing)</w:t>
      </w:r>
    </w:p>
    <w:p w:rsidR="00747B63" w:rsidRPr="00A86266" w:rsidRDefault="00747B63" w:rsidP="00A86266">
      <w:pPr>
        <w:spacing w:line="240" w:lineRule="auto"/>
        <w:rPr>
          <w:rFonts w:ascii="Arial" w:hAnsi="Arial" w:cs="Arial"/>
          <w:sz w:val="24"/>
          <w:szCs w:val="24"/>
        </w:rPr>
      </w:pPr>
    </w:p>
    <w:p w:rsidR="227073FA" w:rsidRDefault="001256BA" w:rsidP="669A334C">
      <w:pPr>
        <w:spacing w:line="240" w:lineRule="auto"/>
        <w:rPr>
          <w:rFonts w:ascii="Arial" w:eastAsia="Arial" w:hAnsi="Arial" w:cs="Arial"/>
          <w:sz w:val="24"/>
          <w:szCs w:val="24"/>
        </w:rPr>
      </w:pPr>
      <w:hyperlink r:id="rId13">
        <w:r w:rsidR="227073FA" w:rsidRPr="669A334C">
          <w:rPr>
            <w:rStyle w:val="Hyperlink"/>
            <w:rFonts w:ascii="Arial" w:eastAsia="Arial" w:hAnsi="Arial" w:cs="Arial"/>
            <w:sz w:val="24"/>
            <w:szCs w:val="24"/>
          </w:rPr>
          <w:t>Chester County Hospital</w:t>
        </w:r>
        <w:r w:rsidR="227073FA">
          <w:br/>
        </w:r>
      </w:hyperlink>
      <w:r w:rsidR="227073FA" w:rsidRPr="669A334C">
        <w:rPr>
          <w:rFonts w:ascii="Arial" w:eastAsia="Arial" w:hAnsi="Arial" w:cs="Arial"/>
          <w:sz w:val="24"/>
          <w:szCs w:val="24"/>
        </w:rPr>
        <w:t>701 E Marshall St, West Chester, PA 19380</w:t>
      </w:r>
      <w:r w:rsidR="227073FA">
        <w:br/>
      </w:r>
      <w:r w:rsidR="12FFE85B" w:rsidRPr="669A334C">
        <w:rPr>
          <w:rFonts w:ascii="Arial" w:eastAsia="Arial" w:hAnsi="Arial" w:cs="Arial"/>
          <w:sz w:val="24"/>
          <w:szCs w:val="24"/>
        </w:rPr>
        <w:t>(610) 431-5000</w:t>
      </w:r>
      <w:r w:rsidR="227073FA">
        <w:br/>
      </w:r>
      <w:r w:rsidR="3CD20C91" w:rsidRPr="669A334C">
        <w:rPr>
          <w:rFonts w:ascii="Arial" w:eastAsia="Arial" w:hAnsi="Arial" w:cs="Arial"/>
          <w:sz w:val="24"/>
          <w:szCs w:val="24"/>
        </w:rPr>
        <w:t>Emergency Room open 24 hours</w:t>
      </w:r>
    </w:p>
    <w:p w:rsidR="669A334C" w:rsidRDefault="669A334C" w:rsidP="669A334C">
      <w:pPr>
        <w:spacing w:line="240" w:lineRule="auto"/>
        <w:rPr>
          <w:rFonts w:ascii="Arial" w:hAnsi="Arial" w:cs="Arial"/>
          <w:sz w:val="24"/>
          <w:szCs w:val="24"/>
        </w:rPr>
      </w:pPr>
    </w:p>
    <w:sectPr w:rsidR="669A334C" w:rsidSect="00747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DCB"/>
    <w:multiLevelType w:val="hybridMultilevel"/>
    <w:tmpl w:val="E1B8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70C7"/>
    <w:multiLevelType w:val="hybridMultilevel"/>
    <w:tmpl w:val="8964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FD"/>
    <w:rsid w:val="001B51E2"/>
    <w:rsid w:val="002D16FD"/>
    <w:rsid w:val="0036085A"/>
    <w:rsid w:val="003E1635"/>
    <w:rsid w:val="00592089"/>
    <w:rsid w:val="00595A76"/>
    <w:rsid w:val="00650752"/>
    <w:rsid w:val="006D3A5C"/>
    <w:rsid w:val="00746CE8"/>
    <w:rsid w:val="00747B63"/>
    <w:rsid w:val="007525E1"/>
    <w:rsid w:val="00894B64"/>
    <w:rsid w:val="008E2F72"/>
    <w:rsid w:val="009525FE"/>
    <w:rsid w:val="009D7497"/>
    <w:rsid w:val="009F0E9F"/>
    <w:rsid w:val="00A633D3"/>
    <w:rsid w:val="00A7608B"/>
    <w:rsid w:val="00A86266"/>
    <w:rsid w:val="00BC3016"/>
    <w:rsid w:val="00C5522A"/>
    <w:rsid w:val="00D40343"/>
    <w:rsid w:val="00D46B00"/>
    <w:rsid w:val="00E33E05"/>
    <w:rsid w:val="00E35F9F"/>
    <w:rsid w:val="00E80519"/>
    <w:rsid w:val="00E82501"/>
    <w:rsid w:val="00F07C6E"/>
    <w:rsid w:val="12FFE85B"/>
    <w:rsid w:val="227073FA"/>
    <w:rsid w:val="31479D7C"/>
    <w:rsid w:val="3CD20C91"/>
    <w:rsid w:val="4F2DB476"/>
    <w:rsid w:val="522F18E1"/>
    <w:rsid w:val="5859D38D"/>
    <w:rsid w:val="5E0CFFAD"/>
    <w:rsid w:val="662A477C"/>
    <w:rsid w:val="669A334C"/>
    <w:rsid w:val="70607475"/>
    <w:rsid w:val="7D6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5911"/>
  <w15:chartTrackingRefBased/>
  <w15:docId w15:val="{6200D0F5-799A-4F21-AC98-D6458D3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F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8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4B6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33E05"/>
  </w:style>
  <w:style w:type="character" w:customStyle="1" w:styleId="eop">
    <w:name w:val="eop"/>
    <w:basedOn w:val="DefaultParagraphFont"/>
    <w:rsid w:val="00E3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estercountyhospital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werhealthurgentcare.org/locations/exton-p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fcurgentcarewestchester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hesco.org/860/Sexually-Transmitted-Diseas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dc.gov/coronavirus/2019-ncov/traveler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3AD38943644BAD34C12AFCED8CE9" ma:contentTypeVersion="13" ma:contentTypeDescription="Create a new document." ma:contentTypeScope="" ma:versionID="7a8ee0a458b0ea4ad4632a0047522114">
  <xsd:schema xmlns:xsd="http://www.w3.org/2001/XMLSchema" xmlns:xs="http://www.w3.org/2001/XMLSchema" xmlns:p="http://schemas.microsoft.com/office/2006/metadata/properties" xmlns:ns3="792387c8-68a8-4344-b028-f98eb67f9f6a" xmlns:ns4="d938eff8-ddbf-4e57-81d7-bf9e0d0241d0" targetNamespace="http://schemas.microsoft.com/office/2006/metadata/properties" ma:root="true" ma:fieldsID="79065c05d92c5fe1bbc4df915f3b7660" ns3:_="" ns4:_="">
    <xsd:import namespace="792387c8-68a8-4344-b028-f98eb67f9f6a"/>
    <xsd:import namespace="d938eff8-ddbf-4e57-81d7-bf9e0d024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7c8-68a8-4344-b028-f98eb67f9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ff8-ddbf-4e57-81d7-bf9e0d024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EDC0-2D07-4F7C-8CE7-64A2FF5A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87c8-68a8-4344-b028-f98eb67f9f6a"/>
    <ds:schemaRef ds:uri="d938eff8-ddbf-4e57-81d7-bf9e0d024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F14A-A1D7-4260-897E-BCB8DD4C6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5B307-40B4-4BB8-8612-673C1FFE4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2561D-7F33-43CF-8EBB-8411F3B9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1711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Mundy, Kathleen</dc:creator>
  <cp:keywords/>
  <dc:description/>
  <cp:lastModifiedBy>Delgado, Tony</cp:lastModifiedBy>
  <cp:revision>4</cp:revision>
  <dcterms:created xsi:type="dcterms:W3CDTF">2020-03-13T17:29:00Z</dcterms:created>
  <dcterms:modified xsi:type="dcterms:W3CDTF">2020-03-13T17:51:00Z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0x010100E3EC3AD38943644BAD34C12AFCED8CE9</vt:lpwstr>
  </property>
</Properties>
</file>