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C2" w:rsidRDefault="005955DB" w:rsidP="009927C2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-65405</wp:posOffset>
                </wp:positionV>
                <wp:extent cx="1600200" cy="457200"/>
                <wp:effectExtent l="10160" t="1079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8C2" w:rsidRPr="009927C2" w:rsidRDefault="00AF28C2" w:rsidP="009927C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5pt;margin-top:-5.1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">
                <v:stroke dashstyle="dashDot"/>
                <v:textbox>
                  <w:txbxContent>
                    <w:p w:rsidR="00AF28C2" w:rsidRPr="009927C2" w:rsidRDefault="00AF28C2" w:rsidP="009927C2">
                      <w:p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8C2" w:rsidRPr="009927C2" w:rsidRDefault="00AF28C2" w:rsidP="009927C2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27C2">
        <w:rPr>
          <w:rFonts w:asciiTheme="minorHAnsi" w:hAnsiTheme="minorHAnsi" w:cstheme="minorHAnsi"/>
          <w:b/>
          <w:sz w:val="22"/>
          <w:szCs w:val="22"/>
        </w:rPr>
        <w:t>BASICS Student Summary</w:t>
      </w:r>
    </w:p>
    <w:p w:rsidR="00AF28C2" w:rsidRPr="009927C2" w:rsidRDefault="00AF28C2" w:rsidP="009927C2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F28C2" w:rsidRPr="009927C2" w:rsidRDefault="00AF28C2" w:rsidP="009927C2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  <w:sectPr w:rsidR="00AF28C2" w:rsidRPr="009927C2" w:rsidSect="00AD14C9">
          <w:pgSz w:w="12240" w:h="15840"/>
          <w:pgMar w:top="720" w:right="720" w:bottom="749" w:left="720" w:header="720" w:footer="720" w:gutter="0"/>
          <w:cols w:space="720"/>
          <w:docGrid w:linePitch="360"/>
        </w:sectPr>
      </w:pPr>
      <w:r w:rsidRPr="009927C2">
        <w:rPr>
          <w:rFonts w:asciiTheme="minorHAnsi" w:hAnsiTheme="minorHAnsi" w:cstheme="minorHAnsi"/>
          <w:b/>
          <w:sz w:val="22"/>
          <w:szCs w:val="22"/>
        </w:rPr>
        <w:t xml:space="preserve">Session dates: </w:t>
      </w:r>
      <w:r w:rsidR="00AA67D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02C11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AA67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E16">
        <w:rPr>
          <w:rFonts w:asciiTheme="minorHAnsi" w:hAnsiTheme="minorHAnsi" w:cstheme="minorHAnsi"/>
          <w:b/>
          <w:sz w:val="22"/>
          <w:szCs w:val="22"/>
        </w:rPr>
        <w:t>Facilitator</w:t>
      </w:r>
      <w:r w:rsidR="003B225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927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25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02C1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Pr="009927C2">
        <w:rPr>
          <w:rFonts w:asciiTheme="minorHAnsi" w:hAnsiTheme="minorHAnsi" w:cstheme="minorHAnsi"/>
          <w:b/>
          <w:sz w:val="22"/>
          <w:szCs w:val="22"/>
        </w:rPr>
        <w:t>Referred by:</w:t>
      </w:r>
      <w:r w:rsidR="003B225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tbl>
      <w:tblPr>
        <w:tblpPr w:leftFromText="180" w:rightFromText="180" w:vertAnchor="text" w:tblpY="39"/>
        <w:tblW w:w="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AF28C2" w:rsidRPr="009927C2" w:rsidTr="00A748C6">
        <w:tc>
          <w:tcPr>
            <w:tcW w:w="5508" w:type="dxa"/>
          </w:tcPr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Year/Major:</w:t>
            </w:r>
            <w:r w:rsidRP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 w:rsidRPr="005A286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Age:</w:t>
            </w:r>
            <w:r w:rsidR="005A2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Campus Residence: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F28C2" w:rsidRPr="009927C2" w:rsidTr="00A748C6">
        <w:tc>
          <w:tcPr>
            <w:tcW w:w="5508" w:type="dxa"/>
          </w:tcPr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Campus Involvement/Interests: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F28C2" w:rsidRPr="009927C2" w:rsidTr="00CB7C05">
        <w:trPr>
          <w:trHeight w:val="1688"/>
        </w:trPr>
        <w:tc>
          <w:tcPr>
            <w:tcW w:w="5508" w:type="dxa"/>
          </w:tcPr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General health: 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OTC Medications?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AF28C2" w:rsidRPr="00CB7C05" w:rsidRDefault="00AF28C2" w:rsidP="005A286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On prescribed medications--which?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A748C6">
        <w:tc>
          <w:tcPr>
            <w:tcW w:w="5508" w:type="dxa"/>
          </w:tcPr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Lifestyle: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Caffeine</w:t>
            </w:r>
            <w:r w:rsidR="005A2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Tobacco: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Sleep: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Meals: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Exercise: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Spiritual: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Seatbelts: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Stress management: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5A286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supports/family: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A748C6">
        <w:tc>
          <w:tcPr>
            <w:tcW w:w="5508" w:type="dxa"/>
          </w:tcPr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Mental Health: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Depression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Anxiety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Had counseling in past--for?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9927C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Family: </w:t>
            </w:r>
            <w:proofErr w:type="spellStart"/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hx</w:t>
            </w:r>
            <w:proofErr w:type="spellEnd"/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alcoholism, drug addiction (blood relatives)</w:t>
            </w:r>
          </w:p>
          <w:p w:rsidR="00AF28C2" w:rsidRPr="009927C2" w:rsidRDefault="005A2862" w:rsidP="009927C2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A748C6">
        <w:trPr>
          <w:trHeight w:val="974"/>
        </w:trPr>
        <w:tc>
          <w:tcPr>
            <w:tcW w:w="5508" w:type="dxa"/>
          </w:tcPr>
          <w:p w:rsidR="00AF28C2" w:rsidRPr="009927C2" w:rsidRDefault="00AF28C2" w:rsidP="005A2862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Other:</w:t>
            </w:r>
            <w:r w:rsidR="005955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55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55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</w:tbl>
    <w:tbl>
      <w:tblPr>
        <w:tblpPr w:leftFromText="180" w:rightFromText="180" w:vertAnchor="text" w:horzAnchor="page" w:tblpX="6565" w:tblpY="58"/>
        <w:tblW w:w="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8"/>
      </w:tblGrid>
      <w:tr w:rsidR="00AF28C2" w:rsidRPr="009927C2" w:rsidTr="00346D3E">
        <w:tc>
          <w:tcPr>
            <w:tcW w:w="5418" w:type="dxa"/>
          </w:tcPr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Academics</w:t>
            </w:r>
            <w:r w:rsidR="005A2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Default="00CB7C05" w:rsidP="00346D3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Goals: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2862" w:rsidRPr="009927C2" w:rsidRDefault="005A286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Strengths:</w:t>
            </w:r>
            <w:bookmarkStart w:id="0" w:name="Text25"/>
            <w:r w:rsid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End w:id="0"/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346D3E">
        <w:tc>
          <w:tcPr>
            <w:tcW w:w="5418" w:type="dxa"/>
          </w:tcPr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Reason for referral: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BAL:</w:t>
            </w:r>
            <w:r w:rsidR="005955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Previous incidents/legal: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346D3E">
        <w:tc>
          <w:tcPr>
            <w:tcW w:w="5418" w:type="dxa"/>
          </w:tcPr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Drinking patterns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First use: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High school: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55DB" w:rsidRPr="009927C2" w:rsidRDefault="005955DB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College: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Hangovers: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blackouts: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Changes made: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Design. Driver: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Other drugs: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346D3E">
        <w:tc>
          <w:tcPr>
            <w:tcW w:w="5418" w:type="dxa"/>
          </w:tcPr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Perceptions: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Importance of change: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Interest in change:</w:t>
            </w:r>
            <w:r w:rsidRPr="00992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F28C2" w:rsidRPr="009927C2" w:rsidTr="00346D3E">
        <w:tc>
          <w:tcPr>
            <w:tcW w:w="5418" w:type="dxa"/>
          </w:tcPr>
          <w:p w:rsidR="00AF28C2" w:rsidRPr="009927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Good Things/Less Good: </w:t>
            </w:r>
            <w:r w:rsidR="005A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AF28C2" w:rsidRPr="009927C2" w:rsidTr="00346D3E">
        <w:tc>
          <w:tcPr>
            <w:tcW w:w="5418" w:type="dxa"/>
          </w:tcPr>
          <w:p w:rsidR="00AF28C2" w:rsidRPr="00346D3E" w:rsidRDefault="00902C11" w:rsidP="00346D3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and Self-</w:t>
            </w:r>
            <w:r w:rsidR="00AF28C2"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t>Monitoring</w:t>
            </w:r>
            <w:r w:rsidR="00AF28C2" w:rsidRPr="009927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F28C2" w:rsidRPr="00346D3E">
              <w:rPr>
                <w:rFonts w:asciiTheme="minorHAnsi" w:hAnsiTheme="minorHAnsi" w:cstheme="minorHAnsi"/>
                <w:sz w:val="22"/>
                <w:szCs w:val="22"/>
              </w:rPr>
              <w:t xml:space="preserve">Goals for interim? </w:t>
            </w:r>
          </w:p>
          <w:p w:rsidR="00346D3E" w:rsidRDefault="00346D3E" w:rsidP="00346D3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6D3E">
              <w:rPr>
                <w:rFonts w:asciiTheme="minorHAnsi" w:hAnsiTheme="minorHAnsi" w:cstheme="minorHAnsi"/>
                <w:sz w:val="22"/>
                <w:szCs w:val="22"/>
              </w:rPr>
              <w:t>Advise trying lower quantity?</w:t>
            </w:r>
            <w:r w:rsidRPr="00346D3E">
              <w:rPr>
                <w:rFonts w:asciiTheme="minorHAnsi" w:hAnsiTheme="minorHAnsi" w:cstheme="minorHAnsi"/>
                <w:sz w:val="22"/>
                <w:szCs w:val="22"/>
              </w:rPr>
              <w:br/>
              <w:t>Advise trying party without alcohol? (social experiment)</w:t>
            </w:r>
          </w:p>
          <w:p w:rsidR="00346D3E" w:rsidRPr="00346D3E" w:rsidRDefault="00346D3E" w:rsidP="00346D3E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Advise campus event?</w:t>
            </w:r>
          </w:p>
          <w:p w:rsidR="00AF28C2" w:rsidRDefault="00AF28C2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346D3E" w:rsidRDefault="00346D3E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  <w:p w:rsidR="00346D3E" w:rsidRPr="009927C2" w:rsidRDefault="00346D3E" w:rsidP="00346D3E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F28C2" w:rsidRPr="009927C2" w:rsidRDefault="00AF28C2" w:rsidP="009927C2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  <w:sectPr w:rsidR="00AF28C2" w:rsidRPr="009927C2" w:rsidSect="0089536F">
          <w:type w:val="continuous"/>
          <w:pgSz w:w="12240" w:h="15840"/>
          <w:pgMar w:top="720" w:right="720" w:bottom="749" w:left="720" w:header="720" w:footer="720" w:gutter="0"/>
          <w:cols w:num="2" w:space="720"/>
          <w:docGrid w:linePitch="360"/>
        </w:sectPr>
      </w:pPr>
      <w:bookmarkStart w:id="1" w:name="_GoBack"/>
    </w:p>
    <w:bookmarkEnd w:id="1"/>
    <w:p w:rsidR="00346D3E" w:rsidRDefault="00532399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BASICS 2</w:t>
      </w: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346D3E" w:rsidRDefault="00346D3E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F28C2" w:rsidRDefault="00AF28C2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0"/>
      </w:tblGrid>
      <w:tr w:rsidR="00346D3E" w:rsidRPr="00AD14C9" w:rsidTr="007C4534">
        <w:tc>
          <w:tcPr>
            <w:tcW w:w="5256" w:type="dxa"/>
          </w:tcPr>
          <w:p w:rsidR="00346D3E" w:rsidRDefault="00346D3E" w:rsidP="007C4534">
            <w:r w:rsidRPr="00AD14C9">
              <w:rPr>
                <w:b/>
              </w:rPr>
              <w:t>Summarize:</w:t>
            </w:r>
            <w:r>
              <w:rPr>
                <w:b/>
              </w:rPr>
              <w:t xml:space="preserve"> </w:t>
            </w:r>
          </w:p>
          <w:p w:rsidR="00346D3E" w:rsidRDefault="00346D3E" w:rsidP="007C4534"/>
          <w:p w:rsidR="00346D3E" w:rsidRPr="00AD14C9" w:rsidRDefault="00346D3E" w:rsidP="007C4534">
            <w:pPr>
              <w:rPr>
                <w:b/>
              </w:rPr>
            </w:pPr>
          </w:p>
          <w:p w:rsidR="00346D3E" w:rsidRPr="00AD14C9" w:rsidRDefault="00346D3E" w:rsidP="007C4534">
            <w:pPr>
              <w:rPr>
                <w:b/>
              </w:rPr>
            </w:pPr>
          </w:p>
        </w:tc>
      </w:tr>
      <w:tr w:rsidR="00346D3E" w:rsidRPr="00AD14C9" w:rsidTr="007C4534">
        <w:tc>
          <w:tcPr>
            <w:tcW w:w="5256" w:type="dxa"/>
          </w:tcPr>
          <w:p w:rsidR="00346D3E" w:rsidRDefault="00346D3E" w:rsidP="007C4534">
            <w:r w:rsidRPr="00AD14C9">
              <w:rPr>
                <w:b/>
              </w:rPr>
              <w:t>Stage of change</w:t>
            </w:r>
            <w:r>
              <w:rPr>
                <w:b/>
              </w:rPr>
              <w:t xml:space="preserve">: </w:t>
            </w:r>
          </w:p>
          <w:p w:rsidR="00346D3E" w:rsidRPr="00AD14C9" w:rsidRDefault="00346D3E" w:rsidP="007C4534">
            <w:pPr>
              <w:rPr>
                <w:b/>
              </w:rPr>
            </w:pPr>
          </w:p>
        </w:tc>
      </w:tr>
      <w:tr w:rsidR="00346D3E" w:rsidRPr="00AD14C9" w:rsidTr="007C4534">
        <w:tc>
          <w:tcPr>
            <w:tcW w:w="5256" w:type="dxa"/>
          </w:tcPr>
          <w:p w:rsidR="00346D3E" w:rsidRDefault="00346D3E" w:rsidP="007C4534">
            <w:r w:rsidRPr="00AD14C9">
              <w:rPr>
                <w:b/>
              </w:rPr>
              <w:t>Plan</w:t>
            </w:r>
            <w:r>
              <w:rPr>
                <w:b/>
              </w:rPr>
              <w:t xml:space="preserve">: </w:t>
            </w:r>
          </w:p>
          <w:p w:rsidR="00346D3E" w:rsidRPr="00AD14C9" w:rsidRDefault="00346D3E" w:rsidP="007C4534">
            <w:pPr>
              <w:rPr>
                <w:b/>
              </w:rPr>
            </w:pPr>
          </w:p>
          <w:p w:rsidR="00346D3E" w:rsidRPr="00AD14C9" w:rsidRDefault="00346D3E" w:rsidP="007C4534">
            <w:pPr>
              <w:rPr>
                <w:b/>
              </w:rPr>
            </w:pPr>
          </w:p>
        </w:tc>
      </w:tr>
      <w:tr w:rsidR="00346D3E" w:rsidRPr="00AD14C9" w:rsidTr="007C4534">
        <w:tc>
          <w:tcPr>
            <w:tcW w:w="5256" w:type="dxa"/>
          </w:tcPr>
          <w:p w:rsidR="00346D3E" w:rsidRDefault="00346D3E" w:rsidP="007C4534">
            <w:r w:rsidRPr="00AD14C9">
              <w:rPr>
                <w:b/>
              </w:rPr>
              <w:t>Referral Recommendations</w:t>
            </w:r>
            <w:r>
              <w:rPr>
                <w:b/>
              </w:rPr>
              <w:t xml:space="preserve">: </w:t>
            </w:r>
          </w:p>
          <w:p w:rsidR="00346D3E" w:rsidRPr="00AD14C9" w:rsidRDefault="00346D3E" w:rsidP="007C4534">
            <w:pPr>
              <w:rPr>
                <w:b/>
              </w:rPr>
            </w:pPr>
          </w:p>
        </w:tc>
      </w:tr>
      <w:tr w:rsidR="00346D3E" w:rsidRPr="00AD14C9" w:rsidTr="007C4534">
        <w:tc>
          <w:tcPr>
            <w:tcW w:w="5256" w:type="dxa"/>
          </w:tcPr>
          <w:p w:rsidR="00346D3E" w:rsidRDefault="00346D3E" w:rsidP="007C4534">
            <w:r w:rsidRPr="00AD14C9">
              <w:rPr>
                <w:b/>
              </w:rPr>
              <w:t>Follow Up</w:t>
            </w:r>
            <w:r>
              <w:rPr>
                <w:b/>
              </w:rPr>
              <w:t xml:space="preserve">: </w:t>
            </w:r>
          </w:p>
          <w:p w:rsidR="00346D3E" w:rsidRPr="00AD14C9" w:rsidRDefault="00346D3E" w:rsidP="007C4534">
            <w:pPr>
              <w:rPr>
                <w:b/>
              </w:rPr>
            </w:pPr>
          </w:p>
        </w:tc>
      </w:tr>
    </w:tbl>
    <w:p w:rsidR="000C3D89" w:rsidRDefault="000C3D89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0"/>
      </w:tblGrid>
      <w:tr w:rsidR="00346D3E" w:rsidRPr="00801C72" w:rsidTr="00532399">
        <w:tc>
          <w:tcPr>
            <w:tcW w:w="5030" w:type="dxa"/>
          </w:tcPr>
          <w:p w:rsidR="00346D3E" w:rsidRPr="00801C72" w:rsidRDefault="00346D3E" w:rsidP="00532399">
            <w:pPr>
              <w:spacing w:after="0" w:line="240" w:lineRule="auto"/>
              <w:rPr>
                <w:b/>
              </w:rPr>
            </w:pPr>
          </w:p>
          <w:p w:rsidR="00346D3E" w:rsidRDefault="00346D3E" w:rsidP="00532399">
            <w:pPr>
              <w:spacing w:after="0" w:line="240" w:lineRule="auto"/>
            </w:pPr>
            <w:r w:rsidRPr="00801C72">
              <w:rPr>
                <w:b/>
              </w:rPr>
              <w:t>Updates:</w:t>
            </w:r>
            <w:r>
              <w:rPr>
                <w:b/>
              </w:rPr>
              <w:t xml:space="preserve"> </w:t>
            </w:r>
          </w:p>
          <w:p w:rsidR="00346D3E" w:rsidRDefault="00346D3E" w:rsidP="00532399">
            <w:pPr>
              <w:spacing w:after="0" w:line="240" w:lineRule="auto"/>
            </w:pPr>
          </w:p>
          <w:p w:rsidR="00346D3E" w:rsidRPr="00801C72" w:rsidRDefault="00346D3E" w:rsidP="00532399">
            <w:pPr>
              <w:spacing w:after="0" w:line="240" w:lineRule="auto"/>
              <w:rPr>
                <w:b/>
              </w:rPr>
            </w:pPr>
          </w:p>
        </w:tc>
      </w:tr>
      <w:tr w:rsidR="00346D3E" w:rsidRPr="00801C72" w:rsidTr="00532399">
        <w:tc>
          <w:tcPr>
            <w:tcW w:w="5030" w:type="dxa"/>
          </w:tcPr>
          <w:p w:rsidR="00346D3E" w:rsidRDefault="00532399" w:rsidP="00532399">
            <w:pPr>
              <w:spacing w:after="0" w:line="240" w:lineRule="auto"/>
            </w:pPr>
            <w:r>
              <w:rPr>
                <w:b/>
              </w:rPr>
              <w:t>Self-</w:t>
            </w:r>
            <w:r w:rsidR="00346D3E" w:rsidRPr="00801C72">
              <w:rPr>
                <w:b/>
              </w:rPr>
              <w:t>Monitoring:</w:t>
            </w:r>
            <w:r w:rsidR="00346D3E">
              <w:rPr>
                <w:b/>
              </w:rPr>
              <w:t xml:space="preserve"> </w:t>
            </w:r>
          </w:p>
          <w:p w:rsidR="00346D3E" w:rsidRDefault="00346D3E" w:rsidP="00532399">
            <w:pPr>
              <w:spacing w:after="0" w:line="240" w:lineRule="auto"/>
              <w:rPr>
                <w:i/>
              </w:rPr>
            </w:pPr>
            <w:r w:rsidRPr="00801C72">
              <w:rPr>
                <w:i/>
              </w:rPr>
              <w:br/>
            </w:r>
            <w:r>
              <w:rPr>
                <w:i/>
              </w:rPr>
              <w:t xml:space="preserve"> </w:t>
            </w: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Number of non-drinking days: 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Number of drinking days: 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Range of drinks/types of use: </w:t>
            </w:r>
          </w:p>
          <w:p w:rsidR="00346D3E" w:rsidRPr="00A748C6" w:rsidRDefault="00346D3E" w:rsidP="00532399">
            <w:pPr>
              <w:spacing w:after="0" w:line="240" w:lineRule="auto"/>
            </w:pPr>
          </w:p>
        </w:tc>
      </w:tr>
      <w:tr w:rsidR="00346D3E" w:rsidRPr="00801C72" w:rsidTr="00532399">
        <w:tc>
          <w:tcPr>
            <w:tcW w:w="5030" w:type="dxa"/>
          </w:tcPr>
          <w:p w:rsidR="00346D3E" w:rsidRPr="00801C72" w:rsidRDefault="00346D3E" w:rsidP="00532399">
            <w:pPr>
              <w:spacing w:after="0" w:line="240" w:lineRule="auto"/>
              <w:rPr>
                <w:b/>
              </w:rPr>
            </w:pPr>
            <w:r w:rsidRPr="00801C72">
              <w:rPr>
                <w:b/>
              </w:rPr>
              <w:t>Feedback: Review together, collaboratively</w:t>
            </w:r>
            <w:r>
              <w:rPr>
                <w:b/>
              </w:rPr>
              <w:t>:</w:t>
            </w:r>
          </w:p>
          <w:p w:rsidR="00346D3E" w:rsidRDefault="00346D3E" w:rsidP="00532399">
            <w:pPr>
              <w:spacing w:after="0" w:line="240" w:lineRule="auto"/>
            </w:pPr>
            <w:r>
              <w:rPr>
                <w:i/>
              </w:rPr>
              <w:t xml:space="preserve"> </w:t>
            </w:r>
          </w:p>
          <w:p w:rsidR="00346D3E" w:rsidRDefault="00346D3E" w:rsidP="00532399">
            <w:pPr>
              <w:spacing w:after="0" w:line="240" w:lineRule="auto"/>
            </w:pPr>
          </w:p>
          <w:p w:rsidR="00346D3E" w:rsidRDefault="00346D3E" w:rsidP="00532399">
            <w:pPr>
              <w:spacing w:after="0" w:line="240" w:lineRule="auto"/>
            </w:pPr>
            <w:r>
              <w:t xml:space="preserve"> </w:t>
            </w:r>
          </w:p>
          <w:p w:rsidR="00346D3E" w:rsidRPr="00801C72" w:rsidRDefault="00346D3E" w:rsidP="00532399">
            <w:pPr>
              <w:spacing w:after="0" w:line="240" w:lineRule="auto"/>
              <w:rPr>
                <w:i/>
              </w:rPr>
            </w:pPr>
          </w:p>
        </w:tc>
      </w:tr>
      <w:tr w:rsidR="00346D3E" w:rsidRPr="00801C72" w:rsidTr="00532399">
        <w:trPr>
          <w:trHeight w:val="3903"/>
        </w:trPr>
        <w:tc>
          <w:tcPr>
            <w:tcW w:w="5030" w:type="dxa"/>
          </w:tcPr>
          <w:p w:rsidR="00346D3E" w:rsidRPr="00801C72" w:rsidRDefault="00346D3E" w:rsidP="00532399">
            <w:pPr>
              <w:spacing w:after="0" w:line="240" w:lineRule="auto"/>
              <w:rPr>
                <w:b/>
              </w:rPr>
            </w:pPr>
            <w:r w:rsidRPr="00801C72">
              <w:rPr>
                <w:b/>
              </w:rPr>
              <w:t xml:space="preserve">Feedback Summary: </w:t>
            </w: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Typical BAC: 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Peak BAC:   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Biologic risks:  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532399" w:rsidP="00532399">
            <w:pPr>
              <w:spacing w:after="0" w:line="240" w:lineRule="auto"/>
            </w:pPr>
            <w:r>
              <w:t>N</w:t>
            </w:r>
            <w:r w:rsidR="00346D3E" w:rsidRPr="00532399">
              <w:t xml:space="preserve">orms: </w:t>
            </w:r>
            <w:r>
              <w:t>national and campus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Default="00532399" w:rsidP="00532399">
            <w:pPr>
              <w:spacing w:after="0" w:line="240" w:lineRule="auto"/>
            </w:pPr>
            <w:r>
              <w:t>C</w:t>
            </w:r>
            <w:r w:rsidR="00346D3E" w:rsidRPr="00532399">
              <w:t xml:space="preserve">alories:  </w:t>
            </w:r>
          </w:p>
          <w:p w:rsidR="00532399" w:rsidRPr="00532399" w:rsidRDefault="00532399" w:rsidP="00532399">
            <w:pPr>
              <w:spacing w:after="0" w:line="240" w:lineRule="auto"/>
            </w:pPr>
            <w:r>
              <w:t>Money Spent:</w:t>
            </w:r>
          </w:p>
          <w:p w:rsidR="00346D3E" w:rsidRPr="00532399" w:rsidRDefault="00346D3E" w:rsidP="00532399">
            <w:pPr>
              <w:spacing w:after="0" w:line="240" w:lineRule="auto"/>
            </w:pPr>
          </w:p>
          <w:p w:rsidR="00346D3E" w:rsidRPr="00532399" w:rsidRDefault="00346D3E" w:rsidP="00532399">
            <w:pPr>
              <w:spacing w:after="0" w:line="240" w:lineRule="auto"/>
            </w:pPr>
            <w:r w:rsidRPr="00532399">
              <w:t xml:space="preserve">Student Response: </w:t>
            </w:r>
          </w:p>
          <w:p w:rsidR="00346D3E" w:rsidRDefault="00346D3E" w:rsidP="00532399">
            <w:pPr>
              <w:spacing w:after="0" w:line="240" w:lineRule="auto"/>
            </w:pPr>
          </w:p>
          <w:p w:rsidR="00346D3E" w:rsidRDefault="00346D3E" w:rsidP="00532399">
            <w:pPr>
              <w:spacing w:after="0" w:line="240" w:lineRule="auto"/>
            </w:pPr>
          </w:p>
          <w:p w:rsidR="00346D3E" w:rsidRPr="00C462CA" w:rsidRDefault="00346D3E" w:rsidP="00532399">
            <w:pPr>
              <w:spacing w:after="0" w:line="240" w:lineRule="auto"/>
            </w:pPr>
          </w:p>
          <w:p w:rsidR="00346D3E" w:rsidRPr="00C462CA" w:rsidRDefault="00346D3E" w:rsidP="00532399">
            <w:pPr>
              <w:spacing w:after="0" w:line="240" w:lineRule="auto"/>
            </w:pPr>
            <w:r w:rsidRPr="00C462CA">
              <w:t xml:space="preserve">   </w:t>
            </w:r>
          </w:p>
        </w:tc>
      </w:tr>
    </w:tbl>
    <w:p w:rsidR="000C3D89" w:rsidRPr="000C3D89" w:rsidRDefault="000C3D89" w:rsidP="000C3D8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C3D89" w:rsidRPr="000C3D89" w:rsidSect="0089536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6F"/>
    <w:rsid w:val="000668B2"/>
    <w:rsid w:val="000C3D89"/>
    <w:rsid w:val="001C7B3A"/>
    <w:rsid w:val="00227677"/>
    <w:rsid w:val="00346D3E"/>
    <w:rsid w:val="003B225E"/>
    <w:rsid w:val="0041782B"/>
    <w:rsid w:val="004D2E16"/>
    <w:rsid w:val="00532399"/>
    <w:rsid w:val="005813E9"/>
    <w:rsid w:val="005955DB"/>
    <w:rsid w:val="005A2862"/>
    <w:rsid w:val="005E355F"/>
    <w:rsid w:val="006605AD"/>
    <w:rsid w:val="006669A0"/>
    <w:rsid w:val="006E6FFD"/>
    <w:rsid w:val="00734CBF"/>
    <w:rsid w:val="0076411A"/>
    <w:rsid w:val="007A1DFC"/>
    <w:rsid w:val="00801C72"/>
    <w:rsid w:val="0089536F"/>
    <w:rsid w:val="008A5F4F"/>
    <w:rsid w:val="00902C11"/>
    <w:rsid w:val="009927C2"/>
    <w:rsid w:val="009A1618"/>
    <w:rsid w:val="00A0506B"/>
    <w:rsid w:val="00A73D76"/>
    <w:rsid w:val="00A748C6"/>
    <w:rsid w:val="00AA67DF"/>
    <w:rsid w:val="00AB0EFB"/>
    <w:rsid w:val="00AD14C9"/>
    <w:rsid w:val="00AD2971"/>
    <w:rsid w:val="00AF28C2"/>
    <w:rsid w:val="00C462CA"/>
    <w:rsid w:val="00CB7C05"/>
    <w:rsid w:val="00D4465E"/>
    <w:rsid w:val="00D56E4D"/>
    <w:rsid w:val="00E15908"/>
    <w:rsid w:val="00E71796"/>
    <w:rsid w:val="00EF7631"/>
    <w:rsid w:val="00F75E09"/>
    <w:rsid w:val="00FB553C"/>
    <w:rsid w:val="00FF28B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802CEB-4B0E-470E-98B6-B5EDA50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Wingding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6F"/>
    <w:pPr>
      <w:spacing w:after="200" w:line="276" w:lineRule="auto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53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BASICS Student Summary</vt:lpstr>
    </vt:vector>
  </TitlesOfParts>
  <Company>West Chester University of Pennsylvania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BASICS Student Summary</dc:title>
  <dc:creator>West Chester University</dc:creator>
  <cp:lastModifiedBy>Rogan, Mary Jane</cp:lastModifiedBy>
  <cp:revision>2</cp:revision>
  <dcterms:created xsi:type="dcterms:W3CDTF">2016-09-19T17:32:00Z</dcterms:created>
  <dcterms:modified xsi:type="dcterms:W3CDTF">2016-09-19T17:32:00Z</dcterms:modified>
</cp:coreProperties>
</file>