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475" w:tblpY="1"/>
        <w:tblOverlap w:val="never"/>
        <w:tblW w:w="101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20"/>
        <w:gridCol w:w="1350"/>
        <w:gridCol w:w="810"/>
        <w:gridCol w:w="1704"/>
        <w:gridCol w:w="6"/>
        <w:gridCol w:w="630"/>
        <w:gridCol w:w="3175"/>
      </w:tblGrid>
      <w:tr w:rsidR="00491A66" w:rsidRPr="00B72362" w14:paraId="778D3987" w14:textId="77777777" w:rsidTr="008637AF">
        <w:trPr>
          <w:cantSplit/>
          <w:trHeight w:val="1041"/>
          <w:tblHeader/>
        </w:trPr>
        <w:tc>
          <w:tcPr>
            <w:tcW w:w="10195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78D3984" w14:textId="2127108D" w:rsidR="00CA3384" w:rsidRDefault="00F145E7" w:rsidP="008637AF">
            <w:pPr>
              <w:pStyle w:val="Heading2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8D39D9" wp14:editId="0DC8BA5A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-22860</wp:posOffset>
                      </wp:positionV>
                      <wp:extent cx="1485900" cy="685800"/>
                      <wp:effectExtent l="0" t="0" r="19050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D39E2" w14:textId="655EB18A" w:rsidR="00CA3384" w:rsidRPr="00CD730D" w:rsidRDefault="00CA3384" w:rsidP="000869EB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u w:val="single"/>
                                    </w:rPr>
                                  </w:pPr>
                                  <w:r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Return </w:t>
                                  </w:r>
                                  <w:r w:rsidR="00CD730D"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application</w:t>
                                  </w:r>
                                  <w:r w:rsidR="00FD0409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 and r</w:t>
                                  </w:r>
                                  <w:r w:rsidR="008637AF"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esume</w:t>
                                  </w:r>
                                  <w:r w:rsidR="00CD730D"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, </w:t>
                                  </w:r>
                                  <w:r w:rsidR="001973BE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by </w:t>
                                  </w:r>
                                  <w:r w:rsidR="00FD0409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3/</w:t>
                                  </w:r>
                                  <w:r w:rsidR="000869E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22</w:t>
                                  </w:r>
                                  <w:r w:rsidR="00FD0409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/201</w:t>
                                  </w:r>
                                  <w:r w:rsidR="00A155AE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>9</w:t>
                                  </w:r>
                                  <w:r w:rsidR="001973BE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</w:rPr>
                                    <w:t xml:space="preserve">to </w:t>
                                  </w:r>
                                  <w:r w:rsidR="000869EB" w:rsidRPr="000869E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u w:val="single"/>
                                    </w:rPr>
                                    <w:t>w</w:t>
                                  </w:r>
                                  <w:r w:rsidR="00A155AE" w:rsidRPr="00A155AE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u w:val="single"/>
                                    </w:rPr>
                                    <w:t>ellness</w:t>
                                  </w:r>
                                  <w:r w:rsidRPr="00CD730D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u w:val="single"/>
                                    </w:rPr>
                                    <w:t>@wcupa.edu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D3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2.85pt;margin-top:-1.8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" fillcolor="#c2d69b [1942]" strokecolor="#a5a5a5 [2092]">
                      <v:textbox>
                        <w:txbxContent>
                          <w:p w14:paraId="778D39E2" w14:textId="655EB18A" w:rsidR="00CA3384" w:rsidRPr="00CD730D" w:rsidRDefault="00CA3384" w:rsidP="000869E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</w:pP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Return </w:t>
                            </w:r>
                            <w:r w:rsidR="00CD730D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application</w:t>
                            </w:r>
                            <w:r w:rsidR="00FD0409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and r</w:t>
                            </w:r>
                            <w:r w:rsidR="008637AF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esume</w:t>
                            </w:r>
                            <w:r w:rsidR="00CD730D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, </w:t>
                            </w:r>
                            <w:r w:rsidR="001973B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by </w:t>
                            </w:r>
                            <w:r w:rsidR="00FD0409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3/</w:t>
                            </w:r>
                            <w:r w:rsidR="000869EB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22</w:t>
                            </w:r>
                            <w:r w:rsidR="00FD0409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/201</w:t>
                            </w:r>
                            <w:r w:rsidR="00A155A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9</w:t>
                            </w:r>
                            <w:r w:rsidR="001973B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</w:t>
                            </w: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to </w:t>
                            </w:r>
                            <w:r w:rsidR="000869EB" w:rsidRPr="000869EB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  <w:t>w</w:t>
                            </w:r>
                            <w:r w:rsidR="00A155AE" w:rsidRPr="00A155AE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  <w:t>ellness</w:t>
                            </w: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  <w:t>@wcupa.edu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409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0" locked="0" layoutInCell="1" allowOverlap="1" wp14:anchorId="05BD1D5C" wp14:editId="066E908C">
                  <wp:simplePos x="3505200" y="3905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0075" cy="60007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3384">
              <w:rPr>
                <w:rFonts w:ascii="Century Gothic" w:hAnsi="Century Gothic"/>
              </w:rPr>
              <w:t xml:space="preserve"> </w:t>
            </w:r>
          </w:p>
          <w:p w14:paraId="778D3985" w14:textId="62D3738D" w:rsidR="00491A66" w:rsidRPr="00E252CB" w:rsidRDefault="008F10A7" w:rsidP="008637AF">
            <w:pPr>
              <w:pStyle w:val="Heading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of Wellness Promotion</w:t>
            </w:r>
          </w:p>
          <w:p w14:paraId="778D3986" w14:textId="17FA643B" w:rsidR="00491A66" w:rsidRPr="009D6EB6" w:rsidRDefault="009D6EB6" w:rsidP="008637AF">
            <w:pPr>
              <w:pStyle w:val="Heading1"/>
              <w:rPr>
                <w:rFonts w:ascii="Century Gothic" w:hAnsi="Century Gothic"/>
                <w:sz w:val="18"/>
                <w:szCs w:val="18"/>
              </w:rPr>
            </w:pPr>
            <w:r w:rsidRPr="009D6EB6">
              <w:rPr>
                <w:rFonts w:ascii="Century Gothic" w:hAnsi="Century Gothic"/>
                <w:sz w:val="18"/>
                <w:szCs w:val="18"/>
              </w:rPr>
              <w:t>Wellness Ambassador</w:t>
            </w:r>
            <w:r w:rsidR="00491A66" w:rsidRPr="009D6EB6">
              <w:rPr>
                <w:rFonts w:ascii="Century Gothic" w:hAnsi="Century Gothic"/>
                <w:sz w:val="18"/>
                <w:szCs w:val="18"/>
              </w:rPr>
              <w:t xml:space="preserve"> Application</w:t>
            </w:r>
          </w:p>
        </w:tc>
      </w:tr>
      <w:tr w:rsidR="00C81188" w:rsidRPr="00B72362" w14:paraId="778D3989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88" w14:textId="502E7B0B" w:rsidR="00C81188" w:rsidRPr="00E252CB" w:rsidRDefault="00C81188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E252CB">
              <w:rPr>
                <w:rFonts w:ascii="Century Gothic" w:hAnsi="Century Gothic"/>
                <w:b/>
              </w:rPr>
              <w:t>Applicant Information</w:t>
            </w:r>
          </w:p>
        </w:tc>
      </w:tr>
      <w:tr w:rsidR="0024648C" w:rsidRPr="00B72362" w14:paraId="778D398B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8A" w14:textId="1722328E" w:rsidR="0024648C" w:rsidRPr="00E252CB" w:rsidRDefault="0024648C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Name:</w:t>
            </w:r>
          </w:p>
        </w:tc>
      </w:tr>
      <w:tr w:rsidR="00C81188" w:rsidRPr="00B72362" w14:paraId="778D398F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8C" w14:textId="77777777" w:rsidR="00C81188" w:rsidRPr="00E252CB" w:rsidRDefault="00C81188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 xml:space="preserve">Date </w:t>
            </w:r>
            <w:r w:rsidR="001A7E81" w:rsidRPr="00E252CB">
              <w:rPr>
                <w:rFonts w:ascii="Century Gothic" w:hAnsi="Century Gothic"/>
              </w:rPr>
              <w:t>of b</w:t>
            </w:r>
            <w:r w:rsidRPr="00E252CB">
              <w:rPr>
                <w:rFonts w:ascii="Century Gothic" w:hAnsi="Century Gothic"/>
              </w:rPr>
              <w:t>irth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8D" w14:textId="77777777" w:rsidR="00C81188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WCU ID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8E" w14:textId="205096E4" w:rsidR="00C81188" w:rsidRPr="00E252CB" w:rsidRDefault="00C81188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Phone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</w:tr>
      <w:tr w:rsidR="00C81188" w:rsidRPr="00B72362" w14:paraId="778D399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90" w14:textId="22D3CB70" w:rsidR="00AE1F7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Campus</w:t>
            </w:r>
            <w:r w:rsidR="00AE1F72" w:rsidRPr="00E252CB">
              <w:rPr>
                <w:rFonts w:ascii="Century Gothic" w:hAnsi="Century Gothic"/>
              </w:rPr>
              <w:t xml:space="preserve"> </w:t>
            </w:r>
            <w:r w:rsidR="001A7E81" w:rsidRPr="00E252CB">
              <w:rPr>
                <w:rFonts w:ascii="Century Gothic" w:hAnsi="Century Gothic"/>
              </w:rPr>
              <w:t>a</w:t>
            </w:r>
            <w:r w:rsidR="00C81188" w:rsidRPr="00E252CB">
              <w:rPr>
                <w:rFonts w:ascii="Century Gothic" w:hAnsi="Century Gothic"/>
              </w:rPr>
              <w:t>ddress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</w:tr>
      <w:tr w:rsidR="009622B2" w:rsidRPr="00B72362" w14:paraId="778D3995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92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in School: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93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Major: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94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GPA</w:t>
            </w:r>
            <w:r w:rsidR="009622B2" w:rsidRPr="00E252CB">
              <w:rPr>
                <w:rFonts w:ascii="Century Gothic" w:hAnsi="Century Gothic"/>
              </w:rPr>
              <w:t>:</w:t>
            </w:r>
          </w:p>
        </w:tc>
      </w:tr>
      <w:tr w:rsidR="00E252CB" w:rsidRPr="00B72362" w14:paraId="778D3999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96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78D3997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 Shirt Size: 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98" w14:textId="256EFBCD" w:rsidR="00E252CB" w:rsidRPr="00E252CB" w:rsidRDefault="00E252CB" w:rsidP="008637AF">
            <w:pPr>
              <w:rPr>
                <w:rFonts w:ascii="Century Gothic" w:hAnsi="Century Gothic"/>
              </w:rPr>
            </w:pPr>
          </w:p>
        </w:tc>
      </w:tr>
      <w:tr w:rsidR="009622B2" w:rsidRPr="00B72362" w14:paraId="778D399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9A" w14:textId="5F1772C4" w:rsidR="00E252CB" w:rsidRDefault="00E252CB" w:rsidP="008637AF">
            <w:pPr>
              <w:pStyle w:val="SectionHeading"/>
              <w:rPr>
                <w:rFonts w:ascii="Century Gothic" w:hAnsi="Century Gothic"/>
                <w:sz w:val="14"/>
              </w:rPr>
            </w:pPr>
            <w:r w:rsidRPr="00E252CB">
              <w:rPr>
                <w:rFonts w:ascii="Century Gothic" w:hAnsi="Century Gothic"/>
                <w:b/>
              </w:rPr>
              <w:t>Work Experience</w:t>
            </w:r>
            <w:r>
              <w:rPr>
                <w:rFonts w:ascii="Century Gothic" w:hAnsi="Century Gothic"/>
              </w:rPr>
              <w:t xml:space="preserve"> </w:t>
            </w:r>
          </w:p>
          <w:p w14:paraId="778D399B" w14:textId="77777777" w:rsidR="009622B2" w:rsidRPr="00E252CB" w:rsidRDefault="00E252CB" w:rsidP="008637AF">
            <w:pPr>
              <w:pStyle w:val="SectionHeading"/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  <w:sz w:val="14"/>
              </w:rPr>
              <w:t>(Please List work experience including current jobs)</w:t>
            </w:r>
          </w:p>
        </w:tc>
      </w:tr>
      <w:tr w:rsidR="0056338C" w:rsidRPr="00B72362" w14:paraId="778D399E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9D" w14:textId="77777777" w:rsidR="0056338C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Employer</w:t>
            </w:r>
            <w:r w:rsidR="009622B2" w:rsidRPr="00E252CB">
              <w:rPr>
                <w:rFonts w:ascii="Century Gothic" w:hAnsi="Century Gothic"/>
              </w:rPr>
              <w:t>:</w:t>
            </w:r>
          </w:p>
        </w:tc>
      </w:tr>
      <w:tr w:rsidR="00CB5E53" w:rsidRPr="00B72362" w14:paraId="778D39A1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9F" w14:textId="77777777" w:rsidR="00CB5E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</w:t>
            </w:r>
            <w:r w:rsidR="00CB5E53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0" w14:textId="466DBFEC" w:rsidR="00CB5E53" w:rsidRPr="00E252CB" w:rsidRDefault="00CB5E53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A3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2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0C3395" w:rsidRPr="00B72362" w14:paraId="778D39A5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4" w14:textId="4F14440A" w:rsidR="000C3395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Employer</w:t>
            </w:r>
            <w:r w:rsidR="00F149CC" w:rsidRPr="00E252CB">
              <w:rPr>
                <w:rFonts w:ascii="Century Gothic" w:hAnsi="Century Gothic"/>
              </w:rPr>
              <w:t>:</w:t>
            </w:r>
          </w:p>
        </w:tc>
      </w:tr>
      <w:tr w:rsidR="007E3D81" w:rsidRPr="00B72362" w14:paraId="778D39A8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A6" w14:textId="77777777" w:rsidR="007E3D81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7" w14:textId="170FF6E3" w:rsidR="007E3D81" w:rsidRPr="00E252CB" w:rsidRDefault="007E3D81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AA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9" w14:textId="206FB47B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F04B9B" w:rsidRPr="00B72362" w14:paraId="778D39A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B" w14:textId="5C937CC9" w:rsidR="00F04B9B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E252CB">
              <w:rPr>
                <w:rFonts w:ascii="Century Gothic" w:hAnsi="Century Gothic"/>
              </w:rPr>
              <w:t>mployer</w:t>
            </w:r>
            <w:r w:rsidR="00F04B9B" w:rsidRPr="00E252CB">
              <w:rPr>
                <w:rFonts w:ascii="Century Gothic" w:hAnsi="Century Gothic"/>
              </w:rPr>
              <w:t>:</w:t>
            </w:r>
          </w:p>
        </w:tc>
      </w:tr>
      <w:tr w:rsidR="00F06353" w:rsidRPr="00B72362" w14:paraId="778D39AF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AD" w14:textId="77777777" w:rsidR="00F063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</w:t>
            </w:r>
            <w:r w:rsidR="00F06353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E" w14:textId="22D0D756" w:rsidR="00F063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B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0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D461ED" w:rsidRPr="00B72362" w14:paraId="778D39B4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B2" w14:textId="6F89A80E" w:rsidR="00D461ED" w:rsidRPr="00E252CB" w:rsidRDefault="00E252CB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E252CB">
              <w:rPr>
                <w:rFonts w:ascii="Century Gothic" w:hAnsi="Century Gothic"/>
                <w:b/>
              </w:rPr>
              <w:t>Reference</w:t>
            </w:r>
          </w:p>
          <w:p w14:paraId="778D39B3" w14:textId="77777777" w:rsidR="00E252CB" w:rsidRPr="00E252CB" w:rsidRDefault="00E252CB" w:rsidP="008637AF">
            <w:pPr>
              <w:pStyle w:val="SectionHeading"/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  <w:sz w:val="14"/>
              </w:rPr>
              <w:t>(Please provide the following information for one reference)</w:t>
            </w:r>
          </w:p>
        </w:tc>
      </w:tr>
      <w:tr w:rsidR="00EB52A5" w:rsidRPr="00B72362" w14:paraId="778D39B6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5" w14:textId="4C9EB132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Name:</w:t>
            </w:r>
          </w:p>
        </w:tc>
      </w:tr>
      <w:tr w:rsidR="00EB52A5" w:rsidRPr="00B72362" w14:paraId="778D39BA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B7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 to applicant</w:t>
            </w:r>
            <w:r w:rsidR="00EB52A5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B8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B9" w14:textId="2985B5BB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</w:tr>
      <w:tr w:rsidR="00EB52A5" w:rsidRPr="00B72362" w14:paraId="778D39B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B" w14:textId="4605C8FA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EB52A5" w:rsidRPr="00E252CB">
              <w:rPr>
                <w:rFonts w:ascii="Century Gothic" w:hAnsi="Century Gothic"/>
              </w:rPr>
              <w:t>ddress:</w:t>
            </w:r>
          </w:p>
        </w:tc>
      </w:tr>
      <w:tr w:rsidR="00EB52A5" w:rsidRPr="00B72362" w14:paraId="778D39C0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BD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City: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BE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State: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BF" w14:textId="64FDAE7F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ZIP</w:t>
            </w:r>
            <w:r w:rsidR="001A7E81" w:rsidRPr="00E252CB">
              <w:rPr>
                <w:rFonts w:ascii="Century Gothic" w:hAnsi="Century Gothic"/>
              </w:rPr>
              <w:t xml:space="preserve"> Code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EB52A5" w:rsidRPr="00B72362" w14:paraId="778D39C2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C1" w14:textId="77777777" w:rsidR="00EB52A5" w:rsidRPr="00AD2DFC" w:rsidRDefault="00AD2DFC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AD2DFC">
              <w:rPr>
                <w:rFonts w:ascii="Century Gothic" w:hAnsi="Century Gothic"/>
                <w:b/>
              </w:rPr>
              <w:t>Other Information</w:t>
            </w:r>
          </w:p>
        </w:tc>
      </w:tr>
      <w:tr w:rsidR="00AD2DFC" w:rsidRPr="00B72362" w14:paraId="778D39C7" w14:textId="77777777" w:rsidTr="008637AF">
        <w:trPr>
          <w:cantSplit/>
          <w:trHeight w:val="393"/>
        </w:trPr>
        <w:tc>
          <w:tcPr>
            <w:tcW w:w="2520" w:type="dxa"/>
            <w:shd w:val="clear" w:color="auto" w:fill="auto"/>
            <w:vAlign w:val="center"/>
          </w:tcPr>
          <w:p w14:paraId="778D39C3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words to describe you: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78D39C4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778D39C5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78D39C6" w14:textId="2F128DC9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</w:tr>
      <w:tr w:rsidR="00AD2DFC" w:rsidRPr="00B72362" w14:paraId="778D39C9" w14:textId="77777777" w:rsidTr="008637AF">
        <w:trPr>
          <w:cantSplit/>
          <w:trHeight w:val="924"/>
        </w:trPr>
        <w:tc>
          <w:tcPr>
            <w:tcW w:w="10195" w:type="dxa"/>
            <w:gridSpan w:val="7"/>
            <w:shd w:val="clear" w:color="auto" w:fill="auto"/>
          </w:tcPr>
          <w:p w14:paraId="778D39C8" w14:textId="67DAA8A9" w:rsidR="00AD2DFC" w:rsidRDefault="00AD2DFC" w:rsidP="00571C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y</w:t>
            </w:r>
            <w:r w:rsidR="00571C2E">
              <w:rPr>
                <w:rFonts w:ascii="Century Gothic" w:hAnsi="Century Gothic"/>
              </w:rPr>
              <w:t>our interest in</w:t>
            </w:r>
            <w:r w:rsidR="009D6EB6">
              <w:rPr>
                <w:rFonts w:ascii="Century Gothic" w:hAnsi="Century Gothic"/>
              </w:rPr>
              <w:t xml:space="preserve"> becoming a Wellness Ambassador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AD2DFC" w:rsidRPr="00B72362" w14:paraId="778D39CB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</w:tcPr>
          <w:p w14:paraId="778D39CA" w14:textId="5D472591" w:rsidR="00AD2DFC" w:rsidRPr="00E252CB" w:rsidRDefault="00AD2DFC" w:rsidP="00571C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 interests/skills/talents</w:t>
            </w:r>
            <w:r w:rsidRPr="00E252CB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Please list and/or explain any skills you have that will be helpful in determining your qualific</w:t>
            </w:r>
            <w:r w:rsidR="007E65D3">
              <w:rPr>
                <w:rFonts w:ascii="Century Gothic" w:hAnsi="Century Gothic"/>
              </w:rPr>
              <w:t xml:space="preserve">ations </w:t>
            </w:r>
            <w:r w:rsidR="00571C2E">
              <w:rPr>
                <w:rFonts w:ascii="Century Gothic" w:hAnsi="Century Gothic"/>
              </w:rPr>
              <w:t xml:space="preserve">as </w:t>
            </w:r>
            <w:r w:rsidR="007E65D3">
              <w:rPr>
                <w:rFonts w:ascii="Century Gothic" w:hAnsi="Century Gothic"/>
              </w:rPr>
              <w:t>a Wellness Ambassador</w:t>
            </w:r>
            <w:r>
              <w:rPr>
                <w:rFonts w:ascii="Century Gothic" w:hAnsi="Century Gothic"/>
              </w:rPr>
              <w:t>:</w:t>
            </w:r>
            <w:r w:rsidR="005668F4">
              <w:rPr>
                <w:rFonts w:ascii="Century Gothic" w:hAnsi="Century Gothic"/>
              </w:rPr>
              <w:t xml:space="preserve"> </w:t>
            </w:r>
          </w:p>
        </w:tc>
      </w:tr>
      <w:tr w:rsidR="00AD2DFC" w:rsidRPr="00B72362" w14:paraId="778D39CD" w14:textId="77777777" w:rsidTr="008637AF">
        <w:trPr>
          <w:cantSplit/>
          <w:trHeight w:val="924"/>
        </w:trPr>
        <w:tc>
          <w:tcPr>
            <w:tcW w:w="10195" w:type="dxa"/>
            <w:gridSpan w:val="7"/>
            <w:shd w:val="clear" w:color="auto" w:fill="auto"/>
          </w:tcPr>
          <w:p w14:paraId="778D39CC" w14:textId="3447D987" w:rsidR="00AD2DFC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wellness issues do you feel would be important to address for WCU students?</w:t>
            </w:r>
          </w:p>
        </w:tc>
      </w:tr>
      <w:tr w:rsidR="005F150D" w:rsidRPr="00B72362" w14:paraId="778D39CF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</w:tcPr>
          <w:p w14:paraId="778D39CE" w14:textId="590B8478" w:rsidR="005F150D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list time commitments for the upcoming academic year (i.e., academic load, work, clubs, etc.)</w:t>
            </w:r>
          </w:p>
        </w:tc>
      </w:tr>
      <w:tr w:rsidR="005F150D" w:rsidRPr="00B72362" w14:paraId="778D39D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0" w14:textId="2D865BB7" w:rsidR="005F150D" w:rsidRPr="00E252CB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eligible for work study?            _Yes     _No</w:t>
            </w:r>
          </w:p>
        </w:tc>
      </w:tr>
      <w:tr w:rsidR="005F150D" w:rsidRPr="00B72362" w14:paraId="778D39D3" w14:textId="77777777" w:rsidTr="008637AF">
        <w:trPr>
          <w:cantSplit/>
          <w:trHeight w:val="249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2" w14:textId="2B2BFCBD" w:rsidR="005F150D" w:rsidRPr="00E252CB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been involved in any violation of college policy?            _Yes     _No</w:t>
            </w:r>
          </w:p>
        </w:tc>
      </w:tr>
      <w:tr w:rsidR="00CA3384" w:rsidRPr="00B72362" w14:paraId="778D39D7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4" w14:textId="6D9DCE9F" w:rsidR="00CA3384" w:rsidRDefault="00CA3384" w:rsidP="008637A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By submitting this application I am indicating I am aware of the Student Code of Conduct and au</w:t>
            </w:r>
            <w:r w:rsidR="001C121A">
              <w:rPr>
                <w:rFonts w:ascii="Century Gothic" w:hAnsi="Century Gothic"/>
                <w:i/>
              </w:rPr>
              <w:t>thorize the Office of Wellness Promotion</w:t>
            </w:r>
            <w:r>
              <w:rPr>
                <w:rFonts w:ascii="Century Gothic" w:hAnsi="Century Gothic"/>
                <w:i/>
              </w:rPr>
              <w:t xml:space="preserve"> staff to verify my GPA and disciplinary status. By submitting this application, I certify that the information in this application is correct. </w:t>
            </w:r>
          </w:p>
          <w:p w14:paraId="778D39D5" w14:textId="66518AB9" w:rsidR="00CA3384" w:rsidRDefault="00CA3384" w:rsidP="008637AF">
            <w:pPr>
              <w:rPr>
                <w:rFonts w:ascii="Century Gothic" w:hAnsi="Century Gothic"/>
                <w:i/>
              </w:rPr>
            </w:pPr>
          </w:p>
          <w:p w14:paraId="778D39D6" w14:textId="2BD650FE" w:rsidR="00CA3384" w:rsidRPr="00E252CB" w:rsidRDefault="00CA3384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Name:                                                        Date: </w:t>
            </w:r>
          </w:p>
        </w:tc>
      </w:tr>
    </w:tbl>
    <w:p w14:paraId="778D39D8" w14:textId="5571AF9E" w:rsidR="00415F5F" w:rsidRPr="00B72362" w:rsidRDefault="00415F5F" w:rsidP="00A90EDE"/>
    <w:sectPr w:rsidR="00415F5F" w:rsidRPr="00B72362" w:rsidSect="00970973">
      <w:footerReference w:type="default" r:id="rId11"/>
      <w:pgSz w:w="12240" w:h="15840"/>
      <w:pgMar w:top="540" w:right="540" w:bottom="990" w:left="5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D0A3" w14:textId="77777777" w:rsidR="00524903" w:rsidRDefault="00524903" w:rsidP="00DA7EAC">
      <w:pPr>
        <w:pStyle w:val="Heading1"/>
      </w:pPr>
      <w:r>
        <w:separator/>
      </w:r>
    </w:p>
  </w:endnote>
  <w:endnote w:type="continuationSeparator" w:id="0">
    <w:p w14:paraId="1D7C5CAB" w14:textId="77777777" w:rsidR="00524903" w:rsidRDefault="00524903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39E1" w14:textId="00546D37" w:rsidR="005D6072" w:rsidRPr="00970973" w:rsidRDefault="00C83D7B" w:rsidP="00C83D7B">
    <w:pPr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 xml:space="preserve">        </w:t>
    </w:r>
    <w:r w:rsidR="00970973" w:rsidRPr="00970973">
      <w:rPr>
        <w:rFonts w:ascii="Century Gothic" w:hAnsi="Century Gothic"/>
        <w:sz w:val="12"/>
        <w:szCs w:val="12"/>
      </w:rPr>
      <w:t xml:space="preserve">West Chester University Office of Wellness </w:t>
    </w:r>
    <w:r>
      <w:rPr>
        <w:rFonts w:ascii="Century Gothic" w:hAnsi="Century Gothic"/>
        <w:sz w:val="12"/>
        <w:szCs w:val="12"/>
      </w:rPr>
      <w:t>Promotion</w:t>
    </w:r>
    <w:r w:rsidR="00970973" w:rsidRPr="00970973">
      <w:rPr>
        <w:rFonts w:ascii="Century Gothic" w:hAnsi="Century Gothic"/>
        <w:sz w:val="12"/>
        <w:szCs w:val="12"/>
      </w:rPr>
      <w:t xml:space="preserve"> ●</w:t>
    </w:r>
    <w:r>
      <w:rPr>
        <w:rFonts w:ascii="Century Gothic" w:hAnsi="Century Gothic"/>
        <w:sz w:val="12"/>
        <w:szCs w:val="12"/>
      </w:rPr>
      <w:t xml:space="preserve"> Commonwealth Hall, Ground Floor</w:t>
    </w:r>
    <w:r w:rsidR="00970973" w:rsidRPr="00970973">
      <w:rPr>
        <w:rFonts w:ascii="Century Gothic" w:hAnsi="Century Gothic"/>
        <w:sz w:val="12"/>
        <w:szCs w:val="12"/>
      </w:rPr>
      <w:t xml:space="preserve"> ● West Chester, PA  19383 ● 610-436-</w:t>
    </w:r>
    <w:r>
      <w:rPr>
        <w:rFonts w:ascii="Century Gothic" w:hAnsi="Century Gothic"/>
        <w:sz w:val="12"/>
        <w:szCs w:val="12"/>
      </w:rPr>
      <w:t>0732</w:t>
    </w:r>
    <w:r w:rsidR="00970973" w:rsidRPr="00970973">
      <w:rPr>
        <w:rFonts w:ascii="Century Gothic" w:hAnsi="Century Gothic"/>
        <w:sz w:val="12"/>
        <w:szCs w:val="12"/>
      </w:rPr>
      <w:t xml:space="preserve"> ● wcupa.edu/wellness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2736" w14:textId="77777777" w:rsidR="00524903" w:rsidRDefault="00524903" w:rsidP="00DA7EAC">
      <w:pPr>
        <w:pStyle w:val="Heading1"/>
      </w:pPr>
      <w:r>
        <w:separator/>
      </w:r>
    </w:p>
  </w:footnote>
  <w:footnote w:type="continuationSeparator" w:id="0">
    <w:p w14:paraId="50061B62" w14:textId="77777777" w:rsidR="00524903" w:rsidRDefault="00524903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CB"/>
    <w:rsid w:val="00017261"/>
    <w:rsid w:val="00017DD1"/>
    <w:rsid w:val="000332AD"/>
    <w:rsid w:val="00046106"/>
    <w:rsid w:val="000869EB"/>
    <w:rsid w:val="000C0676"/>
    <w:rsid w:val="000C3395"/>
    <w:rsid w:val="000E0B1F"/>
    <w:rsid w:val="00102D0F"/>
    <w:rsid w:val="00110B4B"/>
    <w:rsid w:val="0011649E"/>
    <w:rsid w:val="001268B1"/>
    <w:rsid w:val="0016303A"/>
    <w:rsid w:val="00190F40"/>
    <w:rsid w:val="001973BE"/>
    <w:rsid w:val="001A7E81"/>
    <w:rsid w:val="001C121A"/>
    <w:rsid w:val="001F7A95"/>
    <w:rsid w:val="00240AF1"/>
    <w:rsid w:val="0024648C"/>
    <w:rsid w:val="002602F0"/>
    <w:rsid w:val="00260BD7"/>
    <w:rsid w:val="002C0936"/>
    <w:rsid w:val="00384215"/>
    <w:rsid w:val="003F5619"/>
    <w:rsid w:val="00415F5F"/>
    <w:rsid w:val="0042038C"/>
    <w:rsid w:val="00461DCB"/>
    <w:rsid w:val="0046276C"/>
    <w:rsid w:val="00491A66"/>
    <w:rsid w:val="0049366C"/>
    <w:rsid w:val="004B35CA"/>
    <w:rsid w:val="004B77C8"/>
    <w:rsid w:val="00524903"/>
    <w:rsid w:val="00531C25"/>
    <w:rsid w:val="00532E88"/>
    <w:rsid w:val="005360D4"/>
    <w:rsid w:val="0054754E"/>
    <w:rsid w:val="0056338C"/>
    <w:rsid w:val="005668F4"/>
    <w:rsid w:val="00571C2E"/>
    <w:rsid w:val="005D4280"/>
    <w:rsid w:val="005D6072"/>
    <w:rsid w:val="005F150D"/>
    <w:rsid w:val="00651D7B"/>
    <w:rsid w:val="006638AD"/>
    <w:rsid w:val="00671993"/>
    <w:rsid w:val="00682713"/>
    <w:rsid w:val="006D68D7"/>
    <w:rsid w:val="00722DE8"/>
    <w:rsid w:val="00733AC6"/>
    <w:rsid w:val="007344B3"/>
    <w:rsid w:val="0076117C"/>
    <w:rsid w:val="0076634B"/>
    <w:rsid w:val="00770EEA"/>
    <w:rsid w:val="007B01D1"/>
    <w:rsid w:val="007E3D81"/>
    <w:rsid w:val="007E65D3"/>
    <w:rsid w:val="00824080"/>
    <w:rsid w:val="008637AF"/>
    <w:rsid w:val="008658E6"/>
    <w:rsid w:val="00884CA6"/>
    <w:rsid w:val="00887861"/>
    <w:rsid w:val="00890AE3"/>
    <w:rsid w:val="00897DD3"/>
    <w:rsid w:val="008F10A7"/>
    <w:rsid w:val="009158FD"/>
    <w:rsid w:val="00932D09"/>
    <w:rsid w:val="009622B2"/>
    <w:rsid w:val="00964F97"/>
    <w:rsid w:val="00970973"/>
    <w:rsid w:val="009D6EB6"/>
    <w:rsid w:val="009F58BB"/>
    <w:rsid w:val="00A076B2"/>
    <w:rsid w:val="00A155AE"/>
    <w:rsid w:val="00A26702"/>
    <w:rsid w:val="00A41E64"/>
    <w:rsid w:val="00A4373B"/>
    <w:rsid w:val="00A50F67"/>
    <w:rsid w:val="00A6589F"/>
    <w:rsid w:val="00A90EDE"/>
    <w:rsid w:val="00AC087E"/>
    <w:rsid w:val="00AD2DFC"/>
    <w:rsid w:val="00AE1F72"/>
    <w:rsid w:val="00AF093D"/>
    <w:rsid w:val="00B04903"/>
    <w:rsid w:val="00B074A8"/>
    <w:rsid w:val="00B12708"/>
    <w:rsid w:val="00B2264C"/>
    <w:rsid w:val="00B41C69"/>
    <w:rsid w:val="00B5282C"/>
    <w:rsid w:val="00B61506"/>
    <w:rsid w:val="00B72362"/>
    <w:rsid w:val="00B96D9F"/>
    <w:rsid w:val="00BE09D6"/>
    <w:rsid w:val="00C30E55"/>
    <w:rsid w:val="00C63324"/>
    <w:rsid w:val="00C81188"/>
    <w:rsid w:val="00C83D7B"/>
    <w:rsid w:val="00C87150"/>
    <w:rsid w:val="00CA3384"/>
    <w:rsid w:val="00CB5E53"/>
    <w:rsid w:val="00CC6A22"/>
    <w:rsid w:val="00CC7BA5"/>
    <w:rsid w:val="00CC7CB7"/>
    <w:rsid w:val="00CD730D"/>
    <w:rsid w:val="00D02133"/>
    <w:rsid w:val="00D12E44"/>
    <w:rsid w:val="00D21FCD"/>
    <w:rsid w:val="00D34CBE"/>
    <w:rsid w:val="00D461ED"/>
    <w:rsid w:val="00D53D61"/>
    <w:rsid w:val="00D66A94"/>
    <w:rsid w:val="00DA5F94"/>
    <w:rsid w:val="00DA7EAC"/>
    <w:rsid w:val="00DD233E"/>
    <w:rsid w:val="00DF1BA0"/>
    <w:rsid w:val="00E252CB"/>
    <w:rsid w:val="00E33DC8"/>
    <w:rsid w:val="00E630EB"/>
    <w:rsid w:val="00E75AE6"/>
    <w:rsid w:val="00E80215"/>
    <w:rsid w:val="00E97223"/>
    <w:rsid w:val="00EB52A5"/>
    <w:rsid w:val="00EC655E"/>
    <w:rsid w:val="00EE33CA"/>
    <w:rsid w:val="00F04B9B"/>
    <w:rsid w:val="00F0626A"/>
    <w:rsid w:val="00F06353"/>
    <w:rsid w:val="00F145E7"/>
    <w:rsid w:val="00F149CC"/>
    <w:rsid w:val="00F3434F"/>
    <w:rsid w:val="00F46364"/>
    <w:rsid w:val="00F74AAD"/>
    <w:rsid w:val="00FD0409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D3984"/>
  <w15:docId w15:val="{0B1D582F-A857-4631-B6E7-27F0A10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CA3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384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CA3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384"/>
    <w:rPr>
      <w:rFonts w:ascii="Tahoma" w:hAnsi="Tahoma"/>
      <w:spacing w:val="10"/>
      <w:sz w:val="16"/>
      <w:szCs w:val="16"/>
    </w:rPr>
  </w:style>
  <w:style w:type="character" w:styleId="Hyperlink">
    <w:name w:val="Hyperlink"/>
    <w:basedOn w:val="DefaultParagraphFont"/>
    <w:rsid w:val="00CA3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30D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CF626158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96D8004CD3D43B04C455C28CA799D" ma:contentTypeVersion="0" ma:contentTypeDescription="Create a new document." ma:contentTypeScope="" ma:versionID="e247957c5854067252792e29ebda4a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5043-D73F-4422-967F-86F6B6999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61C39-A011-48AC-B730-F762381F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DAFE3-CD81-4018-BF2F-A32A825D6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3B2EA-D923-4D47-9542-829417B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Mendez, Sherry R</cp:lastModifiedBy>
  <cp:revision>5</cp:revision>
  <cp:lastPrinted>2003-12-10T18:14:00Z</cp:lastPrinted>
  <dcterms:created xsi:type="dcterms:W3CDTF">2019-02-08T19:27:00Z</dcterms:created>
  <dcterms:modified xsi:type="dcterms:W3CDTF">2019-02-08T19:44:00Z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0x01010068696D8004CD3D43B04C455C28CA799D</vt:lpwstr>
  </property>
</Properties>
</file>