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06689DC" w:rsidP="169715BE" w:rsidRDefault="306689DC" w14:paraId="3DCA05F3" w14:textId="7EDE3EF4">
      <w:pPr>
        <w:pStyle w:val="Normal"/>
        <w:suppressLineNumbers w:val="0"/>
        <w:bidi w:val="0"/>
        <w:spacing w:before="0" w:beforeAutospacing="off" w:after="160" w:afterAutospacing="off" w:line="259" w:lineRule="auto"/>
        <w:ind/>
        <w:jc w:val="center"/>
        <w:rPr>
          <w:b w:val="1"/>
          <w:bCs w:val="1"/>
          <w:sz w:val="28"/>
          <w:szCs w:val="28"/>
        </w:rPr>
      </w:pPr>
      <w:r w:rsidRPr="169715BE" w:rsidR="306689DC">
        <w:rPr>
          <w:b w:val="1"/>
          <w:bCs w:val="1"/>
          <w:sz w:val="28"/>
          <w:szCs w:val="28"/>
        </w:rPr>
        <w:t>Social Security Number Update</w:t>
      </w:r>
    </w:p>
    <w:p w:rsidR="79622A40" w:rsidP="661863A5" w:rsidRDefault="79622A40" w14:paraId="63152CA7" w14:textId="0CEB305F">
      <w:pPr>
        <w:pStyle w:val="Normal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4778FA6" w:rsidR="79622A4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Last edit date: </w:t>
      </w:r>
      <w:r w:rsidRPr="44778FA6" w:rsidR="049A3C1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5/10/2024</w:t>
      </w:r>
    </w:p>
    <w:p w:rsidR="049A3C17" w:rsidP="169715BE" w:rsidRDefault="049A3C17" w14:paraId="13E58264" w14:textId="76CF5F99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</w:pPr>
      <w:r w:rsidRPr="169715BE" w:rsidR="049A3C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This document provides </w:t>
      </w:r>
      <w:r w:rsidRPr="169715BE" w:rsidR="0A0AF7E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instructions</w:t>
      </w:r>
      <w:r w:rsidRPr="169715BE" w:rsidR="049A3C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for </w:t>
      </w:r>
      <w:r w:rsidRPr="169715BE" w:rsidR="7A8F6A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newly admitted </w:t>
      </w:r>
      <w:r w:rsidRPr="169715BE" w:rsidR="049A3C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students </w:t>
      </w:r>
      <w:r w:rsidRPr="169715BE" w:rsidR="11774F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 </w:t>
      </w:r>
      <w:r w:rsidRPr="169715BE" w:rsidR="11774F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update</w:t>
      </w:r>
      <w:r w:rsidRPr="169715BE" w:rsidR="049A3C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their social secu</w:t>
      </w:r>
      <w:r w:rsidRPr="169715BE" w:rsidR="6C9363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rity </w:t>
      </w:r>
      <w:r w:rsidRPr="169715BE" w:rsidR="6C9363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number</w:t>
      </w:r>
      <w:r w:rsidRPr="169715BE" w:rsidR="30270C1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</w:p>
    <w:p w:rsidR="169715BE" w:rsidP="169715BE" w:rsidRDefault="169715BE" w14:paraId="5A53D212" w14:textId="1DAAA65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A017FE0" w:rsidP="75978438" w:rsidRDefault="61AA4677" w14:paraId="3718B5BC" w14:textId="5828B91A">
      <w:pPr>
        <w:spacing w:after="0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69715BE" w:rsidR="61AA4677">
        <w:rPr>
          <w:rFonts w:ascii="Calibri" w:hAnsi="Calibri" w:eastAsia="Calibri" w:cs="Calibri"/>
          <w:b w:val="1"/>
          <w:bCs w:val="1"/>
          <w:sz w:val="24"/>
          <w:szCs w:val="24"/>
        </w:rPr>
        <w:t>Navigat</w:t>
      </w:r>
      <w:r w:rsidRPr="169715BE" w:rsidR="3CA024CA">
        <w:rPr>
          <w:rFonts w:ascii="Calibri" w:hAnsi="Calibri" w:eastAsia="Calibri" w:cs="Calibri"/>
          <w:b w:val="1"/>
          <w:bCs w:val="1"/>
          <w:sz w:val="24"/>
          <w:szCs w:val="24"/>
        </w:rPr>
        <w:t>ion</w:t>
      </w:r>
      <w:r w:rsidRPr="169715BE" w:rsidR="61AA4677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: </w:t>
      </w:r>
      <w:r w:rsidRPr="169715BE" w:rsidR="2FED2B6F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RamPortal homepage&gt; WCU link &gt; Additional Information tile &gt; Self Service Document Upload Form </w:t>
      </w:r>
    </w:p>
    <w:p w:rsidR="5A017FE0" w:rsidP="16D987C4" w:rsidRDefault="5A017FE0" w14:paraId="539228B0" w14:textId="497EF41C">
      <w:pPr>
        <w:rPr>
          <w:rFonts w:eastAsiaTheme="minorEastAsia"/>
          <w:color w:val="000000" w:themeColor="text1"/>
        </w:rPr>
      </w:pPr>
    </w:p>
    <w:p w:rsidR="16D987C4" w:rsidP="169715BE" w:rsidRDefault="16D987C4" w14:paraId="53DBD61F" w14:textId="5FF4780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169715BE" w:rsidR="2FED2B6F">
        <w:rPr>
          <w:rFonts w:ascii="Calibri" w:hAnsi="Calibri" w:eastAsia="Calibri" w:cs="Calibri"/>
          <w:b w:val="1"/>
          <w:bCs w:val="1"/>
          <w:sz w:val="24"/>
          <w:szCs w:val="24"/>
        </w:rPr>
        <w:t>Navigation:</w:t>
      </w:r>
    </w:p>
    <w:p w:rsidR="16D987C4" w:rsidP="169715BE" w:rsidRDefault="16D987C4" w14:paraId="04405721" w14:textId="19E37E9A">
      <w:pPr>
        <w:pStyle w:val="ListParagraph"/>
        <w:numPr>
          <w:ilvl w:val="0"/>
          <w:numId w:val="4"/>
        </w:num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169715BE" w:rsidR="416AD6DB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Log in to the </w:t>
      </w:r>
      <w:r w:rsidRPr="169715BE" w:rsidR="3BA02462">
        <w:rPr>
          <w:rFonts w:ascii="Segoe UI" w:hAnsi="Segoe UI" w:eastAsia="Segoe UI" w:cs="Segoe UI"/>
          <w:noProof w:val="0"/>
          <w:sz w:val="21"/>
          <w:szCs w:val="21"/>
          <w:lang w:val="en-US"/>
        </w:rPr>
        <w:t>RamPortal</w:t>
      </w:r>
      <w:r w:rsidRPr="169715BE" w:rsidR="416AD6DB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home page at </w:t>
      </w:r>
      <w:hyperlink r:id="Rad6a101f14064fe4">
        <w:r w:rsidRPr="169715BE" w:rsidR="416AD6DB">
          <w:rPr>
            <w:rStyle w:val="Hyperlink"/>
            <w:rFonts w:ascii="Segoe UI" w:hAnsi="Segoe UI" w:eastAsia="Segoe UI" w:cs="Segoe UI"/>
            <w:noProof w:val="0"/>
            <w:sz w:val="21"/>
            <w:szCs w:val="21"/>
            <w:lang w:val="en-US"/>
          </w:rPr>
          <w:t>ramportal.wcupa.edu</w:t>
        </w:r>
      </w:hyperlink>
      <w:r w:rsidRPr="169715BE" w:rsidR="54B7F334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</w:p>
    <w:p w:rsidR="16D987C4" w:rsidP="169715BE" w:rsidRDefault="16D987C4" w14:paraId="32361D3D" w14:textId="14D9AAA2">
      <w:pPr>
        <w:pStyle w:val="ListParagraph"/>
        <w:numPr>
          <w:ilvl w:val="0"/>
          <w:numId w:val="4"/>
        </w:num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169715BE" w:rsidR="54B7F334">
        <w:rPr>
          <w:rFonts w:ascii="Segoe UI" w:hAnsi="Segoe UI" w:eastAsia="Segoe UI" w:cs="Segoe UI"/>
          <w:noProof w:val="0"/>
          <w:sz w:val="21"/>
          <w:szCs w:val="21"/>
          <w:lang w:val="en-US"/>
        </w:rPr>
        <w:t>Click the “</w:t>
      </w:r>
      <w:r w:rsidRPr="169715BE" w:rsidR="54B7F334">
        <w:rPr>
          <w:rFonts w:ascii="Segoe UI" w:hAnsi="Segoe UI" w:eastAsia="Segoe UI" w:cs="Segoe UI"/>
          <w:noProof w:val="0"/>
          <w:sz w:val="21"/>
          <w:szCs w:val="21"/>
          <w:lang w:val="en-US"/>
        </w:rPr>
        <w:t>myWCU</w:t>
      </w:r>
      <w:r w:rsidRPr="169715BE" w:rsidR="54B7F334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App” box on the </w:t>
      </w:r>
      <w:r w:rsidRPr="169715BE" w:rsidR="54B7F334">
        <w:rPr>
          <w:rFonts w:ascii="Segoe UI" w:hAnsi="Segoe UI" w:eastAsia="Segoe UI" w:cs="Segoe UI"/>
          <w:noProof w:val="0"/>
          <w:sz w:val="21"/>
          <w:szCs w:val="21"/>
          <w:lang w:val="en-US"/>
        </w:rPr>
        <w:t>myWCU</w:t>
      </w:r>
      <w:r w:rsidRPr="169715BE" w:rsidR="54B7F334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card</w:t>
      </w:r>
      <w:r w:rsidRPr="169715BE" w:rsidR="1E775B10">
        <w:rPr>
          <w:rFonts w:ascii="Segoe UI" w:hAnsi="Segoe UI" w:eastAsia="Segoe UI" w:cs="Segoe UI"/>
          <w:noProof w:val="0"/>
          <w:sz w:val="21"/>
          <w:szCs w:val="21"/>
          <w:lang w:val="en-US"/>
        </w:rPr>
        <w:t>.</w:t>
      </w:r>
    </w:p>
    <w:p w:rsidR="16D987C4" w:rsidP="169715BE" w:rsidRDefault="16D987C4" w14:paraId="1F30F83C" w14:textId="23D95CE3">
      <w:pPr>
        <w:pStyle w:val="ListParagraph"/>
        <w:spacing w:before="210" w:beforeAutospacing="off" w:after="210" w:afterAutospacing="off"/>
        <w:ind w:left="720"/>
        <w:jc w:val="center"/>
      </w:pPr>
      <w:r w:rsidR="54B7F334">
        <w:drawing>
          <wp:inline wp14:editId="0CB2AF85" wp14:anchorId="04B55169">
            <wp:extent cx="2238375" cy="2069344"/>
            <wp:effectExtent l="0" t="0" r="0" b="0"/>
            <wp:docPr id="7348728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981acefc914a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6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D987C4" w:rsidP="169715BE" w:rsidRDefault="16D987C4" w14:paraId="75401AC5" w14:textId="4E3014F8">
      <w:pPr>
        <w:pStyle w:val="ListParagraph"/>
        <w:spacing w:before="210" w:beforeAutospacing="off" w:after="210" w:afterAutospacing="off"/>
        <w:ind w:left="720"/>
        <w:jc w:val="center"/>
      </w:pPr>
    </w:p>
    <w:p w:rsidR="16D987C4" w:rsidP="169715BE" w:rsidRDefault="16D987C4" w14:paraId="2376B95D" w14:textId="3B0B2A8F">
      <w:pPr>
        <w:pStyle w:val="ListParagraph"/>
        <w:numPr>
          <w:ilvl w:val="0"/>
          <w:numId w:val="4"/>
        </w:num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169715BE" w:rsidR="4B31EABD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Once in </w:t>
      </w:r>
      <w:r w:rsidRPr="169715BE" w:rsidR="4B31EABD">
        <w:rPr>
          <w:rFonts w:ascii="Segoe UI" w:hAnsi="Segoe UI" w:eastAsia="Segoe UI" w:cs="Segoe UI"/>
          <w:noProof w:val="0"/>
          <w:sz w:val="21"/>
          <w:szCs w:val="21"/>
          <w:lang w:val="en-US"/>
        </w:rPr>
        <w:t>myWCU</w:t>
      </w:r>
      <w:r w:rsidRPr="169715BE" w:rsidR="4B31EABD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, </w:t>
      </w:r>
      <w:r w:rsidRPr="169715BE" w:rsidR="7EFA5B94">
        <w:rPr>
          <w:rFonts w:ascii="Segoe UI" w:hAnsi="Segoe UI" w:eastAsia="Segoe UI" w:cs="Segoe UI"/>
          <w:noProof w:val="0"/>
          <w:sz w:val="21"/>
          <w:szCs w:val="21"/>
          <w:lang w:val="en-US"/>
        </w:rPr>
        <w:t>click the “</w:t>
      </w:r>
      <w:r w:rsidRPr="169715BE" w:rsidR="416AD6DB">
        <w:rPr>
          <w:rFonts w:ascii="Segoe UI" w:hAnsi="Segoe UI" w:eastAsia="Segoe UI" w:cs="Segoe UI"/>
          <w:noProof w:val="0"/>
          <w:sz w:val="21"/>
          <w:szCs w:val="21"/>
          <w:lang w:val="en-US"/>
        </w:rPr>
        <w:t>Additional Information</w:t>
      </w:r>
      <w:r w:rsidRPr="169715BE" w:rsidR="28680BCE">
        <w:rPr>
          <w:rFonts w:ascii="Segoe UI" w:hAnsi="Segoe UI" w:eastAsia="Segoe UI" w:cs="Segoe UI"/>
          <w:noProof w:val="0"/>
          <w:sz w:val="21"/>
          <w:szCs w:val="21"/>
          <w:lang w:val="en-US"/>
        </w:rPr>
        <w:t>”</w:t>
      </w:r>
      <w:r w:rsidRPr="169715BE" w:rsidR="416AD6DB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tile</w:t>
      </w:r>
      <w:r w:rsidRPr="169715BE" w:rsidR="54EBF27B">
        <w:rPr>
          <w:rFonts w:ascii="Segoe UI" w:hAnsi="Segoe UI" w:eastAsia="Segoe UI" w:cs="Segoe UI"/>
          <w:noProof w:val="0"/>
          <w:sz w:val="21"/>
          <w:szCs w:val="21"/>
          <w:lang w:val="en-US"/>
        </w:rPr>
        <w:t>.</w:t>
      </w:r>
    </w:p>
    <w:p w:rsidR="16D987C4" w:rsidP="169715BE" w:rsidRDefault="16D987C4" w14:paraId="6594DB38" w14:textId="0A7C6140">
      <w:pPr>
        <w:pStyle w:val="ListParagraph"/>
        <w:spacing w:before="210" w:beforeAutospacing="off" w:after="210" w:afterAutospacing="off"/>
        <w:ind w:left="720"/>
        <w:jc w:val="center"/>
      </w:pPr>
      <w:r w:rsidR="7CBDFF97">
        <w:drawing>
          <wp:inline wp14:editId="33D14282" wp14:anchorId="05B27649">
            <wp:extent cx="1809750" cy="1465841"/>
            <wp:effectExtent l="0" t="0" r="0" b="0"/>
            <wp:docPr id="637713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6753f233cb48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D987C4" w:rsidP="169715BE" w:rsidRDefault="16D987C4" w14:paraId="5B2486B8" w14:textId="1813F1C5">
      <w:pPr>
        <w:pStyle w:val="ListParagraph"/>
        <w:spacing w:before="210" w:beforeAutospacing="off" w:after="210" w:afterAutospacing="off"/>
        <w:ind w:left="720"/>
        <w:jc w:val="center"/>
      </w:pPr>
    </w:p>
    <w:p w:rsidR="16D987C4" w:rsidP="169715BE" w:rsidRDefault="16D987C4" w14:paraId="75D13303" w14:textId="0657F887">
      <w:pPr>
        <w:pStyle w:val="ListParagraph"/>
        <w:numPr>
          <w:ilvl w:val="0"/>
          <w:numId w:val="4"/>
        </w:num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169715BE" w:rsidR="7CBDFF97">
        <w:rPr>
          <w:rFonts w:ascii="Segoe UI" w:hAnsi="Segoe UI" w:eastAsia="Segoe UI" w:cs="Segoe UI"/>
          <w:noProof w:val="0"/>
          <w:sz w:val="21"/>
          <w:szCs w:val="21"/>
          <w:lang w:val="en-US"/>
        </w:rPr>
        <w:t>T</w:t>
      </w:r>
      <w:r w:rsidRPr="169715BE" w:rsidR="416AD6DB">
        <w:rPr>
          <w:rFonts w:ascii="Segoe UI" w:hAnsi="Segoe UI" w:eastAsia="Segoe UI" w:cs="Segoe UI"/>
          <w:noProof w:val="0"/>
          <w:sz w:val="21"/>
          <w:szCs w:val="21"/>
          <w:lang w:val="en-US"/>
        </w:rPr>
        <w:t>hen</w:t>
      </w:r>
      <w:r w:rsidRPr="169715BE" w:rsidR="4738730F">
        <w:rPr>
          <w:rFonts w:ascii="Segoe UI" w:hAnsi="Segoe UI" w:eastAsia="Segoe UI" w:cs="Segoe UI"/>
          <w:noProof w:val="0"/>
          <w:sz w:val="21"/>
          <w:szCs w:val="21"/>
          <w:lang w:val="en-US"/>
        </w:rPr>
        <w:t>,</w:t>
      </w:r>
      <w:r w:rsidRPr="169715BE" w:rsidR="416AD6DB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  <w:r w:rsidRPr="169715BE" w:rsidR="299F2A03">
        <w:rPr>
          <w:rFonts w:ascii="Segoe UI" w:hAnsi="Segoe UI" w:eastAsia="Segoe UI" w:cs="Segoe UI"/>
          <w:noProof w:val="0"/>
          <w:sz w:val="21"/>
          <w:szCs w:val="21"/>
          <w:lang w:val="en-US"/>
        </w:rPr>
        <w:t>select</w:t>
      </w:r>
      <w:r w:rsidRPr="169715BE" w:rsidR="416AD6DB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the Self-Service Document Upload Form. </w:t>
      </w:r>
    </w:p>
    <w:p w:rsidR="16D987C4" w:rsidP="169715BE" w:rsidRDefault="16D987C4" w14:paraId="0A8919F7" w14:textId="477A91A3">
      <w:pPr>
        <w:pStyle w:val="Normal"/>
        <w:jc w:val="center"/>
      </w:pPr>
      <w:r w:rsidR="3F69BDA8">
        <w:drawing>
          <wp:inline wp14:editId="600A1F55" wp14:anchorId="3AFC5D51">
            <wp:extent cx="5943600" cy="1353820"/>
            <wp:effectExtent l="0" t="0" r="0" b="0"/>
            <wp:docPr id="15517958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a93da12c2b40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69BDA8" w:rsidP="169715BE" w:rsidRDefault="3F69BDA8" w14:paraId="75140CE2" w14:textId="2AB972A6">
      <w:pPr>
        <w:pStyle w:val="ListParagraph"/>
        <w:numPr>
          <w:ilvl w:val="0"/>
          <w:numId w:val="5"/>
        </w:numPr>
        <w:jc w:val="left"/>
        <w:rPr/>
      </w:pPr>
      <w:r w:rsidR="3F69BDA8">
        <w:rPr/>
        <w:t>Next, in the “Document Upload” section, choose:</w:t>
      </w:r>
    </w:p>
    <w:p w:rsidR="3F69BDA8" w:rsidP="169715BE" w:rsidRDefault="3F69BDA8" w14:paraId="1188E588" w14:textId="18D6ACBD">
      <w:pPr>
        <w:pStyle w:val="ListParagraph"/>
        <w:numPr>
          <w:ilvl w:val="1"/>
          <w:numId w:val="5"/>
        </w:numPr>
        <w:jc w:val="left"/>
        <w:rPr/>
      </w:pPr>
      <w:r w:rsidR="3F69BDA8">
        <w:rPr/>
        <w:t>“Registrar” from the office for which you are uploading a document</w:t>
      </w:r>
    </w:p>
    <w:p w:rsidR="3F69BDA8" w:rsidP="169715BE" w:rsidRDefault="3F69BDA8" w14:paraId="6D980566" w14:textId="5287395E">
      <w:pPr>
        <w:pStyle w:val="ListParagraph"/>
        <w:numPr>
          <w:ilvl w:val="1"/>
          <w:numId w:val="5"/>
        </w:numPr>
        <w:jc w:val="left"/>
        <w:rPr/>
      </w:pPr>
      <w:r w:rsidR="3F69BDA8">
        <w:rPr/>
        <w:t>“Registrar Social Security Number Update” for the document type you wish to upload.</w:t>
      </w:r>
    </w:p>
    <w:p w:rsidR="3F69BDA8" w:rsidP="169715BE" w:rsidRDefault="3F69BDA8" w14:paraId="6AA57C08" w14:textId="4D0350BA">
      <w:pPr>
        <w:pStyle w:val="ListParagraph"/>
        <w:ind w:left="720"/>
        <w:jc w:val="left"/>
      </w:pPr>
      <w:r w:rsidR="3F69BDA8">
        <w:drawing>
          <wp:inline wp14:editId="1D47E1DF" wp14:anchorId="41E127E9">
            <wp:extent cx="5695950" cy="2911264"/>
            <wp:effectExtent l="0" t="0" r="0" b="0"/>
            <wp:docPr id="2474017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076ce3637942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91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9715BE" w:rsidP="169715BE" w:rsidRDefault="169715BE" w14:paraId="1FCE937B" w14:textId="47F18753">
      <w:pPr>
        <w:pStyle w:val="ListParagraph"/>
        <w:ind w:left="720"/>
        <w:jc w:val="left"/>
      </w:pPr>
    </w:p>
    <w:p w:rsidR="3F69BDA8" w:rsidP="169715BE" w:rsidRDefault="3F69BDA8" w14:paraId="53C6F177" w14:textId="280B37F1">
      <w:pPr>
        <w:pStyle w:val="ListParagraph"/>
        <w:numPr>
          <w:ilvl w:val="1"/>
          <w:numId w:val="6"/>
        </w:numPr>
        <w:jc w:val="both"/>
        <w:rPr/>
      </w:pPr>
      <w:r w:rsidR="3F69BDA8">
        <w:rPr/>
        <w:t>Attach your document using the “Attach” button, then choose “Upload” on the bottom left.</w:t>
      </w:r>
    </w:p>
    <w:sectPr w:rsidR="16D987C4" w:rsidSect="00536F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49C4" w:rsidRDefault="00F849C4" w14:paraId="0548820F" w14:textId="77777777">
      <w:pPr>
        <w:spacing w:after="0" w:line="240" w:lineRule="auto"/>
      </w:pPr>
      <w:r>
        <w:separator/>
      </w:r>
    </w:p>
  </w:endnote>
  <w:endnote w:type="continuationSeparator" w:id="0">
    <w:p w:rsidR="00F849C4" w:rsidRDefault="00F849C4" w14:paraId="5366D249" w14:textId="77777777">
      <w:pPr>
        <w:spacing w:after="0" w:line="240" w:lineRule="auto"/>
      </w:pPr>
      <w:r>
        <w:continuationSeparator/>
      </w:r>
    </w:p>
  </w:endnote>
  <w:endnote w:type="continuationNotice" w:id="1">
    <w:p w:rsidR="00F849C4" w:rsidRDefault="00F849C4" w14:paraId="0FE7036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3F9D" w:rsidRDefault="00213F9D" w14:paraId="591C4F8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427198C0" w:rsidP="427198C0" w:rsidRDefault="00BE43FE" w14:paraId="5DFA77BD" w14:textId="70DF21C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B1F6CD1" wp14:editId="3F9E5748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223" style="position:absolute;margin-left:0;margin-top:0;width:5.75pt;height:55.05pt;z-index:251658241;mso-height-percent:780;mso-position-horizontal:left;mso-position-horizontal-relative:right-margin-area;mso-position-vertical:bottom;mso-position-vertical-relative:page;mso-height-percent:780;mso-height-relative:bottom-margin-area" coordsize="120,1320" coordorigin="2820,4935" o:spid="_x0000_s1026" w14:anchorId="3ADADF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2" style="position:absolute;left:2820;top:4935;width:0;height:1320;visibility:visible;mso-wrap-style:square" o:spid="_x0000_s1027" strokecolor="#a8d08d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/>
              <v:shape id="AutoShape 3" style="position:absolute;left:2880;top:4935;width:0;height:1320;visibility:visible;mso-wrap-style:square" o:spid="_x0000_s1028" strokecolor="#a8d08d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/>
              <v:shape id="AutoShape 4" style="position:absolute;left:2940;top:4935;width:0;height:1320;visibility:visible;mso-wrap-style:square" o:spid="_x0000_s1029" strokecolor="#a8d08d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3F9D" w:rsidRDefault="00213F9D" w14:paraId="6765742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49C4" w:rsidRDefault="00F849C4" w14:paraId="2A055E7F" w14:textId="77777777">
      <w:pPr>
        <w:spacing w:after="0" w:line="240" w:lineRule="auto"/>
      </w:pPr>
      <w:r>
        <w:separator/>
      </w:r>
    </w:p>
  </w:footnote>
  <w:footnote w:type="continuationSeparator" w:id="0">
    <w:p w:rsidR="00F849C4" w:rsidRDefault="00F849C4" w14:paraId="42EA4B9F" w14:textId="77777777">
      <w:pPr>
        <w:spacing w:after="0" w:line="240" w:lineRule="auto"/>
      </w:pPr>
      <w:r>
        <w:continuationSeparator/>
      </w:r>
    </w:p>
  </w:footnote>
  <w:footnote w:type="continuationNotice" w:id="1">
    <w:p w:rsidR="00F849C4" w:rsidRDefault="00F849C4" w14:paraId="5F39BB7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3F9D" w:rsidRDefault="00213F9D" w14:paraId="50C00AA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27198C0" w:rsidTr="427198C0" w14:paraId="38762846" w14:textId="77777777">
      <w:trPr>
        <w:trHeight w:val="300"/>
      </w:trPr>
      <w:tc>
        <w:tcPr>
          <w:tcW w:w="3600" w:type="dxa"/>
        </w:tcPr>
        <w:p w:rsidR="427198C0" w:rsidP="427198C0" w:rsidRDefault="427198C0" w14:paraId="2B169E9F" w14:textId="19255115">
          <w:pPr>
            <w:pStyle w:val="Header"/>
            <w:ind w:left="-115"/>
          </w:pPr>
        </w:p>
      </w:tc>
      <w:tc>
        <w:tcPr>
          <w:tcW w:w="3600" w:type="dxa"/>
        </w:tcPr>
        <w:p w:rsidR="427198C0" w:rsidP="427198C0" w:rsidRDefault="427198C0" w14:paraId="0D6D82FA" w14:textId="76C7B326">
          <w:pPr>
            <w:pStyle w:val="Header"/>
            <w:jc w:val="center"/>
          </w:pPr>
        </w:p>
      </w:tc>
      <w:tc>
        <w:tcPr>
          <w:tcW w:w="3600" w:type="dxa"/>
        </w:tcPr>
        <w:p w:rsidR="427198C0" w:rsidP="427198C0" w:rsidRDefault="427198C0" w14:paraId="1DE6AD82" w14:textId="118C2250">
          <w:pPr>
            <w:pStyle w:val="Header"/>
            <w:ind w:right="-115"/>
            <w:jc w:val="right"/>
          </w:pPr>
        </w:p>
      </w:tc>
    </w:tr>
  </w:tbl>
  <w:p w:rsidR="427198C0" w:rsidP="427198C0" w:rsidRDefault="427198C0" w14:paraId="781250D2" w14:textId="24834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3F9D" w:rsidRDefault="00213F9D" w14:paraId="3DBB02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48ec0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1f715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6d313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87E2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603CEBFD"/>
    <w:multiLevelType w:val="multilevel"/>
    <w:tmpl w:val="77AA2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3C184"/>
    <w:multiLevelType w:val="hybridMultilevel"/>
    <w:tmpl w:val="FFFFFFFF"/>
    <w:lvl w:ilvl="0" w:tplc="A10CFA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265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0A0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6E22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D648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05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C868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6E02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ACC8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1" w16cid:durableId="922762044">
    <w:abstractNumId w:val="2"/>
  </w:num>
  <w:num w:numId="2" w16cid:durableId="17201846">
    <w:abstractNumId w:val="0"/>
  </w:num>
  <w:num w:numId="3" w16cid:durableId="116824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43"/>
    <w:rsid w:val="000A1207"/>
    <w:rsid w:val="000F6AF3"/>
    <w:rsid w:val="00165B1F"/>
    <w:rsid w:val="0017485F"/>
    <w:rsid w:val="001939D5"/>
    <w:rsid w:val="001B5C47"/>
    <w:rsid w:val="001C52F4"/>
    <w:rsid w:val="00213F9D"/>
    <w:rsid w:val="00214522"/>
    <w:rsid w:val="003417A2"/>
    <w:rsid w:val="003E68FC"/>
    <w:rsid w:val="003F2935"/>
    <w:rsid w:val="0041382C"/>
    <w:rsid w:val="0044398A"/>
    <w:rsid w:val="00536F43"/>
    <w:rsid w:val="00552802"/>
    <w:rsid w:val="00581BCC"/>
    <w:rsid w:val="005C6E74"/>
    <w:rsid w:val="006100AF"/>
    <w:rsid w:val="0069664B"/>
    <w:rsid w:val="00752377"/>
    <w:rsid w:val="0077421C"/>
    <w:rsid w:val="008440FA"/>
    <w:rsid w:val="00872458"/>
    <w:rsid w:val="008C4BEE"/>
    <w:rsid w:val="0095796A"/>
    <w:rsid w:val="00983DC6"/>
    <w:rsid w:val="009C684B"/>
    <w:rsid w:val="00B36509"/>
    <w:rsid w:val="00B946D9"/>
    <w:rsid w:val="00BC2BE2"/>
    <w:rsid w:val="00BC5D03"/>
    <w:rsid w:val="00BE43FE"/>
    <w:rsid w:val="00BF5E1C"/>
    <w:rsid w:val="00C64176"/>
    <w:rsid w:val="00CC54CE"/>
    <w:rsid w:val="00CE627D"/>
    <w:rsid w:val="00CF702A"/>
    <w:rsid w:val="00D93500"/>
    <w:rsid w:val="00DC08C5"/>
    <w:rsid w:val="00DC0EA8"/>
    <w:rsid w:val="00DE4766"/>
    <w:rsid w:val="00E247A1"/>
    <w:rsid w:val="00F41886"/>
    <w:rsid w:val="00F849C4"/>
    <w:rsid w:val="00FD455F"/>
    <w:rsid w:val="049A3C17"/>
    <w:rsid w:val="0765CCDF"/>
    <w:rsid w:val="09AE2180"/>
    <w:rsid w:val="0A0AF7E3"/>
    <w:rsid w:val="0D600C66"/>
    <w:rsid w:val="0D64CF0E"/>
    <w:rsid w:val="11774FD1"/>
    <w:rsid w:val="1675F876"/>
    <w:rsid w:val="169715BE"/>
    <w:rsid w:val="16D987C4"/>
    <w:rsid w:val="174F7953"/>
    <w:rsid w:val="176829AC"/>
    <w:rsid w:val="186C389A"/>
    <w:rsid w:val="18BE5269"/>
    <w:rsid w:val="190AC0FA"/>
    <w:rsid w:val="1BBB9458"/>
    <w:rsid w:val="1BBDDC91"/>
    <w:rsid w:val="1BCB6359"/>
    <w:rsid w:val="1E775B10"/>
    <w:rsid w:val="1F1B9F31"/>
    <w:rsid w:val="2303CB9E"/>
    <w:rsid w:val="2414D3FE"/>
    <w:rsid w:val="28680BCE"/>
    <w:rsid w:val="299F2A03"/>
    <w:rsid w:val="29C773C0"/>
    <w:rsid w:val="2CB5C3CE"/>
    <w:rsid w:val="2FED2B6F"/>
    <w:rsid w:val="30270C16"/>
    <w:rsid w:val="306689DC"/>
    <w:rsid w:val="33C995CA"/>
    <w:rsid w:val="36BB6B8F"/>
    <w:rsid w:val="382F0F4F"/>
    <w:rsid w:val="385013ED"/>
    <w:rsid w:val="3859F3E3"/>
    <w:rsid w:val="3BA02462"/>
    <w:rsid w:val="3C1C5833"/>
    <w:rsid w:val="3CA024CA"/>
    <w:rsid w:val="3F69BDA8"/>
    <w:rsid w:val="416AD6DB"/>
    <w:rsid w:val="427198C0"/>
    <w:rsid w:val="432B0A1B"/>
    <w:rsid w:val="44778FA6"/>
    <w:rsid w:val="44C205FE"/>
    <w:rsid w:val="4738730F"/>
    <w:rsid w:val="47696ADB"/>
    <w:rsid w:val="4B31EABD"/>
    <w:rsid w:val="4C771B16"/>
    <w:rsid w:val="50E60750"/>
    <w:rsid w:val="5238F538"/>
    <w:rsid w:val="532C20D2"/>
    <w:rsid w:val="54B7F334"/>
    <w:rsid w:val="54EBF27B"/>
    <w:rsid w:val="59535CA6"/>
    <w:rsid w:val="5A017FE0"/>
    <w:rsid w:val="607992B8"/>
    <w:rsid w:val="61AA4677"/>
    <w:rsid w:val="62555D4F"/>
    <w:rsid w:val="6303F7A0"/>
    <w:rsid w:val="64F625C4"/>
    <w:rsid w:val="661863A5"/>
    <w:rsid w:val="6904521A"/>
    <w:rsid w:val="6C66AB62"/>
    <w:rsid w:val="6C9363B2"/>
    <w:rsid w:val="7027FB41"/>
    <w:rsid w:val="72096BBB"/>
    <w:rsid w:val="75978438"/>
    <w:rsid w:val="760EB272"/>
    <w:rsid w:val="77C90D1F"/>
    <w:rsid w:val="79622A40"/>
    <w:rsid w:val="7A8F6A78"/>
    <w:rsid w:val="7C843DAB"/>
    <w:rsid w:val="7CBDFF97"/>
    <w:rsid w:val="7EF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DA039"/>
  <w15:chartTrackingRefBased/>
  <w15:docId w15:val="{07E25BA6-E409-41DE-B63F-B7765D01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4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://ramportal.wcupa.edu" TargetMode="External" Id="Rad6a101f14064fe4" /><Relationship Type="http://schemas.openxmlformats.org/officeDocument/2006/relationships/image" Target="/media/image.png" Id="R8b981acefc914a1f" /><Relationship Type="http://schemas.openxmlformats.org/officeDocument/2006/relationships/image" Target="/media/image2.png" Id="R746753f233cb48aa" /><Relationship Type="http://schemas.openxmlformats.org/officeDocument/2006/relationships/image" Target="/media/image3.png" Id="R44a93da12c2b400d" /><Relationship Type="http://schemas.openxmlformats.org/officeDocument/2006/relationships/image" Target="/media/image4.png" Id="Rc0076ce3637942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2023-12-15T00:00:00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3f0cfb-a3e8-48d9-bcbf-01b1332c329d">
      <UserInfo>
        <DisplayName>Shearn, Beth E</DisplayName>
        <AccountId>2969</AccountId>
        <AccountType/>
      </UserInfo>
      <UserInfo>
        <DisplayName>Krier, Jenna M.</DisplayName>
        <AccountId>508</AccountId>
        <AccountType/>
      </UserInfo>
      <UserInfo>
        <DisplayName>Pelkowski, John</DisplayName>
        <AccountId>15838</AccountId>
        <AccountType/>
      </UserInfo>
      <UserInfo>
        <DisplayName>Fingland, Edward</DisplayName>
        <AccountId>5549</AccountId>
        <AccountType/>
      </UserInfo>
      <UserInfo>
        <DisplayName>Cranston, Adam</DisplayName>
        <AccountId>9931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D2B7F674A1544BB5CB18F52CC0262" ma:contentTypeVersion="6" ma:contentTypeDescription="Create a new document." ma:contentTypeScope="" ma:versionID="d3d003b37b19aa08568dc18936827c29">
  <xsd:schema xmlns:xsd="http://www.w3.org/2001/XMLSchema" xmlns:xs="http://www.w3.org/2001/XMLSchema" xmlns:p="http://schemas.microsoft.com/office/2006/metadata/properties" xmlns:ns2="33146720-f01c-4c57-b8a2-20176ff74e3d" xmlns:ns3="803f0cfb-a3e8-48d9-bcbf-01b1332c329d" targetNamespace="http://schemas.microsoft.com/office/2006/metadata/properties" ma:root="true" ma:fieldsID="11461b92e8534fd89b5fbf6f9ff7b201" ns2:_="" ns3:_="">
    <xsd:import namespace="33146720-f01c-4c57-b8a2-20176ff74e3d"/>
    <xsd:import namespace="803f0cfb-a3e8-48d9-bcbf-01b1332c3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46720-f01c-4c57-b8a2-20176ff74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cfb-a3e8-48d9-bcbf-01b1332c3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91F71D-B584-4459-8312-B6AAB1FF0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A7EEA-848A-45D6-8A4D-02EEFABFE485}">
  <ds:schemaRefs>
    <ds:schemaRef ds:uri="a5be7f3a-a236-4f14-ad6d-f65a6d01b3a5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c3513af6-a9a3-4313-b8a1-dcfdaaf9ccd8"/>
    <ds:schemaRef ds:uri="http://schemas.microsoft.com/office/2006/metadata/properties"/>
    <ds:schemaRef ds:uri="http://schemas.openxmlformats.org/package/2006/metadata/core-properties"/>
    <ds:schemaRef ds:uri="803f0cfb-a3e8-48d9-bcbf-01b1332c329d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5824D50-F00B-41AF-B15A-4195D1B615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Bilko, Matthew</dc:creator>
  <keywords/>
  <dc:description/>
  <lastModifiedBy>Zerr, Karissa L</lastModifiedBy>
  <revision>22</revision>
  <dcterms:created xsi:type="dcterms:W3CDTF">2023-12-15T17:54:00.0000000Z</dcterms:created>
  <dcterms:modified xsi:type="dcterms:W3CDTF">2024-05-10T15:33:37.0870976Z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0x010100498D2B7F674A1544BB5CB18F52CC0262</vt:lpwstr>
  </property>
  <property fmtid="{D5CDD505-2E9C-101B-9397-08002B2CF9AE}" pid="3" name="MediaServiceImageTags">
    <vt:lpwstr/>
  </property>
</Properties>
</file>