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63CA1" w14:textId="77777777" w:rsidR="003F0A85" w:rsidRPr="00F1618B" w:rsidRDefault="003F0A85" w:rsidP="003F0A85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F1618B">
        <w:rPr>
          <w:rFonts w:ascii="Times New Roman" w:hAnsi="Times New Roman" w:cs="Times New Roman"/>
          <w:b/>
          <w:i/>
          <w:color w:val="7030A0"/>
          <w:sz w:val="36"/>
          <w:szCs w:val="36"/>
        </w:rPr>
        <w:t>West Chester University 48-Hour Film Race</w:t>
      </w:r>
    </w:p>
    <w:p w14:paraId="0B20E0A1" w14:textId="77777777" w:rsidR="003F0A85" w:rsidRPr="00F1618B" w:rsidRDefault="003F0A85" w:rsidP="003F0A85">
      <w:pPr>
        <w:jc w:val="center"/>
        <w:rPr>
          <w:rFonts w:ascii="Times New Roman" w:hAnsi="Times New Roman" w:cs="Times New Roman"/>
          <w:sz w:val="36"/>
          <w:szCs w:val="36"/>
        </w:rPr>
      </w:pPr>
      <w:r w:rsidRPr="00F1618B">
        <w:rPr>
          <w:rFonts w:ascii="Times New Roman" w:hAnsi="Times New Roman" w:cs="Times New Roman"/>
          <w:b/>
          <w:i/>
          <w:color w:val="7030A0"/>
          <w:sz w:val="36"/>
          <w:szCs w:val="36"/>
        </w:rPr>
        <w:t>2017 Student Video Competition</w:t>
      </w:r>
      <w:r w:rsidRPr="00F1618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48ECC23" w14:textId="11CFEBC7" w:rsidR="00D05861" w:rsidRPr="003667AC" w:rsidRDefault="00D05861" w:rsidP="003667AC">
      <w:pPr>
        <w:jc w:val="center"/>
        <w:rPr>
          <w:rFonts w:ascii="MyriadPro" w:hAnsi="MyriadPro"/>
          <w:sz w:val="36"/>
          <w:szCs w:val="36"/>
        </w:rPr>
      </w:pPr>
      <w:r w:rsidRPr="00A55C9E">
        <w:rPr>
          <w:rFonts w:ascii="MyriadPro" w:hAnsi="MyriadPro"/>
          <w:b/>
          <w:sz w:val="36"/>
          <w:szCs w:val="36"/>
        </w:rPr>
        <w:t>Individual Rights Release</w:t>
      </w:r>
    </w:p>
    <w:p w14:paraId="553A47BC" w14:textId="77777777" w:rsidR="00994391" w:rsidRPr="00994391" w:rsidRDefault="00994391" w:rsidP="009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7DEDC27" w14:textId="77777777" w:rsidR="001F2CC1" w:rsidRPr="001F2CC1" w:rsidRDefault="001F2CC1" w:rsidP="009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F2CC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This Agreement describes and defines important rights.  Read all terms carefully.</w:t>
      </w:r>
    </w:p>
    <w:p w14:paraId="7BB08A5F" w14:textId="77777777" w:rsidR="001F2CC1" w:rsidRDefault="001F2CC1" w:rsidP="009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96648" w14:textId="481B3B34" w:rsidR="00994391" w:rsidRDefault="00994391" w:rsidP="009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>I, ____________________________________, hereby grant West Chester University of P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ennsylvania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(“WCU”) 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and the West Chester Film Festival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(the “Film Festival”) 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permission to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record and 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use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– w</w:t>
      </w:r>
      <w:r w:rsidR="00593B34"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ithout payment or any other compensation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>my likeness, name, image, voice, interview and presentation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 in the Film being created by _______________________ [Team Leader Name] as part of the </w:t>
      </w:r>
      <w:r w:rsidR="003F0A85">
        <w:rPr>
          <w:rFonts w:ascii="Times New Roman" w:hAnsi="Times New Roman" w:cs="Times New Roman"/>
          <w:color w:val="000000"/>
          <w:sz w:val="24"/>
          <w:szCs w:val="24"/>
        </w:rPr>
        <w:t xml:space="preserve">WCU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2017 </w:t>
      </w:r>
      <w:r w:rsidR="003F0A85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-Hour </w:t>
      </w:r>
      <w:r w:rsidR="003F0A85">
        <w:rPr>
          <w:rFonts w:ascii="Times New Roman" w:hAnsi="Times New Roman" w:cs="Times New Roman"/>
          <w:color w:val="000000"/>
          <w:sz w:val="24"/>
          <w:szCs w:val="24"/>
        </w:rPr>
        <w:t xml:space="preserve">Film Race and West Chester Film Festival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95B717" w14:textId="77777777" w:rsidR="002A1B9D" w:rsidRPr="00994391" w:rsidRDefault="002A1B9D" w:rsidP="009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DCC84" w14:textId="77777777" w:rsidR="00994391" w:rsidRDefault="00994391" w:rsidP="009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agree that </w:t>
      </w:r>
      <w:r w:rsidR="00593B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WCU and the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>Film Festival</w:t>
      </w:r>
      <w:r w:rsidR="00593B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their officials,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>assignees</w:t>
      </w:r>
      <w:r w:rsidR="00593B3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and designees may use these materials </w:t>
      </w:r>
      <w:r w:rsidR="00593B34">
        <w:rPr>
          <w:rFonts w:ascii="Times New Roman" w:hAnsi="Times New Roman" w:cs="Times New Roman"/>
          <w:b/>
          <w:color w:val="000000"/>
          <w:sz w:val="24"/>
          <w:szCs w:val="24"/>
        </w:rPr>
        <w:t>for whatever purposes they deem proper, and they may use them in all formats, including but not limited to the following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3BBB1A7" w14:textId="77777777" w:rsidR="00994391" w:rsidRPr="00994391" w:rsidRDefault="00994391" w:rsidP="00994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9B3B5E" w14:textId="5E330E7E" w:rsidR="00994391" w:rsidRPr="00994391" w:rsidRDefault="00994391" w:rsidP="00593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>Video Screening.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WCU and the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Film Festival may utilize</w:t>
      </w:r>
      <w:r w:rsidR="003F0A85">
        <w:rPr>
          <w:rFonts w:ascii="Times New Roman" w:hAnsi="Times New Roman" w:cs="Times New Roman"/>
          <w:color w:val="000000"/>
          <w:sz w:val="24"/>
          <w:szCs w:val="24"/>
        </w:rPr>
        <w:t xml:space="preserve"> these materials in the April 20th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, 2017 </w:t>
      </w:r>
      <w:r w:rsidR="003F0A85">
        <w:rPr>
          <w:rFonts w:ascii="Times New Roman" w:hAnsi="Times New Roman" w:cs="Times New Roman"/>
          <w:color w:val="000000"/>
          <w:sz w:val="24"/>
          <w:szCs w:val="24"/>
        </w:rPr>
        <w:t>Film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screening</w:t>
      </w:r>
      <w:r w:rsidR="003F0A85">
        <w:rPr>
          <w:rFonts w:ascii="Times New Roman" w:hAnsi="Times New Roman" w:cs="Times New Roman"/>
          <w:color w:val="000000"/>
          <w:sz w:val="24"/>
          <w:szCs w:val="24"/>
        </w:rPr>
        <w:t xml:space="preserve"> and Awards Ceremony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416DF8" w14:textId="77777777" w:rsidR="00994391" w:rsidRPr="00994391" w:rsidRDefault="00994391" w:rsidP="00593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Print Media.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WCU and the 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>Film Festival may use these materials in print materials.</w:t>
      </w:r>
    </w:p>
    <w:p w14:paraId="0124C7B9" w14:textId="67BFDB34" w:rsidR="00994391" w:rsidRPr="00994391" w:rsidRDefault="00994391" w:rsidP="00593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>Lectures.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WCU and the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Film Festival may utilize these materials for presentations about West Chester University which are open to </w:t>
      </w:r>
      <w:r w:rsidR="003F0A85">
        <w:rPr>
          <w:rFonts w:ascii="Times New Roman" w:hAnsi="Times New Roman" w:cs="Times New Roman"/>
          <w:color w:val="000000"/>
          <w:sz w:val="24"/>
          <w:szCs w:val="24"/>
        </w:rPr>
        <w:t xml:space="preserve">students and/or </w:t>
      </w:r>
      <w:bookmarkStart w:id="0" w:name="_GoBack"/>
      <w:bookmarkEnd w:id="0"/>
      <w:r w:rsidRPr="00994391">
        <w:rPr>
          <w:rFonts w:ascii="Times New Roman" w:hAnsi="Times New Roman" w:cs="Times New Roman"/>
          <w:color w:val="000000"/>
          <w:sz w:val="24"/>
          <w:szCs w:val="24"/>
        </w:rPr>
        <w:t>the public.</w:t>
      </w:r>
    </w:p>
    <w:p w14:paraId="7B0EA4CC" w14:textId="77777777" w:rsidR="00994391" w:rsidRPr="00994391" w:rsidRDefault="00994391" w:rsidP="00593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Internet.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WCU and the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Film Festival may utilize these materials on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WCU’s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website (</w:t>
      </w:r>
      <w:r w:rsidRPr="00994391">
        <w:rPr>
          <w:rFonts w:ascii="Times New Roman" w:hAnsi="Times New Roman" w:cs="Times New Roman"/>
          <w:color w:val="0000FF"/>
          <w:sz w:val="24"/>
          <w:szCs w:val="24"/>
        </w:rPr>
        <w:t>www.wcupa.edu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>) and any other website it may choose or through electronic mailings.</w:t>
      </w:r>
    </w:p>
    <w:p w14:paraId="7BD526D6" w14:textId="77777777" w:rsidR="00994391" w:rsidRPr="00994391" w:rsidRDefault="00994391" w:rsidP="00593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>Television.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WCU and the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Film Festival may utilize these materials in television segments or programs to be aired on local, public, cable, satellite, and/or digital TV.</w:t>
      </w:r>
    </w:p>
    <w:p w14:paraId="3B3FC75E" w14:textId="77777777" w:rsidR="00994391" w:rsidRPr="00994391" w:rsidRDefault="00994391" w:rsidP="00593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>DVD.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WCU and the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Film Festival may utilize these materials in a VHS or DVD to be distributed for free as a public service announcement or educational video.</w:t>
      </w:r>
    </w:p>
    <w:p w14:paraId="18D04315" w14:textId="77777777" w:rsidR="00994391" w:rsidRPr="00994391" w:rsidRDefault="00994391" w:rsidP="00593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94391">
        <w:rPr>
          <w:rFonts w:ascii="Times New Roman" w:hAnsi="Times New Roman" w:cs="Times New Roman"/>
          <w:b/>
          <w:color w:val="000000"/>
          <w:sz w:val="24"/>
          <w:szCs w:val="24"/>
        </w:rPr>
        <w:t>Successor Technologies.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WCU and the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Film Festival may utilize these materials in subsequently developed technologies.</w:t>
      </w:r>
    </w:p>
    <w:p w14:paraId="08AA3F9E" w14:textId="77777777" w:rsidR="00593B34" w:rsidRDefault="00994391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recognize that any submissions containing these materials may be distributed or broadcast nationwide. I release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WCU and the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Film Festival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, their officials,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assignees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 and designees from any and all claims and demands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of whatever kind or nature 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>arising out of or in connection with the use of these materials.</w:t>
      </w:r>
    </w:p>
    <w:p w14:paraId="065752B7" w14:textId="77777777" w:rsidR="00593B34" w:rsidRDefault="00994391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hereby hold harmless, release and forever discharge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WCU and the 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>Film Festival from all claims, demands, and causes of action, which I, or any other persons acting on my behalf, have by reason of this authorization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 and release of rights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0CE070" w14:textId="77777777" w:rsidR="00593B34" w:rsidRDefault="00593B34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0B1E1B" w14:textId="77777777" w:rsidR="002A1B9D" w:rsidRDefault="00994391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I certify that </w:t>
      </w:r>
      <w:r w:rsidR="00593B34">
        <w:rPr>
          <w:rFonts w:ascii="Times New Roman" w:hAnsi="Times New Roman" w:cs="Times New Roman"/>
          <w:color w:val="000000"/>
          <w:sz w:val="24"/>
          <w:szCs w:val="24"/>
        </w:rPr>
        <w:t xml:space="preserve">I am at least 18 years of age, and </w:t>
      </w:r>
      <w:r w:rsidRPr="00994391">
        <w:rPr>
          <w:rFonts w:ascii="Times New Roman" w:hAnsi="Times New Roman" w:cs="Times New Roman"/>
          <w:color w:val="000000"/>
          <w:sz w:val="24"/>
          <w:szCs w:val="24"/>
        </w:rPr>
        <w:t>I have all rights necessary to agree to these terms.</w:t>
      </w:r>
    </w:p>
    <w:p w14:paraId="218E9720" w14:textId="77777777" w:rsidR="002A1B9D" w:rsidRDefault="002A1B9D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86BA2" w14:textId="77777777" w:rsidR="002A1B9D" w:rsidRDefault="00593B34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Required </w:t>
      </w:r>
      <w:r w:rsidR="002A1B9D">
        <w:rPr>
          <w:rFonts w:ascii="Times New Roman" w:hAnsi="Times New Roman" w:cs="Times New Roman"/>
          <w:color w:val="000000"/>
          <w:sz w:val="24"/>
          <w:szCs w:val="24"/>
        </w:rPr>
        <w:t>Information from Rights Holder:</w:t>
      </w:r>
    </w:p>
    <w:p w14:paraId="53560ADB" w14:textId="77777777" w:rsidR="00593B34" w:rsidRDefault="00593B34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B47B4" w14:textId="77777777" w:rsidR="002A1B9D" w:rsidRDefault="00994391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>Print Name ________________________</w:t>
      </w:r>
      <w:r w:rsidR="002A1B9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2A1B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1B9D"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Signature </w:t>
      </w:r>
      <w:r w:rsidR="002A1B9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2B2A9D8F" w14:textId="77777777" w:rsidR="00994391" w:rsidRPr="00994391" w:rsidRDefault="00994391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>Address _______________________</w:t>
      </w:r>
      <w:r w:rsidR="002A1B9D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1CEB3046" w14:textId="77777777" w:rsidR="00994391" w:rsidRDefault="00994391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>City, State, Zip ______________________</w:t>
      </w:r>
      <w:r w:rsidR="002A1B9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A1B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1B9D" w:rsidRPr="00994391">
        <w:rPr>
          <w:rFonts w:ascii="Times New Roman" w:hAnsi="Times New Roman" w:cs="Times New Roman"/>
          <w:color w:val="000000"/>
          <w:sz w:val="24"/>
          <w:szCs w:val="24"/>
        </w:rPr>
        <w:t xml:space="preserve">Date ________________________        </w:t>
      </w:r>
    </w:p>
    <w:p w14:paraId="05A79F30" w14:textId="77777777" w:rsidR="00994391" w:rsidRPr="002A1B9D" w:rsidRDefault="00994391" w:rsidP="002A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391">
        <w:rPr>
          <w:rFonts w:ascii="Times New Roman" w:hAnsi="Times New Roman" w:cs="Times New Roman"/>
          <w:color w:val="000000"/>
          <w:sz w:val="24"/>
          <w:szCs w:val="24"/>
        </w:rPr>
        <w:t>Phone _______________________</w:t>
      </w:r>
      <w:r w:rsidR="002A1B9D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sectPr w:rsidR="00994391" w:rsidRPr="002A1B9D" w:rsidSect="002A1B9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61"/>
    <w:rsid w:val="001E30CB"/>
    <w:rsid w:val="001F2CC1"/>
    <w:rsid w:val="002A1B9D"/>
    <w:rsid w:val="003667AC"/>
    <w:rsid w:val="003F0A85"/>
    <w:rsid w:val="00530748"/>
    <w:rsid w:val="00593B34"/>
    <w:rsid w:val="00652181"/>
    <w:rsid w:val="008E10AC"/>
    <w:rsid w:val="00910E93"/>
    <w:rsid w:val="00994391"/>
    <w:rsid w:val="00A55C9E"/>
    <w:rsid w:val="00D05861"/>
    <w:rsid w:val="00D577D2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A78C"/>
  <w15:chartTrackingRefBased/>
  <w15:docId w15:val="{E4167D7B-FCC0-4522-BCBD-CE8AB1D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8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2372</Characters>
  <Application>Microsoft Macintosh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PASSHE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Joseph</dc:creator>
  <cp:keywords/>
  <dc:description/>
  <cp:lastModifiedBy>Mahoney, Meghan L</cp:lastModifiedBy>
  <cp:revision>5</cp:revision>
  <cp:lastPrinted>2016-12-08T15:43:00Z</cp:lastPrinted>
  <dcterms:created xsi:type="dcterms:W3CDTF">2016-12-14T18:07:00Z</dcterms:created>
  <dcterms:modified xsi:type="dcterms:W3CDTF">2017-01-13T15:02:00Z</dcterms:modified>
</cp:coreProperties>
</file>