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C6401" w14:textId="77777777" w:rsidR="00C857F9" w:rsidRPr="00F1618B" w:rsidRDefault="00C857F9" w:rsidP="00C857F9">
      <w:pPr>
        <w:jc w:val="center"/>
        <w:rPr>
          <w:rFonts w:ascii="Times New Roman" w:hAnsi="Times New Roman" w:cs="Times New Roman"/>
          <w:b/>
          <w:i/>
          <w:color w:val="7030A0"/>
          <w:sz w:val="36"/>
          <w:szCs w:val="36"/>
        </w:rPr>
      </w:pPr>
      <w:r w:rsidRPr="00F1618B">
        <w:rPr>
          <w:rFonts w:ascii="Times New Roman" w:hAnsi="Times New Roman" w:cs="Times New Roman"/>
          <w:b/>
          <w:i/>
          <w:color w:val="7030A0"/>
          <w:sz w:val="36"/>
          <w:szCs w:val="36"/>
        </w:rPr>
        <w:t>West Chester University 48-Hour Film Race</w:t>
      </w:r>
    </w:p>
    <w:p w14:paraId="7505638F" w14:textId="77777777" w:rsidR="00C857F9" w:rsidRPr="00F1618B" w:rsidRDefault="00C857F9" w:rsidP="00C857F9">
      <w:pPr>
        <w:jc w:val="center"/>
        <w:rPr>
          <w:rFonts w:ascii="Times New Roman" w:hAnsi="Times New Roman" w:cs="Times New Roman"/>
          <w:sz w:val="36"/>
          <w:szCs w:val="36"/>
        </w:rPr>
      </w:pPr>
      <w:r w:rsidRPr="00F1618B">
        <w:rPr>
          <w:rFonts w:ascii="Times New Roman" w:hAnsi="Times New Roman" w:cs="Times New Roman"/>
          <w:b/>
          <w:i/>
          <w:color w:val="7030A0"/>
          <w:sz w:val="36"/>
          <w:szCs w:val="36"/>
        </w:rPr>
        <w:t>2017 Student Video Competition</w:t>
      </w:r>
      <w:r w:rsidRPr="00F1618B">
        <w:rPr>
          <w:rFonts w:ascii="Times New Roman" w:hAnsi="Times New Roman" w:cs="Times New Roman"/>
          <w:sz w:val="36"/>
          <w:szCs w:val="36"/>
        </w:rPr>
        <w:t xml:space="preserve"> </w:t>
      </w:r>
    </w:p>
    <w:p w14:paraId="5CF506CA" w14:textId="77777777" w:rsidR="00D03D9E" w:rsidRPr="00BA3915" w:rsidRDefault="00D03D9E" w:rsidP="00BA3915">
      <w:pPr>
        <w:pStyle w:val="NormalWeb"/>
        <w:spacing w:before="0" w:beforeAutospacing="0" w:after="0" w:afterAutospacing="0"/>
        <w:jc w:val="center"/>
        <w:rPr>
          <w:b/>
        </w:rPr>
      </w:pPr>
      <w:r w:rsidRPr="00BA3915">
        <w:rPr>
          <w:rFonts w:ascii="MyriadPro" w:hAnsi="MyriadPro"/>
          <w:b/>
          <w:sz w:val="36"/>
          <w:szCs w:val="36"/>
        </w:rPr>
        <w:t>Participation Agreement</w:t>
      </w:r>
    </w:p>
    <w:p w14:paraId="3F12644D" w14:textId="77777777" w:rsidR="00D03D9E" w:rsidRPr="006B15A9" w:rsidRDefault="00D03D9E" w:rsidP="00D03D9E">
      <w:pPr>
        <w:pStyle w:val="NormalWeb"/>
      </w:pPr>
      <w:r w:rsidRPr="006B15A9">
        <w:t xml:space="preserve">This is a legal </w:t>
      </w:r>
      <w:r w:rsidR="006B15A9" w:rsidRPr="006B15A9">
        <w:t>A</w:t>
      </w:r>
      <w:r w:rsidRPr="006B15A9">
        <w:t xml:space="preserve">greement between, _____________________________, </w:t>
      </w:r>
      <w:r w:rsidR="00A01347" w:rsidRPr="006B15A9">
        <w:t>the Team Leader and representative of</w:t>
      </w:r>
      <w:r w:rsidRPr="006B15A9">
        <w:t xml:space="preserve"> the film team known as </w:t>
      </w:r>
    </w:p>
    <w:p w14:paraId="3F9EAD8C" w14:textId="440B9A21" w:rsidR="00D03D9E" w:rsidRPr="006B15A9" w:rsidRDefault="00D03D9E" w:rsidP="00D03D9E">
      <w:pPr>
        <w:pStyle w:val="NormalWeb"/>
        <w:rPr>
          <w:b/>
          <w:u w:val="single"/>
        </w:rPr>
      </w:pPr>
      <w:r w:rsidRPr="006B15A9">
        <w:t>______________________________</w:t>
      </w:r>
      <w:r w:rsidR="00083404">
        <w:t>_____</w:t>
      </w:r>
      <w:r w:rsidRPr="006B15A9">
        <w:t>, (hereafter known a</w:t>
      </w:r>
      <w:r w:rsidR="00A01347" w:rsidRPr="006B15A9">
        <w:t>s</w:t>
      </w:r>
      <w:r w:rsidRPr="006B15A9">
        <w:t xml:space="preserve"> “Project Participant"), </w:t>
      </w:r>
      <w:r w:rsidR="00A01347" w:rsidRPr="006B15A9">
        <w:t xml:space="preserve">and </w:t>
      </w:r>
      <w:r w:rsidRPr="006B15A9">
        <w:t xml:space="preserve">the West Chester University and West Chester Film Festival </w:t>
      </w:r>
      <w:r w:rsidR="00A01347" w:rsidRPr="006B15A9">
        <w:t>“</w:t>
      </w:r>
      <w:r w:rsidR="00C857F9">
        <w:t>48-Hour Film Race</w:t>
      </w:r>
      <w:r w:rsidR="00A01347" w:rsidRPr="006B15A9">
        <w:t>”</w:t>
      </w:r>
      <w:r w:rsidR="00C857F9">
        <w:t xml:space="preserve"> Video</w:t>
      </w:r>
      <w:r w:rsidRPr="006B15A9">
        <w:t xml:space="preserve"> Competition, (hereafter known as </w:t>
      </w:r>
      <w:r w:rsidR="00A01347" w:rsidRPr="006B15A9">
        <w:t>t</w:t>
      </w:r>
      <w:r w:rsidRPr="006B15A9">
        <w:t xml:space="preserve">he </w:t>
      </w:r>
      <w:r w:rsidR="006B15A9">
        <w:t>“</w:t>
      </w:r>
      <w:r w:rsidRPr="006B15A9">
        <w:t>Contest</w:t>
      </w:r>
      <w:r w:rsidR="006B15A9">
        <w:t>”</w:t>
      </w:r>
      <w:r w:rsidRPr="006B15A9">
        <w:t>)</w:t>
      </w:r>
      <w:r w:rsidR="006B15A9">
        <w:t xml:space="preserve"> (together the “Parties”)</w:t>
      </w:r>
      <w:r w:rsidRPr="006B15A9">
        <w:t xml:space="preserve">, with respect to Project Participant's involvement in the Contest and creation of a short film or video (the </w:t>
      </w:r>
      <w:r w:rsidR="006B15A9">
        <w:t>“</w:t>
      </w:r>
      <w:r w:rsidRPr="006B15A9">
        <w:t>Film</w:t>
      </w:r>
      <w:r w:rsidR="006B15A9">
        <w:t>”</w:t>
      </w:r>
      <w:r w:rsidRPr="006B15A9">
        <w:t xml:space="preserve">) pursuant to the terms below. </w:t>
      </w:r>
      <w:r w:rsidR="006B15A9" w:rsidRPr="006B15A9">
        <w:t xml:space="preserve"> </w:t>
      </w:r>
      <w:r w:rsidR="006B15A9" w:rsidRPr="006B15A9">
        <w:rPr>
          <w:b/>
          <w:u w:val="single"/>
        </w:rPr>
        <w:t>This Agreement describes and defines important rights.  Read all terms carefully.</w:t>
      </w:r>
    </w:p>
    <w:p w14:paraId="4574A9F4" w14:textId="77777777" w:rsidR="00A01347" w:rsidRPr="006B15A9" w:rsidRDefault="006B15A9" w:rsidP="008E3934">
      <w:pPr>
        <w:pStyle w:val="NormalWeb"/>
      </w:pPr>
      <w:r>
        <w:t xml:space="preserve">(A)  </w:t>
      </w:r>
      <w:r w:rsidR="00D03D9E" w:rsidRPr="006B15A9">
        <w:t xml:space="preserve">The Project Participant hereby agrees to take part in the Contest, being produced by the West Chester University and West Chester Film Festival. </w:t>
      </w:r>
      <w:r w:rsidR="00A01347" w:rsidRPr="006B15A9">
        <w:t xml:space="preserve"> </w:t>
      </w:r>
      <w:r w:rsidR="00D03D9E" w:rsidRPr="006B15A9">
        <w:t>Project Participant hereby states</w:t>
      </w:r>
      <w:r w:rsidR="00A01347" w:rsidRPr="006B15A9">
        <w:t xml:space="preserve"> and agrees</w:t>
      </w:r>
      <w:r w:rsidR="00D03D9E" w:rsidRPr="006B15A9">
        <w:t xml:space="preserve"> that</w:t>
      </w:r>
      <w:r w:rsidR="00A01347" w:rsidRPr="006B15A9">
        <w:t>:</w:t>
      </w:r>
    </w:p>
    <w:p w14:paraId="27A8C42B" w14:textId="77777777" w:rsidR="00A01347" w:rsidRPr="006B15A9" w:rsidRDefault="00A01347" w:rsidP="006B15A9">
      <w:pPr>
        <w:pStyle w:val="NormalWeb"/>
        <w:ind w:left="720"/>
      </w:pPr>
      <w:r w:rsidRPr="006B15A9">
        <w:t xml:space="preserve">(1) he or she is the Leader of the aforementioned team, </w:t>
      </w:r>
      <w:r w:rsidR="00083404">
        <w:t>and is of the age of majority, and has legal a</w:t>
      </w:r>
      <w:r w:rsidRPr="006B15A9">
        <w:t>uthority to make decisions for</w:t>
      </w:r>
      <w:r w:rsidR="00083404">
        <w:t xml:space="preserve"> and on behalf of</w:t>
      </w:r>
      <w:r w:rsidRPr="006B15A9">
        <w:t xml:space="preserve"> all others that are part of that team;</w:t>
      </w:r>
    </w:p>
    <w:p w14:paraId="107A66E3" w14:textId="77777777" w:rsidR="00A01347" w:rsidRPr="006B15A9" w:rsidRDefault="00A01347" w:rsidP="006B15A9">
      <w:pPr>
        <w:pStyle w:val="NormalWeb"/>
        <w:ind w:left="720"/>
      </w:pPr>
      <w:r w:rsidRPr="006B15A9">
        <w:t xml:space="preserve">(2) </w:t>
      </w:r>
      <w:r w:rsidR="00D03D9E" w:rsidRPr="006B15A9">
        <w:t>he</w:t>
      </w:r>
      <w:r w:rsidRPr="006B15A9">
        <w:t xml:space="preserve"> or </w:t>
      </w:r>
      <w:r w:rsidR="00D03D9E" w:rsidRPr="006B15A9">
        <w:t>she has read, and agrees to abide by, the "Official</w:t>
      </w:r>
      <w:r w:rsidR="00AE22C1" w:rsidRPr="006B15A9">
        <w:t xml:space="preserve"> Contest</w:t>
      </w:r>
      <w:r w:rsidR="00D03D9E" w:rsidRPr="006B15A9">
        <w:t xml:space="preserve"> Rules," the terms of which are attached hereto and incorporated herein</w:t>
      </w:r>
      <w:r w:rsidRPr="006B15A9">
        <w:t xml:space="preserve">; </w:t>
      </w:r>
    </w:p>
    <w:p w14:paraId="42C9CDF5" w14:textId="77777777" w:rsidR="00D03D9E" w:rsidRPr="006B15A9" w:rsidRDefault="00A01347" w:rsidP="006B15A9">
      <w:pPr>
        <w:pStyle w:val="NormalWeb"/>
        <w:ind w:left="720"/>
      </w:pPr>
      <w:r w:rsidRPr="006B15A9">
        <w:t xml:space="preserve">(3) as Team Leader, he or she is responsible for all crew, cast, equipment, sets, locations, and other items necessary for participating in the Contest, and all costs, expenses, damages and claims related thereto. </w:t>
      </w:r>
      <w:r w:rsidR="00D03D9E" w:rsidRPr="006B15A9">
        <w:t xml:space="preserve">It is understood that Contest </w:t>
      </w:r>
      <w:r w:rsidRPr="006B15A9">
        <w:t>officials reserve</w:t>
      </w:r>
      <w:r w:rsidR="00D03D9E" w:rsidRPr="006B15A9">
        <w:t xml:space="preserve"> the right to screen or exhibit only those films/videos which adhere to the "Official </w:t>
      </w:r>
      <w:r w:rsidR="00AE22C1" w:rsidRPr="006B15A9">
        <w:t xml:space="preserve">Contest </w:t>
      </w:r>
      <w:r w:rsidR="00D03D9E" w:rsidRPr="006B15A9">
        <w:t>Rules"</w:t>
      </w:r>
      <w:r w:rsidRPr="006B15A9">
        <w:t>;</w:t>
      </w:r>
      <w:r w:rsidR="00D03D9E" w:rsidRPr="006B15A9">
        <w:t xml:space="preserve"> </w:t>
      </w:r>
    </w:p>
    <w:p w14:paraId="52EF1262" w14:textId="77777777" w:rsidR="00A01347" w:rsidRPr="006B15A9" w:rsidRDefault="00A01347" w:rsidP="006B15A9">
      <w:pPr>
        <w:pStyle w:val="NormalWeb"/>
        <w:ind w:left="720"/>
      </w:pPr>
      <w:r w:rsidRPr="006B15A9">
        <w:t>(4) h</w:t>
      </w:r>
      <w:r w:rsidR="00D03D9E" w:rsidRPr="006B15A9">
        <w:t>e</w:t>
      </w:r>
      <w:r w:rsidRPr="006B15A9">
        <w:t xml:space="preserve"> or </w:t>
      </w:r>
      <w:r w:rsidR="006B15A9" w:rsidRPr="006B15A9">
        <w:t>she sha</w:t>
      </w:r>
      <w:r w:rsidR="00D03D9E" w:rsidRPr="006B15A9">
        <w:t>ll secure all rights to images, sounds and music used in his</w:t>
      </w:r>
      <w:r w:rsidRPr="006B15A9">
        <w:t xml:space="preserve"> or </w:t>
      </w:r>
      <w:r w:rsidR="00D03D9E" w:rsidRPr="006B15A9">
        <w:t>her project</w:t>
      </w:r>
      <w:r w:rsidRPr="006B15A9">
        <w:t>,</w:t>
      </w:r>
      <w:r w:rsidR="00D03D9E" w:rsidRPr="006B15A9">
        <w:t xml:space="preserve"> and will secure </w:t>
      </w:r>
      <w:r w:rsidRPr="006B15A9">
        <w:t xml:space="preserve">all individual appearance </w:t>
      </w:r>
      <w:r w:rsidR="00D03D9E" w:rsidRPr="006B15A9">
        <w:t>and location releases</w:t>
      </w:r>
      <w:r w:rsidRPr="006B15A9">
        <w:t xml:space="preserve">; </w:t>
      </w:r>
      <w:r w:rsidR="00D03D9E" w:rsidRPr="006B15A9">
        <w:t xml:space="preserve"> </w:t>
      </w:r>
    </w:p>
    <w:p w14:paraId="38A12666" w14:textId="77777777" w:rsidR="00A01347" w:rsidRDefault="00A01347" w:rsidP="006B15A9">
      <w:pPr>
        <w:pStyle w:val="NormalWeb"/>
        <w:ind w:left="720"/>
      </w:pPr>
      <w:r w:rsidRPr="006B15A9">
        <w:t>(5) he or she</w:t>
      </w:r>
      <w:r w:rsidR="006B15A9" w:rsidRPr="006B15A9">
        <w:t xml:space="preserve"> shall</w:t>
      </w:r>
      <w:r w:rsidR="00D03D9E" w:rsidRPr="006B15A9">
        <w:t xml:space="preserve"> secure a signed Participation Form from all cast and crew</w:t>
      </w:r>
      <w:r w:rsidRPr="006B15A9">
        <w:t xml:space="preserve">; </w:t>
      </w:r>
      <w:r w:rsidR="00D03D9E" w:rsidRPr="006B15A9">
        <w:t xml:space="preserve"> </w:t>
      </w:r>
    </w:p>
    <w:p w14:paraId="194AE702" w14:textId="77777777" w:rsidR="00D6743A" w:rsidRDefault="00D6743A" w:rsidP="006B15A9">
      <w:pPr>
        <w:pStyle w:val="NormalWeb"/>
        <w:ind w:left="720"/>
      </w:pPr>
      <w:r>
        <w:t>(6) this Agreement transfers to the Contest significant legal rights to the Film created as part of the Contest;</w:t>
      </w:r>
    </w:p>
    <w:p w14:paraId="2F563A06" w14:textId="5A37B582" w:rsidR="00AF1FBD" w:rsidRPr="00AF1FBD" w:rsidRDefault="00AF1FBD" w:rsidP="006B15A9">
      <w:pPr>
        <w:pStyle w:val="NormalWeb"/>
        <w:ind w:left="720"/>
        <w:rPr>
          <w:color w:val="000000" w:themeColor="text1"/>
        </w:rPr>
      </w:pPr>
      <w:r w:rsidRPr="00AF1FBD">
        <w:rPr>
          <w:color w:val="000000" w:themeColor="text1"/>
        </w:rPr>
        <w:t>(7) he or she shall ensure rights to all filming locations. While it is permissible to film in outdoor locations on the campus of West Chester University, participants must obtain permission from the University administration before filming inside campus buildings.  Also, participants must obtain permission before filming in or on the property of any private owner.</w:t>
      </w:r>
    </w:p>
    <w:p w14:paraId="698CE3EF" w14:textId="4687BC4B" w:rsidR="00D03D9E" w:rsidRPr="006B15A9" w:rsidRDefault="00A01347" w:rsidP="006B15A9">
      <w:pPr>
        <w:pStyle w:val="NormalWeb"/>
        <w:ind w:left="720"/>
      </w:pPr>
      <w:r w:rsidRPr="006B15A9">
        <w:lastRenderedPageBreak/>
        <w:t>(</w:t>
      </w:r>
      <w:r w:rsidR="00AF1FBD">
        <w:t>8</w:t>
      </w:r>
      <w:r w:rsidRPr="006B15A9">
        <w:t xml:space="preserve">) he or she </w:t>
      </w:r>
      <w:r w:rsidR="006B15A9" w:rsidRPr="006B15A9">
        <w:t>shall</w:t>
      </w:r>
      <w:r w:rsidR="00D03D9E" w:rsidRPr="006B15A9">
        <w:t xml:space="preserve"> indemnif</w:t>
      </w:r>
      <w:r w:rsidR="006B15A9" w:rsidRPr="006B15A9">
        <w:t xml:space="preserve">y </w:t>
      </w:r>
      <w:r w:rsidR="00D03D9E" w:rsidRPr="006B15A9">
        <w:t xml:space="preserve">and holds harmless the Contest </w:t>
      </w:r>
      <w:r w:rsidR="006B15A9" w:rsidRPr="006B15A9">
        <w:t xml:space="preserve">and its participating entities and officials </w:t>
      </w:r>
      <w:r w:rsidR="00D03D9E" w:rsidRPr="006B15A9">
        <w:t>from any and all claims, costs, damages, expenses and liabilities arising fro</w:t>
      </w:r>
      <w:r w:rsidRPr="006B15A9">
        <w:t>m the creation, use or partici</w:t>
      </w:r>
      <w:r w:rsidR="00D03D9E" w:rsidRPr="006B15A9">
        <w:t xml:space="preserve">pation hereunder (including, but not limited to claims for negligence and other torts, unauthorized exhibition, discrimination, fraud, infringement and breach of contract) of Project Participant's </w:t>
      </w:r>
      <w:r w:rsidR="006B15A9" w:rsidRPr="006B15A9">
        <w:t>F</w:t>
      </w:r>
      <w:r w:rsidR="00D03D9E" w:rsidRPr="006B15A9">
        <w:t xml:space="preserve">ilm. </w:t>
      </w:r>
    </w:p>
    <w:p w14:paraId="5D11281B" w14:textId="55EE7CAE" w:rsidR="00D03D9E" w:rsidRPr="006B15A9" w:rsidRDefault="006B15A9" w:rsidP="00D03D9E">
      <w:pPr>
        <w:pStyle w:val="NormalWeb"/>
      </w:pPr>
      <w:r>
        <w:t>(B)</w:t>
      </w:r>
      <w:r w:rsidR="00D03D9E" w:rsidRPr="006B15A9">
        <w:t xml:space="preserve"> </w:t>
      </w:r>
      <w:r w:rsidR="00083404">
        <w:t>The Parties agree</w:t>
      </w:r>
      <w:r>
        <w:t xml:space="preserve"> </w:t>
      </w:r>
      <w:r w:rsidR="00D03D9E" w:rsidRPr="006B15A9">
        <w:t>that the Contest will be a co-</w:t>
      </w:r>
      <w:r w:rsidRPr="006B15A9">
        <w:t xml:space="preserve">owner of </w:t>
      </w:r>
      <w:r w:rsidR="00083404">
        <w:t>Project Participant’s</w:t>
      </w:r>
      <w:r w:rsidRPr="006B15A9">
        <w:t xml:space="preserve"> completed Film,</w:t>
      </w:r>
      <w:r w:rsidR="00D03D9E" w:rsidRPr="006B15A9">
        <w:t xml:space="preserve"> and that Contest has the right to screen, show, exhibit, broadcast or disseminate in any way possible, including </w:t>
      </w:r>
      <w:r w:rsidR="00D6743A">
        <w:t>but</w:t>
      </w:r>
      <w:r w:rsidR="00D03D9E" w:rsidRPr="006B15A9">
        <w:t xml:space="preserve"> not limited to </w:t>
      </w:r>
      <w:r w:rsidR="00C857F9">
        <w:t>at the April 20th</w:t>
      </w:r>
      <w:r w:rsidR="00D6743A">
        <w:t xml:space="preserve"> Film </w:t>
      </w:r>
      <w:r w:rsidR="00C857F9">
        <w:t>Race Screening and Awards Ceremony</w:t>
      </w:r>
      <w:r w:rsidR="00D6743A">
        <w:t xml:space="preserve">, </w:t>
      </w:r>
      <w:r w:rsidR="00D03D9E" w:rsidRPr="006B15A9">
        <w:t xml:space="preserve">theatrical release, broadcast television, cable television and/or </w:t>
      </w:r>
      <w:r>
        <w:t xml:space="preserve">use on </w:t>
      </w:r>
      <w:r w:rsidR="00D03D9E" w:rsidRPr="006B15A9">
        <w:t xml:space="preserve">the Internet; and the right to publicize the </w:t>
      </w:r>
      <w:r w:rsidR="00C857F9">
        <w:t>“48</w:t>
      </w:r>
      <w:r w:rsidRPr="006B15A9">
        <w:t xml:space="preserve">-Hour </w:t>
      </w:r>
      <w:r w:rsidR="00C857F9">
        <w:t>Film Race</w:t>
      </w:r>
      <w:bookmarkStart w:id="0" w:name="_GoBack"/>
      <w:bookmarkEnd w:id="0"/>
      <w:r w:rsidRPr="006B15A9">
        <w:t>”</w:t>
      </w:r>
      <w:r w:rsidR="00D03D9E" w:rsidRPr="006B15A9">
        <w:t xml:space="preserve"> Student Video Co</w:t>
      </w:r>
      <w:r w:rsidRPr="006B15A9">
        <w:t>mpetition</w:t>
      </w:r>
      <w:r w:rsidR="00D03D9E" w:rsidRPr="006B15A9">
        <w:t xml:space="preserve"> using the name or images of the "Film." </w:t>
      </w:r>
    </w:p>
    <w:p w14:paraId="763C7D4E" w14:textId="77777777" w:rsidR="00D03D9E" w:rsidRPr="006B15A9" w:rsidRDefault="006B15A9" w:rsidP="00D03D9E">
      <w:pPr>
        <w:pStyle w:val="NormalWeb"/>
      </w:pPr>
      <w:r>
        <w:t xml:space="preserve">(C) </w:t>
      </w:r>
      <w:r w:rsidR="00083404">
        <w:t>The Parties</w:t>
      </w:r>
      <w:r w:rsidR="00D03D9E" w:rsidRPr="006B15A9">
        <w:t xml:space="preserve"> agree that the Project Participant retains the right to submit and screen his</w:t>
      </w:r>
      <w:r w:rsidRPr="006B15A9">
        <w:t xml:space="preserve"> or </w:t>
      </w:r>
      <w:r w:rsidR="00D03D9E" w:rsidRPr="006B15A9">
        <w:t>her Film to film and video festivals and contests. Any additional screenings, dissemination or broadcast on the part of the Project Participant are prohibited</w:t>
      </w:r>
      <w:r w:rsidR="00083404">
        <w:t>,</w:t>
      </w:r>
      <w:r w:rsidR="00D03D9E" w:rsidRPr="006B15A9">
        <w:t xml:space="preserve"> except with the express written consent of the Contest. </w:t>
      </w:r>
    </w:p>
    <w:p w14:paraId="09A00FF3" w14:textId="77777777" w:rsidR="00D6743A" w:rsidRDefault="00D6743A" w:rsidP="00083404">
      <w:pPr>
        <w:pStyle w:val="NormalWeb"/>
      </w:pPr>
    </w:p>
    <w:p w14:paraId="5C90A56F" w14:textId="77777777" w:rsidR="00D03D9E" w:rsidRPr="00D03D9E" w:rsidRDefault="00083404" w:rsidP="00D6743A">
      <w:pPr>
        <w:pStyle w:val="NormalWeb"/>
      </w:pPr>
      <w:r>
        <w:t xml:space="preserve">For and on behalf of the aforementioned Team, </w:t>
      </w:r>
      <w:r w:rsidR="00D03D9E" w:rsidRPr="006B15A9">
        <w:t xml:space="preserve">I hereby </w:t>
      </w:r>
      <w:r>
        <w:t>agree to all the foregoing terms</w:t>
      </w:r>
      <w:r w:rsidR="00D6743A">
        <w:t xml:space="preserve"> contained in this Agreement. </w:t>
      </w:r>
    </w:p>
    <w:p w14:paraId="34276A18" w14:textId="77777777" w:rsidR="00D03D9E" w:rsidRPr="00D03D9E" w:rsidRDefault="00D03D9E" w:rsidP="00D03D9E">
      <w:pPr>
        <w:rPr>
          <w:rFonts w:ascii="Times New Roman" w:hAnsi="Times New Roman" w:cs="Times New Roman"/>
        </w:rPr>
      </w:pPr>
    </w:p>
    <w:p w14:paraId="671DDB3B" w14:textId="77777777" w:rsidR="00D03D9E" w:rsidRDefault="00083404" w:rsidP="00D03D9E">
      <w:pPr>
        <w:rPr>
          <w:rFonts w:ascii="Times New Roman" w:hAnsi="Times New Roman" w:cs="Times New Roman"/>
        </w:rPr>
      </w:pPr>
      <w:r>
        <w:rPr>
          <w:rFonts w:ascii="Times New Roman" w:hAnsi="Times New Roman" w:cs="Times New Roman"/>
        </w:rPr>
        <w:t>Agreed to:</w:t>
      </w:r>
    </w:p>
    <w:p w14:paraId="7F704F54" w14:textId="77777777" w:rsidR="00083404" w:rsidRDefault="00083404" w:rsidP="00D03D9E">
      <w:pPr>
        <w:rPr>
          <w:rFonts w:ascii="Times New Roman" w:hAnsi="Times New Roman" w:cs="Times New Roman"/>
        </w:rPr>
      </w:pPr>
    </w:p>
    <w:p w14:paraId="12A0551C" w14:textId="77777777" w:rsidR="00083404" w:rsidRPr="00083404" w:rsidRDefault="00083404" w:rsidP="00D03D9E">
      <w:pPr>
        <w:rPr>
          <w:rFonts w:ascii="Times New Roman" w:hAnsi="Times New Roman" w:cs="Times New Roman"/>
          <w:b/>
        </w:rPr>
      </w:pPr>
      <w:r>
        <w:rPr>
          <w:rFonts w:ascii="Times New Roman" w:hAnsi="Times New Roman" w:cs="Times New Roman"/>
          <w:b/>
        </w:rPr>
        <w:t>PROJECT PARTICIPANT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CONTEST</w:t>
      </w:r>
    </w:p>
    <w:p w14:paraId="2BEDD5EF" w14:textId="77777777" w:rsidR="00083404" w:rsidRDefault="00083404" w:rsidP="006B15A9">
      <w:pPr>
        <w:pStyle w:val="NormalWeb"/>
        <w:rPr>
          <w:rFonts w:ascii="MyriadPro" w:hAnsi="MyriadPro"/>
          <w:b/>
          <w:bCs/>
        </w:rPr>
      </w:pPr>
      <w:r>
        <w:rPr>
          <w:rFonts w:ascii="MyriadPro" w:hAnsi="MyriadPro"/>
          <w:b/>
          <w:bCs/>
        </w:rPr>
        <w:t>Print Name</w:t>
      </w:r>
      <w:r w:rsidR="006B15A9">
        <w:rPr>
          <w:rFonts w:ascii="MyriadPro" w:hAnsi="MyriadPro"/>
          <w:b/>
          <w:bCs/>
        </w:rPr>
        <w:t>:  _______________________</w:t>
      </w:r>
      <w:r>
        <w:rPr>
          <w:rFonts w:ascii="MyriadPro" w:hAnsi="MyriadPro"/>
          <w:b/>
          <w:bCs/>
        </w:rPr>
        <w:tab/>
      </w:r>
      <w:r>
        <w:rPr>
          <w:rFonts w:ascii="MyriadPro" w:hAnsi="MyriadPro"/>
          <w:b/>
          <w:bCs/>
        </w:rPr>
        <w:tab/>
        <w:t>Print Name:</w:t>
      </w:r>
      <w:r w:rsidR="00D6743A">
        <w:rPr>
          <w:rFonts w:ascii="MyriadPro" w:hAnsi="MyriadPro"/>
          <w:b/>
          <w:bCs/>
        </w:rPr>
        <w:t xml:space="preserve">  ______________________</w:t>
      </w:r>
    </w:p>
    <w:p w14:paraId="5E350598" w14:textId="77777777" w:rsidR="006B15A9" w:rsidRDefault="00083404" w:rsidP="006B15A9">
      <w:pPr>
        <w:pStyle w:val="NormalWeb"/>
        <w:rPr>
          <w:rFonts w:ascii="MyriadPro" w:hAnsi="MyriadPro"/>
          <w:b/>
          <w:bCs/>
        </w:rPr>
      </w:pPr>
      <w:r>
        <w:rPr>
          <w:rFonts w:ascii="MyriadPro" w:hAnsi="MyriadPro"/>
          <w:b/>
          <w:bCs/>
        </w:rPr>
        <w:t>Signature</w:t>
      </w:r>
      <w:r w:rsidR="006B15A9">
        <w:rPr>
          <w:rFonts w:ascii="MyriadPro" w:hAnsi="MyriadPro"/>
          <w:b/>
          <w:bCs/>
        </w:rPr>
        <w:t xml:space="preserve">:  </w:t>
      </w:r>
      <w:r>
        <w:rPr>
          <w:rFonts w:ascii="MyriadPro" w:hAnsi="MyriadPro"/>
          <w:b/>
          <w:bCs/>
        </w:rPr>
        <w:t>__</w:t>
      </w:r>
      <w:r w:rsidR="006B15A9">
        <w:rPr>
          <w:rFonts w:ascii="MyriadPro" w:hAnsi="MyriadPro"/>
          <w:b/>
          <w:bCs/>
        </w:rPr>
        <w:t>_______________________</w:t>
      </w:r>
      <w:r>
        <w:rPr>
          <w:rFonts w:ascii="MyriadPro" w:hAnsi="MyriadPro"/>
          <w:b/>
          <w:bCs/>
        </w:rPr>
        <w:tab/>
      </w:r>
      <w:r>
        <w:rPr>
          <w:rFonts w:ascii="MyriadPro" w:hAnsi="MyriadPro"/>
          <w:b/>
          <w:bCs/>
        </w:rPr>
        <w:tab/>
        <w:t>Signature:  __</w:t>
      </w:r>
      <w:r w:rsidR="00D6743A">
        <w:rPr>
          <w:rFonts w:ascii="MyriadPro" w:hAnsi="MyriadPro"/>
          <w:b/>
          <w:bCs/>
        </w:rPr>
        <w:t>______________________</w:t>
      </w:r>
    </w:p>
    <w:p w14:paraId="332474E8" w14:textId="77777777" w:rsidR="006B15A9" w:rsidRDefault="006B15A9" w:rsidP="006B15A9">
      <w:pPr>
        <w:pStyle w:val="NormalWeb"/>
        <w:rPr>
          <w:rFonts w:ascii="MyriadPro" w:hAnsi="MyriadPro"/>
          <w:b/>
          <w:bCs/>
        </w:rPr>
      </w:pPr>
      <w:r>
        <w:rPr>
          <w:rFonts w:ascii="MyriadPro" w:hAnsi="MyriadPro"/>
          <w:b/>
          <w:bCs/>
        </w:rPr>
        <w:t>Date:  __________________________</w:t>
      </w:r>
      <w:r w:rsidR="00D6743A">
        <w:rPr>
          <w:rFonts w:ascii="MyriadPro" w:hAnsi="MyriadPro"/>
          <w:b/>
          <w:bCs/>
        </w:rPr>
        <w:tab/>
      </w:r>
      <w:r w:rsidR="00D6743A">
        <w:rPr>
          <w:rFonts w:ascii="MyriadPro" w:hAnsi="MyriadPro"/>
          <w:b/>
          <w:bCs/>
        </w:rPr>
        <w:tab/>
        <w:t>Date:  ______________________</w:t>
      </w:r>
    </w:p>
    <w:p w14:paraId="18A5B636" w14:textId="77777777" w:rsidR="00D03D9E" w:rsidRPr="00D03D9E" w:rsidRDefault="00D03D9E" w:rsidP="00D03D9E">
      <w:pPr>
        <w:rPr>
          <w:rFonts w:ascii="Times New Roman" w:hAnsi="Times New Roman" w:cs="Times New Roman"/>
        </w:rPr>
      </w:pPr>
    </w:p>
    <w:p w14:paraId="284BE580" w14:textId="77777777" w:rsidR="00D03D9E" w:rsidRPr="00D03D9E" w:rsidRDefault="00D03D9E" w:rsidP="00D03D9E">
      <w:pPr>
        <w:rPr>
          <w:rFonts w:ascii="Times New Roman" w:hAnsi="Times New Roman" w:cs="Times New Roman"/>
        </w:rPr>
      </w:pPr>
    </w:p>
    <w:p w14:paraId="02B0159A" w14:textId="77777777" w:rsidR="00D03D9E" w:rsidRPr="00D03D9E" w:rsidRDefault="00D03D9E" w:rsidP="00D03D9E">
      <w:pPr>
        <w:rPr>
          <w:rFonts w:ascii="Times New Roman" w:hAnsi="Times New Roman" w:cs="Times New Roman"/>
        </w:rPr>
      </w:pPr>
    </w:p>
    <w:p w14:paraId="38396DF7" w14:textId="77777777" w:rsidR="00D03D9E" w:rsidRDefault="00D03D9E"/>
    <w:sectPr w:rsidR="00D03D9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871A9" w14:textId="77777777" w:rsidR="005240CF" w:rsidRDefault="005240CF" w:rsidP="006B15A9">
      <w:r>
        <w:separator/>
      </w:r>
    </w:p>
  </w:endnote>
  <w:endnote w:type="continuationSeparator" w:id="0">
    <w:p w14:paraId="2B121974" w14:textId="77777777" w:rsidR="005240CF" w:rsidRDefault="005240CF" w:rsidP="006B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MyriadPr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452670"/>
      <w:docPartObj>
        <w:docPartGallery w:val="Page Numbers (Bottom of Page)"/>
        <w:docPartUnique/>
      </w:docPartObj>
    </w:sdtPr>
    <w:sdtEndPr>
      <w:rPr>
        <w:noProof/>
      </w:rPr>
    </w:sdtEndPr>
    <w:sdtContent>
      <w:p w14:paraId="731FEBFB" w14:textId="77777777" w:rsidR="006B15A9" w:rsidRDefault="006B15A9">
        <w:pPr>
          <w:pStyle w:val="Footer"/>
          <w:jc w:val="center"/>
        </w:pPr>
        <w:r>
          <w:fldChar w:fldCharType="begin"/>
        </w:r>
        <w:r>
          <w:instrText xml:space="preserve"> PAGE   \* MERGEFORMAT </w:instrText>
        </w:r>
        <w:r>
          <w:fldChar w:fldCharType="separate"/>
        </w:r>
        <w:r w:rsidR="00C857F9">
          <w:rPr>
            <w:noProof/>
          </w:rPr>
          <w:t>1</w:t>
        </w:r>
        <w:r>
          <w:rPr>
            <w:noProof/>
          </w:rPr>
          <w:fldChar w:fldCharType="end"/>
        </w:r>
      </w:p>
    </w:sdtContent>
  </w:sdt>
  <w:p w14:paraId="2AACF186" w14:textId="77777777" w:rsidR="006B15A9" w:rsidRDefault="006B15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6134C" w14:textId="77777777" w:rsidR="005240CF" w:rsidRDefault="005240CF" w:rsidP="006B15A9">
      <w:r>
        <w:separator/>
      </w:r>
    </w:p>
  </w:footnote>
  <w:footnote w:type="continuationSeparator" w:id="0">
    <w:p w14:paraId="58ED583A" w14:textId="77777777" w:rsidR="005240CF" w:rsidRDefault="005240CF" w:rsidP="006B1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9E"/>
    <w:rsid w:val="00083404"/>
    <w:rsid w:val="00224A13"/>
    <w:rsid w:val="002B4492"/>
    <w:rsid w:val="0038692B"/>
    <w:rsid w:val="00394916"/>
    <w:rsid w:val="00403C2F"/>
    <w:rsid w:val="00485251"/>
    <w:rsid w:val="005240CF"/>
    <w:rsid w:val="00530748"/>
    <w:rsid w:val="00652181"/>
    <w:rsid w:val="006B15A9"/>
    <w:rsid w:val="008E3934"/>
    <w:rsid w:val="00906196"/>
    <w:rsid w:val="009B636F"/>
    <w:rsid w:val="00A01347"/>
    <w:rsid w:val="00AE22C1"/>
    <w:rsid w:val="00AF1FBD"/>
    <w:rsid w:val="00BA3915"/>
    <w:rsid w:val="00C857F9"/>
    <w:rsid w:val="00D03D9E"/>
    <w:rsid w:val="00D6743A"/>
    <w:rsid w:val="00E7465D"/>
    <w:rsid w:val="00FA6C68"/>
    <w:rsid w:val="00FE0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8D46C"/>
  <w15:chartTrackingRefBased/>
  <w15:docId w15:val="{6EC712D8-9D13-4D4C-BB68-492C712F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D9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3D9E"/>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6B15A9"/>
    <w:pPr>
      <w:tabs>
        <w:tab w:val="center" w:pos="4680"/>
        <w:tab w:val="right" w:pos="9360"/>
      </w:tabs>
    </w:pPr>
  </w:style>
  <w:style w:type="character" w:customStyle="1" w:styleId="HeaderChar">
    <w:name w:val="Header Char"/>
    <w:basedOn w:val="DefaultParagraphFont"/>
    <w:link w:val="Header"/>
    <w:uiPriority w:val="99"/>
    <w:rsid w:val="006B15A9"/>
    <w:rPr>
      <w:sz w:val="24"/>
      <w:szCs w:val="24"/>
    </w:rPr>
  </w:style>
  <w:style w:type="paragraph" w:styleId="Footer">
    <w:name w:val="footer"/>
    <w:basedOn w:val="Normal"/>
    <w:link w:val="FooterChar"/>
    <w:uiPriority w:val="99"/>
    <w:unhideWhenUsed/>
    <w:rsid w:val="006B15A9"/>
    <w:pPr>
      <w:tabs>
        <w:tab w:val="center" w:pos="4680"/>
        <w:tab w:val="right" w:pos="9360"/>
      </w:tabs>
    </w:pPr>
  </w:style>
  <w:style w:type="character" w:customStyle="1" w:styleId="FooterChar">
    <w:name w:val="Footer Char"/>
    <w:basedOn w:val="DefaultParagraphFont"/>
    <w:link w:val="Footer"/>
    <w:uiPriority w:val="99"/>
    <w:rsid w:val="006B15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593</Words>
  <Characters>3334</Characters>
  <Application>Microsoft Macintosh Word</Application>
  <DocSecurity>0</DocSecurity>
  <Lines>62</Lines>
  <Paragraphs>26</Paragraphs>
  <ScaleCrop>false</ScaleCrop>
  <HeadingPairs>
    <vt:vector size="2" baseType="variant">
      <vt:variant>
        <vt:lpstr>Title</vt:lpstr>
      </vt:variant>
      <vt:variant>
        <vt:i4>1</vt:i4>
      </vt:variant>
    </vt:vector>
  </HeadingPairs>
  <TitlesOfParts>
    <vt:vector size="1" baseType="lpstr">
      <vt:lpstr/>
    </vt:vector>
  </TitlesOfParts>
  <Company>PASSHE</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Joseph</dc:creator>
  <cp:keywords/>
  <dc:description/>
  <cp:lastModifiedBy>Mahoney, Meghan L</cp:lastModifiedBy>
  <cp:revision>7</cp:revision>
  <dcterms:created xsi:type="dcterms:W3CDTF">2016-12-14T18:07:00Z</dcterms:created>
  <dcterms:modified xsi:type="dcterms:W3CDTF">2017-01-13T15:04:00Z</dcterms:modified>
</cp:coreProperties>
</file>