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AE45" w14:textId="1E50AA01" w:rsidR="00DD0934" w:rsidRPr="007E1646" w:rsidRDefault="00701EA1" w:rsidP="00DD0934">
      <w:pPr>
        <w:contextualSpacing/>
        <w:rPr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2"/>
          <w:szCs w:val="22"/>
        </w:rPr>
        <w:t>FOREIGN LANGUAGE</w:t>
      </w:r>
    </w:p>
    <w:tbl>
      <w:tblPr>
        <w:tblStyle w:val="TableGrid"/>
        <w:tblpPr w:leftFromText="180" w:rightFromText="180" w:vertAnchor="page" w:horzAnchor="margin" w:tblpY="2026"/>
        <w:tblW w:w="10075" w:type="dxa"/>
        <w:tblLook w:val="04A0" w:firstRow="1" w:lastRow="0" w:firstColumn="1" w:lastColumn="0" w:noHBand="0" w:noVBand="1"/>
      </w:tblPr>
      <w:tblGrid>
        <w:gridCol w:w="7195"/>
        <w:gridCol w:w="946"/>
        <w:gridCol w:w="944"/>
        <w:gridCol w:w="990"/>
      </w:tblGrid>
      <w:tr w:rsidR="00DD0934" w14:paraId="2F3BD5A1" w14:textId="77777777" w:rsidTr="00DD0934">
        <w:tc>
          <w:tcPr>
            <w:tcW w:w="7195" w:type="dxa"/>
          </w:tcPr>
          <w:p w14:paraId="5388434E" w14:textId="197F4938" w:rsidR="00DD0934" w:rsidRDefault="0071383C" w:rsidP="00DD0934"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Undergraduate Certification</w:t>
            </w:r>
          </w:p>
        </w:tc>
        <w:tc>
          <w:tcPr>
            <w:tcW w:w="946" w:type="dxa"/>
          </w:tcPr>
          <w:p w14:paraId="2D8ADFC1" w14:textId="77777777" w:rsidR="00DD0934" w:rsidRDefault="00DD0934" w:rsidP="00DD0934">
            <w:pPr>
              <w:jc w:val="center"/>
            </w:pPr>
            <w:r w:rsidRPr="007E1646">
              <w:rPr>
                <w:rFonts w:ascii="Cambria" w:eastAsia="Cambria" w:hAnsi="Cambria" w:cs="Cambria"/>
                <w:b/>
                <w:sz w:val="22"/>
                <w:szCs w:val="22"/>
              </w:rPr>
              <w:t>Credits</w:t>
            </w:r>
          </w:p>
        </w:tc>
        <w:tc>
          <w:tcPr>
            <w:tcW w:w="944" w:type="dxa"/>
          </w:tcPr>
          <w:p w14:paraId="43B6AF7A" w14:textId="77777777" w:rsidR="00DD0934" w:rsidRDefault="00DD0934" w:rsidP="00DD0934">
            <w:pPr>
              <w:jc w:val="center"/>
            </w:pPr>
            <w:r w:rsidRPr="007E1646">
              <w:rPr>
                <w:rFonts w:ascii="Cambria" w:eastAsia="Cambria" w:hAnsi="Cambria" w:cs="Cambria"/>
                <w:b/>
                <w:sz w:val="22"/>
                <w:szCs w:val="22"/>
              </w:rPr>
              <w:t>Earned</w:t>
            </w:r>
          </w:p>
        </w:tc>
        <w:tc>
          <w:tcPr>
            <w:tcW w:w="990" w:type="dxa"/>
          </w:tcPr>
          <w:p w14:paraId="5276B648" w14:textId="77777777" w:rsidR="00DD0934" w:rsidRDefault="00DD0934" w:rsidP="00DD0934">
            <w:pPr>
              <w:jc w:val="center"/>
            </w:pPr>
            <w:r w:rsidRPr="007E1646">
              <w:rPr>
                <w:rFonts w:ascii="Cambria" w:eastAsia="Cambria" w:hAnsi="Cambria" w:cs="Cambria"/>
                <w:b/>
                <w:sz w:val="22"/>
                <w:szCs w:val="22"/>
              </w:rPr>
              <w:t>Needed</w:t>
            </w:r>
          </w:p>
        </w:tc>
      </w:tr>
      <w:tr w:rsidR="00DD0934" w14:paraId="2D204B91" w14:textId="77777777" w:rsidTr="00DD0934">
        <w:tc>
          <w:tcPr>
            <w:tcW w:w="7195" w:type="dxa"/>
          </w:tcPr>
          <w:p w14:paraId="55C4782F" w14:textId="77777777" w:rsidR="000120D5" w:rsidRDefault="00701EA1" w:rsidP="00701EA1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9389A">
              <w:rPr>
                <w:rFonts w:ascii="Cambria" w:eastAsia="Cambria" w:hAnsi="Cambria" w:cs="Cambria"/>
                <w:b/>
                <w:sz w:val="22"/>
                <w:szCs w:val="22"/>
              </w:rPr>
              <w:t>EDP 250</w:t>
            </w:r>
            <w:r w:rsidRPr="0069389A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Educational Psychology </w:t>
            </w:r>
          </w:p>
          <w:p w14:paraId="257F436D" w14:textId="6D43896C" w:rsidR="00DD0934" w:rsidRPr="000120D5" w:rsidRDefault="00701EA1" w:rsidP="000120D5">
            <w:pPr>
              <w:ind w:firstLine="1417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8E6532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8E6532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</w:t>
            </w:r>
          </w:p>
        </w:tc>
        <w:tc>
          <w:tcPr>
            <w:tcW w:w="946" w:type="dxa"/>
          </w:tcPr>
          <w:p w14:paraId="1E4A8072" w14:textId="3EAEFE8A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2B2E52B5" w14:textId="77777777" w:rsidR="00DD0934" w:rsidRDefault="00DD0934" w:rsidP="00DD0934"/>
        </w:tc>
        <w:tc>
          <w:tcPr>
            <w:tcW w:w="990" w:type="dxa"/>
          </w:tcPr>
          <w:p w14:paraId="2B27B38F" w14:textId="77777777" w:rsidR="00DD0934" w:rsidRDefault="00DD0934" w:rsidP="00DD0934"/>
        </w:tc>
      </w:tr>
      <w:tr w:rsidR="00DD0934" w14:paraId="0E749355" w14:textId="77777777" w:rsidTr="00DD0934">
        <w:tc>
          <w:tcPr>
            <w:tcW w:w="7195" w:type="dxa"/>
          </w:tcPr>
          <w:p w14:paraId="4D4BB3B3" w14:textId="25A29A91" w:rsidR="00252402" w:rsidRDefault="00701EA1" w:rsidP="00701EA1">
            <w:pPr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69389A">
              <w:rPr>
                <w:rFonts w:ascii="Cambria" w:eastAsia="Cambria" w:hAnsi="Cambria" w:cs="Cambria"/>
                <w:b/>
                <w:sz w:val="22"/>
                <w:szCs w:val="22"/>
              </w:rPr>
              <w:t>EDP 349</w:t>
            </w:r>
            <w:r w:rsidRPr="0069389A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252402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Adolescent Development </w:t>
            </w:r>
          </w:p>
          <w:p w14:paraId="73CA45C4" w14:textId="6C39BD61" w:rsidR="00701EA1" w:rsidRDefault="00252402" w:rsidP="00701EA1">
            <w:pPr>
              <w:contextualSpacing/>
              <w:rPr>
                <w:rFonts w:ascii="Cambria" w:eastAsia="Cambria" w:hAnsi="Cambria" w:cs="Cambria"/>
                <w:b/>
                <w:i/>
                <w:sz w:val="22"/>
                <w:szCs w:val="22"/>
                <w:u w:val="single"/>
              </w:rPr>
            </w:pPr>
            <w:r w:rsidRPr="00252402">
              <w:rPr>
                <w:rFonts w:ascii="Cambria" w:eastAsia="Cambria" w:hAnsi="Cambria" w:cs="Cambria"/>
                <w:b/>
                <w:i/>
                <w:sz w:val="22"/>
                <w:szCs w:val="22"/>
                <w:u w:val="single"/>
              </w:rPr>
              <w:t>OR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7E232CE4" w14:textId="267E345F" w:rsidR="00252402" w:rsidRDefault="00252402" w:rsidP="00701EA1">
            <w:pPr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252402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PSY 382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Infant, Child and Adolescent Development </w:t>
            </w:r>
          </w:p>
          <w:p w14:paraId="52ABD8A2" w14:textId="7B6DDA57" w:rsidR="00252402" w:rsidRPr="00252402" w:rsidRDefault="00252402" w:rsidP="00252402">
            <w:pPr>
              <w:ind w:firstLine="1430"/>
              <w:contextualSpacing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 for PSY 382: EDA 100 </w:t>
            </w:r>
          </w:p>
          <w:p w14:paraId="31E36DEF" w14:textId="77777777" w:rsidR="00701EA1" w:rsidRPr="00134E70" w:rsidRDefault="00701EA1" w:rsidP="00701EA1">
            <w:pPr>
              <w:ind w:firstLine="1430"/>
              <w:contextualSpacing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134E70">
              <w:rPr>
                <w:rFonts w:ascii="Cambria" w:eastAsia="Cambria" w:hAnsi="Cambria" w:cs="Cambria"/>
                <w:b/>
                <w:sz w:val="22"/>
                <w:szCs w:val="22"/>
              </w:rPr>
              <w:t>(</w:t>
            </w:r>
            <w:r w:rsidRPr="00134E70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Additional requirement for Foreign Language</w:t>
            </w:r>
          </w:p>
          <w:p w14:paraId="533FC22D" w14:textId="7CFD3BDE" w:rsidR="00DD0934" w:rsidRPr="00DD0934" w:rsidRDefault="00701EA1" w:rsidP="00701EA1">
            <w:pPr>
              <w:ind w:firstLine="1417"/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134E70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students only)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    </w:t>
            </w:r>
            <w:r w:rsidRPr="009426F5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r w:rsidR="00DD0934" w:rsidRPr="007E1646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6" w:type="dxa"/>
          </w:tcPr>
          <w:p w14:paraId="50091CD3" w14:textId="41E30E79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08A3BAC0" w14:textId="77777777" w:rsidR="00DD0934" w:rsidRDefault="00DD0934" w:rsidP="00DD0934"/>
        </w:tc>
        <w:tc>
          <w:tcPr>
            <w:tcW w:w="990" w:type="dxa"/>
          </w:tcPr>
          <w:p w14:paraId="0C40010A" w14:textId="77777777" w:rsidR="00DD0934" w:rsidRDefault="00DD0934" w:rsidP="00DD0934"/>
        </w:tc>
      </w:tr>
      <w:tr w:rsidR="00DD0934" w14:paraId="114F2BE8" w14:textId="77777777" w:rsidTr="00DD0934">
        <w:trPr>
          <w:trHeight w:val="314"/>
        </w:trPr>
        <w:tc>
          <w:tcPr>
            <w:tcW w:w="7195" w:type="dxa"/>
          </w:tcPr>
          <w:p w14:paraId="76C7480A" w14:textId="77777777" w:rsidR="00701EA1" w:rsidRDefault="00701EA1" w:rsidP="00701EA1">
            <w:pPr>
              <w:contextualSpacing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EDP 355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024A27">
              <w:rPr>
                <w:rFonts w:ascii="Cambria" w:eastAsia="Cambria" w:hAnsi="Cambria" w:cs="Cambria"/>
                <w:i/>
              </w:rPr>
              <w:t>Assessment for Learning 7-12</w:t>
            </w:r>
            <w:r>
              <w:rPr>
                <w:rFonts w:ascii="Cambria" w:eastAsia="Cambria" w:hAnsi="Cambria" w:cs="Cambria"/>
              </w:rPr>
              <w:t xml:space="preserve">            </w:t>
            </w:r>
          </w:p>
          <w:p w14:paraId="2944EE49" w14:textId="5623A343" w:rsidR="00DD0934" w:rsidRDefault="00701EA1" w:rsidP="0031411D">
            <w:pPr>
              <w:ind w:firstLine="1417"/>
            </w:pPr>
            <w:r w:rsidRPr="008E6532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8E6532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</w:t>
            </w:r>
            <w:r>
              <w:rPr>
                <w:rFonts w:ascii="Cambria" w:eastAsia="Cambria" w:hAnsi="Cambria" w:cs="Cambria"/>
              </w:rPr>
              <w:t xml:space="preserve">               </w:t>
            </w:r>
          </w:p>
        </w:tc>
        <w:tc>
          <w:tcPr>
            <w:tcW w:w="946" w:type="dxa"/>
          </w:tcPr>
          <w:p w14:paraId="54762828" w14:textId="0A92EEE2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53EF64DD" w14:textId="77777777" w:rsidR="00DD0934" w:rsidRDefault="00DD0934" w:rsidP="00DD0934"/>
        </w:tc>
        <w:tc>
          <w:tcPr>
            <w:tcW w:w="990" w:type="dxa"/>
          </w:tcPr>
          <w:p w14:paraId="21FD666D" w14:textId="77777777" w:rsidR="00DD0934" w:rsidRDefault="00DD0934" w:rsidP="00DD0934"/>
        </w:tc>
      </w:tr>
      <w:tr w:rsidR="00DD0934" w14:paraId="454F9543" w14:textId="77777777" w:rsidTr="00DD0934">
        <w:tc>
          <w:tcPr>
            <w:tcW w:w="7195" w:type="dxa"/>
          </w:tcPr>
          <w:p w14:paraId="7AB8AAC9" w14:textId="60BE748D" w:rsidR="00DD0934" w:rsidRDefault="00701EA1" w:rsidP="000120D5">
            <w:r>
              <w:rPr>
                <w:rFonts w:ascii="Cambria" w:eastAsia="Cambria" w:hAnsi="Cambria" w:cs="Cambria"/>
                <w:b/>
              </w:rPr>
              <w:t xml:space="preserve">EDA 103 </w:t>
            </w:r>
            <w:r>
              <w:rPr>
                <w:rFonts w:ascii="Cambria" w:eastAsia="Cambria" w:hAnsi="Cambria" w:cs="Cambria"/>
                <w:i/>
              </w:rPr>
              <w:t xml:space="preserve">Foundations of Special Education                                                 </w:t>
            </w:r>
          </w:p>
        </w:tc>
        <w:tc>
          <w:tcPr>
            <w:tcW w:w="946" w:type="dxa"/>
          </w:tcPr>
          <w:p w14:paraId="197CEDAA" w14:textId="5333F034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68B643FC" w14:textId="77777777" w:rsidR="00DD0934" w:rsidRDefault="00DD0934" w:rsidP="00DD0934"/>
        </w:tc>
        <w:tc>
          <w:tcPr>
            <w:tcW w:w="990" w:type="dxa"/>
          </w:tcPr>
          <w:p w14:paraId="335B0159" w14:textId="77777777" w:rsidR="00DD0934" w:rsidRDefault="00DD0934" w:rsidP="00DD0934"/>
        </w:tc>
      </w:tr>
      <w:tr w:rsidR="00DD0934" w14:paraId="67E8A239" w14:textId="77777777" w:rsidTr="00DD0934">
        <w:tc>
          <w:tcPr>
            <w:tcW w:w="7195" w:type="dxa"/>
          </w:tcPr>
          <w:p w14:paraId="4BC73268" w14:textId="77777777" w:rsidR="00701EA1" w:rsidRDefault="00701EA1" w:rsidP="00701EA1">
            <w:pPr>
              <w:ind w:hanging="10"/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69389A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EDA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304</w:t>
            </w:r>
            <w:r w:rsidRPr="0069389A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>Special Ed: Processes/Procedures for General Educators</w:t>
            </w:r>
            <w:r w:rsidRPr="0069389A">
              <w:rPr>
                <w:rFonts w:ascii="Cambria" w:eastAsia="Cambria" w:hAnsi="Cambria" w:cs="Cambria"/>
                <w:sz w:val="22"/>
                <w:szCs w:val="22"/>
              </w:rPr>
              <w:t xml:space="preserve">  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</w:p>
          <w:p w14:paraId="33E58A56" w14:textId="77777777" w:rsidR="00701EA1" w:rsidRDefault="00701EA1" w:rsidP="00701EA1">
            <w:pPr>
              <w:ind w:firstLine="1430"/>
              <w:contextualSpacing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: </w:t>
            </w:r>
            <w:r w:rsidRPr="0069389A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EDA 103 </w:t>
            </w:r>
          </w:p>
          <w:p w14:paraId="07F8D4D2" w14:textId="77777777" w:rsidR="00701EA1" w:rsidRDefault="00701EA1" w:rsidP="00701EA1">
            <w:pPr>
              <w:ind w:firstLine="1430"/>
              <w:contextualSpacing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8E6532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8E6532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</w:t>
            </w:r>
            <w:r>
              <w:rPr>
                <w:rFonts w:ascii="Cambria" w:eastAsia="Cambria" w:hAnsi="Cambria" w:cs="Cambria"/>
              </w:rPr>
              <w:t xml:space="preserve">               </w:t>
            </w:r>
          </w:p>
          <w:p w14:paraId="320C8C9D" w14:textId="70092C04" w:rsidR="00DD0934" w:rsidRDefault="00701EA1" w:rsidP="00701EA1">
            <w:pPr>
              <w:ind w:firstLine="1417"/>
            </w:pPr>
            <w:r w:rsidRPr="0069389A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**FATE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                                                                                   </w:t>
            </w:r>
            <w:r w:rsidR="00DD0934" w:rsidRPr="007E1646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6" w:type="dxa"/>
          </w:tcPr>
          <w:p w14:paraId="267B335C" w14:textId="337CBB8D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5F6E1F78" w14:textId="77777777" w:rsidR="00DD0934" w:rsidRDefault="00DD0934" w:rsidP="00DD0934"/>
        </w:tc>
        <w:tc>
          <w:tcPr>
            <w:tcW w:w="990" w:type="dxa"/>
          </w:tcPr>
          <w:p w14:paraId="1EBA30A3" w14:textId="77777777" w:rsidR="00DD0934" w:rsidRDefault="00DD0934" w:rsidP="00DD0934"/>
        </w:tc>
      </w:tr>
      <w:tr w:rsidR="00DD0934" w14:paraId="50B30CF9" w14:textId="77777777" w:rsidTr="00DD0934">
        <w:tc>
          <w:tcPr>
            <w:tcW w:w="7195" w:type="dxa"/>
          </w:tcPr>
          <w:p w14:paraId="39221944" w14:textId="77777777" w:rsidR="00701EA1" w:rsidRDefault="00701EA1" w:rsidP="00701EA1">
            <w:pPr>
              <w:contextualSpacing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EDR 347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i/>
              </w:rPr>
              <w:t>Literacy Development and Secondary Students with Disabilities in Inclusive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i/>
              </w:rPr>
              <w:t>Classroom</w:t>
            </w:r>
            <w:r>
              <w:rPr>
                <w:rFonts w:ascii="Cambria" w:eastAsia="Cambria" w:hAnsi="Cambria" w:cs="Cambria"/>
              </w:rPr>
              <w:t xml:space="preserve">      </w:t>
            </w:r>
          </w:p>
          <w:p w14:paraId="62A449B5" w14:textId="1A160EDB" w:rsidR="00DD0934" w:rsidRDefault="00701EA1" w:rsidP="00701EA1">
            <w:r>
              <w:rPr>
                <w:rFonts w:ascii="Cambria" w:eastAsia="Cambria" w:hAnsi="Cambria" w:cs="Cambria"/>
              </w:rPr>
              <w:t xml:space="preserve">                             </w:t>
            </w:r>
            <w:proofErr w:type="spellStart"/>
            <w:r w:rsidR="00772437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 w:rsidR="00772437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: EDA 103 </w:t>
            </w:r>
            <w:r w:rsidR="00772437" w:rsidRPr="00772437">
              <w:rPr>
                <w:rFonts w:ascii="Cambria" w:eastAsia="Cambria" w:hAnsi="Cambria" w:cs="Cambria"/>
                <w:b/>
                <w:i/>
                <w:sz w:val="22"/>
                <w:szCs w:val="22"/>
                <w:u w:val="single"/>
              </w:rPr>
              <w:t>OR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 MUE 201</w:t>
            </w:r>
            <w:r>
              <w:rPr>
                <w:rFonts w:ascii="Cambria" w:eastAsia="Cambria" w:hAnsi="Cambria" w:cs="Cambria"/>
                <w:i/>
              </w:rPr>
              <w:t xml:space="preserve">                                            </w:t>
            </w:r>
            <w:r>
              <w:rPr>
                <w:rFonts w:ascii="Cambria" w:eastAsia="Cambria" w:hAnsi="Cambria" w:cs="Cambria"/>
              </w:rPr>
              <w:t xml:space="preserve">                                </w:t>
            </w:r>
          </w:p>
        </w:tc>
        <w:tc>
          <w:tcPr>
            <w:tcW w:w="946" w:type="dxa"/>
          </w:tcPr>
          <w:p w14:paraId="53AC9F43" w14:textId="182DE37C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2066A682" w14:textId="77777777" w:rsidR="00DD0934" w:rsidRDefault="00DD0934" w:rsidP="00DD0934"/>
        </w:tc>
        <w:tc>
          <w:tcPr>
            <w:tcW w:w="990" w:type="dxa"/>
          </w:tcPr>
          <w:p w14:paraId="1D0E828D" w14:textId="77777777" w:rsidR="00DD0934" w:rsidRDefault="00DD0934" w:rsidP="00DD0934"/>
        </w:tc>
      </w:tr>
      <w:tr w:rsidR="00DD0934" w14:paraId="0379C9F4" w14:textId="77777777" w:rsidTr="00DD0934">
        <w:tc>
          <w:tcPr>
            <w:tcW w:w="7195" w:type="dxa"/>
          </w:tcPr>
          <w:p w14:paraId="29E431AC" w14:textId="77777777" w:rsidR="00701EA1" w:rsidRDefault="00701EA1" w:rsidP="00701EA1">
            <w:pPr>
              <w:contextualSpacing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EDM 349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i/>
              </w:rPr>
              <w:t>Technology Tools to Transform Teaching and Learning</w:t>
            </w:r>
            <w:r>
              <w:rPr>
                <w:rFonts w:ascii="Cambria" w:eastAsia="Cambria" w:hAnsi="Cambria" w:cs="Cambria"/>
              </w:rPr>
              <w:t xml:space="preserve">       </w:t>
            </w:r>
          </w:p>
          <w:p w14:paraId="00059DAE" w14:textId="3252689B" w:rsidR="00DD0934" w:rsidRDefault="00701EA1" w:rsidP="0031411D">
            <w:pPr>
              <w:ind w:firstLine="1417"/>
            </w:pPr>
            <w:r w:rsidRPr="00516E68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**FATE</w:t>
            </w:r>
            <w:r w:rsidRPr="0069389A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946" w:type="dxa"/>
          </w:tcPr>
          <w:p w14:paraId="727EBAEE" w14:textId="3FDB9AEE" w:rsidR="00DD0934" w:rsidRPr="00DD0934" w:rsidRDefault="00701EA1" w:rsidP="00DD09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44" w:type="dxa"/>
          </w:tcPr>
          <w:p w14:paraId="02D62870" w14:textId="77777777" w:rsidR="00DD0934" w:rsidRDefault="00DD0934" w:rsidP="00DD0934"/>
        </w:tc>
        <w:tc>
          <w:tcPr>
            <w:tcW w:w="990" w:type="dxa"/>
          </w:tcPr>
          <w:p w14:paraId="6CDA0835" w14:textId="77777777" w:rsidR="00DD0934" w:rsidRDefault="00DD0934" w:rsidP="00DD0934"/>
        </w:tc>
      </w:tr>
      <w:tr w:rsidR="00DD0934" w14:paraId="4CA56AE0" w14:textId="77777777" w:rsidTr="00DD0934">
        <w:tc>
          <w:tcPr>
            <w:tcW w:w="7195" w:type="dxa"/>
          </w:tcPr>
          <w:p w14:paraId="301E005D" w14:textId="58510768" w:rsidR="00701EA1" w:rsidRDefault="00701EA1" w:rsidP="00701EA1">
            <w:pPr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69389A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EDS 306 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>Teaching Principles and Field Experience</w:t>
            </w:r>
            <w:r w:rsidRPr="0069389A">
              <w:rPr>
                <w:rFonts w:ascii="Cambria" w:eastAsia="Cambria" w:hAnsi="Cambria" w:cs="Cambria"/>
                <w:sz w:val="22"/>
                <w:szCs w:val="22"/>
              </w:rPr>
              <w:t xml:space="preserve"> in 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>Secondary Schools</w:t>
            </w:r>
          </w:p>
          <w:p w14:paraId="0A00AC42" w14:textId="7124E3A3" w:rsidR="00701EA1" w:rsidRPr="00C437DB" w:rsidRDefault="00701EA1" w:rsidP="00701EA1">
            <w:pPr>
              <w:ind w:firstLine="143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E1646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 w:rsidRPr="007E1646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: </w:t>
            </w:r>
            <w:r w:rsidR="00772437">
              <w:rPr>
                <w:rFonts w:ascii="Cambria" w:hAnsi="Cambria"/>
                <w:b/>
                <w:i/>
                <w:sz w:val="22"/>
                <w:szCs w:val="22"/>
              </w:rPr>
              <w:t xml:space="preserve">EDF 100 </w:t>
            </w:r>
            <w:r w:rsidR="00772437" w:rsidRPr="00772437">
              <w:rPr>
                <w:rFonts w:ascii="Cambria" w:hAnsi="Cambria"/>
                <w:b/>
                <w:i/>
                <w:sz w:val="22"/>
                <w:szCs w:val="22"/>
                <w:u w:val="single"/>
              </w:rPr>
              <w:t>OR</w:t>
            </w:r>
            <w:r w:rsidRPr="005475F8">
              <w:rPr>
                <w:rFonts w:ascii="Cambria" w:hAnsi="Cambria"/>
                <w:b/>
                <w:i/>
                <w:sz w:val="22"/>
                <w:szCs w:val="22"/>
              </w:rPr>
              <w:t xml:space="preserve"> EDF 300</w:t>
            </w:r>
          </w:p>
          <w:p w14:paraId="56DD037E" w14:textId="77777777" w:rsidR="00701EA1" w:rsidRDefault="00701EA1" w:rsidP="00701EA1">
            <w:pPr>
              <w:ind w:firstLine="1430"/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69389A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  </w:t>
            </w:r>
          </w:p>
          <w:p w14:paraId="7A350307" w14:textId="77DBD65B" w:rsidR="00DD0934" w:rsidRDefault="00701EA1" w:rsidP="00701EA1">
            <w:pPr>
              <w:ind w:firstLine="1417"/>
            </w:pPr>
            <w:r w:rsidRPr="0069389A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**FATE                                                                       </w:t>
            </w:r>
          </w:p>
        </w:tc>
        <w:tc>
          <w:tcPr>
            <w:tcW w:w="946" w:type="dxa"/>
          </w:tcPr>
          <w:p w14:paraId="5EC20A1E" w14:textId="72254E80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550B145D" w14:textId="77777777" w:rsidR="00DD0934" w:rsidRDefault="00DD0934" w:rsidP="00DD0934"/>
        </w:tc>
        <w:tc>
          <w:tcPr>
            <w:tcW w:w="990" w:type="dxa"/>
          </w:tcPr>
          <w:p w14:paraId="25190A1B" w14:textId="77777777" w:rsidR="00DD0934" w:rsidRDefault="00DD0934" w:rsidP="00DD0934"/>
        </w:tc>
      </w:tr>
      <w:tr w:rsidR="00DD0934" w14:paraId="7A1728E9" w14:textId="77777777" w:rsidTr="00DD0934">
        <w:tc>
          <w:tcPr>
            <w:tcW w:w="7195" w:type="dxa"/>
          </w:tcPr>
          <w:p w14:paraId="2B91C625" w14:textId="77777777" w:rsidR="00701EA1" w:rsidRPr="009459D5" w:rsidRDefault="00701EA1" w:rsidP="00701EA1">
            <w:pPr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69389A">
              <w:rPr>
                <w:rFonts w:ascii="Cambria" w:eastAsia="Cambria" w:hAnsi="Cambria" w:cs="Cambria"/>
                <w:b/>
                <w:sz w:val="22"/>
                <w:szCs w:val="22"/>
              </w:rPr>
              <w:t>LAN 401</w:t>
            </w:r>
            <w:r w:rsidRPr="0069389A">
              <w:rPr>
                <w:rFonts w:ascii="Cambria" w:eastAsia="Cambria" w:hAnsi="Cambria" w:cs="Cambria"/>
                <w:sz w:val="22"/>
                <w:szCs w:val="22"/>
              </w:rPr>
              <w:t xml:space="preserve"> Teaching of Modern Languages: K-12</w:t>
            </w:r>
          </w:p>
          <w:p w14:paraId="126B3E3B" w14:textId="4E240BE5" w:rsidR="00701EA1" w:rsidRDefault="00701EA1" w:rsidP="00701EA1">
            <w:pPr>
              <w:ind w:firstLine="1430"/>
              <w:contextualSpacing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: </w:t>
            </w:r>
            <w:r w:rsidRPr="00C437DB">
              <w:rPr>
                <w:rFonts w:ascii="Cambria" w:hAnsi="Cambria"/>
                <w:b/>
                <w:i/>
                <w:sz w:val="22"/>
                <w:szCs w:val="22"/>
              </w:rPr>
              <w:t>LIN/ENG</w:t>
            </w:r>
            <w:r w:rsidR="001D2696">
              <w:rPr>
                <w:rFonts w:ascii="Cambria" w:hAnsi="Cambria"/>
                <w:b/>
                <w:i/>
                <w:sz w:val="22"/>
                <w:szCs w:val="22"/>
              </w:rPr>
              <w:t xml:space="preserve"> </w:t>
            </w:r>
            <w:r w:rsidRPr="00C437DB">
              <w:rPr>
                <w:rFonts w:ascii="Cambria" w:hAnsi="Cambria"/>
                <w:b/>
                <w:i/>
                <w:sz w:val="22"/>
                <w:szCs w:val="22"/>
              </w:rPr>
              <w:t xml:space="preserve">230 </w:t>
            </w:r>
            <w:r w:rsidR="00772437">
              <w:rPr>
                <w:rFonts w:ascii="Cambria" w:hAnsi="Cambria"/>
                <w:b/>
                <w:i/>
                <w:sz w:val="22"/>
                <w:szCs w:val="22"/>
                <w:u w:val="single"/>
              </w:rPr>
              <w:t>OR</w:t>
            </w:r>
            <w:r w:rsidRPr="00252402">
              <w:rPr>
                <w:rFonts w:ascii="Cambria" w:hAnsi="Cambria"/>
                <w:b/>
                <w:i/>
                <w:sz w:val="22"/>
                <w:szCs w:val="22"/>
              </w:rPr>
              <w:t xml:space="preserve"> </w:t>
            </w:r>
            <w:r w:rsidRPr="00C437DB">
              <w:rPr>
                <w:rFonts w:ascii="Cambria" w:hAnsi="Cambria"/>
                <w:b/>
                <w:i/>
                <w:sz w:val="22"/>
                <w:szCs w:val="22"/>
              </w:rPr>
              <w:t>LAN</w:t>
            </w:r>
            <w:r w:rsidR="001D2696">
              <w:rPr>
                <w:rFonts w:ascii="Cambria" w:hAnsi="Cambria"/>
                <w:b/>
                <w:i/>
                <w:sz w:val="22"/>
                <w:szCs w:val="22"/>
              </w:rPr>
              <w:t xml:space="preserve"> </w:t>
            </w:r>
            <w:r w:rsidRPr="00C437DB">
              <w:rPr>
                <w:rFonts w:ascii="Cambria" w:hAnsi="Cambria"/>
                <w:b/>
                <w:i/>
                <w:sz w:val="22"/>
                <w:szCs w:val="22"/>
              </w:rPr>
              <w:t xml:space="preserve">327 </w:t>
            </w:r>
            <w:r w:rsidR="00772437" w:rsidRPr="00772437">
              <w:rPr>
                <w:rFonts w:ascii="Cambria" w:hAnsi="Cambria"/>
                <w:b/>
                <w:i/>
                <w:sz w:val="22"/>
                <w:szCs w:val="22"/>
                <w:u w:val="single"/>
              </w:rPr>
              <w:t>AND</w:t>
            </w:r>
            <w:r w:rsidR="00772437">
              <w:rPr>
                <w:rFonts w:ascii="Cambria" w:hAnsi="Cambria"/>
                <w:b/>
                <w:i/>
                <w:sz w:val="22"/>
                <w:szCs w:val="22"/>
              </w:rPr>
              <w:t xml:space="preserve"> </w:t>
            </w:r>
            <w:r w:rsidRPr="00772437">
              <w:rPr>
                <w:rFonts w:ascii="Cambria" w:hAnsi="Cambria"/>
                <w:b/>
                <w:i/>
                <w:sz w:val="22"/>
                <w:szCs w:val="22"/>
              </w:rPr>
              <w:t>EDS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 xml:space="preserve"> 306</w:t>
            </w:r>
          </w:p>
          <w:p w14:paraId="373F072B" w14:textId="77777777" w:rsidR="00701EA1" w:rsidRDefault="00701EA1" w:rsidP="00701EA1">
            <w:pPr>
              <w:ind w:firstLine="1430"/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>*</w:t>
            </w:r>
            <w:r w:rsidRPr="0069389A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Clearances required at time of enrollment</w:t>
            </w:r>
            <w:r w:rsidRPr="0069389A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 </w:t>
            </w:r>
          </w:p>
          <w:p w14:paraId="3388D4FE" w14:textId="0802DD22" w:rsidR="00DD0934" w:rsidRDefault="00701EA1" w:rsidP="00701EA1">
            <w:pPr>
              <w:ind w:firstLine="1417"/>
            </w:pPr>
            <w:r w:rsidRPr="0069389A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**FATE                                                                       </w:t>
            </w:r>
          </w:p>
        </w:tc>
        <w:tc>
          <w:tcPr>
            <w:tcW w:w="946" w:type="dxa"/>
          </w:tcPr>
          <w:p w14:paraId="235FE1D4" w14:textId="0EFBEFA5" w:rsidR="00DD0934" w:rsidRPr="00DD0934" w:rsidRDefault="00DD0934" w:rsidP="00DD0934">
            <w:pPr>
              <w:jc w:val="center"/>
              <w:rPr>
                <w:rFonts w:ascii="Cambria" w:hAnsi="Cambria"/>
              </w:rPr>
            </w:pPr>
            <w:r w:rsidRPr="00DD0934">
              <w:rPr>
                <w:rFonts w:ascii="Cambria" w:hAnsi="Cambria"/>
              </w:rPr>
              <w:t>3</w:t>
            </w:r>
          </w:p>
        </w:tc>
        <w:tc>
          <w:tcPr>
            <w:tcW w:w="944" w:type="dxa"/>
          </w:tcPr>
          <w:p w14:paraId="3067356B" w14:textId="77777777" w:rsidR="00DD0934" w:rsidRDefault="00DD0934" w:rsidP="00DD0934"/>
        </w:tc>
        <w:tc>
          <w:tcPr>
            <w:tcW w:w="990" w:type="dxa"/>
          </w:tcPr>
          <w:p w14:paraId="02791494" w14:textId="77777777" w:rsidR="00DD0934" w:rsidRDefault="00DD0934" w:rsidP="00DD0934"/>
        </w:tc>
      </w:tr>
      <w:tr w:rsidR="00DD0934" w14:paraId="763DEBED" w14:textId="77777777" w:rsidTr="00DD0934">
        <w:tc>
          <w:tcPr>
            <w:tcW w:w="7195" w:type="dxa"/>
          </w:tcPr>
          <w:p w14:paraId="290EFBFB" w14:textId="2EA54A35" w:rsidR="00701EA1" w:rsidRDefault="00701EA1" w:rsidP="00701EA1">
            <w:pPr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EDS 411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CB3706">
              <w:rPr>
                <w:rFonts w:ascii="Cambria" w:eastAsia="Cambria" w:hAnsi="Cambria" w:cs="Cambria"/>
                <w:i/>
                <w:sz w:val="22"/>
                <w:szCs w:val="22"/>
              </w:rPr>
              <w:t>Student Teaching Sec - 1st Half</w:t>
            </w:r>
          </w:p>
          <w:p w14:paraId="3EE59E75" w14:textId="77777777" w:rsidR="00701EA1" w:rsidRDefault="00701EA1" w:rsidP="00701EA1">
            <w:pPr>
              <w:contextualSpacing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EDS 412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CB3706">
              <w:rPr>
                <w:rFonts w:ascii="Cambria" w:eastAsia="Cambria" w:hAnsi="Cambria" w:cs="Cambria"/>
                <w:i/>
                <w:sz w:val="22"/>
                <w:szCs w:val="22"/>
              </w:rPr>
              <w:t>Student Teaching Sec - 2nd Half</w:t>
            </w:r>
          </w:p>
          <w:p w14:paraId="09FCB2EB" w14:textId="77777777" w:rsidR="00701EA1" w:rsidRPr="00463525" w:rsidRDefault="00701EA1" w:rsidP="00701EA1">
            <w:pPr>
              <w:ind w:firstLine="1420"/>
              <w:contextualSpacing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463525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Prereq</w:t>
            </w:r>
            <w:proofErr w:type="spellEnd"/>
            <w:r w:rsidRPr="00463525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 xml:space="preserve">:  Praxis II Content Area  </w:t>
            </w:r>
          </w:p>
          <w:p w14:paraId="3E688EA1" w14:textId="77777777" w:rsidR="00701EA1" w:rsidRPr="00463525" w:rsidRDefault="00701EA1" w:rsidP="00701EA1">
            <w:pPr>
              <w:ind w:firstLine="1430"/>
              <w:contextualSpacing/>
              <w:rPr>
                <w:b/>
              </w:rPr>
            </w:pPr>
            <w:r w:rsidRPr="00463525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*Clearances required at time of enrollment</w:t>
            </w:r>
          </w:p>
          <w:p w14:paraId="372FDDD5" w14:textId="4C34853D" w:rsidR="00DD0934" w:rsidRPr="007E1646" w:rsidRDefault="00701EA1" w:rsidP="00701EA1">
            <w:pPr>
              <w:ind w:firstLine="1417"/>
              <w:contextualSpacing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463525"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**FATE</w:t>
            </w:r>
          </w:p>
        </w:tc>
        <w:tc>
          <w:tcPr>
            <w:tcW w:w="946" w:type="dxa"/>
          </w:tcPr>
          <w:p w14:paraId="425DF411" w14:textId="5A15B00D" w:rsidR="00DD0934" w:rsidRPr="00DD0934" w:rsidRDefault="00F2694B" w:rsidP="00DD093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944" w:type="dxa"/>
          </w:tcPr>
          <w:p w14:paraId="29691927" w14:textId="77777777" w:rsidR="00DD0934" w:rsidRDefault="00DD0934" w:rsidP="00DD0934"/>
        </w:tc>
        <w:tc>
          <w:tcPr>
            <w:tcW w:w="990" w:type="dxa"/>
          </w:tcPr>
          <w:p w14:paraId="3FF6B300" w14:textId="77777777" w:rsidR="00DD0934" w:rsidRDefault="00DD0934" w:rsidP="00DD0934"/>
        </w:tc>
      </w:tr>
    </w:tbl>
    <w:p w14:paraId="15FC949F" w14:textId="77777777" w:rsidR="00701EA1" w:rsidRPr="0076258F" w:rsidRDefault="00701EA1" w:rsidP="00701EA1">
      <w:pPr>
        <w:contextualSpacing/>
        <w:rPr>
          <w:rFonts w:ascii="Calibri" w:eastAsia="Calibri" w:hAnsi="Calibri" w:cs="Calibri"/>
          <w:sz w:val="22"/>
          <w:szCs w:val="22"/>
        </w:rPr>
      </w:pPr>
      <w:r w:rsidRPr="0076258F">
        <w:rPr>
          <w:rFonts w:ascii="Cambria" w:eastAsia="Cambria" w:hAnsi="Cambria" w:cs="Cambria"/>
          <w:sz w:val="22"/>
          <w:szCs w:val="22"/>
        </w:rPr>
        <w:t>*</w:t>
      </w:r>
      <w:r>
        <w:rPr>
          <w:rFonts w:ascii="Cambria" w:eastAsia="Cambria" w:hAnsi="Cambria" w:cs="Cambria"/>
          <w:b/>
          <w:i/>
          <w:sz w:val="22"/>
          <w:szCs w:val="22"/>
        </w:rPr>
        <w:t>Criminal/Background Clearances and a TB test are</w:t>
      </w:r>
      <w:r w:rsidRPr="0076258F"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required </w:t>
      </w:r>
      <w:r w:rsidRPr="0076258F">
        <w:rPr>
          <w:rFonts w:ascii="Cambria" w:eastAsia="Cambria" w:hAnsi="Cambria" w:cs="Cambria"/>
          <w:b/>
          <w:i/>
          <w:sz w:val="22"/>
          <w:szCs w:val="22"/>
        </w:rPr>
        <w:t xml:space="preserve">at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the </w:t>
      </w:r>
      <w:r w:rsidRPr="0076258F">
        <w:rPr>
          <w:rFonts w:ascii="Cambria" w:eastAsia="Cambria" w:hAnsi="Cambria" w:cs="Cambria"/>
          <w:b/>
          <w:i/>
          <w:sz w:val="22"/>
          <w:szCs w:val="22"/>
        </w:rPr>
        <w:t>time of enrollment</w:t>
      </w:r>
      <w:r w:rsidRPr="0076258F">
        <w:rPr>
          <w:rFonts w:ascii="Cambria" w:eastAsia="Cambria" w:hAnsi="Cambria" w:cs="Cambria"/>
          <w:sz w:val="22"/>
          <w:szCs w:val="22"/>
        </w:rPr>
        <w:t xml:space="preserve">   </w:t>
      </w:r>
    </w:p>
    <w:p w14:paraId="15DE4998" w14:textId="09F2207F" w:rsidR="00701EA1" w:rsidRDefault="00701EA1" w:rsidP="00701EA1">
      <w:pPr>
        <w:contextualSpacing/>
      </w:pPr>
      <w:r w:rsidRPr="0076258F">
        <w:rPr>
          <w:rFonts w:ascii="Cambria" w:eastAsia="Cambria" w:hAnsi="Cambria" w:cs="Cambria"/>
          <w:b/>
          <w:i/>
          <w:sz w:val="22"/>
          <w:szCs w:val="22"/>
        </w:rPr>
        <w:t>** FATE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b/>
          <w:i/>
        </w:rPr>
        <w:t>Formal A</w:t>
      </w:r>
      <w:r w:rsidR="0071383C">
        <w:rPr>
          <w:rFonts w:ascii="Cambria" w:eastAsia="Cambria" w:hAnsi="Cambria" w:cs="Cambria"/>
          <w:b/>
          <w:i/>
        </w:rPr>
        <w:t xml:space="preserve">dmission to Teacher Education. </w:t>
      </w:r>
      <w:r>
        <w:rPr>
          <w:rFonts w:ascii="Cambria" w:eastAsia="Cambria" w:hAnsi="Cambria" w:cs="Cambria"/>
          <w:b/>
          <w:i/>
        </w:rPr>
        <w:t xml:space="preserve">REQUIREMENTS:  </w:t>
      </w:r>
      <w:r w:rsidRPr="0076258F">
        <w:rPr>
          <w:rFonts w:ascii="Cambria" w:eastAsia="Cambria" w:hAnsi="Cambria" w:cs="Cambria"/>
          <w:i/>
          <w:sz w:val="22"/>
          <w:szCs w:val="22"/>
        </w:rPr>
        <w:t xml:space="preserve">                                                    </w:t>
      </w:r>
    </w:p>
    <w:p w14:paraId="6C98043C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1EE75647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2045A4D4" w14:textId="77777777" w:rsidR="00E32E77" w:rsidRDefault="00E32E77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5AF5CEF8" w14:textId="77777777" w:rsidR="00DD0934" w:rsidRDefault="00DD0934" w:rsidP="00DD0934">
      <w:r>
        <w:rPr>
          <w:rFonts w:ascii="Cambria" w:eastAsia="Cambria" w:hAnsi="Cambria" w:cs="Cambria"/>
          <w:b/>
          <w:i/>
          <w:sz w:val="22"/>
          <w:szCs w:val="22"/>
        </w:rPr>
        <w:t>Student ___________________________________________</w:t>
      </w:r>
      <w:r>
        <w:rPr>
          <w:rFonts w:ascii="Cambria" w:eastAsia="Cambria" w:hAnsi="Cambria" w:cs="Cambria"/>
          <w:b/>
          <w:i/>
          <w:sz w:val="22"/>
          <w:szCs w:val="22"/>
        </w:rPr>
        <w:tab/>
        <w:t>ID# _____________________</w:t>
      </w:r>
    </w:p>
    <w:p w14:paraId="2311F9C8" w14:textId="77777777" w:rsidR="00DD0934" w:rsidRDefault="00DD0934" w:rsidP="00DD0934"/>
    <w:p w14:paraId="4F3862F7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2AD12226" w14:textId="77777777" w:rsidR="00E32E77" w:rsidRDefault="00E32E77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4726B694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33371592" w14:textId="77777777" w:rsidR="00DD0934" w:rsidRDefault="00DD0934" w:rsidP="00DD0934">
      <w:pPr>
        <w:rPr>
          <w:rFonts w:ascii="Cambria" w:eastAsia="Cambria" w:hAnsi="Cambria" w:cs="Cambria"/>
          <w:b/>
          <w:i/>
          <w:sz w:val="22"/>
          <w:szCs w:val="22"/>
        </w:rPr>
      </w:pPr>
    </w:p>
    <w:p w14:paraId="219F5661" w14:textId="4D875A03" w:rsidR="008864B3" w:rsidRDefault="00DD0934">
      <w:r>
        <w:rPr>
          <w:rFonts w:ascii="Cambria" w:eastAsia="Cambria" w:hAnsi="Cambria" w:cs="Cambria"/>
          <w:b/>
          <w:i/>
          <w:sz w:val="22"/>
          <w:szCs w:val="22"/>
        </w:rPr>
        <w:t>Professional Education Advisor ______________________________________</w:t>
      </w:r>
      <w:proofErr w:type="gramStart"/>
      <w:r>
        <w:rPr>
          <w:rFonts w:ascii="Cambria" w:eastAsia="Cambria" w:hAnsi="Cambria" w:cs="Cambria"/>
          <w:b/>
          <w:i/>
          <w:sz w:val="22"/>
          <w:szCs w:val="22"/>
        </w:rPr>
        <w:t>_  Date</w:t>
      </w:r>
      <w:proofErr w:type="gramEnd"/>
      <w:r>
        <w:rPr>
          <w:rFonts w:ascii="Cambria" w:eastAsia="Cambria" w:hAnsi="Cambria" w:cs="Cambria"/>
          <w:b/>
          <w:i/>
          <w:sz w:val="22"/>
          <w:szCs w:val="22"/>
        </w:rPr>
        <w:t xml:space="preserve"> ___________</w:t>
      </w:r>
    </w:p>
    <w:sectPr w:rsidR="008864B3" w:rsidSect="004C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78901" w14:textId="77777777" w:rsidR="003251B1" w:rsidRDefault="003251B1" w:rsidP="00DD0934">
      <w:r>
        <w:separator/>
      </w:r>
    </w:p>
  </w:endnote>
  <w:endnote w:type="continuationSeparator" w:id="0">
    <w:p w14:paraId="068ACA13" w14:textId="77777777" w:rsidR="003251B1" w:rsidRDefault="003251B1" w:rsidP="00D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C44F2" w14:textId="77777777" w:rsidR="008E0FD4" w:rsidRDefault="008E0F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3D5BD" w14:textId="7BB86D9C" w:rsidR="00E32E77" w:rsidRPr="008E0FD4" w:rsidRDefault="008E0FD4" w:rsidP="008E0FD4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440476">
      <w:rPr>
        <w:noProof/>
      </w:rPr>
      <w:t>11/5/2017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C357" w14:textId="77777777" w:rsidR="008E0FD4" w:rsidRDefault="008E0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815AA" w14:textId="77777777" w:rsidR="003251B1" w:rsidRDefault="003251B1" w:rsidP="00DD0934">
      <w:r>
        <w:separator/>
      </w:r>
    </w:p>
  </w:footnote>
  <w:footnote w:type="continuationSeparator" w:id="0">
    <w:p w14:paraId="76DE38B8" w14:textId="77777777" w:rsidR="003251B1" w:rsidRDefault="003251B1" w:rsidP="00DD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08CC" w14:textId="77777777" w:rsidR="008E0FD4" w:rsidRDefault="008E0F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6EB1" w14:textId="77777777" w:rsidR="00DD0934" w:rsidRPr="000F1CD9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>West Chester University</w:t>
    </w:r>
  </w:p>
  <w:p w14:paraId="4D3C498D" w14:textId="77777777" w:rsidR="00DD0934" w:rsidRPr="000F1CD9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>Department of Professional and Secondary Education</w:t>
    </w:r>
  </w:p>
  <w:p w14:paraId="1CDE8A7B" w14:textId="77777777" w:rsidR="00DD0934" w:rsidRPr="000F1CD9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 xml:space="preserve">Professional Education Course Requirements </w:t>
    </w:r>
  </w:p>
  <w:p w14:paraId="05267698" w14:textId="013E683E" w:rsidR="00DD0934" w:rsidRPr="00DD0934" w:rsidRDefault="00DD0934" w:rsidP="00DD0934">
    <w:pPr>
      <w:jc w:val="center"/>
      <w:rPr>
        <w:i/>
        <w:sz w:val="22"/>
        <w:szCs w:val="22"/>
      </w:rPr>
    </w:pPr>
    <w:r w:rsidRPr="000F1CD9">
      <w:rPr>
        <w:rFonts w:ascii="Cambria" w:eastAsia="Cambria" w:hAnsi="Cambria" w:cs="Cambria"/>
        <w:b/>
        <w:i/>
        <w:sz w:val="22"/>
        <w:szCs w:val="22"/>
      </w:rPr>
      <w:t>Certification Secondary and K-12 Education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66663" w14:textId="77777777" w:rsidR="008E0FD4" w:rsidRDefault="008E0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ED"/>
    <w:rsid w:val="000120D5"/>
    <w:rsid w:val="000B5D91"/>
    <w:rsid w:val="001D2696"/>
    <w:rsid w:val="002031F5"/>
    <w:rsid w:val="00252402"/>
    <w:rsid w:val="00260C46"/>
    <w:rsid w:val="0031411D"/>
    <w:rsid w:val="003251B1"/>
    <w:rsid w:val="0041350D"/>
    <w:rsid w:val="00440476"/>
    <w:rsid w:val="004C2C87"/>
    <w:rsid w:val="005939B0"/>
    <w:rsid w:val="005F0F46"/>
    <w:rsid w:val="006F23DA"/>
    <w:rsid w:val="00701EA1"/>
    <w:rsid w:val="0071383C"/>
    <w:rsid w:val="00772437"/>
    <w:rsid w:val="00794F19"/>
    <w:rsid w:val="00811C1A"/>
    <w:rsid w:val="008E0FD4"/>
    <w:rsid w:val="008E5108"/>
    <w:rsid w:val="00A61AE9"/>
    <w:rsid w:val="00AE5D95"/>
    <w:rsid w:val="00C15CF9"/>
    <w:rsid w:val="00C21BD3"/>
    <w:rsid w:val="00D423BE"/>
    <w:rsid w:val="00DD0934"/>
    <w:rsid w:val="00E24A30"/>
    <w:rsid w:val="00E32E77"/>
    <w:rsid w:val="00E373ED"/>
    <w:rsid w:val="00E80DA4"/>
    <w:rsid w:val="00F13682"/>
    <w:rsid w:val="00F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A18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934"/>
  </w:style>
  <w:style w:type="paragraph" w:styleId="Footer">
    <w:name w:val="footer"/>
    <w:basedOn w:val="Normal"/>
    <w:link w:val="Foot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34"/>
  </w:style>
  <w:style w:type="paragraph" w:styleId="BalloonText">
    <w:name w:val="Balloon Text"/>
    <w:basedOn w:val="Normal"/>
    <w:link w:val="BalloonTextChar"/>
    <w:uiPriority w:val="99"/>
    <w:semiHidden/>
    <w:unhideWhenUsed/>
    <w:rsid w:val="00AE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934"/>
  </w:style>
  <w:style w:type="paragraph" w:styleId="Footer">
    <w:name w:val="footer"/>
    <w:basedOn w:val="Normal"/>
    <w:link w:val="FooterChar"/>
    <w:uiPriority w:val="99"/>
    <w:unhideWhenUsed/>
    <w:rsid w:val="00DD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34"/>
  </w:style>
  <w:style w:type="paragraph" w:styleId="BalloonText">
    <w:name w:val="Balloon Text"/>
    <w:basedOn w:val="Normal"/>
    <w:link w:val="BalloonTextChar"/>
    <w:uiPriority w:val="99"/>
    <w:semiHidden/>
    <w:unhideWhenUsed/>
    <w:rsid w:val="00AE5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Myers-Ackerman, Paige K.</dc:creator>
  <cp:lastModifiedBy>Tech</cp:lastModifiedBy>
  <cp:revision>3</cp:revision>
  <cp:lastPrinted>2017-11-05T17:48:00Z</cp:lastPrinted>
  <dcterms:created xsi:type="dcterms:W3CDTF">2017-11-05T17:47:00Z</dcterms:created>
  <dcterms:modified xsi:type="dcterms:W3CDTF">2017-11-05T17:48:00Z</dcterms:modified>
</cp:coreProperties>
</file>