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E1" w:rsidRDefault="00D7083D" w:rsidP="009F3E49">
      <w:pPr>
        <w:jc w:val="center"/>
      </w:pPr>
      <w:r>
        <w:rPr>
          <w:noProof/>
        </w:rPr>
        <w:drawing>
          <wp:inline distT="0" distB="0" distL="0" distR="0">
            <wp:extent cx="1995600" cy="248385"/>
            <wp:effectExtent l="25400" t="0" r="11000" b="0"/>
            <wp:docPr id="1" name="Picture 0" descr="Speneg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nego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0591" cy="25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E49" w:rsidRDefault="007C28E1" w:rsidP="009F3E49">
      <w:pPr>
        <w:jc w:val="center"/>
      </w:pPr>
      <w:r>
        <w:t>https://spenego.com</w:t>
      </w:r>
    </w:p>
    <w:p w:rsidR="003B3EE8" w:rsidRDefault="003B3EE8" w:rsidP="009F3E49">
      <w:pPr>
        <w:jc w:val="center"/>
      </w:pPr>
    </w:p>
    <w:p w:rsidR="007C28E1" w:rsidRDefault="004D7EBA" w:rsidP="009F3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</w:t>
      </w:r>
      <w:r w:rsidR="00D7083D">
        <w:rPr>
          <w:b/>
          <w:sz w:val="28"/>
          <w:szCs w:val="28"/>
        </w:rPr>
        <w:t xml:space="preserve">Media </w:t>
      </w:r>
      <w:r w:rsidR="004875EE">
        <w:rPr>
          <w:b/>
          <w:sz w:val="28"/>
          <w:szCs w:val="28"/>
        </w:rPr>
        <w:t>Market</w:t>
      </w:r>
      <w:r w:rsidR="003B3EE8">
        <w:rPr>
          <w:b/>
          <w:sz w:val="28"/>
          <w:szCs w:val="28"/>
        </w:rPr>
        <w:t>ing</w:t>
      </w:r>
      <w:r w:rsidR="00090C80" w:rsidRPr="009F3E49">
        <w:rPr>
          <w:b/>
          <w:sz w:val="28"/>
          <w:szCs w:val="28"/>
        </w:rPr>
        <w:t xml:space="preserve"> </w:t>
      </w:r>
      <w:r w:rsidR="00FA2DA5">
        <w:rPr>
          <w:b/>
          <w:sz w:val="28"/>
          <w:szCs w:val="28"/>
        </w:rPr>
        <w:t xml:space="preserve">and </w:t>
      </w:r>
      <w:r w:rsidR="00D7083D">
        <w:rPr>
          <w:b/>
          <w:sz w:val="28"/>
          <w:szCs w:val="28"/>
        </w:rPr>
        <w:t>Support</w:t>
      </w:r>
      <w:r w:rsidR="00FA2DA5">
        <w:rPr>
          <w:b/>
          <w:sz w:val="28"/>
          <w:szCs w:val="28"/>
        </w:rPr>
        <w:t xml:space="preserve"> Intern</w:t>
      </w:r>
    </w:p>
    <w:p w:rsidR="001E2465" w:rsidRPr="009F3E49" w:rsidRDefault="001E2465" w:rsidP="009F3E49">
      <w:pPr>
        <w:jc w:val="center"/>
        <w:rPr>
          <w:b/>
          <w:sz w:val="28"/>
          <w:szCs w:val="28"/>
        </w:rPr>
      </w:pPr>
    </w:p>
    <w:p w:rsidR="00DF6A82" w:rsidRDefault="007C28E1">
      <w:proofErr w:type="spellStart"/>
      <w:r>
        <w:t>Spenego</w:t>
      </w:r>
      <w:proofErr w:type="spellEnd"/>
      <w:r>
        <w:t xml:space="preserve"> Software</w:t>
      </w:r>
      <w:r w:rsidR="004875EE">
        <w:t xml:space="preserve"> is seeking a</w:t>
      </w:r>
      <w:r w:rsidR="00156027">
        <w:t xml:space="preserve"> </w:t>
      </w:r>
      <w:r>
        <w:t xml:space="preserve">Social Media </w:t>
      </w:r>
      <w:r w:rsidR="00156027">
        <w:t xml:space="preserve">Marketing and </w:t>
      </w:r>
      <w:r>
        <w:t>Support</w:t>
      </w:r>
      <w:r w:rsidR="00156027">
        <w:t xml:space="preserve"> Intern</w:t>
      </w:r>
      <w:r w:rsidR="001E4F1D">
        <w:t>.</w:t>
      </w:r>
    </w:p>
    <w:p w:rsidR="0021327C" w:rsidRDefault="00090C80">
      <w:r>
        <w:t>The primary responsib</w:t>
      </w:r>
      <w:r w:rsidR="004875EE">
        <w:t>ilit</w:t>
      </w:r>
      <w:r w:rsidR="00FA2DA5">
        <w:t>ies</w:t>
      </w:r>
      <w:r w:rsidR="004875EE">
        <w:t xml:space="preserve"> of th</w:t>
      </w:r>
      <w:r w:rsidR="007C28E1">
        <w:t xml:space="preserve">e intern </w:t>
      </w:r>
      <w:r w:rsidR="00FA2DA5">
        <w:t xml:space="preserve">are to </w:t>
      </w:r>
      <w:r w:rsidR="007C28E1">
        <w:t xml:space="preserve">help with setting up </w:t>
      </w:r>
      <w:r w:rsidR="00FA2DA5">
        <w:t xml:space="preserve">Marketing/Social Media presence </w:t>
      </w:r>
      <w:r w:rsidR="007C28E1">
        <w:t xml:space="preserve">for </w:t>
      </w:r>
      <w:proofErr w:type="spellStart"/>
      <w:r w:rsidR="007C28E1">
        <w:t>Spenego</w:t>
      </w:r>
      <w:proofErr w:type="spellEnd"/>
      <w:r w:rsidR="007C28E1">
        <w:t xml:space="preserve"> Software </w:t>
      </w:r>
      <w:r w:rsidR="00FA2DA5">
        <w:t xml:space="preserve">across </w:t>
      </w:r>
      <w:r w:rsidR="007C28E1">
        <w:t>pertinent</w:t>
      </w:r>
      <w:r w:rsidR="00FA2DA5">
        <w:t xml:space="preserve"> platforms</w:t>
      </w:r>
      <w:r w:rsidR="005D0559">
        <w:t xml:space="preserve"> and</w:t>
      </w:r>
      <w:r w:rsidR="00FA2DA5">
        <w:t xml:space="preserve"> </w:t>
      </w:r>
      <w:r w:rsidR="007C28E1">
        <w:t xml:space="preserve">support </w:t>
      </w:r>
      <w:r w:rsidR="00FA2DA5">
        <w:t>ongoing operation</w:t>
      </w:r>
      <w:r w:rsidR="00F92FD9">
        <w:t>al</w:t>
      </w:r>
      <w:r w:rsidR="00FA2DA5">
        <w:t xml:space="preserve"> processes.</w:t>
      </w:r>
    </w:p>
    <w:p w:rsidR="007C28E1" w:rsidRDefault="00D85353" w:rsidP="001E4F1D">
      <w:r>
        <w:t>This is a</w:t>
      </w:r>
      <w:r w:rsidR="00D157D8">
        <w:t xml:space="preserve"> </w:t>
      </w:r>
      <w:r w:rsidR="004347F1">
        <w:t>paid 3-credit, 180-hour internship</w:t>
      </w:r>
      <w:r w:rsidR="001E4F1D">
        <w:t xml:space="preserve">. </w:t>
      </w:r>
      <w:r>
        <w:t xml:space="preserve"> </w:t>
      </w:r>
      <w:r w:rsidR="001E4F1D">
        <w:t xml:space="preserve">The position timeframe is </w:t>
      </w:r>
      <w:r w:rsidR="00F92FD9">
        <w:t>TBD</w:t>
      </w:r>
      <w:r>
        <w:t>.</w:t>
      </w:r>
      <w:bookmarkStart w:id="0" w:name="_GoBack"/>
      <w:bookmarkEnd w:id="0"/>
    </w:p>
    <w:p w:rsidR="001E4F1D" w:rsidRDefault="001E4F1D" w:rsidP="001E4F1D"/>
    <w:p w:rsidR="0021327C" w:rsidRDefault="0021327C">
      <w:r>
        <w:t>Principle Duties and Responsibilities</w:t>
      </w:r>
      <w:r w:rsidR="00BD4C92">
        <w:t>:</w:t>
      </w:r>
    </w:p>
    <w:p w:rsidR="001E267E" w:rsidRDefault="00962E05" w:rsidP="00BD4C92">
      <w:pPr>
        <w:pStyle w:val="ListParagraph"/>
        <w:numPr>
          <w:ilvl w:val="0"/>
          <w:numId w:val="1"/>
        </w:numPr>
      </w:pPr>
      <w:r>
        <w:t xml:space="preserve">Meet </w:t>
      </w:r>
      <w:r w:rsidR="005D0559">
        <w:t>v</w:t>
      </w:r>
      <w:r w:rsidR="007C28E1">
        <w:t xml:space="preserve">irtually with the assigned </w:t>
      </w:r>
      <w:proofErr w:type="spellStart"/>
      <w:r w:rsidR="001E267E">
        <w:t>Sp</w:t>
      </w:r>
      <w:r w:rsidR="007C28E1">
        <w:t>enego</w:t>
      </w:r>
      <w:proofErr w:type="spellEnd"/>
      <w:r w:rsidR="007C28E1">
        <w:t xml:space="preserve"> Software team</w:t>
      </w:r>
      <w:r w:rsidR="004B42E2">
        <w:t xml:space="preserve"> to outline </w:t>
      </w:r>
      <w:r w:rsidR="001E267E">
        <w:t>scope o</w:t>
      </w:r>
      <w:r w:rsidR="005D0559">
        <w:t>f</w:t>
      </w:r>
      <w:r w:rsidR="007C28E1">
        <w:t xml:space="preserve"> the project, decide on an</w:t>
      </w:r>
      <w:r w:rsidR="001E267E">
        <w:t xml:space="preserve"> </w:t>
      </w:r>
      <w:r w:rsidR="007C28E1">
        <w:t>action plan a</w:t>
      </w:r>
      <w:r w:rsidR="001E267E">
        <w:t>nd s</w:t>
      </w:r>
      <w:r w:rsidR="007C28E1">
        <w:t xml:space="preserve">chedule </w:t>
      </w:r>
      <w:r w:rsidR="001E267E">
        <w:t xml:space="preserve">dates to </w:t>
      </w:r>
      <w:r w:rsidR="007C28E1">
        <w:t xml:space="preserve">discuss activities </w:t>
      </w:r>
      <w:r w:rsidR="001E267E">
        <w:t>throughout the semester</w:t>
      </w:r>
    </w:p>
    <w:p w:rsidR="001E267E" w:rsidRDefault="007C28E1" w:rsidP="00BD4C92">
      <w:pPr>
        <w:pStyle w:val="ListParagraph"/>
        <w:numPr>
          <w:ilvl w:val="0"/>
          <w:numId w:val="1"/>
        </w:numPr>
      </w:pPr>
      <w:r>
        <w:t xml:space="preserve">Finalize the social media platforms to work on and develop </w:t>
      </w:r>
      <w:r w:rsidR="00FA2DA5">
        <w:t>a social ma</w:t>
      </w:r>
      <w:r>
        <w:t>rketing plan for each platform</w:t>
      </w:r>
    </w:p>
    <w:p w:rsidR="005D0559" w:rsidRDefault="007C28E1" w:rsidP="005D0559">
      <w:pPr>
        <w:pStyle w:val="ListParagraph"/>
        <w:numPr>
          <w:ilvl w:val="0"/>
          <w:numId w:val="1"/>
        </w:numPr>
      </w:pPr>
      <w:r>
        <w:t xml:space="preserve">Create </w:t>
      </w:r>
      <w:r w:rsidR="00FA2DA5">
        <w:t xml:space="preserve">and deliver </w:t>
      </w:r>
      <w:r>
        <w:t xml:space="preserve">suitable </w:t>
      </w:r>
      <w:r w:rsidR="00FA2DA5">
        <w:t xml:space="preserve">content to increase company </w:t>
      </w:r>
      <w:r>
        <w:t>visibility</w:t>
      </w:r>
      <w:r w:rsidR="00FA2DA5">
        <w:t xml:space="preserve">, </w:t>
      </w:r>
      <w:r w:rsidR="005D0559">
        <w:t xml:space="preserve">and </w:t>
      </w:r>
      <w:r>
        <w:t>build</w:t>
      </w:r>
      <w:r w:rsidR="00FA2DA5">
        <w:t xml:space="preserve"> online </w:t>
      </w:r>
      <w:r w:rsidR="005D0559">
        <w:t>client connections</w:t>
      </w:r>
    </w:p>
    <w:p w:rsidR="00BD4C92" w:rsidRDefault="00FA2DA5" w:rsidP="00BD4C92">
      <w:pPr>
        <w:pStyle w:val="ListParagraph"/>
        <w:numPr>
          <w:ilvl w:val="0"/>
          <w:numId w:val="1"/>
        </w:numPr>
      </w:pPr>
      <w:r>
        <w:t xml:space="preserve">Learn and manage </w:t>
      </w:r>
      <w:r w:rsidR="00BE1038">
        <w:t xml:space="preserve">other </w:t>
      </w:r>
      <w:r>
        <w:t>operational duties as assigned</w:t>
      </w:r>
      <w:r w:rsidR="007C28E1">
        <w:t>; including product demonstration, follow up and client support</w:t>
      </w:r>
    </w:p>
    <w:p w:rsidR="007C28E1" w:rsidRDefault="0086030F" w:rsidP="005D0559">
      <w:pPr>
        <w:pStyle w:val="ListParagraph"/>
        <w:numPr>
          <w:ilvl w:val="0"/>
          <w:numId w:val="1"/>
        </w:numPr>
      </w:pPr>
      <w:r>
        <w:t xml:space="preserve">Report </w:t>
      </w:r>
      <w:r w:rsidR="007C28E1">
        <w:t>activities and progress on a weekly basis</w:t>
      </w:r>
    </w:p>
    <w:p w:rsidR="005D0559" w:rsidRDefault="005D0559" w:rsidP="007C28E1">
      <w:pPr>
        <w:pStyle w:val="ListParagraph"/>
      </w:pPr>
    </w:p>
    <w:p w:rsidR="0086030F" w:rsidRDefault="0086030F" w:rsidP="005D0559">
      <w:r>
        <w:t>Qualifications:</w:t>
      </w:r>
    </w:p>
    <w:p w:rsidR="0086030F" w:rsidRDefault="0086030F" w:rsidP="0086030F">
      <w:pPr>
        <w:pStyle w:val="ListParagraph"/>
        <w:numPr>
          <w:ilvl w:val="0"/>
          <w:numId w:val="1"/>
        </w:numPr>
      </w:pPr>
      <w:r>
        <w:t>Marketing or Business Management Major/Minor or Entrepreneurship Minor</w:t>
      </w:r>
    </w:p>
    <w:p w:rsidR="007C28E1" w:rsidRDefault="005136DB" w:rsidP="005136DB">
      <w:pPr>
        <w:pStyle w:val="ListParagraph"/>
        <w:numPr>
          <w:ilvl w:val="0"/>
          <w:numId w:val="1"/>
        </w:numPr>
      </w:pPr>
      <w:r>
        <w:t xml:space="preserve">Proficiency in Social Media </w:t>
      </w:r>
      <w:r w:rsidR="007C28E1">
        <w:t>platforms</w:t>
      </w:r>
    </w:p>
    <w:p w:rsidR="005136DB" w:rsidRDefault="007C28E1" w:rsidP="005136DB">
      <w:pPr>
        <w:pStyle w:val="ListParagraph"/>
        <w:numPr>
          <w:ilvl w:val="0"/>
          <w:numId w:val="1"/>
        </w:numPr>
      </w:pPr>
      <w:r>
        <w:t>Innovative and creative thinker</w:t>
      </w:r>
    </w:p>
    <w:p w:rsidR="005136DB" w:rsidRDefault="005136DB" w:rsidP="005136DB">
      <w:pPr>
        <w:pStyle w:val="ListParagraph"/>
        <w:numPr>
          <w:ilvl w:val="0"/>
          <w:numId w:val="1"/>
        </w:numPr>
      </w:pPr>
      <w:r>
        <w:t xml:space="preserve">Demonstrated ability to </w:t>
      </w:r>
      <w:r w:rsidR="00E52AA6">
        <w:t>create content</w:t>
      </w:r>
    </w:p>
    <w:p w:rsidR="005136DB" w:rsidRDefault="005136DB" w:rsidP="0086030F">
      <w:pPr>
        <w:pStyle w:val="ListParagraph"/>
        <w:numPr>
          <w:ilvl w:val="0"/>
          <w:numId w:val="1"/>
        </w:numPr>
      </w:pPr>
      <w:r>
        <w:t>Strong s</w:t>
      </w:r>
      <w:r w:rsidR="007C28E1">
        <w:t>elf-starter</w:t>
      </w:r>
      <w:r w:rsidR="00E52AA6">
        <w:t xml:space="preserve"> and willingness to learn a new </w:t>
      </w:r>
      <w:r w:rsidR="00BF7410">
        <w:t xml:space="preserve">software </w:t>
      </w:r>
      <w:r w:rsidR="00E52AA6">
        <w:t>product to</w:t>
      </w:r>
      <w:r w:rsidR="00BF7410">
        <w:t xml:space="preserve"> develop appropriate marketing materials</w:t>
      </w:r>
    </w:p>
    <w:p w:rsidR="005D0559" w:rsidRDefault="005D0559" w:rsidP="005D0559">
      <w:pPr>
        <w:pStyle w:val="ListParagraph"/>
        <w:numPr>
          <w:ilvl w:val="0"/>
          <w:numId w:val="1"/>
        </w:numPr>
      </w:pPr>
      <w:r>
        <w:t>Excellent written communication skills</w:t>
      </w:r>
    </w:p>
    <w:p w:rsidR="00C7004F" w:rsidRDefault="00C7004F" w:rsidP="00C7004F">
      <w:pPr>
        <w:pStyle w:val="ListParagraph"/>
        <w:numPr>
          <w:ilvl w:val="0"/>
          <w:numId w:val="1"/>
        </w:numPr>
      </w:pPr>
      <w:r>
        <w:t>Mark</w:t>
      </w:r>
      <w:r w:rsidR="009F3E49">
        <w:t xml:space="preserve">eting </w:t>
      </w:r>
      <w:r>
        <w:t>and entrepreneurship education and/or experience</w:t>
      </w:r>
    </w:p>
    <w:p w:rsidR="0021327C" w:rsidRDefault="00BF7410" w:rsidP="004347F1">
      <w:pPr>
        <w:pStyle w:val="ListParagraph"/>
        <w:numPr>
          <w:ilvl w:val="0"/>
          <w:numId w:val="1"/>
        </w:numPr>
      </w:pPr>
      <w:r>
        <w:t>Experience not necessary</w:t>
      </w:r>
      <w:r w:rsidR="00BE1038">
        <w:t>, but relevant cou</w:t>
      </w:r>
      <w:r w:rsidR="004347F1">
        <w:t>rse works or projects are a plus</w:t>
      </w:r>
    </w:p>
    <w:sectPr w:rsidR="0021327C" w:rsidSect="0018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E3115"/>
    <w:multiLevelType w:val="hybridMultilevel"/>
    <w:tmpl w:val="416297D6"/>
    <w:lvl w:ilvl="0" w:tplc="4B0A4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80"/>
    <w:rsid w:val="00090C80"/>
    <w:rsid w:val="00156027"/>
    <w:rsid w:val="00186E3A"/>
    <w:rsid w:val="001E2465"/>
    <w:rsid w:val="001E267E"/>
    <w:rsid w:val="001E4F1D"/>
    <w:rsid w:val="0021327C"/>
    <w:rsid w:val="002A365D"/>
    <w:rsid w:val="003B3EE8"/>
    <w:rsid w:val="004347F1"/>
    <w:rsid w:val="00463193"/>
    <w:rsid w:val="004875EE"/>
    <w:rsid w:val="004B42E2"/>
    <w:rsid w:val="004D7EBA"/>
    <w:rsid w:val="005136DB"/>
    <w:rsid w:val="005D0559"/>
    <w:rsid w:val="0061090F"/>
    <w:rsid w:val="007C28E1"/>
    <w:rsid w:val="007D6FEB"/>
    <w:rsid w:val="008445E3"/>
    <w:rsid w:val="0084470F"/>
    <w:rsid w:val="0086030F"/>
    <w:rsid w:val="00962E05"/>
    <w:rsid w:val="009F3E49"/>
    <w:rsid w:val="00AC199F"/>
    <w:rsid w:val="00BD4C92"/>
    <w:rsid w:val="00BE1038"/>
    <w:rsid w:val="00BF7410"/>
    <w:rsid w:val="00C7004F"/>
    <w:rsid w:val="00CF3CC6"/>
    <w:rsid w:val="00D157D8"/>
    <w:rsid w:val="00D7083D"/>
    <w:rsid w:val="00D85353"/>
    <w:rsid w:val="00DD2B8B"/>
    <w:rsid w:val="00DF6A82"/>
    <w:rsid w:val="00E52AA6"/>
    <w:rsid w:val="00F92FD9"/>
    <w:rsid w:val="00FA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6D566-76FD-472A-8612-5DF6E7B8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Diggin, Patricia A.</dc:creator>
  <cp:keywords/>
  <dc:description/>
  <cp:lastModifiedBy>Diggin, Patricia A.</cp:lastModifiedBy>
  <cp:revision>2</cp:revision>
  <dcterms:created xsi:type="dcterms:W3CDTF">2020-05-27T20:05:00Z</dcterms:created>
  <dcterms:modified xsi:type="dcterms:W3CDTF">2020-05-27T20:05:00Z</dcterms:modified>
</cp:coreProperties>
</file>