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E2C0" w14:textId="527EAAB6" w:rsidR="009F3E49" w:rsidRDefault="003B3EE8" w:rsidP="009F3E4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4C2949" wp14:editId="0A75565C">
            <wp:extent cx="2033186" cy="1141712"/>
            <wp:effectExtent l="0" t="0" r="5715" b="190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1" cy="11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F729" w14:textId="77777777" w:rsidR="003B3EE8" w:rsidRDefault="003B3EE8" w:rsidP="009F3E49">
      <w:pPr>
        <w:jc w:val="center"/>
      </w:pPr>
    </w:p>
    <w:p w14:paraId="0C35D6F7" w14:textId="42FFB84E" w:rsidR="001E2465" w:rsidRPr="009F3E49" w:rsidRDefault="004D7EBA" w:rsidP="009F3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</w:t>
      </w:r>
      <w:r w:rsidR="004875EE">
        <w:rPr>
          <w:b/>
          <w:sz w:val="28"/>
          <w:szCs w:val="28"/>
        </w:rPr>
        <w:t>Market</w:t>
      </w:r>
      <w:r w:rsidR="003B3EE8">
        <w:rPr>
          <w:b/>
          <w:sz w:val="28"/>
          <w:szCs w:val="28"/>
        </w:rPr>
        <w:t>ing</w:t>
      </w:r>
      <w:r w:rsidR="00090C80" w:rsidRPr="009F3E49">
        <w:rPr>
          <w:b/>
          <w:sz w:val="28"/>
          <w:szCs w:val="28"/>
        </w:rPr>
        <w:t xml:space="preserve"> </w:t>
      </w:r>
      <w:r w:rsidR="00FA2DA5">
        <w:rPr>
          <w:b/>
          <w:sz w:val="28"/>
          <w:szCs w:val="28"/>
        </w:rPr>
        <w:t>and Operations Intern</w:t>
      </w:r>
    </w:p>
    <w:p w14:paraId="191C94D1" w14:textId="3D5C948E" w:rsidR="00DF6A82" w:rsidRDefault="00156027">
      <w:r>
        <w:t>Spire Broadcast Talent</w:t>
      </w:r>
      <w:r w:rsidR="004875EE">
        <w:t xml:space="preserve"> is seeking a</w:t>
      </w:r>
      <w:r>
        <w:t xml:space="preserve"> Marketing and </w:t>
      </w:r>
      <w:r w:rsidR="00FA2DA5">
        <w:t>O</w:t>
      </w:r>
      <w:r>
        <w:t>perations Intern</w:t>
      </w:r>
      <w:r w:rsidR="001E4F1D">
        <w:t>.</w:t>
      </w:r>
    </w:p>
    <w:p w14:paraId="5C85C471" w14:textId="0625FEA3" w:rsidR="0021327C" w:rsidRDefault="00090C80">
      <w:r>
        <w:t>The primary responsib</w:t>
      </w:r>
      <w:r w:rsidR="004875EE">
        <w:t>ilit</w:t>
      </w:r>
      <w:r w:rsidR="00FA2DA5">
        <w:t>ies</w:t>
      </w:r>
      <w:r w:rsidR="004875EE">
        <w:t xml:space="preserve"> of th</w:t>
      </w:r>
      <w:r w:rsidR="0086030F">
        <w:t>is</w:t>
      </w:r>
      <w:r w:rsidR="00156027">
        <w:t xml:space="preserve"> position</w:t>
      </w:r>
      <w:r w:rsidR="00FA2DA5">
        <w:t xml:space="preserve"> are to expand and maintain the Marketing/Social Media presence of Spire Broadcast talent across multiple platforms</w:t>
      </w:r>
      <w:r w:rsidR="005D0559">
        <w:t xml:space="preserve"> and</w:t>
      </w:r>
      <w:r w:rsidR="00FA2DA5">
        <w:t xml:space="preserve"> manage ongoing operation</w:t>
      </w:r>
      <w:r w:rsidR="00F92FD9">
        <w:t>al</w:t>
      </w:r>
      <w:r w:rsidR="00FA2DA5">
        <w:t xml:space="preserve"> processes critical to business continuity.</w:t>
      </w:r>
    </w:p>
    <w:p w14:paraId="12CE0CED" w14:textId="7B2C519F" w:rsidR="001E4F1D" w:rsidRDefault="001E4F1D" w:rsidP="001E4F1D">
      <w:r>
        <w:t xml:space="preserve">This is a paid internship at a rate of $10 per/hour. </w:t>
      </w:r>
      <w:r w:rsidR="00F92FD9">
        <w:t xml:space="preserve"> This is a 3-credit, 180-hour internship. </w:t>
      </w:r>
      <w:r>
        <w:t xml:space="preserve">The position timeframe is </w:t>
      </w:r>
      <w:r w:rsidR="00F92FD9">
        <w:t>TBD</w:t>
      </w:r>
    </w:p>
    <w:p w14:paraId="05D2ACD4" w14:textId="77777777" w:rsidR="0021327C" w:rsidRDefault="0021327C">
      <w:r>
        <w:t>Principle Duties and Responsibilities</w:t>
      </w:r>
      <w:r w:rsidR="00BD4C92">
        <w:t>:</w:t>
      </w:r>
    </w:p>
    <w:p w14:paraId="52DDF1F1" w14:textId="58C9677E" w:rsidR="001E267E" w:rsidRDefault="00962E05" w:rsidP="00BD4C92">
      <w:pPr>
        <w:pStyle w:val="ListParagraph"/>
        <w:numPr>
          <w:ilvl w:val="0"/>
          <w:numId w:val="1"/>
        </w:numPr>
      </w:pPr>
      <w:r>
        <w:t xml:space="preserve">Meet </w:t>
      </w:r>
      <w:r w:rsidR="005D0559">
        <w:t>v</w:t>
      </w:r>
      <w:r>
        <w:t xml:space="preserve">irtually with the founders of </w:t>
      </w:r>
      <w:r w:rsidR="001E267E">
        <w:t>Spire Broadcast Talent to outline the scope o</w:t>
      </w:r>
      <w:r w:rsidR="005D0559">
        <w:t>f</w:t>
      </w:r>
      <w:r w:rsidR="001E267E">
        <w:t xml:space="preserve"> the project, discuss next steps and set up dates to connect throughout the semester</w:t>
      </w:r>
    </w:p>
    <w:p w14:paraId="52223656" w14:textId="67E663D7" w:rsidR="001E267E" w:rsidRDefault="001E267E" w:rsidP="00BD4C92">
      <w:pPr>
        <w:pStyle w:val="ListParagraph"/>
        <w:numPr>
          <w:ilvl w:val="0"/>
          <w:numId w:val="1"/>
        </w:numPr>
      </w:pPr>
      <w:r>
        <w:t>Develop a</w:t>
      </w:r>
      <w:r w:rsidR="00FA2DA5">
        <w:t xml:space="preserve">nd execute a social marketing plan and calendar customized to each social media platform: Instagram, LinkedIn, </w:t>
      </w:r>
      <w:r w:rsidR="00F92FD9">
        <w:t>F</w:t>
      </w:r>
      <w:r w:rsidR="00FA2DA5">
        <w:t>acebook</w:t>
      </w:r>
    </w:p>
    <w:p w14:paraId="0BE56751" w14:textId="457010BA" w:rsidR="005D0559" w:rsidRDefault="00FA2DA5" w:rsidP="005D0559">
      <w:pPr>
        <w:pStyle w:val="ListParagraph"/>
        <w:numPr>
          <w:ilvl w:val="0"/>
          <w:numId w:val="1"/>
        </w:numPr>
      </w:pPr>
      <w:r>
        <w:t xml:space="preserve">Create, source and deliver content to increase company </w:t>
      </w:r>
      <w:r w:rsidR="005D0559">
        <w:t>collections/followers</w:t>
      </w:r>
      <w:r>
        <w:t xml:space="preserve">, </w:t>
      </w:r>
      <w:r w:rsidR="005D0559">
        <w:t xml:space="preserve">attract and </w:t>
      </w:r>
      <w:r>
        <w:t xml:space="preserve">promote talent and </w:t>
      </w:r>
      <w:r w:rsidR="005D0559">
        <w:t>b</w:t>
      </w:r>
      <w:r>
        <w:t xml:space="preserve">uild online </w:t>
      </w:r>
      <w:r w:rsidR="005D0559">
        <w:t>client connections</w:t>
      </w:r>
    </w:p>
    <w:p w14:paraId="543389F4" w14:textId="49B441C9" w:rsidR="00BD4C92" w:rsidRDefault="00FA2DA5" w:rsidP="00BD4C92">
      <w:pPr>
        <w:pStyle w:val="ListParagraph"/>
        <w:numPr>
          <w:ilvl w:val="0"/>
          <w:numId w:val="1"/>
        </w:numPr>
      </w:pPr>
      <w:r>
        <w:t>Learn and manage operational duties as assigned</w:t>
      </w:r>
      <w:r w:rsidR="005D0559">
        <w:t>,</w:t>
      </w:r>
      <w:r>
        <w:t xml:space="preserve"> including contract </w:t>
      </w:r>
      <w:r w:rsidR="005D0559">
        <w:t>management</w:t>
      </w:r>
      <w:r>
        <w:t xml:space="preserve">, talent management, accounting and more </w:t>
      </w:r>
    </w:p>
    <w:p w14:paraId="29F5BBF5" w14:textId="2C95376B" w:rsidR="005D0559" w:rsidRDefault="0086030F" w:rsidP="005D0559">
      <w:pPr>
        <w:pStyle w:val="ListParagraph"/>
        <w:numPr>
          <w:ilvl w:val="0"/>
          <w:numId w:val="1"/>
        </w:numPr>
      </w:pPr>
      <w:r>
        <w:t xml:space="preserve">Report </w:t>
      </w:r>
      <w:r w:rsidR="005136DB">
        <w:t>status/growth</w:t>
      </w:r>
      <w:r w:rsidR="004D7EBA">
        <w:t>/next steps</w:t>
      </w:r>
      <w:r w:rsidR="005136DB">
        <w:t xml:space="preserve"> weekly</w:t>
      </w:r>
    </w:p>
    <w:p w14:paraId="57993381" w14:textId="77777777" w:rsidR="005D0559" w:rsidRDefault="005D0559" w:rsidP="005D0559"/>
    <w:p w14:paraId="3193760F" w14:textId="4FD2732C" w:rsidR="0086030F" w:rsidRDefault="0086030F" w:rsidP="005D0559">
      <w:r>
        <w:t>Qualifications:</w:t>
      </w:r>
    </w:p>
    <w:p w14:paraId="0124F74B" w14:textId="77777777" w:rsidR="0086030F" w:rsidRDefault="0086030F" w:rsidP="0086030F">
      <w:pPr>
        <w:pStyle w:val="ListParagraph"/>
        <w:numPr>
          <w:ilvl w:val="0"/>
          <w:numId w:val="1"/>
        </w:numPr>
      </w:pPr>
      <w:r>
        <w:t>Marketing or Business Management Major/Minor or Entrepreneurship Minor</w:t>
      </w:r>
    </w:p>
    <w:p w14:paraId="7C9A359D" w14:textId="02506622" w:rsidR="005136DB" w:rsidRDefault="005136DB" w:rsidP="005136DB">
      <w:pPr>
        <w:pStyle w:val="ListParagraph"/>
        <w:numPr>
          <w:ilvl w:val="0"/>
          <w:numId w:val="1"/>
        </w:numPr>
      </w:pPr>
      <w:r>
        <w:t>Proficiency in Social Media platforms, Word and Excel a must</w:t>
      </w:r>
    </w:p>
    <w:p w14:paraId="1B0FCFB4" w14:textId="79226913" w:rsidR="005136DB" w:rsidRDefault="005136DB" w:rsidP="005136DB">
      <w:pPr>
        <w:pStyle w:val="ListParagraph"/>
        <w:numPr>
          <w:ilvl w:val="0"/>
          <w:numId w:val="1"/>
        </w:numPr>
      </w:pPr>
      <w:r>
        <w:t>Demonstrated ability to create content</w:t>
      </w:r>
    </w:p>
    <w:p w14:paraId="424410FD" w14:textId="38260958" w:rsidR="005136DB" w:rsidRDefault="005136DB" w:rsidP="0086030F">
      <w:pPr>
        <w:pStyle w:val="ListParagraph"/>
        <w:numPr>
          <w:ilvl w:val="0"/>
          <w:numId w:val="1"/>
        </w:numPr>
      </w:pPr>
      <w:r>
        <w:t>Strong self-starter and creative thinker</w:t>
      </w:r>
    </w:p>
    <w:p w14:paraId="0DCA306F" w14:textId="77777777" w:rsidR="005D0559" w:rsidRDefault="005D0559" w:rsidP="005D0559">
      <w:pPr>
        <w:pStyle w:val="ListParagraph"/>
        <w:numPr>
          <w:ilvl w:val="0"/>
          <w:numId w:val="1"/>
        </w:numPr>
      </w:pPr>
      <w:r>
        <w:t>Excellent written communication skills</w:t>
      </w:r>
    </w:p>
    <w:p w14:paraId="78A257F9" w14:textId="204ED73B" w:rsidR="00C7004F" w:rsidRDefault="00C7004F" w:rsidP="00C7004F">
      <w:pPr>
        <w:pStyle w:val="ListParagraph"/>
        <w:numPr>
          <w:ilvl w:val="0"/>
          <w:numId w:val="1"/>
        </w:numPr>
      </w:pPr>
      <w:r>
        <w:t>Mark</w:t>
      </w:r>
      <w:r w:rsidR="009F3E49">
        <w:t xml:space="preserve">eting </w:t>
      </w:r>
      <w:r>
        <w:t>and entrepreneurship education and/or experience</w:t>
      </w:r>
    </w:p>
    <w:p w14:paraId="640807FF" w14:textId="7AA666D6" w:rsidR="00C7004F" w:rsidRDefault="00C7004F" w:rsidP="00C7004F">
      <w:pPr>
        <w:pStyle w:val="ListParagraph"/>
        <w:numPr>
          <w:ilvl w:val="0"/>
          <w:numId w:val="1"/>
        </w:numPr>
      </w:pPr>
      <w:r>
        <w:t>Experience a plus</w:t>
      </w:r>
    </w:p>
    <w:p w14:paraId="2327B9AD" w14:textId="77777777" w:rsidR="00BD4C92" w:rsidRDefault="00BD4C92" w:rsidP="0086030F">
      <w:pPr>
        <w:pStyle w:val="ListParagraph"/>
      </w:pPr>
    </w:p>
    <w:p w14:paraId="460AD4E0" w14:textId="77777777" w:rsidR="00BD4C92" w:rsidRDefault="00BD4C92" w:rsidP="0086030F">
      <w:pPr>
        <w:pStyle w:val="ListParagraph"/>
      </w:pPr>
    </w:p>
    <w:p w14:paraId="2895639A" w14:textId="77777777" w:rsidR="0021327C" w:rsidRDefault="0021327C"/>
    <w:sectPr w:rsidR="0021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E3115"/>
    <w:multiLevelType w:val="hybridMultilevel"/>
    <w:tmpl w:val="416297D6"/>
    <w:lvl w:ilvl="0" w:tplc="4B0A4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0"/>
    <w:rsid w:val="00090C80"/>
    <w:rsid w:val="00156027"/>
    <w:rsid w:val="001E2465"/>
    <w:rsid w:val="001E267E"/>
    <w:rsid w:val="001E4F1D"/>
    <w:rsid w:val="0021327C"/>
    <w:rsid w:val="002A365D"/>
    <w:rsid w:val="003B3EE8"/>
    <w:rsid w:val="004875EE"/>
    <w:rsid w:val="004D7EBA"/>
    <w:rsid w:val="005136DB"/>
    <w:rsid w:val="005D0559"/>
    <w:rsid w:val="007D6FEB"/>
    <w:rsid w:val="008445E3"/>
    <w:rsid w:val="0084470F"/>
    <w:rsid w:val="0086030F"/>
    <w:rsid w:val="00962E05"/>
    <w:rsid w:val="009F3E49"/>
    <w:rsid w:val="00BD4C92"/>
    <w:rsid w:val="00C7004F"/>
    <w:rsid w:val="00CF3CC6"/>
    <w:rsid w:val="00DF6A82"/>
    <w:rsid w:val="00F92FD9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D569"/>
  <w15:chartTrackingRefBased/>
  <w15:docId w15:val="{1634E72F-2FE6-4D51-8F23-C5B81A0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Diggin, Patricia A.</dc:creator>
  <cp:keywords/>
  <dc:description/>
  <cp:lastModifiedBy>Diggin, Patricia A.</cp:lastModifiedBy>
  <cp:revision>2</cp:revision>
  <dcterms:created xsi:type="dcterms:W3CDTF">2020-04-22T14:45:00Z</dcterms:created>
  <dcterms:modified xsi:type="dcterms:W3CDTF">2020-04-22T14:45:00Z</dcterms:modified>
</cp:coreProperties>
</file>