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163EA" w14:textId="77777777" w:rsidR="00431A55" w:rsidRPr="00423AEC" w:rsidRDefault="00431A55" w:rsidP="00423AEC">
      <w:pPr>
        <w:pStyle w:val="Heading3"/>
        <w:jc w:val="center"/>
        <w:rPr>
          <w:rFonts w:asciiTheme="majorHAnsi" w:hAnsiTheme="majorHAnsi" w:cs="Tahoma"/>
          <w:sz w:val="40"/>
          <w:u w:val="single"/>
        </w:rPr>
      </w:pPr>
      <w:r w:rsidRPr="00423AEC">
        <w:rPr>
          <w:rFonts w:asciiTheme="majorHAnsi" w:hAnsiTheme="majorHAnsi" w:cs="Tahoma"/>
          <w:sz w:val="40"/>
          <w:u w:val="single"/>
        </w:rPr>
        <w:t>Edgmont Township</w:t>
      </w:r>
    </w:p>
    <w:p w14:paraId="5B72FFAB" w14:textId="77777777" w:rsidR="00431A55" w:rsidRPr="00423AEC" w:rsidRDefault="00431A55" w:rsidP="00431A55">
      <w:pPr>
        <w:jc w:val="center"/>
        <w:rPr>
          <w:rFonts w:asciiTheme="majorHAnsi" w:hAnsiTheme="majorHAnsi"/>
        </w:rPr>
      </w:pPr>
      <w:r w:rsidRPr="00423AEC">
        <w:rPr>
          <w:rFonts w:asciiTheme="majorHAnsi" w:hAnsiTheme="majorHAnsi"/>
        </w:rPr>
        <w:t>Position Description</w:t>
      </w:r>
    </w:p>
    <w:p w14:paraId="65C72008" w14:textId="0C7CCC5E" w:rsidR="00431A55" w:rsidRPr="00423AEC" w:rsidRDefault="00431A55" w:rsidP="00D72FF8">
      <w:pPr>
        <w:spacing w:after="0" w:line="240" w:lineRule="auto"/>
        <w:ind w:left="2160" w:hanging="2160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POSITION TITLE</w:t>
      </w:r>
      <w:r w:rsidRPr="00423AEC">
        <w:rPr>
          <w:rFonts w:asciiTheme="majorHAnsi" w:eastAsia="Times New Roman" w:hAnsiTheme="majorHAnsi" w:cs="Times New Roman"/>
          <w:sz w:val="24"/>
          <w:szCs w:val="24"/>
        </w:rPr>
        <w:t>:</w:t>
      </w:r>
      <w:r w:rsidRPr="00423AEC">
        <w:rPr>
          <w:rFonts w:asciiTheme="majorHAnsi" w:eastAsia="Times New Roman" w:hAnsiTheme="majorHAnsi" w:cs="Times New Roman"/>
          <w:sz w:val="24"/>
          <w:szCs w:val="24"/>
        </w:rPr>
        <w:tab/>
        <w:t>Administrative Assistant</w:t>
      </w:r>
      <w:r w:rsidR="00D72FF8">
        <w:rPr>
          <w:rFonts w:asciiTheme="majorHAnsi" w:eastAsia="Times New Roman" w:hAnsiTheme="majorHAnsi" w:cs="Times New Roman"/>
          <w:sz w:val="24"/>
          <w:szCs w:val="24"/>
        </w:rPr>
        <w:t xml:space="preserve">/Assistant Building Department Administrator/Assistant Building Code Official </w:t>
      </w:r>
    </w:p>
    <w:p w14:paraId="2324B5BD" w14:textId="77777777" w:rsidR="00431A55" w:rsidRPr="00423AEC" w:rsidRDefault="00431A55" w:rsidP="00431A5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525CDD8A" w14:textId="77777777" w:rsidR="00431A55" w:rsidRPr="00423AEC" w:rsidRDefault="00431A55" w:rsidP="00431A5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DEPARTMENT</w:t>
      </w:r>
      <w:r w:rsidR="00423AEC">
        <w:rPr>
          <w:rFonts w:asciiTheme="majorHAnsi" w:eastAsia="Times New Roman" w:hAnsiTheme="majorHAnsi" w:cs="Times New Roman"/>
          <w:sz w:val="24"/>
          <w:szCs w:val="24"/>
        </w:rPr>
        <w:t>:</w:t>
      </w:r>
      <w:r w:rsidR="00423AEC">
        <w:rPr>
          <w:rFonts w:asciiTheme="majorHAnsi" w:eastAsia="Times New Roman" w:hAnsiTheme="majorHAnsi" w:cs="Times New Roman"/>
          <w:sz w:val="24"/>
          <w:szCs w:val="24"/>
        </w:rPr>
        <w:tab/>
      </w:r>
      <w:r w:rsidRPr="00423AEC">
        <w:rPr>
          <w:rFonts w:asciiTheme="majorHAnsi" w:eastAsia="Times New Roman" w:hAnsiTheme="majorHAnsi" w:cs="Times New Roman"/>
          <w:sz w:val="24"/>
          <w:szCs w:val="24"/>
        </w:rPr>
        <w:t>Administration</w:t>
      </w:r>
    </w:p>
    <w:p w14:paraId="4FABD4B8" w14:textId="77777777" w:rsidR="00431A55" w:rsidRPr="00423AEC" w:rsidRDefault="00431A55" w:rsidP="00431A5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0E0C6BAA" w14:textId="47AB51DF" w:rsidR="00431A55" w:rsidRPr="00423AEC" w:rsidRDefault="00431A55" w:rsidP="00431A5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REPORTS TO</w:t>
      </w:r>
      <w:r w:rsidR="00423AEC">
        <w:rPr>
          <w:rFonts w:asciiTheme="majorHAnsi" w:eastAsia="Times New Roman" w:hAnsiTheme="majorHAnsi" w:cs="Times New Roman"/>
          <w:sz w:val="24"/>
          <w:szCs w:val="24"/>
        </w:rPr>
        <w:t>:</w:t>
      </w:r>
      <w:r w:rsidR="00423AEC">
        <w:rPr>
          <w:rFonts w:asciiTheme="majorHAnsi" w:eastAsia="Times New Roman" w:hAnsiTheme="majorHAnsi" w:cs="Times New Roman"/>
          <w:sz w:val="24"/>
          <w:szCs w:val="24"/>
        </w:rPr>
        <w:tab/>
      </w:r>
      <w:r w:rsidRPr="00423AEC">
        <w:rPr>
          <w:rFonts w:asciiTheme="majorHAnsi" w:eastAsia="Times New Roman" w:hAnsiTheme="majorHAnsi" w:cs="Times New Roman"/>
          <w:sz w:val="24"/>
          <w:szCs w:val="24"/>
        </w:rPr>
        <w:t>Township Manager</w:t>
      </w:r>
    </w:p>
    <w:p w14:paraId="0D8B23EA" w14:textId="77777777" w:rsidR="00431A55" w:rsidRPr="00423AEC" w:rsidRDefault="00431A55" w:rsidP="00431A5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DED829A" w14:textId="3AD8EF29" w:rsidR="00431A55" w:rsidRPr="00423AEC" w:rsidRDefault="00431A55" w:rsidP="00431A5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GENERAL PURPOSE</w:t>
      </w:r>
      <w:r w:rsidRPr="00423AEC">
        <w:rPr>
          <w:rFonts w:asciiTheme="majorHAnsi" w:eastAsia="Times New Roman" w:hAnsiTheme="majorHAnsi" w:cs="Times New Roman"/>
          <w:sz w:val="24"/>
          <w:szCs w:val="24"/>
        </w:rPr>
        <w:t>:  This is an administration position under the general direction of the Township Manager</w:t>
      </w:r>
      <w:r w:rsidR="00554847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0BB82970" w14:textId="77777777" w:rsidR="00431A55" w:rsidRPr="00423AEC" w:rsidRDefault="00431A55" w:rsidP="00431A5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331A58D9" w14:textId="5B2EB4F8" w:rsidR="00431A55" w:rsidRPr="00423AEC" w:rsidRDefault="00431A55" w:rsidP="00431A5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SUPERVISON RECEIVED</w:t>
      </w:r>
      <w:r w:rsidRPr="00423AEC">
        <w:rPr>
          <w:rFonts w:asciiTheme="majorHAnsi" w:eastAsia="Times New Roman" w:hAnsiTheme="majorHAnsi" w:cs="Times New Roman"/>
          <w:sz w:val="24"/>
          <w:szCs w:val="24"/>
        </w:rPr>
        <w:t>:  Receives general direction from the Township Manager</w:t>
      </w:r>
    </w:p>
    <w:p w14:paraId="14CF484A" w14:textId="77777777" w:rsidR="00A84914" w:rsidRPr="00423AEC" w:rsidRDefault="00A84914" w:rsidP="00431A5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6F14EEFC" w14:textId="77777777" w:rsidR="00431A55" w:rsidRPr="00423AEC" w:rsidRDefault="00431A55" w:rsidP="00431A55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  <w:u w:val="single"/>
        </w:rPr>
      </w:pPr>
      <w:r w:rsidRPr="00423AEC">
        <w:rPr>
          <w:rFonts w:asciiTheme="majorHAnsi" w:eastAsia="Times New Roman" w:hAnsiTheme="majorHAnsi" w:cs="Times New Roman"/>
          <w:b/>
          <w:sz w:val="32"/>
          <w:szCs w:val="32"/>
          <w:u w:val="single"/>
        </w:rPr>
        <w:t>Essential Duties and Responsibilities</w:t>
      </w:r>
    </w:p>
    <w:p w14:paraId="11212AEB" w14:textId="77777777" w:rsidR="00431A55" w:rsidRPr="00423AEC" w:rsidRDefault="00431A55" w:rsidP="00431A5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4078261B" w14:textId="28CE5098" w:rsidR="00431A55" w:rsidRPr="00423AEC" w:rsidRDefault="00431A55" w:rsidP="00431A5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Administrative Duties</w:t>
      </w:r>
      <w:r w:rsidR="002444A7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:</w:t>
      </w:r>
    </w:p>
    <w:p w14:paraId="5C5A9E24" w14:textId="77777777" w:rsidR="00431A55" w:rsidRPr="00423AEC" w:rsidRDefault="00A84914" w:rsidP="00431A5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Perform a variety of b</w:t>
      </w:r>
      <w:r w:rsidR="00431A55" w:rsidRPr="00423AEC">
        <w:rPr>
          <w:rFonts w:asciiTheme="majorHAnsi" w:eastAsia="Times New Roman" w:hAnsiTheme="majorHAnsi" w:cs="Times New Roman"/>
          <w:sz w:val="24"/>
          <w:szCs w:val="24"/>
        </w:rPr>
        <w:t>asic office tasks; e.g. file, fax, email, copy,</w:t>
      </w:r>
      <w:r w:rsidR="001D32AF" w:rsidRPr="00423AEC">
        <w:rPr>
          <w:rFonts w:asciiTheme="majorHAnsi" w:eastAsia="Times New Roman" w:hAnsiTheme="majorHAnsi" w:cs="Times New Roman"/>
          <w:sz w:val="24"/>
          <w:szCs w:val="24"/>
        </w:rPr>
        <w:t xml:space="preserve"> and</w:t>
      </w:r>
      <w:r w:rsidR="00431A55" w:rsidRPr="00423AEC">
        <w:rPr>
          <w:rFonts w:asciiTheme="majorHAnsi" w:eastAsia="Times New Roman" w:hAnsiTheme="majorHAnsi" w:cs="Times New Roman"/>
          <w:sz w:val="24"/>
          <w:szCs w:val="24"/>
        </w:rPr>
        <w:t xml:space="preserve"> monitor diary and deadlines</w:t>
      </w:r>
      <w:r w:rsidR="00B40DF3" w:rsidRPr="00423AEC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1B71BE18" w14:textId="77777777" w:rsidR="00431A55" w:rsidRPr="00423AEC" w:rsidRDefault="00431A55" w:rsidP="00431A5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Assist the public by phone, email, or at window</w:t>
      </w:r>
      <w:r w:rsidR="00B40DF3" w:rsidRPr="00423AEC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75967196" w14:textId="77777777" w:rsidR="00431A55" w:rsidRPr="00423AEC" w:rsidRDefault="00431A55" w:rsidP="00431A5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Retriev</w:t>
      </w:r>
      <w:r w:rsidR="001D32AF" w:rsidRPr="00423AEC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423AEC">
        <w:rPr>
          <w:rFonts w:asciiTheme="majorHAnsi" w:eastAsia="Times New Roman" w:hAnsiTheme="majorHAnsi" w:cs="Times New Roman"/>
          <w:sz w:val="24"/>
          <w:szCs w:val="24"/>
        </w:rPr>
        <w:t>, open,</w:t>
      </w:r>
      <w:r w:rsidR="001D32AF" w:rsidRPr="00423AEC">
        <w:rPr>
          <w:rFonts w:asciiTheme="majorHAnsi" w:eastAsia="Times New Roman" w:hAnsiTheme="majorHAnsi" w:cs="Times New Roman"/>
          <w:sz w:val="24"/>
          <w:szCs w:val="24"/>
        </w:rPr>
        <w:t xml:space="preserve"> and</w:t>
      </w:r>
      <w:r w:rsidRPr="00423AEC">
        <w:rPr>
          <w:rFonts w:asciiTheme="majorHAnsi" w:eastAsia="Times New Roman" w:hAnsiTheme="majorHAnsi" w:cs="Times New Roman"/>
          <w:sz w:val="24"/>
          <w:szCs w:val="24"/>
        </w:rPr>
        <w:t xml:space="preserve"> sort mail</w:t>
      </w:r>
      <w:r w:rsidR="00B40DF3" w:rsidRPr="00423AEC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279083A6" w14:textId="548DBBD9" w:rsidR="00370776" w:rsidRDefault="00370776" w:rsidP="00431A5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Run office errand as needed.</w:t>
      </w:r>
    </w:p>
    <w:p w14:paraId="6E175064" w14:textId="77777777" w:rsidR="00423AEC" w:rsidRPr="00423AEC" w:rsidRDefault="00431A55" w:rsidP="00423AE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Answer phones</w:t>
      </w:r>
      <w:r w:rsidR="001D32AF" w:rsidRPr="00423AEC">
        <w:rPr>
          <w:rFonts w:asciiTheme="majorHAnsi" w:eastAsia="Times New Roman" w:hAnsiTheme="majorHAnsi" w:cs="Times New Roman"/>
          <w:sz w:val="24"/>
          <w:szCs w:val="24"/>
        </w:rPr>
        <w:t xml:space="preserve"> and</w:t>
      </w:r>
      <w:r w:rsidRPr="00423AEC">
        <w:rPr>
          <w:rFonts w:asciiTheme="majorHAnsi" w:eastAsia="Times New Roman" w:hAnsiTheme="majorHAnsi" w:cs="Times New Roman"/>
          <w:sz w:val="24"/>
          <w:szCs w:val="24"/>
        </w:rPr>
        <w:t xml:space="preserve"> tak</w:t>
      </w:r>
      <w:r w:rsidR="001D32AF" w:rsidRPr="00423AEC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423AEC">
        <w:rPr>
          <w:rFonts w:asciiTheme="majorHAnsi" w:eastAsia="Times New Roman" w:hAnsiTheme="majorHAnsi" w:cs="Times New Roman"/>
          <w:sz w:val="24"/>
          <w:szCs w:val="24"/>
        </w:rPr>
        <w:t xml:space="preserve"> messages</w:t>
      </w:r>
      <w:r w:rsidR="00B40DF3" w:rsidRPr="00423AEC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0F740B69" w14:textId="2AB8F8F5" w:rsidR="00A81390" w:rsidRDefault="00A81390" w:rsidP="00431A5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Open/Close Building</w:t>
      </w:r>
      <w:r w:rsidR="00B40DF3" w:rsidRPr="00423AEC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15339B6F" w14:textId="6F3A220E" w:rsidR="00D72FF8" w:rsidRDefault="00D72FF8" w:rsidP="00431A5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Scan and save subdivision and land development plans for future digital use. </w:t>
      </w:r>
    </w:p>
    <w:p w14:paraId="4AF50CF7" w14:textId="0B3A53BE" w:rsidR="00FB50B1" w:rsidRDefault="00FB50B1" w:rsidP="00431A5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Assist with conditional use applications.</w:t>
      </w:r>
    </w:p>
    <w:p w14:paraId="2E8D64EF" w14:textId="6E58EA31" w:rsidR="00D72FF8" w:rsidRPr="00D72FF8" w:rsidRDefault="00FB50B1" w:rsidP="00D72FF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Assist with subdivision and land development </w:t>
      </w:r>
      <w:r w:rsidR="002444A7">
        <w:rPr>
          <w:rFonts w:asciiTheme="majorHAnsi" w:eastAsia="Times New Roman" w:hAnsiTheme="majorHAnsi" w:cs="Times New Roman"/>
          <w:sz w:val="24"/>
          <w:szCs w:val="24"/>
        </w:rPr>
        <w:t xml:space="preserve">applications. </w:t>
      </w:r>
    </w:p>
    <w:p w14:paraId="71E67104" w14:textId="77777777" w:rsidR="00A272F8" w:rsidRPr="00423AEC" w:rsidRDefault="00A272F8" w:rsidP="00A272F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308A974C" w14:textId="0EC2852B" w:rsidR="00A272F8" w:rsidRPr="00423AEC" w:rsidRDefault="00A272F8" w:rsidP="00A272F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Assist</w:t>
      </w:r>
      <w:r w:rsidR="002444A7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ant</w:t>
      </w:r>
      <w:r w:rsidRPr="00423AEC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 Building Department Administrator</w:t>
      </w:r>
      <w:r w:rsidR="002444A7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 Duties:</w:t>
      </w:r>
    </w:p>
    <w:p w14:paraId="46AA8203" w14:textId="2DF3D8A3" w:rsidR="00D72FF8" w:rsidRPr="00D72FF8" w:rsidRDefault="00D72FF8" w:rsidP="00A272F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72FF8">
        <w:rPr>
          <w:rFonts w:asciiTheme="majorHAnsi" w:eastAsia="Times New Roman" w:hAnsiTheme="majorHAnsi" w:cs="Times New Roman"/>
          <w:sz w:val="24"/>
          <w:szCs w:val="24"/>
        </w:rPr>
        <w:t xml:space="preserve">Update permits and forms as necessary with applicable information and Township Ordinances. </w:t>
      </w:r>
    </w:p>
    <w:p w14:paraId="4FDB075D" w14:textId="5E3FB27B" w:rsidR="00A272F8" w:rsidRPr="002444A7" w:rsidRDefault="00A272F8" w:rsidP="00A272F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 xml:space="preserve">Send out emergency contact </w:t>
      </w:r>
      <w:r w:rsidR="00A612DC">
        <w:rPr>
          <w:rFonts w:asciiTheme="majorHAnsi" w:eastAsia="Times New Roman" w:hAnsiTheme="majorHAnsi" w:cs="Times New Roman"/>
          <w:sz w:val="24"/>
          <w:szCs w:val="24"/>
        </w:rPr>
        <w:t>forms</w:t>
      </w:r>
      <w:r w:rsidRPr="00423AEC">
        <w:rPr>
          <w:rFonts w:asciiTheme="majorHAnsi" w:eastAsia="Times New Roman" w:hAnsiTheme="majorHAnsi" w:cs="Times New Roman"/>
          <w:sz w:val="24"/>
          <w:szCs w:val="24"/>
        </w:rPr>
        <w:t xml:space="preserve"> to all businesses</w:t>
      </w:r>
      <w:r w:rsidR="001D32AF" w:rsidRPr="00423AEC">
        <w:rPr>
          <w:rFonts w:asciiTheme="majorHAnsi" w:eastAsia="Times New Roman" w:hAnsiTheme="majorHAnsi" w:cs="Times New Roman"/>
          <w:sz w:val="24"/>
          <w:szCs w:val="24"/>
        </w:rPr>
        <w:t xml:space="preserve"> once a year</w:t>
      </w:r>
      <w:r w:rsidR="00A612DC">
        <w:rPr>
          <w:rFonts w:asciiTheme="majorHAnsi" w:eastAsia="Times New Roman" w:hAnsiTheme="majorHAnsi" w:cs="Times New Roman"/>
          <w:sz w:val="24"/>
          <w:szCs w:val="24"/>
        </w:rPr>
        <w:t>, compile forms, update information</w:t>
      </w:r>
      <w:r w:rsidRPr="00423AEC">
        <w:rPr>
          <w:rFonts w:asciiTheme="majorHAnsi" w:eastAsia="Times New Roman" w:hAnsiTheme="majorHAnsi" w:cs="Times New Roman"/>
          <w:sz w:val="24"/>
          <w:szCs w:val="24"/>
        </w:rPr>
        <w:t>.</w:t>
      </w:r>
      <w:r w:rsidR="001D32AF" w:rsidRPr="00423AE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A612DC">
        <w:rPr>
          <w:rFonts w:asciiTheme="majorHAnsi" w:eastAsia="Times New Roman" w:hAnsiTheme="majorHAnsi" w:cs="Times New Roman"/>
          <w:sz w:val="24"/>
          <w:szCs w:val="24"/>
        </w:rPr>
        <w:t>Follow-up with businesses that do not submit the information in a timely fashion</w:t>
      </w:r>
      <w:r w:rsidR="001D32AF" w:rsidRPr="00423AEC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1F2E2C2D" w14:textId="700935D4" w:rsidR="002444A7" w:rsidRPr="002444A7" w:rsidRDefault="002444A7" w:rsidP="00A272F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444A7">
        <w:rPr>
          <w:rFonts w:asciiTheme="majorHAnsi" w:eastAsia="Times New Roman" w:hAnsiTheme="majorHAnsi" w:cs="Times New Roman"/>
          <w:sz w:val="24"/>
          <w:szCs w:val="24"/>
        </w:rPr>
        <w:t>Coordinate yearly Life Safety Inspections. Scan</w:t>
      </w:r>
      <w:r>
        <w:rPr>
          <w:rFonts w:asciiTheme="majorHAnsi" w:eastAsia="Times New Roman" w:hAnsiTheme="majorHAnsi" w:cs="Times New Roman"/>
          <w:sz w:val="24"/>
          <w:szCs w:val="24"/>
        </w:rPr>
        <w:t>,</w:t>
      </w:r>
      <w:r w:rsidRPr="002444A7">
        <w:rPr>
          <w:rFonts w:asciiTheme="majorHAnsi" w:eastAsia="Times New Roman" w:hAnsiTheme="majorHAnsi" w:cs="Times New Roman"/>
          <w:sz w:val="24"/>
          <w:szCs w:val="24"/>
        </w:rPr>
        <w:t xml:space="preserve"> save</w:t>
      </w:r>
      <w:r>
        <w:rPr>
          <w:rFonts w:asciiTheme="majorHAnsi" w:eastAsia="Times New Roman" w:hAnsiTheme="majorHAnsi" w:cs="Times New Roman"/>
          <w:sz w:val="24"/>
          <w:szCs w:val="24"/>
        </w:rPr>
        <w:t>,</w:t>
      </w:r>
      <w:r w:rsidRPr="002444A7">
        <w:rPr>
          <w:rFonts w:asciiTheme="majorHAnsi" w:eastAsia="Times New Roman" w:hAnsiTheme="majorHAnsi" w:cs="Times New Roman"/>
          <w:sz w:val="24"/>
          <w:szCs w:val="24"/>
        </w:rPr>
        <w:t xml:space="preserve"> and log inspections. </w:t>
      </w:r>
    </w:p>
    <w:p w14:paraId="20B662F0" w14:textId="77777777" w:rsidR="001D32AF" w:rsidRPr="00423AEC" w:rsidRDefault="001D32AF" w:rsidP="00A272F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Send out contractor registration renewal notices on a yearly basis.</w:t>
      </w:r>
    </w:p>
    <w:p w14:paraId="0FFE5719" w14:textId="77777777" w:rsidR="00A272F8" w:rsidRPr="00423AEC" w:rsidRDefault="001D32AF" w:rsidP="00A272F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Process contractor registrations by entering information into Land Management. Print and mail registration certificates.</w:t>
      </w:r>
    </w:p>
    <w:p w14:paraId="2B601F9E" w14:textId="77777777" w:rsidR="001D32AF" w:rsidRPr="00423AEC" w:rsidRDefault="001D32AF" w:rsidP="00A272F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Scan all insurance certificates received. Update information in Land Management.</w:t>
      </w:r>
    </w:p>
    <w:p w14:paraId="21A9B975" w14:textId="3D8CA004" w:rsidR="001D32AF" w:rsidRPr="00423AEC" w:rsidRDefault="001D32AF" w:rsidP="00A272F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Prepare building</w:t>
      </w:r>
      <w:r w:rsidR="00423AEC">
        <w:rPr>
          <w:rFonts w:asciiTheme="majorHAnsi" w:eastAsia="Times New Roman" w:hAnsiTheme="majorHAnsi" w:cs="Times New Roman"/>
          <w:sz w:val="24"/>
          <w:szCs w:val="24"/>
        </w:rPr>
        <w:t xml:space="preserve">, pool, detached dwellings, additions, and new </w:t>
      </w:r>
      <w:r w:rsidR="004F5B8C">
        <w:rPr>
          <w:rFonts w:asciiTheme="majorHAnsi" w:eastAsia="Times New Roman" w:hAnsiTheme="majorHAnsi" w:cs="Times New Roman"/>
          <w:sz w:val="24"/>
          <w:szCs w:val="24"/>
        </w:rPr>
        <w:t>construction</w:t>
      </w:r>
      <w:r w:rsidRPr="00423AEC">
        <w:rPr>
          <w:rFonts w:asciiTheme="majorHAnsi" w:eastAsia="Times New Roman" w:hAnsiTheme="majorHAnsi" w:cs="Times New Roman"/>
          <w:sz w:val="24"/>
          <w:szCs w:val="24"/>
        </w:rPr>
        <w:t xml:space="preserve"> permit application packets</w:t>
      </w:r>
      <w:r w:rsidR="00B40DF3" w:rsidRPr="00423AEC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701C1557" w14:textId="2D6292E1" w:rsidR="00FB50B1" w:rsidRDefault="00FB50B1" w:rsidP="00A272F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B50B1">
        <w:rPr>
          <w:rFonts w:asciiTheme="majorHAnsi" w:eastAsia="Times New Roman" w:hAnsiTheme="majorHAnsi" w:cs="Times New Roman"/>
          <w:sz w:val="24"/>
          <w:szCs w:val="24"/>
        </w:rPr>
        <w:t>Attend preconstruction meetings</w:t>
      </w:r>
      <w:r w:rsidR="0084272E">
        <w:rPr>
          <w:rFonts w:asciiTheme="majorHAnsi" w:eastAsia="Times New Roman" w:hAnsiTheme="majorHAnsi" w:cs="Times New Roman"/>
          <w:sz w:val="24"/>
          <w:szCs w:val="24"/>
        </w:rPr>
        <w:t xml:space="preserve"> as necessary. </w:t>
      </w:r>
    </w:p>
    <w:p w14:paraId="39A998A8" w14:textId="7B61936F" w:rsidR="0084272E" w:rsidRDefault="0084272E" w:rsidP="00A272F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Assist contractors and residents with basic permitting questions.</w:t>
      </w:r>
    </w:p>
    <w:p w14:paraId="696206E7" w14:textId="261E0F3F" w:rsidR="0084272E" w:rsidRPr="00FB50B1" w:rsidRDefault="0084272E" w:rsidP="00A272F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Assist contractors and residents at the Township window with the submittal of permits. </w:t>
      </w:r>
    </w:p>
    <w:p w14:paraId="71688DF4" w14:textId="72561DC6" w:rsidR="00FB50B1" w:rsidRPr="00FB50B1" w:rsidRDefault="00FB50B1" w:rsidP="00A272F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B50B1">
        <w:rPr>
          <w:rFonts w:asciiTheme="majorHAnsi" w:eastAsia="Times New Roman" w:hAnsiTheme="majorHAnsi" w:cs="Times New Roman"/>
          <w:sz w:val="24"/>
          <w:szCs w:val="24"/>
        </w:rPr>
        <w:t xml:space="preserve">Attend site meetings as needed for compliance with construction and/or stormwater management regulations. </w:t>
      </w:r>
    </w:p>
    <w:p w14:paraId="073C74CE" w14:textId="50949B71" w:rsidR="00787414" w:rsidRPr="00423AEC" w:rsidRDefault="00787414" w:rsidP="00A272F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 xml:space="preserve">Under the direction of the Building Department </w:t>
      </w:r>
      <w:r w:rsidR="00726FCF" w:rsidRPr="00423AEC">
        <w:rPr>
          <w:rFonts w:asciiTheme="majorHAnsi" w:eastAsia="Times New Roman" w:hAnsiTheme="majorHAnsi" w:cs="Times New Roman"/>
          <w:sz w:val="24"/>
          <w:szCs w:val="24"/>
        </w:rPr>
        <w:t>Administrator, process and issue</w:t>
      </w:r>
      <w:r w:rsidRPr="00423AEC">
        <w:rPr>
          <w:rFonts w:asciiTheme="majorHAnsi" w:eastAsia="Times New Roman" w:hAnsiTheme="majorHAnsi" w:cs="Times New Roman"/>
          <w:sz w:val="24"/>
          <w:szCs w:val="24"/>
        </w:rPr>
        <w:t xml:space="preserve"> permits.</w:t>
      </w:r>
    </w:p>
    <w:p w14:paraId="3559B843" w14:textId="77777777" w:rsidR="00726FCF" w:rsidRPr="00423AEC" w:rsidRDefault="00726FCF" w:rsidP="00726FCF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Under the direction of the Building Department Administrator, process and issue Certificates of Compliance and Certificates of Use and Occupancy.</w:t>
      </w:r>
    </w:p>
    <w:p w14:paraId="4DFEA95F" w14:textId="77777777" w:rsidR="00726FCF" w:rsidRPr="00423AEC" w:rsidRDefault="00726FCF" w:rsidP="00726FCF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Process Yerkes inspection reports (scan and attach in Land Management).</w:t>
      </w:r>
    </w:p>
    <w:p w14:paraId="3DB482D8" w14:textId="77777777" w:rsidR="00726FCF" w:rsidRPr="00423AEC" w:rsidRDefault="00726FCF" w:rsidP="00726FCF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Process Building Inspector inspection reports (scan and attach in Land Management).</w:t>
      </w:r>
    </w:p>
    <w:p w14:paraId="510C706F" w14:textId="7ECAB922" w:rsidR="00423AEC" w:rsidRPr="00D72FF8" w:rsidRDefault="00726FCF" w:rsidP="00A8491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lastRenderedPageBreak/>
        <w:t>Coordinate and facilitate bi-weekly Construction Staff Meetings. Update meeting agend</w:t>
      </w:r>
      <w:r w:rsidR="00423AEC">
        <w:rPr>
          <w:rFonts w:asciiTheme="majorHAnsi" w:eastAsia="Times New Roman" w:hAnsiTheme="majorHAnsi" w:cs="Times New Roman"/>
          <w:sz w:val="24"/>
          <w:szCs w:val="24"/>
        </w:rPr>
        <w:t>a and provide follow through/</w:t>
      </w:r>
      <w:r w:rsidRPr="00423AEC">
        <w:rPr>
          <w:rFonts w:asciiTheme="majorHAnsi" w:eastAsia="Times New Roman" w:hAnsiTheme="majorHAnsi" w:cs="Times New Roman"/>
          <w:sz w:val="24"/>
          <w:szCs w:val="24"/>
        </w:rPr>
        <w:t xml:space="preserve">reminders for outstanding issues/items. </w:t>
      </w:r>
    </w:p>
    <w:p w14:paraId="422D37FA" w14:textId="0D99395F" w:rsidR="00D72FF8" w:rsidRDefault="00D72FF8" w:rsidP="00A8491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72FF8">
        <w:rPr>
          <w:rFonts w:asciiTheme="majorHAnsi" w:eastAsia="Times New Roman" w:hAnsiTheme="majorHAnsi" w:cs="Times New Roman"/>
          <w:sz w:val="24"/>
          <w:szCs w:val="24"/>
        </w:rPr>
        <w:t xml:space="preserve">Assist with Township Ordinance revisions and the creation of new Ordinance’s as needed. </w:t>
      </w:r>
    </w:p>
    <w:p w14:paraId="4A3AB59F" w14:textId="08450615" w:rsidR="00D72FF8" w:rsidRDefault="00D72FF8" w:rsidP="00A8491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Create new permits as deemed necessary by the Building Department and Zoning Officer. </w:t>
      </w:r>
    </w:p>
    <w:p w14:paraId="5B071916" w14:textId="40BA781B" w:rsidR="00D52973" w:rsidRDefault="00D52973" w:rsidP="00A8491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Schedule inspections for ongoing construction projects. </w:t>
      </w:r>
    </w:p>
    <w:p w14:paraId="4C9E8810" w14:textId="521D9F16" w:rsidR="0084272E" w:rsidRPr="00D72FF8" w:rsidRDefault="0084272E" w:rsidP="00A84914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Follow-up with outstanding open permits, schedule final inspections, and issue Certificate of Use and Occupancy’s. </w:t>
      </w:r>
    </w:p>
    <w:p w14:paraId="73F83185" w14:textId="77777777" w:rsidR="004F5B8C" w:rsidRPr="00423AEC" w:rsidRDefault="004F5B8C" w:rsidP="004F5B8C">
      <w:pPr>
        <w:pStyle w:val="ListParagraph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196A84A9" w14:textId="6DB6D625" w:rsidR="002444A7" w:rsidRDefault="005C6133" w:rsidP="00423AE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Public </w:t>
      </w:r>
      <w:r w:rsidR="002444A7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Sewer </w:t>
      </w:r>
      <w:r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District </w:t>
      </w:r>
      <w:r w:rsidR="002444A7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Duties: </w:t>
      </w:r>
    </w:p>
    <w:p w14:paraId="17D8E951" w14:textId="6B76CE16" w:rsidR="002444A7" w:rsidRPr="002444A7" w:rsidRDefault="002444A7" w:rsidP="002444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444A7">
        <w:rPr>
          <w:rFonts w:asciiTheme="majorHAnsi" w:eastAsia="Times New Roman" w:hAnsiTheme="majorHAnsi" w:cs="Times New Roman"/>
          <w:sz w:val="24"/>
          <w:szCs w:val="24"/>
        </w:rPr>
        <w:t xml:space="preserve">Coordinate quarterly well water meter readings. </w:t>
      </w:r>
    </w:p>
    <w:p w14:paraId="47CD124F" w14:textId="2D2AB5B3" w:rsidR="002444A7" w:rsidRPr="002444A7" w:rsidRDefault="002444A7" w:rsidP="002444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444A7">
        <w:rPr>
          <w:rFonts w:asciiTheme="majorHAnsi" w:eastAsia="Times New Roman" w:hAnsiTheme="majorHAnsi" w:cs="Times New Roman"/>
          <w:sz w:val="24"/>
          <w:szCs w:val="24"/>
        </w:rPr>
        <w:t xml:space="preserve">Compile quarterly readings, log in the meter reading database, and send quarterly information to DELCORA for billing. </w:t>
      </w:r>
    </w:p>
    <w:p w14:paraId="7CFA36F6" w14:textId="22209166" w:rsidR="002444A7" w:rsidRDefault="002444A7" w:rsidP="002444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444A7">
        <w:rPr>
          <w:rFonts w:asciiTheme="majorHAnsi" w:eastAsia="Times New Roman" w:hAnsiTheme="majorHAnsi" w:cs="Times New Roman"/>
          <w:sz w:val="24"/>
          <w:szCs w:val="24"/>
        </w:rPr>
        <w:t>Coordinate outstanding sewer project permits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14:paraId="49216B5C" w14:textId="77777777" w:rsidR="002444A7" w:rsidRDefault="002444A7" w:rsidP="002444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Coordinate sewer code enforcement items. </w:t>
      </w:r>
    </w:p>
    <w:p w14:paraId="5A896FD0" w14:textId="7150A5F7" w:rsidR="002444A7" w:rsidRDefault="002444A7" w:rsidP="002444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444A7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Issue sewer project Certificate of Use and </w:t>
      </w:r>
      <w:r w:rsidR="00D72FF8">
        <w:rPr>
          <w:rFonts w:asciiTheme="majorHAnsi" w:eastAsia="Times New Roman" w:hAnsiTheme="majorHAnsi" w:cs="Times New Roman"/>
          <w:sz w:val="24"/>
          <w:szCs w:val="24"/>
        </w:rPr>
        <w:t xml:space="preserve">Occupancy. </w:t>
      </w:r>
    </w:p>
    <w:p w14:paraId="3DFBF9E1" w14:textId="0756FC6C" w:rsidR="00D72FF8" w:rsidRDefault="00D72FF8" w:rsidP="002444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Assist with the coordination of obtaining and recording sewer project easement documentation. </w:t>
      </w:r>
    </w:p>
    <w:p w14:paraId="2893CAB2" w14:textId="73BF06D6" w:rsidR="00D52973" w:rsidRDefault="00D52973" w:rsidP="00D5297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Scan and save monthly discharge monitoring reports for onsite wastewater treatment facilities. </w:t>
      </w:r>
    </w:p>
    <w:p w14:paraId="02762DE4" w14:textId="6A75BB84" w:rsidR="00D52973" w:rsidRPr="00D52973" w:rsidRDefault="00D52973" w:rsidP="00D5297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Compile quarterly </w:t>
      </w:r>
      <w:r w:rsidR="00B43D89">
        <w:rPr>
          <w:rFonts w:asciiTheme="majorHAnsi" w:eastAsia="Times New Roman" w:hAnsiTheme="majorHAnsi" w:cs="Times New Roman"/>
          <w:sz w:val="24"/>
          <w:szCs w:val="24"/>
        </w:rPr>
        <w:t xml:space="preserve">commercial water usage reports and check for usage overages. </w:t>
      </w:r>
    </w:p>
    <w:p w14:paraId="33FD4BE5" w14:textId="77777777" w:rsidR="002444A7" w:rsidRDefault="002444A7" w:rsidP="00423AE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6542359A" w14:textId="26700F07" w:rsidR="00A84914" w:rsidRPr="00423AEC" w:rsidRDefault="00A84914" w:rsidP="00423AE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Assist Planning Commission and Board of Supervisors</w:t>
      </w:r>
      <w:r w:rsidR="002444A7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:</w:t>
      </w:r>
    </w:p>
    <w:p w14:paraId="380F48A3" w14:textId="57D232BE" w:rsidR="00A84914" w:rsidRPr="00423AEC" w:rsidRDefault="00A84914" w:rsidP="00A84914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Work with Township Manager to prepare packets for Planning Commission and Board of Supervisors</w:t>
      </w:r>
      <w:r w:rsidR="00337702" w:rsidRPr="00423AEC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3D625A13" w14:textId="4FC7A1F6" w:rsidR="00337702" w:rsidRPr="00423AEC" w:rsidRDefault="004F5B8C" w:rsidP="00337702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Attend</w:t>
      </w:r>
      <w:r w:rsidR="00337702" w:rsidRPr="00423AEC">
        <w:rPr>
          <w:rFonts w:asciiTheme="majorHAnsi" w:eastAsia="Times New Roman" w:hAnsiTheme="majorHAnsi" w:cs="Times New Roman"/>
          <w:sz w:val="24"/>
          <w:szCs w:val="24"/>
        </w:rPr>
        <w:t xml:space="preserve"> monthly Planning Commission meetings</w:t>
      </w:r>
      <w:r>
        <w:rPr>
          <w:rFonts w:asciiTheme="majorHAnsi" w:eastAsia="Times New Roman" w:hAnsiTheme="majorHAnsi" w:cs="Times New Roman"/>
          <w:sz w:val="24"/>
          <w:szCs w:val="24"/>
        </w:rPr>
        <w:t>, record minutes,</w:t>
      </w:r>
      <w:r w:rsidR="00337702" w:rsidRPr="00423AEC">
        <w:rPr>
          <w:rFonts w:asciiTheme="majorHAnsi" w:eastAsia="Times New Roman" w:hAnsiTheme="majorHAnsi" w:cs="Times New Roman"/>
          <w:sz w:val="24"/>
          <w:szCs w:val="24"/>
        </w:rPr>
        <w:t xml:space="preserve"> and type meeting minutes. </w:t>
      </w:r>
    </w:p>
    <w:p w14:paraId="012661F9" w14:textId="6ACC4039" w:rsidR="00337702" w:rsidRPr="00D52973" w:rsidRDefault="00337702" w:rsidP="00337702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 xml:space="preserve">Participate in site-walks for Planning Commission applications. </w:t>
      </w:r>
    </w:p>
    <w:p w14:paraId="46AA3CD9" w14:textId="77777777" w:rsidR="00D52973" w:rsidRDefault="00D52973" w:rsidP="00337702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52973">
        <w:rPr>
          <w:rFonts w:asciiTheme="majorHAnsi" w:eastAsia="Times New Roman" w:hAnsiTheme="majorHAnsi" w:cs="Times New Roman"/>
          <w:sz w:val="24"/>
          <w:szCs w:val="24"/>
        </w:rPr>
        <w:t xml:space="preserve">Assist with the preparation of resolutions </w:t>
      </w:r>
      <w:r>
        <w:rPr>
          <w:rFonts w:asciiTheme="majorHAnsi" w:eastAsia="Times New Roman" w:hAnsiTheme="majorHAnsi" w:cs="Times New Roman"/>
          <w:sz w:val="24"/>
          <w:szCs w:val="24"/>
        </w:rPr>
        <w:t>of miscellaneous Township business</w:t>
      </w:r>
      <w:r w:rsidRPr="00D52973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38C8AFF0" w14:textId="124E2F2D" w:rsidR="00D52973" w:rsidRDefault="00D52973" w:rsidP="00337702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Assist with the preparation of resolutions in conjunction with subdivision and land development and conditional use decisions. </w:t>
      </w:r>
      <w:r w:rsidRPr="00D5297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5C747FCD" w14:textId="75DBABB4" w:rsidR="00D52973" w:rsidRPr="00D52973" w:rsidRDefault="00D52973" w:rsidP="00337702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Assist with the preparation of Draft Summary’s and Draft Motions for the Planning Commission and BOS’s meetings. </w:t>
      </w:r>
    </w:p>
    <w:p w14:paraId="3889437B" w14:textId="77777777" w:rsidR="00431A55" w:rsidRPr="00423AEC" w:rsidRDefault="00431A55" w:rsidP="00431A5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04EE9E1B" w14:textId="58361ADD" w:rsidR="00431A55" w:rsidRPr="00423AEC" w:rsidRDefault="00431A55" w:rsidP="00431A55">
      <w:pPr>
        <w:spacing w:after="0" w:line="240" w:lineRule="auto"/>
        <w:ind w:left="360" w:hanging="360"/>
        <w:jc w:val="both"/>
        <w:rPr>
          <w:rFonts w:asciiTheme="majorHAnsi" w:eastAsia="Times New Roman" w:hAnsiTheme="majorHAnsi" w:cs="Tahoma"/>
          <w:b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ahoma"/>
          <w:b/>
          <w:sz w:val="24"/>
          <w:szCs w:val="24"/>
          <w:u w:val="single"/>
        </w:rPr>
        <w:t>Code Complianc</w:t>
      </w:r>
      <w:r w:rsidR="004F5B8C">
        <w:rPr>
          <w:rFonts w:asciiTheme="majorHAnsi" w:eastAsia="Times New Roman" w:hAnsiTheme="majorHAnsi" w:cs="Tahoma"/>
          <w:b/>
          <w:sz w:val="24"/>
          <w:szCs w:val="24"/>
          <w:u w:val="single"/>
        </w:rPr>
        <w:t>e:</w:t>
      </w:r>
    </w:p>
    <w:p w14:paraId="51341746" w14:textId="77777777" w:rsidR="00431A55" w:rsidRPr="00423AEC" w:rsidRDefault="00B40DF3" w:rsidP="00431A55">
      <w:pPr>
        <w:keepNext/>
        <w:numPr>
          <w:ilvl w:val="3"/>
          <w:numId w:val="2"/>
        </w:numPr>
        <w:tabs>
          <w:tab w:val="num" w:pos="720"/>
        </w:tabs>
        <w:spacing w:after="0" w:line="240" w:lineRule="auto"/>
        <w:ind w:left="360"/>
        <w:jc w:val="both"/>
        <w:outlineLvl w:val="3"/>
        <w:rPr>
          <w:rFonts w:asciiTheme="majorHAnsi" w:eastAsia="Times New Roman" w:hAnsiTheme="majorHAnsi" w:cs="Times New Roman"/>
          <w:iCs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iCs/>
          <w:sz w:val="24"/>
          <w:szCs w:val="24"/>
        </w:rPr>
        <w:t>Monitor</w:t>
      </w:r>
      <w:r w:rsidR="00431A55" w:rsidRPr="00423AEC">
        <w:rPr>
          <w:rFonts w:asciiTheme="majorHAnsi" w:eastAsia="Times New Roman" w:hAnsiTheme="majorHAnsi" w:cs="Times New Roman"/>
          <w:iCs/>
          <w:sz w:val="24"/>
          <w:szCs w:val="24"/>
        </w:rPr>
        <w:t xml:space="preserve"> code activity</w:t>
      </w:r>
      <w:r w:rsidRPr="00423AEC">
        <w:rPr>
          <w:rFonts w:asciiTheme="majorHAnsi" w:eastAsia="Times New Roman" w:hAnsiTheme="majorHAnsi" w:cs="Times New Roman"/>
          <w:iCs/>
          <w:sz w:val="24"/>
          <w:szCs w:val="24"/>
        </w:rPr>
        <w:t xml:space="preserve"> and update code enforcement list as necessary.</w:t>
      </w:r>
    </w:p>
    <w:p w14:paraId="566DAB60" w14:textId="032908A1" w:rsidR="00B40DF3" w:rsidRPr="00423AEC" w:rsidRDefault="00431A55" w:rsidP="00337702">
      <w:pPr>
        <w:numPr>
          <w:ilvl w:val="3"/>
          <w:numId w:val="2"/>
        </w:numPr>
        <w:tabs>
          <w:tab w:val="num" w:pos="720"/>
        </w:tabs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Draft</w:t>
      </w:r>
      <w:r w:rsidR="00B40DF3" w:rsidRPr="00423AEC">
        <w:rPr>
          <w:rFonts w:asciiTheme="majorHAnsi" w:eastAsia="Times New Roman" w:hAnsiTheme="majorHAnsi" w:cs="Times New Roman"/>
          <w:sz w:val="24"/>
          <w:szCs w:val="24"/>
        </w:rPr>
        <w:t xml:space="preserve"> and send out</w:t>
      </w:r>
      <w:r w:rsidRPr="00423AEC">
        <w:rPr>
          <w:rFonts w:asciiTheme="majorHAnsi" w:eastAsia="Times New Roman" w:hAnsiTheme="majorHAnsi" w:cs="Times New Roman"/>
          <w:sz w:val="24"/>
          <w:szCs w:val="24"/>
        </w:rPr>
        <w:t xml:space="preserve"> code letters and Notices of Violation under the supervision of the</w:t>
      </w:r>
      <w:r w:rsidR="004F5B8C">
        <w:rPr>
          <w:rFonts w:asciiTheme="majorHAnsi" w:eastAsia="Times New Roman" w:hAnsiTheme="majorHAnsi" w:cs="Times New Roman"/>
          <w:sz w:val="24"/>
          <w:szCs w:val="24"/>
        </w:rPr>
        <w:t xml:space="preserve"> appropriate enforcement official</w:t>
      </w:r>
      <w:r w:rsidR="00B40DF3" w:rsidRPr="00423AEC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48545EA3" w14:textId="1ADF1A30" w:rsidR="00431A55" w:rsidRPr="00423AEC" w:rsidRDefault="00B40DF3" w:rsidP="00337702">
      <w:pPr>
        <w:numPr>
          <w:ilvl w:val="3"/>
          <w:numId w:val="2"/>
        </w:numPr>
        <w:tabs>
          <w:tab w:val="num" w:pos="720"/>
        </w:tabs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Document</w:t>
      </w:r>
      <w:r w:rsidR="00337702" w:rsidRPr="00423AEC">
        <w:rPr>
          <w:rFonts w:asciiTheme="majorHAnsi" w:eastAsia="Times New Roman" w:hAnsiTheme="majorHAnsi" w:cs="Times New Roman"/>
          <w:sz w:val="24"/>
          <w:szCs w:val="24"/>
        </w:rPr>
        <w:t xml:space="preserve"> files with code reports.</w:t>
      </w:r>
    </w:p>
    <w:p w14:paraId="67BF681B" w14:textId="77777777" w:rsidR="00431A55" w:rsidRPr="00423AEC" w:rsidRDefault="00431A55" w:rsidP="00431A55">
      <w:pPr>
        <w:numPr>
          <w:ilvl w:val="3"/>
          <w:numId w:val="2"/>
        </w:numPr>
        <w:tabs>
          <w:tab w:val="num" w:pos="720"/>
        </w:tabs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Work with violators to obtain compliance</w:t>
      </w:r>
      <w:r w:rsidR="00337702" w:rsidRPr="00423AEC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3509CC4B" w14:textId="1BA2E5A4" w:rsidR="0040043D" w:rsidRDefault="004F5B8C" w:rsidP="00431A55">
      <w:pPr>
        <w:numPr>
          <w:ilvl w:val="3"/>
          <w:numId w:val="2"/>
        </w:numPr>
        <w:tabs>
          <w:tab w:val="num" w:pos="720"/>
        </w:tabs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Facilitate</w:t>
      </w:r>
      <w:r w:rsidR="0040043D" w:rsidRPr="00423AEC">
        <w:rPr>
          <w:rFonts w:asciiTheme="majorHAnsi" w:eastAsia="Times New Roman" w:hAnsiTheme="majorHAnsi" w:cs="Times New Roman"/>
          <w:sz w:val="24"/>
          <w:szCs w:val="24"/>
        </w:rPr>
        <w:t xml:space="preserve"> inspections to check for code compliance</w:t>
      </w:r>
      <w:r w:rsidR="00337702" w:rsidRPr="00423AEC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535093C7" w14:textId="6341EB32" w:rsidR="0051409F" w:rsidRDefault="0051409F" w:rsidP="00431A55">
      <w:pPr>
        <w:numPr>
          <w:ilvl w:val="3"/>
          <w:numId w:val="2"/>
        </w:numPr>
        <w:tabs>
          <w:tab w:val="num" w:pos="720"/>
        </w:tabs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Diary and follow-up with code enforcement </w:t>
      </w:r>
      <w:r w:rsidR="00D61CB6">
        <w:rPr>
          <w:rFonts w:asciiTheme="majorHAnsi" w:eastAsia="Times New Roman" w:hAnsiTheme="majorHAnsi" w:cs="Times New Roman"/>
          <w:sz w:val="24"/>
          <w:szCs w:val="24"/>
        </w:rPr>
        <w:t>notices.</w:t>
      </w:r>
    </w:p>
    <w:p w14:paraId="72E8CB4E" w14:textId="5B5F89FC" w:rsidR="00D61CB6" w:rsidRPr="00423AEC" w:rsidRDefault="00D61CB6" w:rsidP="00431A55">
      <w:pPr>
        <w:numPr>
          <w:ilvl w:val="3"/>
          <w:numId w:val="2"/>
        </w:numPr>
        <w:tabs>
          <w:tab w:val="num" w:pos="720"/>
        </w:tabs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File complaints with the District Justice with the guidance of Township Staff and the Township Solicitor.  </w:t>
      </w:r>
    </w:p>
    <w:p w14:paraId="53EF3615" w14:textId="66241C33" w:rsidR="00337702" w:rsidRDefault="00337702" w:rsidP="00431A55">
      <w:pPr>
        <w:numPr>
          <w:ilvl w:val="3"/>
          <w:numId w:val="2"/>
        </w:numPr>
        <w:tabs>
          <w:tab w:val="num" w:pos="720"/>
        </w:tabs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U</w:t>
      </w:r>
      <w:r w:rsidR="00B40DF3" w:rsidRPr="00423AEC">
        <w:rPr>
          <w:rFonts w:asciiTheme="majorHAnsi" w:eastAsia="Times New Roman" w:hAnsiTheme="majorHAnsi" w:cs="Times New Roman"/>
          <w:sz w:val="24"/>
          <w:szCs w:val="24"/>
        </w:rPr>
        <w:t>pdate code enforcement list, coordinate</w:t>
      </w:r>
      <w:r w:rsidR="004F5B8C">
        <w:rPr>
          <w:rFonts w:asciiTheme="majorHAnsi" w:eastAsia="Times New Roman" w:hAnsiTheme="majorHAnsi" w:cs="Times New Roman"/>
          <w:sz w:val="24"/>
          <w:szCs w:val="24"/>
        </w:rPr>
        <w:t>,</w:t>
      </w:r>
      <w:r w:rsidR="00B40DF3" w:rsidRPr="00423AEC">
        <w:rPr>
          <w:rFonts w:asciiTheme="majorHAnsi" w:eastAsia="Times New Roman" w:hAnsiTheme="majorHAnsi" w:cs="Times New Roman"/>
          <w:sz w:val="24"/>
          <w:szCs w:val="24"/>
        </w:rPr>
        <w:t xml:space="preserve"> and facilitate code enforcement meetings. </w:t>
      </w:r>
    </w:p>
    <w:p w14:paraId="1AFA9F7E" w14:textId="77777777" w:rsidR="001D32AF" w:rsidRPr="00423AEC" w:rsidRDefault="001D32AF" w:rsidP="00D61CB6">
      <w:pPr>
        <w:tabs>
          <w:tab w:val="num" w:pos="2880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1BC572C7" w14:textId="0D257345" w:rsidR="00A81390" w:rsidRPr="00423AEC" w:rsidRDefault="00A81390" w:rsidP="00A8139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Assist Roadmaster</w:t>
      </w:r>
      <w:r w:rsidR="002444A7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:</w:t>
      </w:r>
    </w:p>
    <w:p w14:paraId="00D0F325" w14:textId="6F76D43B" w:rsidR="00A81390" w:rsidRDefault="00A81390" w:rsidP="00A81390">
      <w:pPr>
        <w:numPr>
          <w:ilvl w:val="0"/>
          <w:numId w:val="2"/>
        </w:numPr>
        <w:tabs>
          <w:tab w:val="clear" w:pos="2520"/>
          <w:tab w:val="num" w:pos="720"/>
        </w:tabs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423AEC">
            <w:rPr>
              <w:rFonts w:asciiTheme="majorHAnsi" w:eastAsia="Times New Roman" w:hAnsiTheme="majorHAnsi" w:cs="Times New Roman"/>
              <w:sz w:val="24"/>
              <w:szCs w:val="24"/>
            </w:rPr>
            <w:t>Review</w:t>
          </w:r>
        </w:smartTag>
        <w:r w:rsidRPr="00423AEC">
          <w:rPr>
            <w:rFonts w:asciiTheme="majorHAnsi" w:eastAsia="Times New Roman" w:hAnsiTheme="majorHAnsi" w:cs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423AEC">
            <w:rPr>
              <w:rFonts w:asciiTheme="majorHAnsi" w:eastAsia="Times New Roman" w:hAnsiTheme="majorHAnsi" w:cs="Times New Roman"/>
              <w:sz w:val="24"/>
              <w:szCs w:val="24"/>
            </w:rPr>
            <w:t>Pa.</w:t>
          </w:r>
        </w:smartTag>
      </w:smartTag>
      <w:r w:rsidRPr="00423AEC">
        <w:rPr>
          <w:rFonts w:asciiTheme="majorHAnsi" w:eastAsia="Times New Roman" w:hAnsiTheme="majorHAnsi" w:cs="Times New Roman"/>
          <w:sz w:val="24"/>
          <w:szCs w:val="24"/>
        </w:rPr>
        <w:t xml:space="preserve"> One Call</w:t>
      </w:r>
      <w:r w:rsidR="002444A7">
        <w:rPr>
          <w:rFonts w:asciiTheme="majorHAnsi" w:eastAsia="Times New Roman" w:hAnsiTheme="majorHAnsi" w:cs="Times New Roman"/>
          <w:sz w:val="24"/>
          <w:szCs w:val="24"/>
        </w:rPr>
        <w:t>s,</w:t>
      </w:r>
      <w:r w:rsidRPr="00423AEC">
        <w:rPr>
          <w:rFonts w:asciiTheme="majorHAnsi" w:eastAsia="Times New Roman" w:hAnsiTheme="majorHAnsi" w:cs="Times New Roman"/>
          <w:sz w:val="24"/>
          <w:szCs w:val="24"/>
        </w:rPr>
        <w:t xml:space="preserve"> check against Ordinances</w:t>
      </w:r>
      <w:r w:rsidR="002444A7">
        <w:rPr>
          <w:rFonts w:asciiTheme="majorHAnsi" w:eastAsia="Times New Roman" w:hAnsiTheme="majorHAnsi" w:cs="Times New Roman"/>
          <w:sz w:val="24"/>
          <w:szCs w:val="24"/>
        </w:rPr>
        <w:t xml:space="preserve">, check for permits, call contractors for more information, obtain permits, call into PA One Call System. </w:t>
      </w:r>
    </w:p>
    <w:p w14:paraId="3CB8DCD6" w14:textId="287B3CFA" w:rsidR="002444A7" w:rsidRPr="00423AEC" w:rsidRDefault="002444A7" w:rsidP="00A81390">
      <w:pPr>
        <w:numPr>
          <w:ilvl w:val="0"/>
          <w:numId w:val="2"/>
        </w:numPr>
        <w:tabs>
          <w:tab w:val="clear" w:pos="2520"/>
          <w:tab w:val="num" w:pos="720"/>
        </w:tabs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Send PA One Calls to the Roadmaster on a consistent basis. </w:t>
      </w:r>
    </w:p>
    <w:p w14:paraId="6B0C846B" w14:textId="77777777" w:rsidR="00A81390" w:rsidRPr="00423AEC" w:rsidRDefault="00A81390" w:rsidP="00A81390">
      <w:pPr>
        <w:numPr>
          <w:ilvl w:val="0"/>
          <w:numId w:val="2"/>
        </w:numPr>
        <w:tabs>
          <w:tab w:val="clear" w:pos="2520"/>
          <w:tab w:val="num" w:pos="720"/>
        </w:tabs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Monitor all enforcement under the supervision of the Roadmaster</w:t>
      </w:r>
      <w:r w:rsidR="00B40DF3" w:rsidRPr="00423AEC">
        <w:rPr>
          <w:rFonts w:asciiTheme="majorHAnsi" w:eastAsia="Times New Roman" w:hAnsiTheme="majorHAnsi" w:cs="Times New Roman"/>
          <w:sz w:val="24"/>
          <w:szCs w:val="24"/>
        </w:rPr>
        <w:t xml:space="preserve"> and/or the Township Solicitor.</w:t>
      </w:r>
    </w:p>
    <w:p w14:paraId="5A40DCA1" w14:textId="10E553B2" w:rsidR="00A81390" w:rsidRDefault="00A81390" w:rsidP="00A81390">
      <w:pPr>
        <w:numPr>
          <w:ilvl w:val="0"/>
          <w:numId w:val="2"/>
        </w:numPr>
        <w:tabs>
          <w:tab w:val="clear" w:pos="2520"/>
          <w:tab w:val="num" w:pos="720"/>
        </w:tabs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Draft letters and take complaints</w:t>
      </w:r>
      <w:r w:rsidR="00B40DF3" w:rsidRPr="00423AEC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48C8996C" w14:textId="2A3A04D5" w:rsidR="002444A7" w:rsidRPr="00423AEC" w:rsidRDefault="002444A7" w:rsidP="00A81390">
      <w:pPr>
        <w:numPr>
          <w:ilvl w:val="0"/>
          <w:numId w:val="2"/>
        </w:numPr>
        <w:tabs>
          <w:tab w:val="clear" w:pos="2520"/>
          <w:tab w:val="num" w:pos="720"/>
        </w:tabs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Assist with Highway Occupancy Permits as needed. </w:t>
      </w:r>
    </w:p>
    <w:p w14:paraId="055CF71D" w14:textId="77777777" w:rsidR="00432CE3" w:rsidRPr="00423AEC" w:rsidRDefault="00432CE3" w:rsidP="00432CE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47DFED11" w14:textId="2F1F4CA1" w:rsidR="00D72FF8" w:rsidRDefault="00D72FF8" w:rsidP="00432CE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Assist with Grant Applications:</w:t>
      </w:r>
    </w:p>
    <w:p w14:paraId="5ECB9221" w14:textId="22E9EF34" w:rsidR="00D72FF8" w:rsidRPr="00D72FF8" w:rsidRDefault="00D72FF8" w:rsidP="00D72FF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sz w:val="24"/>
          <w:szCs w:val="24"/>
        </w:rPr>
        <w:lastRenderedPageBreak/>
        <w:t xml:space="preserve">Assist Township Manager with grant applications. </w:t>
      </w:r>
    </w:p>
    <w:p w14:paraId="038A5544" w14:textId="08CC38C5" w:rsidR="00D72FF8" w:rsidRPr="00D72FF8" w:rsidRDefault="00D72FF8" w:rsidP="00D72FF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72FF8">
        <w:rPr>
          <w:rFonts w:asciiTheme="majorHAnsi" w:eastAsia="Times New Roman" w:hAnsiTheme="majorHAnsi" w:cs="Times New Roman"/>
          <w:sz w:val="24"/>
          <w:szCs w:val="24"/>
        </w:rPr>
        <w:t xml:space="preserve">Assist Township </w:t>
      </w:r>
      <w:r w:rsidR="00177A03">
        <w:rPr>
          <w:rFonts w:asciiTheme="majorHAnsi" w:eastAsia="Times New Roman" w:hAnsiTheme="majorHAnsi" w:cs="Times New Roman"/>
          <w:sz w:val="24"/>
          <w:szCs w:val="24"/>
        </w:rPr>
        <w:t>M</w:t>
      </w:r>
      <w:r w:rsidRPr="00D72FF8">
        <w:rPr>
          <w:rFonts w:asciiTheme="majorHAnsi" w:eastAsia="Times New Roman" w:hAnsiTheme="majorHAnsi" w:cs="Times New Roman"/>
          <w:sz w:val="24"/>
          <w:szCs w:val="24"/>
        </w:rPr>
        <w:t xml:space="preserve">anager with grant reporting. </w:t>
      </w:r>
    </w:p>
    <w:p w14:paraId="0DEF0F4D" w14:textId="77777777" w:rsidR="00D72FF8" w:rsidRPr="00D72FF8" w:rsidRDefault="00D72FF8" w:rsidP="00D72FF8">
      <w:pPr>
        <w:pStyle w:val="ListParagraph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5A80D938" w14:textId="0DF695DD" w:rsidR="00432CE3" w:rsidRPr="00423AEC" w:rsidRDefault="00432CE3" w:rsidP="00432CE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Assist Recycling Coordinator</w:t>
      </w:r>
      <w:r w:rsidR="002444A7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:</w:t>
      </w:r>
    </w:p>
    <w:p w14:paraId="1C1A1057" w14:textId="77777777" w:rsidR="00432CE3" w:rsidRPr="00423AEC" w:rsidRDefault="00D827BF" w:rsidP="00432CE3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Research recycling/trash changes in law and seek grant opportunities</w:t>
      </w:r>
      <w:r w:rsidR="00B40DF3" w:rsidRPr="00423AEC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2EF188A9" w14:textId="28EF06E8" w:rsidR="00D827BF" w:rsidRDefault="00D827BF" w:rsidP="00D827BF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 xml:space="preserve">Assist Recycling Coordinator in complying annual Recycling Grant </w:t>
      </w:r>
      <w:r w:rsidR="00B40DF3" w:rsidRPr="00423AEC">
        <w:rPr>
          <w:rFonts w:asciiTheme="majorHAnsi" w:eastAsia="Times New Roman" w:hAnsiTheme="majorHAnsi" w:cs="Times New Roman"/>
          <w:sz w:val="24"/>
          <w:szCs w:val="24"/>
        </w:rPr>
        <w:t>with</w:t>
      </w:r>
      <w:r w:rsidRPr="00423AEC">
        <w:rPr>
          <w:rFonts w:asciiTheme="majorHAnsi" w:eastAsia="Times New Roman" w:hAnsiTheme="majorHAnsi" w:cs="Times New Roman"/>
          <w:sz w:val="24"/>
          <w:szCs w:val="24"/>
        </w:rPr>
        <w:t xml:space="preserve"> the State</w:t>
      </w:r>
      <w:r w:rsidR="00B40DF3" w:rsidRPr="00423AEC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74E8C1B4" w14:textId="1DBD752D" w:rsidR="00D52973" w:rsidRPr="00423AEC" w:rsidRDefault="00D52973" w:rsidP="00D827BF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Work with local recycling contractors to obtain reporting documents.</w:t>
      </w:r>
    </w:p>
    <w:p w14:paraId="031497EF" w14:textId="77777777" w:rsidR="00A81390" w:rsidRPr="00423AEC" w:rsidRDefault="00A81390" w:rsidP="00431A5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48156BD0" w14:textId="26A8EC5F" w:rsidR="00A84914" w:rsidRPr="00423AEC" w:rsidRDefault="00A84914" w:rsidP="00A84914">
      <w:pPr>
        <w:keepNext/>
        <w:spacing w:after="0" w:line="240" w:lineRule="auto"/>
        <w:ind w:left="360" w:hanging="360"/>
        <w:jc w:val="both"/>
        <w:outlineLvl w:val="3"/>
        <w:rPr>
          <w:rFonts w:asciiTheme="majorHAnsi" w:eastAsia="Times New Roman" w:hAnsiTheme="majorHAnsi" w:cs="Tahoma"/>
          <w:b/>
          <w:bCs/>
          <w:sz w:val="24"/>
          <w:szCs w:val="24"/>
          <w:u w:val="single"/>
        </w:rPr>
      </w:pPr>
      <w:r w:rsidRPr="00423AEC">
        <w:rPr>
          <w:rFonts w:asciiTheme="majorHAnsi" w:eastAsia="Times New Roman" w:hAnsiTheme="majorHAnsi" w:cs="Tahoma"/>
          <w:b/>
          <w:bCs/>
          <w:sz w:val="24"/>
          <w:szCs w:val="24"/>
          <w:u w:val="single"/>
        </w:rPr>
        <w:t>Newsletter and Calendar</w:t>
      </w:r>
      <w:r w:rsidR="002444A7">
        <w:rPr>
          <w:rFonts w:asciiTheme="majorHAnsi" w:eastAsia="Times New Roman" w:hAnsiTheme="majorHAnsi" w:cs="Tahoma"/>
          <w:b/>
          <w:bCs/>
          <w:sz w:val="24"/>
          <w:szCs w:val="24"/>
          <w:u w:val="single"/>
        </w:rPr>
        <w:t>:</w:t>
      </w:r>
    </w:p>
    <w:p w14:paraId="3277F126" w14:textId="77777777" w:rsidR="00D52973" w:rsidRDefault="004F5B8C" w:rsidP="00A8491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Compile information for the newsletter, organize, and input information into the newsletter. </w:t>
      </w:r>
    </w:p>
    <w:p w14:paraId="2D4FA71B" w14:textId="77777777" w:rsidR="00D52973" w:rsidRDefault="004F5B8C" w:rsidP="00A8491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Format and edit newsletter for distribution. </w:t>
      </w:r>
    </w:p>
    <w:p w14:paraId="18A23659" w14:textId="3E6B169F" w:rsidR="004F5B8C" w:rsidRDefault="004F5B8C" w:rsidP="00A8491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Facilitate news stories from Township staff to include in the newsletter. </w:t>
      </w:r>
    </w:p>
    <w:p w14:paraId="43BE0A57" w14:textId="0A639245" w:rsidR="00A84914" w:rsidRDefault="004F5B8C" w:rsidP="00431A5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Assist with the Township </w:t>
      </w:r>
      <w:r w:rsidR="00D52973">
        <w:rPr>
          <w:rFonts w:asciiTheme="majorHAnsi" w:eastAsia="Times New Roman" w:hAnsiTheme="majorHAnsi" w:cs="Times New Roman"/>
          <w:sz w:val="24"/>
          <w:szCs w:val="24"/>
        </w:rPr>
        <w:t xml:space="preserve">Manager with the yearly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calendar as needed. </w:t>
      </w:r>
    </w:p>
    <w:p w14:paraId="547A155B" w14:textId="77777777" w:rsidR="004F5B8C" w:rsidRPr="004F5B8C" w:rsidRDefault="004F5B8C" w:rsidP="004F5B8C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6C9F727C" w14:textId="3980C95C" w:rsidR="00431A55" w:rsidRPr="00423AEC" w:rsidRDefault="00431A55" w:rsidP="00431A55">
      <w:pPr>
        <w:keepNext/>
        <w:spacing w:after="0" w:line="240" w:lineRule="auto"/>
        <w:jc w:val="both"/>
        <w:outlineLvl w:val="4"/>
        <w:rPr>
          <w:rFonts w:asciiTheme="majorHAnsi" w:eastAsia="Times New Roman" w:hAnsiTheme="majorHAnsi" w:cs="Tahoma"/>
          <w:sz w:val="10"/>
          <w:szCs w:val="24"/>
        </w:rPr>
      </w:pPr>
      <w:r w:rsidRPr="00423AEC">
        <w:rPr>
          <w:rFonts w:asciiTheme="majorHAnsi" w:eastAsia="Times New Roman" w:hAnsiTheme="majorHAnsi" w:cs="Tahoma"/>
          <w:b/>
          <w:bCs/>
          <w:sz w:val="24"/>
          <w:szCs w:val="24"/>
          <w:u w:val="single"/>
        </w:rPr>
        <w:t>Assist Financial Dept. and Tax Collector</w:t>
      </w:r>
      <w:r w:rsidR="002444A7">
        <w:rPr>
          <w:rFonts w:asciiTheme="majorHAnsi" w:eastAsia="Times New Roman" w:hAnsiTheme="majorHAnsi" w:cs="Tahoma"/>
          <w:b/>
          <w:bCs/>
          <w:sz w:val="24"/>
          <w:szCs w:val="24"/>
          <w:u w:val="single"/>
        </w:rPr>
        <w:t>:</w:t>
      </w:r>
    </w:p>
    <w:p w14:paraId="353AB69E" w14:textId="4677496C" w:rsidR="002D2909" w:rsidRPr="003D0CAF" w:rsidRDefault="00431A55" w:rsidP="00431A55">
      <w:pPr>
        <w:numPr>
          <w:ilvl w:val="1"/>
          <w:numId w:val="3"/>
        </w:numPr>
        <w:tabs>
          <w:tab w:val="clear" w:pos="2160"/>
        </w:tabs>
        <w:spacing w:after="0" w:line="240" w:lineRule="auto"/>
        <w:ind w:left="360" w:hanging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23AEC">
        <w:rPr>
          <w:rFonts w:asciiTheme="majorHAnsi" w:eastAsia="Times New Roman" w:hAnsiTheme="majorHAnsi" w:cs="Times New Roman"/>
          <w:sz w:val="24"/>
          <w:szCs w:val="24"/>
        </w:rPr>
        <w:t>Post tax payments to the tax book</w:t>
      </w:r>
      <w:bookmarkStart w:id="0" w:name="_GoBack"/>
      <w:bookmarkEnd w:id="0"/>
    </w:p>
    <w:sectPr w:rsidR="002D2909" w:rsidRPr="003D0CAF" w:rsidSect="00D52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D02"/>
    <w:multiLevelType w:val="hybridMultilevel"/>
    <w:tmpl w:val="2032A760"/>
    <w:lvl w:ilvl="0" w:tplc="043A5F9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2767"/>
    <w:multiLevelType w:val="hybridMultilevel"/>
    <w:tmpl w:val="C998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72AE"/>
    <w:multiLevelType w:val="hybridMultilevel"/>
    <w:tmpl w:val="8B18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C67E3"/>
    <w:multiLevelType w:val="hybridMultilevel"/>
    <w:tmpl w:val="8678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920B3"/>
    <w:multiLevelType w:val="hybridMultilevel"/>
    <w:tmpl w:val="50FC5110"/>
    <w:lvl w:ilvl="0" w:tplc="853A8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C0F24C">
      <w:start w:val="1"/>
      <w:numFmt w:val="bullet"/>
      <w:lvlText w:val=""/>
      <w:lvlJc w:val="left"/>
      <w:pPr>
        <w:tabs>
          <w:tab w:val="num" w:pos="2160"/>
        </w:tabs>
        <w:ind w:left="2160" w:hanging="108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91800"/>
    <w:multiLevelType w:val="hybridMultilevel"/>
    <w:tmpl w:val="ECB2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13EED"/>
    <w:multiLevelType w:val="hybridMultilevel"/>
    <w:tmpl w:val="B8449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7A56D6"/>
    <w:multiLevelType w:val="hybridMultilevel"/>
    <w:tmpl w:val="36A82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55"/>
    <w:rsid w:val="00033039"/>
    <w:rsid w:val="00173DDE"/>
    <w:rsid w:val="00177A03"/>
    <w:rsid w:val="001D32AF"/>
    <w:rsid w:val="002444A7"/>
    <w:rsid w:val="002C7EB2"/>
    <w:rsid w:val="002D2909"/>
    <w:rsid w:val="00337702"/>
    <w:rsid w:val="00370776"/>
    <w:rsid w:val="003D0CAF"/>
    <w:rsid w:val="0040043D"/>
    <w:rsid w:val="00423AEC"/>
    <w:rsid w:val="00431A55"/>
    <w:rsid w:val="00432CE3"/>
    <w:rsid w:val="004F5B8C"/>
    <w:rsid w:val="0051409F"/>
    <w:rsid w:val="00554847"/>
    <w:rsid w:val="005C6133"/>
    <w:rsid w:val="005D03D2"/>
    <w:rsid w:val="00611B39"/>
    <w:rsid w:val="00621BFA"/>
    <w:rsid w:val="00726FCF"/>
    <w:rsid w:val="00764696"/>
    <w:rsid w:val="00787414"/>
    <w:rsid w:val="0084272E"/>
    <w:rsid w:val="00906296"/>
    <w:rsid w:val="00A231A9"/>
    <w:rsid w:val="00A272F8"/>
    <w:rsid w:val="00A612DC"/>
    <w:rsid w:val="00A81390"/>
    <w:rsid w:val="00A84914"/>
    <w:rsid w:val="00B40DF3"/>
    <w:rsid w:val="00B43D89"/>
    <w:rsid w:val="00B869D3"/>
    <w:rsid w:val="00B93BFE"/>
    <w:rsid w:val="00BB2228"/>
    <w:rsid w:val="00BF2A0A"/>
    <w:rsid w:val="00C374D2"/>
    <w:rsid w:val="00D15B47"/>
    <w:rsid w:val="00D52973"/>
    <w:rsid w:val="00D61CB6"/>
    <w:rsid w:val="00D72FF8"/>
    <w:rsid w:val="00D827BF"/>
    <w:rsid w:val="00FB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137E2B1"/>
  <w15:docId w15:val="{59C17FE7-AAE0-40F9-9E1A-CA817A2E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31A55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A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A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1A55"/>
    <w:rPr>
      <w:rFonts w:ascii="Arial" w:eastAsia="Times New Roman" w:hAnsi="Arial" w:cs="Arial"/>
      <w:b/>
      <w:bCs/>
      <w:sz w:val="28"/>
      <w:szCs w:val="24"/>
    </w:rPr>
  </w:style>
  <w:style w:type="paragraph" w:styleId="NoSpacing">
    <w:name w:val="No Spacing"/>
    <w:uiPriority w:val="1"/>
    <w:qFormat/>
    <w:rsid w:val="00431A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1A5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31A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A5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Ricardo</dc:creator>
  <cp:lastModifiedBy>Samantha Reiner</cp:lastModifiedBy>
  <cp:revision>9</cp:revision>
  <cp:lastPrinted>2015-11-24T17:59:00Z</cp:lastPrinted>
  <dcterms:created xsi:type="dcterms:W3CDTF">2018-10-11T16:46:00Z</dcterms:created>
  <dcterms:modified xsi:type="dcterms:W3CDTF">2018-10-11T18:02:00Z</dcterms:modified>
</cp:coreProperties>
</file>