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3845" w14:textId="427683EB" w:rsidR="009E504A" w:rsidRDefault="6E623660" w:rsidP="009E504A">
      <w:pPr>
        <w:jc w:val="center"/>
        <w:rPr>
          <w:rFonts w:ascii="Garamond" w:hAnsi="Garamond"/>
          <w:b/>
          <w:bCs/>
          <w:sz w:val="28"/>
          <w:szCs w:val="28"/>
        </w:rPr>
      </w:pPr>
      <w:r w:rsidRPr="6E623660">
        <w:rPr>
          <w:rFonts w:ascii="Garamond" w:hAnsi="Garamond"/>
          <w:b/>
          <w:bCs/>
          <w:sz w:val="28"/>
          <w:szCs w:val="28"/>
        </w:rPr>
        <w:t>2022</w:t>
      </w:r>
      <w:r w:rsidR="11B44C68" w:rsidRPr="11B44C68">
        <w:rPr>
          <w:rFonts w:ascii="Garamond" w:hAnsi="Garamond"/>
          <w:b/>
          <w:bCs/>
          <w:sz w:val="28"/>
          <w:szCs w:val="28"/>
        </w:rPr>
        <w:t xml:space="preserve"> </w:t>
      </w:r>
      <w:r w:rsidR="07190FB7" w:rsidRPr="07190FB7">
        <w:rPr>
          <w:rFonts w:ascii="Garamond" w:hAnsi="Garamond"/>
          <w:b/>
          <w:bCs/>
          <w:sz w:val="28"/>
          <w:szCs w:val="28"/>
        </w:rPr>
        <w:t xml:space="preserve">– 2023 </w:t>
      </w:r>
      <w:r w:rsidR="009E504A" w:rsidRPr="009E504A">
        <w:rPr>
          <w:rFonts w:ascii="Garamond" w:hAnsi="Garamond"/>
          <w:b/>
          <w:bCs/>
          <w:sz w:val="28"/>
          <w:szCs w:val="28"/>
        </w:rPr>
        <w:t>Tuition Comparison</w:t>
      </w:r>
      <w:r w:rsidR="08F84F03" w:rsidRPr="08F84F03">
        <w:rPr>
          <w:rFonts w:ascii="Garamond" w:hAnsi="Garamond"/>
          <w:b/>
          <w:bCs/>
          <w:sz w:val="28"/>
          <w:szCs w:val="28"/>
        </w:rPr>
        <w:t>*</w:t>
      </w:r>
    </w:p>
    <w:p w14:paraId="0B388C5B" w14:textId="54B4666D" w:rsidR="009E504A" w:rsidRPr="009E504A" w:rsidRDefault="009E504A" w:rsidP="009E504A">
      <w:pPr>
        <w:jc w:val="center"/>
        <w:rPr>
          <w:rFonts w:ascii="Garamond" w:hAnsi="Garamond"/>
          <w:b/>
          <w:bCs/>
          <w:sz w:val="28"/>
          <w:szCs w:val="28"/>
        </w:rPr>
      </w:pPr>
      <w:r w:rsidRPr="009E504A">
        <w:rPr>
          <w:rFonts w:ascii="Garamond" w:hAnsi="Garamond"/>
          <w:b/>
          <w:bCs/>
          <w:sz w:val="28"/>
          <w:szCs w:val="28"/>
        </w:rPr>
        <w:t>MSW Programs in Greater Philadelphia Region</w:t>
      </w:r>
    </w:p>
    <w:p w14:paraId="07C4D46E" w14:textId="77777777" w:rsidR="00F120DB" w:rsidRDefault="00F120DB" w:rsidP="009E504A">
      <w:pPr>
        <w:jc w:val="center"/>
        <w:rPr>
          <w:rFonts w:ascii="Garamond" w:hAnsi="Garamond"/>
        </w:rPr>
      </w:pPr>
    </w:p>
    <w:p w14:paraId="60D414F1" w14:textId="77777777" w:rsidR="00F120DB" w:rsidRDefault="00F120DB" w:rsidP="009E504A">
      <w:pPr>
        <w:jc w:val="center"/>
        <w:rPr>
          <w:rFonts w:ascii="Garamond" w:hAnsi="Garamond"/>
        </w:rPr>
      </w:pPr>
    </w:p>
    <w:p w14:paraId="2406B6D2" w14:textId="7877208E" w:rsidR="009E504A" w:rsidRPr="00F120DB" w:rsidRDefault="00F120DB" w:rsidP="009E504A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</w:t>
      </w:r>
      <w:r w:rsidR="009E504A" w:rsidRPr="00F120DB">
        <w:rPr>
          <w:rFonts w:ascii="Garamond" w:hAnsi="Garamond"/>
          <w:b/>
          <w:bCs/>
        </w:rPr>
        <w:t>art-time</w:t>
      </w:r>
      <w:r w:rsidRPr="00F120DB">
        <w:rPr>
          <w:rFonts w:ascii="Garamond" w:hAnsi="Garamond"/>
          <w:b/>
          <w:bCs/>
        </w:rPr>
        <w:t xml:space="preserve"> students who are</w:t>
      </w:r>
      <w:r w:rsidR="009E504A" w:rsidRPr="00F120DB">
        <w:rPr>
          <w:rFonts w:ascii="Garamond" w:hAnsi="Garamond"/>
          <w:b/>
          <w:bCs/>
        </w:rPr>
        <w:t xml:space="preserve"> PA residents</w:t>
      </w:r>
    </w:p>
    <w:p w14:paraId="52C125DD" w14:textId="77777777" w:rsidR="009E504A" w:rsidRPr="009E504A" w:rsidRDefault="009E504A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leGrid"/>
        <w:tblW w:w="8815" w:type="dxa"/>
        <w:jc w:val="center"/>
        <w:tblLayout w:type="fixed"/>
        <w:tblLook w:val="06A0" w:firstRow="1" w:lastRow="0" w:firstColumn="1" w:lastColumn="0" w:noHBand="1" w:noVBand="1"/>
      </w:tblPr>
      <w:tblGrid>
        <w:gridCol w:w="2858"/>
        <w:gridCol w:w="1489"/>
        <w:gridCol w:w="1489"/>
        <w:gridCol w:w="1489"/>
        <w:gridCol w:w="1490"/>
      </w:tblGrid>
      <w:tr w:rsidR="00A44078" w:rsidRPr="00FD6D35" w14:paraId="492753F1" w14:textId="4CC84227" w:rsidTr="009A6ED0">
        <w:trPr>
          <w:trHeight w:val="570"/>
          <w:jc w:val="center"/>
        </w:trPr>
        <w:tc>
          <w:tcPr>
            <w:tcW w:w="2858" w:type="dxa"/>
          </w:tcPr>
          <w:p w14:paraId="64CBB3ED" w14:textId="77777777" w:rsidR="009E504A" w:rsidRPr="00FD6D35" w:rsidRDefault="009E504A" w:rsidP="009E504A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72E8818E" w14:textId="77777777" w:rsidR="00062F11" w:rsidRDefault="009E504A" w:rsidP="009E504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D6D35">
              <w:rPr>
                <w:rFonts w:ascii="Garamond" w:hAnsi="Garamond"/>
                <w:b/>
                <w:bCs/>
                <w:sz w:val="22"/>
                <w:szCs w:val="22"/>
              </w:rPr>
              <w:t xml:space="preserve">Total </w:t>
            </w:r>
          </w:p>
          <w:p w14:paraId="3CE7AF5D" w14:textId="1E7E6B56" w:rsidR="009E504A" w:rsidRPr="00FD6D35" w:rsidRDefault="009E504A" w:rsidP="009E504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D6D35">
              <w:rPr>
                <w:rFonts w:ascii="Garamond" w:hAnsi="Garamond"/>
                <w:b/>
                <w:bCs/>
                <w:sz w:val="22"/>
                <w:szCs w:val="22"/>
              </w:rPr>
              <w:t>Tuition</w:t>
            </w:r>
          </w:p>
        </w:tc>
        <w:tc>
          <w:tcPr>
            <w:tcW w:w="1489" w:type="dxa"/>
          </w:tcPr>
          <w:p w14:paraId="75C272CC" w14:textId="3D9FF786" w:rsidR="009E504A" w:rsidRPr="00FD6D35" w:rsidRDefault="009E504A" w:rsidP="009E504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D6D35">
              <w:rPr>
                <w:rFonts w:ascii="Garamond" w:hAnsi="Garamond"/>
                <w:b/>
                <w:bCs/>
                <w:sz w:val="22"/>
                <w:szCs w:val="22"/>
              </w:rPr>
              <w:t>Course Tuition</w:t>
            </w:r>
          </w:p>
        </w:tc>
        <w:tc>
          <w:tcPr>
            <w:tcW w:w="1489" w:type="dxa"/>
          </w:tcPr>
          <w:p w14:paraId="768F5859" w14:textId="290901EA" w:rsidR="009E504A" w:rsidRPr="00FD6D35" w:rsidRDefault="009E504A" w:rsidP="009E504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D6D35">
              <w:rPr>
                <w:rFonts w:ascii="Garamond" w:hAnsi="Garamond"/>
                <w:b/>
                <w:bCs/>
                <w:sz w:val="22"/>
                <w:szCs w:val="22"/>
              </w:rPr>
              <w:t>Courses</w:t>
            </w:r>
          </w:p>
          <w:p w14:paraId="3FBAE4EF" w14:textId="543E56A8" w:rsidR="009E504A" w:rsidRPr="00FD6D35" w:rsidRDefault="009E504A" w:rsidP="009E504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55CD89AB" w14:textId="1E11B24E" w:rsidR="009E504A" w:rsidRPr="00FD6D35" w:rsidRDefault="009E504A" w:rsidP="002524F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D6D35">
              <w:rPr>
                <w:rFonts w:ascii="Garamond" w:hAnsi="Garamond"/>
                <w:b/>
                <w:bCs/>
                <w:sz w:val="22"/>
                <w:szCs w:val="22"/>
              </w:rPr>
              <w:t>Link</w:t>
            </w:r>
          </w:p>
        </w:tc>
      </w:tr>
      <w:tr w:rsidR="00A44078" w:rsidRPr="00FD6D35" w14:paraId="10531964" w14:textId="06FDAABE" w:rsidTr="009A6ED0">
        <w:trPr>
          <w:trHeight w:val="300"/>
          <w:jc w:val="center"/>
        </w:trPr>
        <w:tc>
          <w:tcPr>
            <w:tcW w:w="2858" w:type="dxa"/>
            <w:shd w:val="clear" w:color="auto" w:fill="auto"/>
          </w:tcPr>
          <w:p w14:paraId="04CC10D5" w14:textId="004002F9" w:rsidR="009E504A" w:rsidRPr="00FD6D35" w:rsidRDefault="3BA1AFEE" w:rsidP="009A6ED0">
            <w:pPr>
              <w:spacing w:line="480" w:lineRule="auto"/>
              <w:rPr>
                <w:rFonts w:ascii="Garamond" w:hAnsi="Garamond"/>
                <w:b/>
                <w:bCs/>
                <w:color w:val="7030A0"/>
                <w:sz w:val="22"/>
                <w:szCs w:val="22"/>
              </w:rPr>
            </w:pPr>
            <w:r w:rsidRPr="3BA1AFEE">
              <w:rPr>
                <w:rFonts w:ascii="Garamond" w:hAnsi="Garamond"/>
                <w:b/>
                <w:bCs/>
                <w:color w:val="7030A0"/>
                <w:sz w:val="22"/>
                <w:szCs w:val="22"/>
              </w:rPr>
              <w:t xml:space="preserve">WCU: West </w:t>
            </w:r>
            <w:r w:rsidR="2F38AE27" w:rsidRPr="2F38AE27">
              <w:rPr>
                <w:rFonts w:ascii="Garamond" w:hAnsi="Garamond"/>
                <w:b/>
                <w:bCs/>
                <w:color w:val="7030A0"/>
                <w:sz w:val="22"/>
                <w:szCs w:val="22"/>
              </w:rPr>
              <w:t>Chester campus</w:t>
            </w:r>
          </w:p>
        </w:tc>
        <w:tc>
          <w:tcPr>
            <w:tcW w:w="1489" w:type="dxa"/>
            <w:shd w:val="clear" w:color="auto" w:fill="auto"/>
          </w:tcPr>
          <w:p w14:paraId="5C8F1AC5" w14:textId="094141B4" w:rsidR="009E504A" w:rsidRPr="00FD6D35" w:rsidRDefault="14E40B37" w:rsidP="009A6ED0">
            <w:pPr>
              <w:spacing w:line="480" w:lineRule="auto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14E40B37">
              <w:rPr>
                <w:rFonts w:ascii="Garamond" w:hAnsi="Garamond"/>
                <w:b/>
                <w:bCs/>
                <w:color w:val="7030A0"/>
                <w:sz w:val="22"/>
                <w:szCs w:val="22"/>
              </w:rPr>
              <w:t>$</w:t>
            </w:r>
            <w:r w:rsidR="2A63DB43" w:rsidRPr="2A63DB43">
              <w:rPr>
                <w:rFonts w:ascii="Garamond" w:hAnsi="Garamond"/>
                <w:b/>
                <w:bCs/>
                <w:color w:val="7030A0"/>
                <w:sz w:val="22"/>
                <w:szCs w:val="22"/>
              </w:rPr>
              <w:t>34,</w:t>
            </w:r>
            <w:r w:rsidR="0A03D797" w:rsidRPr="0A03D797">
              <w:rPr>
                <w:rFonts w:ascii="Garamond" w:hAnsi="Garamond"/>
                <w:b/>
                <w:bCs/>
                <w:color w:val="7030A0"/>
                <w:sz w:val="22"/>
                <w:szCs w:val="22"/>
              </w:rPr>
              <w:t>080</w:t>
            </w:r>
          </w:p>
        </w:tc>
        <w:tc>
          <w:tcPr>
            <w:tcW w:w="1489" w:type="dxa"/>
            <w:shd w:val="clear" w:color="auto" w:fill="auto"/>
          </w:tcPr>
          <w:p w14:paraId="23AE6B69" w14:textId="2782588E" w:rsidR="009E504A" w:rsidRPr="00FD6D35" w:rsidRDefault="0A03D797" w:rsidP="009A6ED0">
            <w:pPr>
              <w:spacing w:line="480" w:lineRule="auto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A03D797">
              <w:rPr>
                <w:rFonts w:ascii="Garamond" w:hAnsi="Garamond"/>
                <w:color w:val="7030A0"/>
                <w:sz w:val="22"/>
                <w:szCs w:val="22"/>
              </w:rPr>
              <w:t>$1,704</w:t>
            </w:r>
          </w:p>
        </w:tc>
        <w:tc>
          <w:tcPr>
            <w:tcW w:w="1489" w:type="dxa"/>
            <w:shd w:val="clear" w:color="auto" w:fill="auto"/>
          </w:tcPr>
          <w:p w14:paraId="755B5F2D" w14:textId="6B1D58C5" w:rsidR="009E504A" w:rsidRPr="00FD6D35" w:rsidRDefault="009E504A" w:rsidP="009A6ED0">
            <w:pPr>
              <w:spacing w:line="480" w:lineRule="auto"/>
              <w:jc w:val="center"/>
              <w:rPr>
                <w:rFonts w:ascii="Garamond" w:hAnsi="Garamond"/>
                <w:color w:val="7030A0"/>
                <w:sz w:val="22"/>
                <w:szCs w:val="22"/>
              </w:rPr>
            </w:pPr>
            <w:r w:rsidRPr="00FD6D35">
              <w:rPr>
                <w:rFonts w:ascii="Garamond" w:hAnsi="Garamond"/>
                <w:color w:val="7030A0"/>
                <w:sz w:val="22"/>
                <w:szCs w:val="22"/>
              </w:rPr>
              <w:t>20</w:t>
            </w:r>
          </w:p>
        </w:tc>
        <w:tc>
          <w:tcPr>
            <w:tcW w:w="1490" w:type="dxa"/>
            <w:shd w:val="clear" w:color="auto" w:fill="auto"/>
          </w:tcPr>
          <w:p w14:paraId="59FB14A0" w14:textId="6C3484BF" w:rsidR="009E504A" w:rsidRPr="00FD6D35" w:rsidRDefault="00B83B62" w:rsidP="009A6ED0">
            <w:pPr>
              <w:spacing w:line="480" w:lineRule="auto"/>
              <w:jc w:val="center"/>
              <w:rPr>
                <w:rFonts w:ascii="Garamond" w:hAnsi="Garamond"/>
                <w:color w:val="7030A0"/>
                <w:sz w:val="22"/>
                <w:szCs w:val="22"/>
              </w:rPr>
            </w:pPr>
            <w:hyperlink r:id="rId7" w:history="1">
              <w:r w:rsidR="5792BAB7" w:rsidRPr="5792BAB7">
                <w:rPr>
                  <w:rFonts w:ascii="Garamond" w:hAnsi="Garamond"/>
                  <w:sz w:val="22"/>
                  <w:szCs w:val="22"/>
                </w:rPr>
                <w:t>Info</w:t>
              </w:r>
            </w:hyperlink>
          </w:p>
        </w:tc>
      </w:tr>
      <w:tr w:rsidR="00A44078" w14:paraId="5338C380" w14:textId="20859B25" w:rsidTr="009A6ED0">
        <w:trPr>
          <w:trHeight w:val="300"/>
          <w:jc w:val="center"/>
        </w:trPr>
        <w:tc>
          <w:tcPr>
            <w:tcW w:w="2858" w:type="dxa"/>
            <w:shd w:val="clear" w:color="auto" w:fill="auto"/>
          </w:tcPr>
          <w:p w14:paraId="6E025DE9" w14:textId="53E53760" w:rsidR="74FD83DF" w:rsidRDefault="4FE99061" w:rsidP="009A6ED0">
            <w:pPr>
              <w:spacing w:line="480" w:lineRule="auto"/>
              <w:rPr>
                <w:rFonts w:ascii="Garamond" w:hAnsi="Garamond"/>
                <w:b/>
                <w:bCs/>
                <w:color w:val="7030A0"/>
                <w:sz w:val="22"/>
                <w:szCs w:val="22"/>
              </w:rPr>
            </w:pPr>
            <w:r w:rsidRPr="4FE99061">
              <w:rPr>
                <w:rFonts w:ascii="Garamond" w:hAnsi="Garamond"/>
                <w:b/>
                <w:bCs/>
                <w:color w:val="7030A0"/>
                <w:sz w:val="22"/>
                <w:szCs w:val="22"/>
              </w:rPr>
              <w:t xml:space="preserve">WCU: Philadelphia </w:t>
            </w:r>
            <w:r w:rsidR="2128F921" w:rsidRPr="2128F921">
              <w:rPr>
                <w:rFonts w:ascii="Garamond" w:hAnsi="Garamond"/>
                <w:b/>
                <w:bCs/>
                <w:color w:val="7030A0"/>
                <w:sz w:val="22"/>
                <w:szCs w:val="22"/>
              </w:rPr>
              <w:t>campus</w:t>
            </w:r>
          </w:p>
        </w:tc>
        <w:tc>
          <w:tcPr>
            <w:tcW w:w="1489" w:type="dxa"/>
            <w:shd w:val="clear" w:color="auto" w:fill="auto"/>
          </w:tcPr>
          <w:p w14:paraId="36433A93" w14:textId="42188869" w:rsidR="74FD83DF" w:rsidRDefault="67CD252F" w:rsidP="009A6ED0">
            <w:pPr>
              <w:spacing w:line="480" w:lineRule="auto"/>
              <w:jc w:val="center"/>
              <w:rPr>
                <w:rFonts w:ascii="Garamond" w:hAnsi="Garamond"/>
                <w:b/>
                <w:bCs/>
                <w:color w:val="7030A0"/>
                <w:sz w:val="22"/>
                <w:szCs w:val="22"/>
              </w:rPr>
            </w:pPr>
            <w:r w:rsidRPr="67CD252F">
              <w:rPr>
                <w:rFonts w:ascii="Garamond" w:hAnsi="Garamond"/>
                <w:b/>
                <w:bCs/>
                <w:color w:val="7030A0"/>
                <w:sz w:val="22"/>
                <w:szCs w:val="22"/>
              </w:rPr>
              <w:t>$30,</w:t>
            </w:r>
            <w:r w:rsidR="241B0B7C" w:rsidRPr="241B0B7C">
              <w:rPr>
                <w:rFonts w:ascii="Garamond" w:hAnsi="Garamond"/>
                <w:b/>
                <w:bCs/>
                <w:color w:val="7030A0"/>
                <w:sz w:val="22"/>
                <w:szCs w:val="22"/>
              </w:rPr>
              <w:t>600</w:t>
            </w:r>
          </w:p>
        </w:tc>
        <w:tc>
          <w:tcPr>
            <w:tcW w:w="1489" w:type="dxa"/>
            <w:shd w:val="clear" w:color="auto" w:fill="auto"/>
          </w:tcPr>
          <w:p w14:paraId="34FC011A" w14:textId="2F5B9683" w:rsidR="74FD83DF" w:rsidRDefault="4699DCFB" w:rsidP="009A6ED0">
            <w:pPr>
              <w:spacing w:line="480" w:lineRule="auto"/>
              <w:jc w:val="center"/>
              <w:rPr>
                <w:rFonts w:ascii="Garamond" w:hAnsi="Garamond"/>
                <w:color w:val="7030A0"/>
                <w:sz w:val="22"/>
                <w:szCs w:val="22"/>
              </w:rPr>
            </w:pPr>
            <w:r w:rsidRPr="4699DCFB">
              <w:rPr>
                <w:rFonts w:ascii="Garamond" w:hAnsi="Garamond"/>
                <w:color w:val="7030A0"/>
                <w:sz w:val="22"/>
                <w:szCs w:val="22"/>
              </w:rPr>
              <w:t>$1,530</w:t>
            </w:r>
          </w:p>
        </w:tc>
        <w:tc>
          <w:tcPr>
            <w:tcW w:w="1489" w:type="dxa"/>
            <w:shd w:val="clear" w:color="auto" w:fill="auto"/>
          </w:tcPr>
          <w:p w14:paraId="1CA1998B" w14:textId="00B04964" w:rsidR="74FD83DF" w:rsidRDefault="4699DCFB" w:rsidP="009A6ED0">
            <w:pPr>
              <w:spacing w:line="480" w:lineRule="auto"/>
              <w:jc w:val="center"/>
              <w:rPr>
                <w:rFonts w:ascii="Garamond" w:hAnsi="Garamond"/>
                <w:color w:val="7030A0"/>
                <w:sz w:val="22"/>
                <w:szCs w:val="22"/>
              </w:rPr>
            </w:pPr>
            <w:r w:rsidRPr="4699DCFB">
              <w:rPr>
                <w:rFonts w:ascii="Garamond" w:hAnsi="Garamond"/>
                <w:color w:val="7030A0"/>
                <w:sz w:val="22"/>
                <w:szCs w:val="22"/>
              </w:rPr>
              <w:t>20</w:t>
            </w:r>
          </w:p>
        </w:tc>
        <w:tc>
          <w:tcPr>
            <w:tcW w:w="1490" w:type="dxa"/>
            <w:shd w:val="clear" w:color="auto" w:fill="auto"/>
          </w:tcPr>
          <w:p w14:paraId="3DCAFB33" w14:textId="49190332" w:rsidR="74FD83DF" w:rsidRDefault="00B83B62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hyperlink r:id="rId8" w:history="1">
              <w:r w:rsidR="598162DF" w:rsidRPr="598162DF">
                <w:rPr>
                  <w:rStyle w:val="Hyperlink"/>
                  <w:rFonts w:ascii="Garamond" w:hAnsi="Garamond"/>
                  <w:sz w:val="22"/>
                  <w:szCs w:val="22"/>
                </w:rPr>
                <w:t>Info</w:t>
              </w:r>
            </w:hyperlink>
          </w:p>
        </w:tc>
      </w:tr>
      <w:tr w:rsidR="00A44078" w:rsidRPr="00FD6D35" w14:paraId="5BAE1D55" w14:textId="547D4FA2" w:rsidTr="009A6ED0">
        <w:trPr>
          <w:trHeight w:val="300"/>
          <w:jc w:val="center"/>
        </w:trPr>
        <w:tc>
          <w:tcPr>
            <w:tcW w:w="2858" w:type="dxa"/>
          </w:tcPr>
          <w:p w14:paraId="3399FE69" w14:textId="46EF462F" w:rsidR="009E504A" w:rsidRPr="00FD6D35" w:rsidRDefault="009E504A" w:rsidP="009A6ED0">
            <w:pPr>
              <w:spacing w:line="48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D6D35">
              <w:rPr>
                <w:rFonts w:ascii="Garamond" w:hAnsi="Garamond"/>
                <w:b/>
                <w:bCs/>
                <w:sz w:val="22"/>
                <w:szCs w:val="22"/>
              </w:rPr>
              <w:t>Widener</w:t>
            </w:r>
            <w:r w:rsidR="4ED1B991" w:rsidRPr="4ED1B991">
              <w:rPr>
                <w:rFonts w:ascii="Garamond" w:hAnsi="Garamond"/>
                <w:b/>
                <w:bCs/>
                <w:sz w:val="22"/>
                <w:szCs w:val="22"/>
              </w:rPr>
              <w:t xml:space="preserve">: </w:t>
            </w:r>
            <w:r w:rsidR="009A45A0">
              <w:rPr>
                <w:rFonts w:ascii="Garamond" w:hAnsi="Garamond"/>
                <w:b/>
                <w:bCs/>
                <w:sz w:val="22"/>
                <w:szCs w:val="22"/>
              </w:rPr>
              <w:t>o</w:t>
            </w:r>
            <w:r w:rsidR="7223CF98" w:rsidRPr="7223CF98">
              <w:rPr>
                <w:rFonts w:ascii="Garamond" w:hAnsi="Garamond"/>
                <w:b/>
                <w:bCs/>
                <w:sz w:val="22"/>
                <w:szCs w:val="22"/>
              </w:rPr>
              <w:t xml:space="preserve">n </w:t>
            </w:r>
            <w:r w:rsidR="1575E5A0" w:rsidRPr="1575E5A0">
              <w:rPr>
                <w:rFonts w:ascii="Garamond" w:hAnsi="Garamond"/>
                <w:b/>
                <w:bCs/>
                <w:sz w:val="22"/>
                <w:szCs w:val="22"/>
              </w:rPr>
              <w:t>campus</w:t>
            </w:r>
          </w:p>
        </w:tc>
        <w:tc>
          <w:tcPr>
            <w:tcW w:w="1489" w:type="dxa"/>
          </w:tcPr>
          <w:p w14:paraId="7ECBD60F" w14:textId="416C238C" w:rsidR="009E504A" w:rsidRPr="00FD6D35" w:rsidRDefault="009E504A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FD6D35">
              <w:rPr>
                <w:rFonts w:ascii="Garamond" w:hAnsi="Garamond"/>
                <w:sz w:val="22"/>
                <w:szCs w:val="22"/>
              </w:rPr>
              <w:t>$</w:t>
            </w:r>
            <w:r w:rsidR="5C518C6C" w:rsidRPr="5C518C6C">
              <w:rPr>
                <w:rFonts w:ascii="Garamond" w:hAnsi="Garamond"/>
                <w:sz w:val="22"/>
                <w:szCs w:val="22"/>
              </w:rPr>
              <w:t>51</w:t>
            </w:r>
            <w:r w:rsidR="51B64FBB" w:rsidRPr="51B64FBB">
              <w:rPr>
                <w:rFonts w:ascii="Garamond" w:hAnsi="Garamond"/>
                <w:sz w:val="22"/>
                <w:szCs w:val="22"/>
              </w:rPr>
              <w:t>,</w:t>
            </w:r>
            <w:r w:rsidR="750865C2" w:rsidRPr="750865C2">
              <w:rPr>
                <w:rFonts w:ascii="Garamond" w:hAnsi="Garamond"/>
                <w:sz w:val="22"/>
                <w:szCs w:val="22"/>
              </w:rPr>
              <w:t>414</w:t>
            </w:r>
          </w:p>
        </w:tc>
        <w:tc>
          <w:tcPr>
            <w:tcW w:w="1489" w:type="dxa"/>
          </w:tcPr>
          <w:p w14:paraId="35C1C129" w14:textId="7902E303" w:rsidR="009E504A" w:rsidRPr="00FD6D35" w:rsidRDefault="009E504A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FD6D35">
              <w:rPr>
                <w:rFonts w:ascii="Garamond" w:hAnsi="Garamond"/>
                <w:sz w:val="22"/>
                <w:szCs w:val="22"/>
              </w:rPr>
              <w:t>$2,706</w:t>
            </w:r>
          </w:p>
        </w:tc>
        <w:tc>
          <w:tcPr>
            <w:tcW w:w="1489" w:type="dxa"/>
          </w:tcPr>
          <w:p w14:paraId="651C1284" w14:textId="6C9C796A" w:rsidR="009E504A" w:rsidRPr="00FD6D35" w:rsidRDefault="1B004223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1B004223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1490" w:type="dxa"/>
          </w:tcPr>
          <w:p w14:paraId="5ACF3EEE" w14:textId="6380C216" w:rsidR="009E504A" w:rsidRPr="00FD6D35" w:rsidRDefault="00E65E13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hyperlink r:id="rId9" w:history="1">
              <w:r w:rsidR="009E504A" w:rsidRPr="00FD6D35">
                <w:rPr>
                  <w:rStyle w:val="Hyperlink"/>
                  <w:rFonts w:ascii="Garamond" w:hAnsi="Garamond"/>
                  <w:sz w:val="22"/>
                  <w:szCs w:val="22"/>
                </w:rPr>
                <w:t>Info</w:t>
              </w:r>
            </w:hyperlink>
          </w:p>
        </w:tc>
      </w:tr>
      <w:tr w:rsidR="00062F11" w14:paraId="48752D0E" w14:textId="77777777" w:rsidTr="00A44078">
        <w:trPr>
          <w:trHeight w:val="300"/>
          <w:jc w:val="center"/>
        </w:trPr>
        <w:tc>
          <w:tcPr>
            <w:tcW w:w="2858" w:type="dxa"/>
          </w:tcPr>
          <w:p w14:paraId="3708603A" w14:textId="787A24EB" w:rsidR="3AA9279E" w:rsidRDefault="2F3AA665" w:rsidP="009A6ED0">
            <w:pPr>
              <w:spacing w:line="48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2F3AA665">
              <w:rPr>
                <w:rFonts w:ascii="Garamond" w:hAnsi="Garamond"/>
                <w:b/>
                <w:bCs/>
                <w:sz w:val="22"/>
                <w:szCs w:val="22"/>
              </w:rPr>
              <w:t xml:space="preserve">Widener: </w:t>
            </w:r>
            <w:r w:rsidR="009A45A0">
              <w:rPr>
                <w:rFonts w:ascii="Garamond" w:hAnsi="Garamond"/>
                <w:b/>
                <w:bCs/>
                <w:sz w:val="22"/>
                <w:szCs w:val="22"/>
              </w:rPr>
              <w:t>o</w:t>
            </w:r>
            <w:r w:rsidRPr="2F3AA665">
              <w:rPr>
                <w:rFonts w:ascii="Garamond" w:hAnsi="Garamond"/>
                <w:b/>
                <w:bCs/>
                <w:sz w:val="22"/>
                <w:szCs w:val="22"/>
              </w:rPr>
              <w:t>nline</w:t>
            </w:r>
          </w:p>
        </w:tc>
        <w:tc>
          <w:tcPr>
            <w:tcW w:w="1489" w:type="dxa"/>
          </w:tcPr>
          <w:p w14:paraId="3A53A295" w14:textId="09E78747" w:rsidR="3AA9279E" w:rsidRDefault="3AFB2B7F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3AFB2B7F">
              <w:rPr>
                <w:rFonts w:ascii="Garamond" w:hAnsi="Garamond"/>
                <w:sz w:val="22"/>
                <w:szCs w:val="22"/>
              </w:rPr>
              <w:t>$53,</w:t>
            </w:r>
            <w:r w:rsidR="5E4D4186" w:rsidRPr="5E4D4186">
              <w:rPr>
                <w:rFonts w:ascii="Garamond" w:hAnsi="Garamond"/>
                <w:sz w:val="22"/>
                <w:szCs w:val="22"/>
              </w:rPr>
              <w:t>751</w:t>
            </w:r>
          </w:p>
        </w:tc>
        <w:tc>
          <w:tcPr>
            <w:tcW w:w="1489" w:type="dxa"/>
          </w:tcPr>
          <w:p w14:paraId="39F89BD0" w14:textId="322CA80A" w:rsidR="3AA9279E" w:rsidRDefault="0B3401E3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B3401E3">
              <w:rPr>
                <w:rFonts w:ascii="Garamond" w:hAnsi="Garamond"/>
                <w:sz w:val="22"/>
                <w:szCs w:val="22"/>
              </w:rPr>
              <w:t>$2</w:t>
            </w:r>
            <w:r w:rsidR="5C736AA2" w:rsidRPr="5C736AA2">
              <w:rPr>
                <w:rFonts w:ascii="Garamond" w:hAnsi="Garamond"/>
                <w:sz w:val="22"/>
                <w:szCs w:val="22"/>
              </w:rPr>
              <w:t>,829</w:t>
            </w:r>
          </w:p>
        </w:tc>
        <w:tc>
          <w:tcPr>
            <w:tcW w:w="1489" w:type="dxa"/>
          </w:tcPr>
          <w:p w14:paraId="05459B30" w14:textId="4B6B9445" w:rsidR="3AA9279E" w:rsidRDefault="2CDC66B1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2CDC66B1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1490" w:type="dxa"/>
          </w:tcPr>
          <w:p w14:paraId="7D2F9979" w14:textId="170352B5" w:rsidR="3F821DCF" w:rsidRDefault="00B83B62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hyperlink r:id="rId10" w:history="1">
              <w:r w:rsidR="422F393B" w:rsidRPr="422F393B">
                <w:rPr>
                  <w:rFonts w:ascii="Garamond" w:hAnsi="Garamond"/>
                  <w:sz w:val="22"/>
                  <w:szCs w:val="22"/>
                </w:rPr>
                <w:t>Info</w:t>
              </w:r>
            </w:hyperlink>
          </w:p>
        </w:tc>
      </w:tr>
      <w:tr w:rsidR="00A44078" w:rsidRPr="00FD6D35" w14:paraId="42CC7C50" w14:textId="3E9D88B3" w:rsidTr="009A6ED0">
        <w:trPr>
          <w:trHeight w:val="300"/>
          <w:jc w:val="center"/>
        </w:trPr>
        <w:tc>
          <w:tcPr>
            <w:tcW w:w="2858" w:type="dxa"/>
          </w:tcPr>
          <w:p w14:paraId="71D04A35" w14:textId="41AA7669" w:rsidR="009E504A" w:rsidRPr="00FD6D35" w:rsidRDefault="009E504A" w:rsidP="009A6ED0">
            <w:pPr>
              <w:spacing w:line="48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D6D35">
              <w:rPr>
                <w:rFonts w:ascii="Garamond" w:hAnsi="Garamond"/>
                <w:b/>
                <w:bCs/>
                <w:sz w:val="22"/>
                <w:szCs w:val="22"/>
              </w:rPr>
              <w:t>Temple</w:t>
            </w:r>
            <w:r w:rsidR="393359BB" w:rsidRPr="393359BB">
              <w:rPr>
                <w:rFonts w:ascii="Garamond" w:hAnsi="Garamond"/>
                <w:b/>
                <w:bCs/>
                <w:sz w:val="22"/>
                <w:szCs w:val="22"/>
              </w:rPr>
              <w:t xml:space="preserve">: </w:t>
            </w:r>
            <w:r w:rsidR="009A45A0">
              <w:rPr>
                <w:rFonts w:ascii="Garamond" w:hAnsi="Garamond"/>
                <w:b/>
                <w:bCs/>
                <w:sz w:val="22"/>
                <w:szCs w:val="22"/>
              </w:rPr>
              <w:t>o</w:t>
            </w:r>
            <w:r w:rsidR="4793ED4F" w:rsidRPr="4793ED4F">
              <w:rPr>
                <w:rFonts w:ascii="Garamond" w:hAnsi="Garamond"/>
                <w:b/>
                <w:bCs/>
                <w:sz w:val="22"/>
                <w:szCs w:val="22"/>
              </w:rPr>
              <w:t xml:space="preserve">n </w:t>
            </w:r>
            <w:r w:rsidR="46C0A8C7" w:rsidRPr="46C0A8C7">
              <w:rPr>
                <w:rFonts w:ascii="Garamond" w:hAnsi="Garamond"/>
                <w:b/>
                <w:bCs/>
                <w:sz w:val="22"/>
                <w:szCs w:val="22"/>
              </w:rPr>
              <w:t>campus</w:t>
            </w:r>
          </w:p>
        </w:tc>
        <w:tc>
          <w:tcPr>
            <w:tcW w:w="1489" w:type="dxa"/>
          </w:tcPr>
          <w:p w14:paraId="669D123A" w14:textId="2489A396" w:rsidR="009E504A" w:rsidRPr="00FD6D35" w:rsidRDefault="009E504A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FD6D35">
              <w:rPr>
                <w:rFonts w:ascii="Garamond" w:hAnsi="Garamond"/>
                <w:sz w:val="22"/>
                <w:szCs w:val="22"/>
              </w:rPr>
              <w:t>$60,240</w:t>
            </w:r>
          </w:p>
        </w:tc>
        <w:tc>
          <w:tcPr>
            <w:tcW w:w="1489" w:type="dxa"/>
          </w:tcPr>
          <w:p w14:paraId="5EBBC538" w14:textId="6CDFF3E9" w:rsidR="009E504A" w:rsidRPr="00FD6D35" w:rsidRDefault="009E504A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FD6D35">
              <w:rPr>
                <w:rFonts w:ascii="Garamond" w:hAnsi="Garamond"/>
                <w:sz w:val="22"/>
                <w:szCs w:val="22"/>
              </w:rPr>
              <w:t>$3,012</w:t>
            </w:r>
          </w:p>
        </w:tc>
        <w:tc>
          <w:tcPr>
            <w:tcW w:w="1489" w:type="dxa"/>
          </w:tcPr>
          <w:p w14:paraId="6489D9D2" w14:textId="56523AB0" w:rsidR="009E504A" w:rsidRPr="00FD6D35" w:rsidRDefault="009E504A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FD6D35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1490" w:type="dxa"/>
          </w:tcPr>
          <w:p w14:paraId="2E1DA840" w14:textId="03E929FA" w:rsidR="009E504A" w:rsidRPr="00FD6D35" w:rsidRDefault="00E65E13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hyperlink r:id="rId11" w:history="1">
              <w:r w:rsidR="009E504A" w:rsidRPr="00FD6D35">
                <w:rPr>
                  <w:rStyle w:val="Hyperlink"/>
                  <w:rFonts w:ascii="Garamond" w:hAnsi="Garamond"/>
                  <w:sz w:val="22"/>
                  <w:szCs w:val="22"/>
                </w:rPr>
                <w:t>Info</w:t>
              </w:r>
            </w:hyperlink>
          </w:p>
        </w:tc>
      </w:tr>
      <w:tr w:rsidR="00A44078" w:rsidRPr="00FD6D35" w14:paraId="77EBE244" w14:textId="0B8A10B2" w:rsidTr="009A6ED0">
        <w:trPr>
          <w:trHeight w:val="300"/>
          <w:jc w:val="center"/>
        </w:trPr>
        <w:tc>
          <w:tcPr>
            <w:tcW w:w="2858" w:type="dxa"/>
          </w:tcPr>
          <w:p w14:paraId="2914DDFD" w14:textId="266AB361" w:rsidR="00BA2E40" w:rsidRPr="00FD6D35" w:rsidRDefault="511FA462" w:rsidP="009A6ED0">
            <w:pPr>
              <w:spacing w:line="48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511FA462">
              <w:rPr>
                <w:rFonts w:ascii="Garamond" w:hAnsi="Garamond"/>
                <w:b/>
                <w:bCs/>
                <w:sz w:val="22"/>
                <w:szCs w:val="22"/>
              </w:rPr>
              <w:t>Temple:</w:t>
            </w:r>
            <w:r w:rsidR="09633CDD" w:rsidRPr="09633CDD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="009A45A0">
              <w:rPr>
                <w:rFonts w:ascii="Garamond" w:hAnsi="Garamond"/>
                <w:b/>
                <w:bCs/>
                <w:sz w:val="22"/>
                <w:szCs w:val="22"/>
              </w:rPr>
              <w:t>o</w:t>
            </w:r>
            <w:r w:rsidR="2CB552E4" w:rsidRPr="2CB552E4">
              <w:rPr>
                <w:rFonts w:ascii="Garamond" w:hAnsi="Garamond"/>
                <w:b/>
                <w:bCs/>
                <w:sz w:val="22"/>
                <w:szCs w:val="22"/>
              </w:rPr>
              <w:t>nline</w:t>
            </w:r>
          </w:p>
        </w:tc>
        <w:tc>
          <w:tcPr>
            <w:tcW w:w="1489" w:type="dxa"/>
          </w:tcPr>
          <w:p w14:paraId="2094FC44" w14:textId="78D53B24" w:rsidR="00BA2E40" w:rsidRPr="00FD6D35" w:rsidRDefault="4746031E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4746031E">
              <w:rPr>
                <w:rFonts w:ascii="Garamond" w:hAnsi="Garamond"/>
                <w:sz w:val="22"/>
                <w:szCs w:val="22"/>
              </w:rPr>
              <w:t>$62,</w:t>
            </w:r>
            <w:r w:rsidR="55A696B2" w:rsidRPr="55A696B2">
              <w:rPr>
                <w:rFonts w:ascii="Garamond" w:hAnsi="Garamond"/>
                <w:sz w:val="22"/>
                <w:szCs w:val="22"/>
              </w:rPr>
              <w:t>340</w:t>
            </w:r>
          </w:p>
        </w:tc>
        <w:tc>
          <w:tcPr>
            <w:tcW w:w="1489" w:type="dxa"/>
          </w:tcPr>
          <w:p w14:paraId="0E9E8FE0" w14:textId="038156C2" w:rsidR="00BA2E40" w:rsidRPr="00FD6D35" w:rsidRDefault="78F8ACB9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78F8ACB9">
              <w:rPr>
                <w:rFonts w:ascii="Garamond" w:hAnsi="Garamond"/>
                <w:sz w:val="22"/>
                <w:szCs w:val="22"/>
              </w:rPr>
              <w:t>$3,</w:t>
            </w:r>
            <w:r w:rsidR="1C4AC2C1" w:rsidRPr="1C4AC2C1">
              <w:rPr>
                <w:rFonts w:ascii="Garamond" w:hAnsi="Garamond"/>
                <w:sz w:val="22"/>
                <w:szCs w:val="22"/>
              </w:rPr>
              <w:t>117</w:t>
            </w:r>
          </w:p>
        </w:tc>
        <w:tc>
          <w:tcPr>
            <w:tcW w:w="1489" w:type="dxa"/>
          </w:tcPr>
          <w:p w14:paraId="74024FAD" w14:textId="6EECB3E6" w:rsidR="00BA2E40" w:rsidRPr="00FD6D35" w:rsidRDefault="1C4AC2C1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1C4AC2C1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1490" w:type="dxa"/>
          </w:tcPr>
          <w:p w14:paraId="17B78EBF" w14:textId="4FB8664B" w:rsidR="00BA2E40" w:rsidRDefault="00B83B62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hyperlink r:id="rId12" w:history="1">
              <w:r w:rsidR="57806D96" w:rsidRPr="57806D96">
                <w:rPr>
                  <w:rFonts w:ascii="Garamond" w:hAnsi="Garamond"/>
                  <w:sz w:val="22"/>
                  <w:szCs w:val="22"/>
                </w:rPr>
                <w:t>Info</w:t>
              </w:r>
            </w:hyperlink>
          </w:p>
        </w:tc>
      </w:tr>
      <w:tr w:rsidR="00A44078" w:rsidRPr="00FD6D35" w14:paraId="2C20FAF1" w14:textId="64E4D746" w:rsidTr="009A6ED0">
        <w:trPr>
          <w:trHeight w:val="300"/>
          <w:jc w:val="center"/>
        </w:trPr>
        <w:tc>
          <w:tcPr>
            <w:tcW w:w="2858" w:type="dxa"/>
          </w:tcPr>
          <w:p w14:paraId="70840889" w14:textId="66CE4C97" w:rsidR="009E504A" w:rsidRPr="00FD6D35" w:rsidRDefault="009E504A" w:rsidP="009A6ED0">
            <w:pPr>
              <w:spacing w:line="48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D6D35">
              <w:rPr>
                <w:rFonts w:ascii="Garamond" w:hAnsi="Garamond"/>
                <w:b/>
                <w:bCs/>
                <w:sz w:val="22"/>
                <w:szCs w:val="22"/>
              </w:rPr>
              <w:t>Bryn Mawr</w:t>
            </w:r>
          </w:p>
        </w:tc>
        <w:tc>
          <w:tcPr>
            <w:tcW w:w="1489" w:type="dxa"/>
          </w:tcPr>
          <w:p w14:paraId="1AE53744" w14:textId="4F55692A" w:rsidR="009E504A" w:rsidRPr="00FD6D35" w:rsidRDefault="009E504A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FD6D35">
              <w:rPr>
                <w:rFonts w:ascii="Garamond" w:hAnsi="Garamond"/>
                <w:sz w:val="22"/>
                <w:szCs w:val="22"/>
              </w:rPr>
              <w:t>$91,440</w:t>
            </w:r>
          </w:p>
        </w:tc>
        <w:tc>
          <w:tcPr>
            <w:tcW w:w="1489" w:type="dxa"/>
          </w:tcPr>
          <w:p w14:paraId="144855FA" w14:textId="32D11A28" w:rsidR="009E504A" w:rsidRPr="00FD6D35" w:rsidRDefault="009E504A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FD6D35">
              <w:rPr>
                <w:rFonts w:ascii="Garamond" w:hAnsi="Garamond"/>
                <w:sz w:val="22"/>
                <w:szCs w:val="22"/>
              </w:rPr>
              <w:t>$5,080</w:t>
            </w:r>
          </w:p>
        </w:tc>
        <w:tc>
          <w:tcPr>
            <w:tcW w:w="1489" w:type="dxa"/>
          </w:tcPr>
          <w:p w14:paraId="36170202" w14:textId="6F0ECEAF" w:rsidR="009E504A" w:rsidRPr="00FD6D35" w:rsidRDefault="009E504A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FD6D35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1490" w:type="dxa"/>
          </w:tcPr>
          <w:p w14:paraId="50DC3D1A" w14:textId="67605384" w:rsidR="009E504A" w:rsidRPr="00FD6D35" w:rsidRDefault="00E65E13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hyperlink r:id="rId13" w:history="1">
              <w:r w:rsidR="009E504A" w:rsidRPr="00FD6D35">
                <w:rPr>
                  <w:rStyle w:val="Hyperlink"/>
                  <w:rFonts w:ascii="Garamond" w:hAnsi="Garamond"/>
                  <w:sz w:val="22"/>
                  <w:szCs w:val="22"/>
                </w:rPr>
                <w:t>Info</w:t>
              </w:r>
            </w:hyperlink>
          </w:p>
        </w:tc>
      </w:tr>
      <w:tr w:rsidR="00A44078" w:rsidRPr="00FD6D35" w14:paraId="3D9CD222" w14:textId="236FCA7B" w:rsidTr="009A6ED0">
        <w:trPr>
          <w:trHeight w:val="300"/>
          <w:jc w:val="center"/>
        </w:trPr>
        <w:tc>
          <w:tcPr>
            <w:tcW w:w="2858" w:type="dxa"/>
          </w:tcPr>
          <w:p w14:paraId="39C9D378" w14:textId="1A423CB4" w:rsidR="009E504A" w:rsidRPr="00FD6D35" w:rsidRDefault="009E504A" w:rsidP="009A6ED0">
            <w:pPr>
              <w:spacing w:line="48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D6D35">
              <w:rPr>
                <w:rFonts w:ascii="Garamond" w:hAnsi="Garamond"/>
                <w:b/>
                <w:bCs/>
                <w:sz w:val="22"/>
                <w:szCs w:val="22"/>
              </w:rPr>
              <w:t>UPenn</w:t>
            </w:r>
          </w:p>
        </w:tc>
        <w:tc>
          <w:tcPr>
            <w:tcW w:w="1489" w:type="dxa"/>
          </w:tcPr>
          <w:p w14:paraId="3B819A58" w14:textId="5C415FA2" w:rsidR="009E504A" w:rsidRPr="00FD6D35" w:rsidRDefault="009E504A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FD6D35">
              <w:rPr>
                <w:rFonts w:ascii="Garamond" w:hAnsi="Garamond"/>
                <w:sz w:val="22"/>
                <w:szCs w:val="22"/>
              </w:rPr>
              <w:t>$</w:t>
            </w:r>
            <w:r w:rsidR="13C6FED0" w:rsidRPr="13C6FED0">
              <w:rPr>
                <w:rFonts w:ascii="Garamond" w:hAnsi="Garamond"/>
                <w:sz w:val="22"/>
                <w:szCs w:val="22"/>
              </w:rPr>
              <w:t>115,</w:t>
            </w:r>
            <w:r w:rsidR="5A6B2ADE" w:rsidRPr="5A6B2ADE">
              <w:rPr>
                <w:rFonts w:ascii="Garamond" w:hAnsi="Garamond"/>
                <w:sz w:val="22"/>
                <w:szCs w:val="22"/>
              </w:rPr>
              <w:t>884</w:t>
            </w:r>
          </w:p>
        </w:tc>
        <w:tc>
          <w:tcPr>
            <w:tcW w:w="1489" w:type="dxa"/>
          </w:tcPr>
          <w:p w14:paraId="0EC2643C" w14:textId="6685F129" w:rsidR="009E504A" w:rsidRPr="00FD6D35" w:rsidRDefault="009E504A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FD6D35">
              <w:rPr>
                <w:rFonts w:ascii="Garamond" w:hAnsi="Garamond"/>
                <w:sz w:val="22"/>
                <w:szCs w:val="22"/>
              </w:rPr>
              <w:t>$6,438</w:t>
            </w:r>
          </w:p>
        </w:tc>
        <w:tc>
          <w:tcPr>
            <w:tcW w:w="1489" w:type="dxa"/>
          </w:tcPr>
          <w:p w14:paraId="528C09C4" w14:textId="52FEA9D5" w:rsidR="009E504A" w:rsidRPr="00FD6D35" w:rsidRDefault="6CC13B00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6CC13B00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1490" w:type="dxa"/>
          </w:tcPr>
          <w:p w14:paraId="2B643047" w14:textId="5C8D1073" w:rsidR="009E504A" w:rsidRPr="00FD6D35" w:rsidRDefault="00E65E13" w:rsidP="009A6ED0">
            <w:pPr>
              <w:spacing w:line="480" w:lineRule="auto"/>
              <w:jc w:val="center"/>
              <w:rPr>
                <w:rFonts w:ascii="Garamond" w:hAnsi="Garamond"/>
                <w:sz w:val="22"/>
                <w:szCs w:val="22"/>
              </w:rPr>
            </w:pPr>
            <w:hyperlink r:id="rId14" w:history="1">
              <w:r w:rsidR="0047587F" w:rsidRPr="00FD6D35">
                <w:rPr>
                  <w:rStyle w:val="Hyperlink"/>
                  <w:rFonts w:ascii="Garamond" w:hAnsi="Garamond"/>
                  <w:sz w:val="22"/>
                  <w:szCs w:val="22"/>
                </w:rPr>
                <w:t>Info</w:t>
              </w:r>
            </w:hyperlink>
          </w:p>
        </w:tc>
      </w:tr>
    </w:tbl>
    <w:p w14:paraId="613C9AF6" w14:textId="71A92281" w:rsidR="00D427E5" w:rsidRDefault="00D427E5"/>
    <w:p w14:paraId="64953E6D" w14:textId="77777777" w:rsidR="005D1CE8" w:rsidRDefault="009E504A" w:rsidP="002524F6">
      <w:pPr>
        <w:jc w:val="center"/>
        <w:rPr>
          <w:rFonts w:ascii="Garamond" w:hAnsi="Garamond"/>
        </w:rPr>
      </w:pPr>
      <w:r w:rsidRPr="009E504A">
        <w:rPr>
          <w:rFonts w:ascii="Garamond" w:hAnsi="Garamond"/>
        </w:rPr>
        <w:t xml:space="preserve">*This information is for comparative purposes only and </w:t>
      </w:r>
      <w:r w:rsidR="00886DB9">
        <w:rPr>
          <w:rFonts w:ascii="Garamond" w:hAnsi="Garamond"/>
        </w:rPr>
        <w:t xml:space="preserve">should not be considered </w:t>
      </w:r>
      <w:proofErr w:type="gramStart"/>
      <w:r w:rsidR="00886DB9">
        <w:rPr>
          <w:rFonts w:ascii="Garamond" w:hAnsi="Garamond"/>
        </w:rPr>
        <w:t>official</w:t>
      </w:r>
      <w:r w:rsidR="00F52935">
        <w:rPr>
          <w:rFonts w:ascii="Garamond" w:hAnsi="Garamond"/>
        </w:rPr>
        <w:t>;</w:t>
      </w:r>
      <w:proofErr w:type="gramEnd"/>
      <w:r w:rsidR="00F52935">
        <w:rPr>
          <w:rFonts w:ascii="Garamond" w:hAnsi="Garamond"/>
        </w:rPr>
        <w:t xml:space="preserve"> </w:t>
      </w:r>
    </w:p>
    <w:p w14:paraId="009DA747" w14:textId="26AA0BD9" w:rsidR="009E504A" w:rsidRDefault="00F52935" w:rsidP="002524F6">
      <w:pPr>
        <w:jc w:val="center"/>
        <w:rPr>
          <w:rFonts w:ascii="Garamond" w:hAnsi="Garamond"/>
        </w:rPr>
      </w:pPr>
      <w:r>
        <w:rPr>
          <w:rFonts w:ascii="Garamond" w:hAnsi="Garamond"/>
        </w:rPr>
        <w:t>please check the websites for updated information</w:t>
      </w:r>
      <w:r w:rsidR="00886DB9">
        <w:rPr>
          <w:rFonts w:ascii="Garamond" w:hAnsi="Garamond"/>
        </w:rPr>
        <w:t xml:space="preserve"> </w:t>
      </w:r>
    </w:p>
    <w:p w14:paraId="7F3BC677" w14:textId="3339CC47" w:rsidR="0047587F" w:rsidRDefault="0047587F">
      <w:pPr>
        <w:rPr>
          <w:rFonts w:ascii="Garamond" w:hAnsi="Garamond"/>
        </w:rPr>
      </w:pPr>
    </w:p>
    <w:p w14:paraId="0C3A8B89" w14:textId="135D21F0" w:rsidR="003260CA" w:rsidRPr="009E504A" w:rsidRDefault="003260CA">
      <w:pPr>
        <w:rPr>
          <w:rFonts w:ascii="Garamond" w:hAnsi="Garamond"/>
        </w:rPr>
      </w:pPr>
    </w:p>
    <w:sectPr w:rsidR="003260CA" w:rsidRPr="009E504A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58ED" w14:textId="77777777" w:rsidR="003D53F2" w:rsidRDefault="003D53F2" w:rsidP="009462FA">
      <w:r>
        <w:separator/>
      </w:r>
    </w:p>
  </w:endnote>
  <w:endnote w:type="continuationSeparator" w:id="0">
    <w:p w14:paraId="2DA57808" w14:textId="77777777" w:rsidR="003D53F2" w:rsidRDefault="003D53F2" w:rsidP="009462FA">
      <w:r>
        <w:continuationSeparator/>
      </w:r>
    </w:p>
  </w:endnote>
  <w:endnote w:type="continuationNotice" w:id="1">
    <w:p w14:paraId="09C090E7" w14:textId="77777777" w:rsidR="003D53F2" w:rsidRDefault="003D5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C93280" w14:paraId="520E20C1" w14:textId="77777777" w:rsidTr="59C93280">
      <w:trPr>
        <w:trHeight w:val="300"/>
      </w:trPr>
      <w:tc>
        <w:tcPr>
          <w:tcW w:w="3120" w:type="dxa"/>
        </w:tcPr>
        <w:p w14:paraId="0604F17B" w14:textId="71F5F74C" w:rsidR="59C93280" w:rsidRDefault="59C93280" w:rsidP="59C93280">
          <w:pPr>
            <w:pStyle w:val="Header"/>
            <w:ind w:left="-115"/>
          </w:pPr>
        </w:p>
      </w:tc>
      <w:tc>
        <w:tcPr>
          <w:tcW w:w="3120" w:type="dxa"/>
        </w:tcPr>
        <w:p w14:paraId="4F20BDE5" w14:textId="1EA2DE3B" w:rsidR="59C93280" w:rsidRDefault="59C93280" w:rsidP="59C93280">
          <w:pPr>
            <w:pStyle w:val="Header"/>
            <w:jc w:val="center"/>
          </w:pPr>
        </w:p>
      </w:tc>
      <w:tc>
        <w:tcPr>
          <w:tcW w:w="3120" w:type="dxa"/>
        </w:tcPr>
        <w:p w14:paraId="779E29BC" w14:textId="74B90F68" w:rsidR="59C93280" w:rsidRDefault="59C93280" w:rsidP="59C93280">
          <w:pPr>
            <w:pStyle w:val="Header"/>
            <w:ind w:right="-115"/>
            <w:jc w:val="right"/>
          </w:pPr>
        </w:p>
      </w:tc>
    </w:tr>
  </w:tbl>
  <w:p w14:paraId="2D02907D" w14:textId="261088D9" w:rsidR="009462FA" w:rsidRDefault="00946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9492" w14:textId="77777777" w:rsidR="003D53F2" w:rsidRDefault="003D53F2" w:rsidP="009462FA">
      <w:r>
        <w:separator/>
      </w:r>
    </w:p>
  </w:footnote>
  <w:footnote w:type="continuationSeparator" w:id="0">
    <w:p w14:paraId="5E8EF00E" w14:textId="77777777" w:rsidR="003D53F2" w:rsidRDefault="003D53F2" w:rsidP="009462FA">
      <w:r>
        <w:continuationSeparator/>
      </w:r>
    </w:p>
  </w:footnote>
  <w:footnote w:type="continuationNotice" w:id="1">
    <w:p w14:paraId="7FF9ECFA" w14:textId="77777777" w:rsidR="003D53F2" w:rsidRDefault="003D5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C93280" w14:paraId="519ADA9E" w14:textId="77777777" w:rsidTr="59C93280">
      <w:trPr>
        <w:trHeight w:val="300"/>
      </w:trPr>
      <w:tc>
        <w:tcPr>
          <w:tcW w:w="3120" w:type="dxa"/>
        </w:tcPr>
        <w:p w14:paraId="752108C4" w14:textId="4C5014D2" w:rsidR="59C93280" w:rsidRDefault="59C93280" w:rsidP="59C93280">
          <w:pPr>
            <w:pStyle w:val="Header"/>
            <w:ind w:left="-115"/>
          </w:pPr>
        </w:p>
      </w:tc>
      <w:tc>
        <w:tcPr>
          <w:tcW w:w="3120" w:type="dxa"/>
        </w:tcPr>
        <w:p w14:paraId="0514A771" w14:textId="388C349A" w:rsidR="59C93280" w:rsidRDefault="59C93280" w:rsidP="59C93280">
          <w:pPr>
            <w:pStyle w:val="Header"/>
            <w:jc w:val="center"/>
          </w:pPr>
        </w:p>
      </w:tc>
      <w:tc>
        <w:tcPr>
          <w:tcW w:w="3120" w:type="dxa"/>
        </w:tcPr>
        <w:p w14:paraId="037279B5" w14:textId="6982DF16" w:rsidR="59C93280" w:rsidRDefault="59C93280" w:rsidP="59C93280">
          <w:pPr>
            <w:pStyle w:val="Header"/>
            <w:ind w:right="-115"/>
            <w:jc w:val="right"/>
          </w:pPr>
        </w:p>
      </w:tc>
    </w:tr>
  </w:tbl>
  <w:p w14:paraId="5858BDF2" w14:textId="5BC4C895" w:rsidR="009462FA" w:rsidRDefault="00946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4A"/>
    <w:rsid w:val="00001E06"/>
    <w:rsid w:val="00002998"/>
    <w:rsid w:val="00016E2B"/>
    <w:rsid w:val="00041614"/>
    <w:rsid w:val="00062F11"/>
    <w:rsid w:val="0006691F"/>
    <w:rsid w:val="000671E1"/>
    <w:rsid w:val="000679D1"/>
    <w:rsid w:val="000726C5"/>
    <w:rsid w:val="00083E86"/>
    <w:rsid w:val="00087F01"/>
    <w:rsid w:val="0009676F"/>
    <w:rsid w:val="00097430"/>
    <w:rsid w:val="000A7006"/>
    <w:rsid w:val="000D4BA2"/>
    <w:rsid w:val="000D6B10"/>
    <w:rsid w:val="000E71A5"/>
    <w:rsid w:val="0010504C"/>
    <w:rsid w:val="001118C7"/>
    <w:rsid w:val="00112DFB"/>
    <w:rsid w:val="00132544"/>
    <w:rsid w:val="0015070F"/>
    <w:rsid w:val="001659DD"/>
    <w:rsid w:val="00165CA7"/>
    <w:rsid w:val="0016687F"/>
    <w:rsid w:val="001B0567"/>
    <w:rsid w:val="001B40FC"/>
    <w:rsid w:val="001C0F64"/>
    <w:rsid w:val="001C157A"/>
    <w:rsid w:val="001F7B57"/>
    <w:rsid w:val="00200EFF"/>
    <w:rsid w:val="002018F6"/>
    <w:rsid w:val="002237C4"/>
    <w:rsid w:val="00231F73"/>
    <w:rsid w:val="0024008F"/>
    <w:rsid w:val="0024731E"/>
    <w:rsid w:val="00250AC4"/>
    <w:rsid w:val="002524F6"/>
    <w:rsid w:val="00255D8C"/>
    <w:rsid w:val="00265FB5"/>
    <w:rsid w:val="00270C28"/>
    <w:rsid w:val="002741A1"/>
    <w:rsid w:val="00277E84"/>
    <w:rsid w:val="00282A9A"/>
    <w:rsid w:val="002846CB"/>
    <w:rsid w:val="00292AC4"/>
    <w:rsid w:val="002A250B"/>
    <w:rsid w:val="002B5FF9"/>
    <w:rsid w:val="002C4D92"/>
    <w:rsid w:val="002D24B6"/>
    <w:rsid w:val="002D5744"/>
    <w:rsid w:val="002E2B9C"/>
    <w:rsid w:val="002F30EF"/>
    <w:rsid w:val="002F372D"/>
    <w:rsid w:val="002F7B2E"/>
    <w:rsid w:val="003010F4"/>
    <w:rsid w:val="0031105F"/>
    <w:rsid w:val="00324AFE"/>
    <w:rsid w:val="00325D1D"/>
    <w:rsid w:val="003260CA"/>
    <w:rsid w:val="003326F9"/>
    <w:rsid w:val="003439C9"/>
    <w:rsid w:val="00350797"/>
    <w:rsid w:val="00350E7D"/>
    <w:rsid w:val="00365EA3"/>
    <w:rsid w:val="00371081"/>
    <w:rsid w:val="0037509C"/>
    <w:rsid w:val="003A36CE"/>
    <w:rsid w:val="003B7D65"/>
    <w:rsid w:val="003C1F15"/>
    <w:rsid w:val="003C4307"/>
    <w:rsid w:val="003C73AC"/>
    <w:rsid w:val="003D53F2"/>
    <w:rsid w:val="003D578E"/>
    <w:rsid w:val="003D6539"/>
    <w:rsid w:val="003E6C57"/>
    <w:rsid w:val="003F1E6E"/>
    <w:rsid w:val="00444937"/>
    <w:rsid w:val="0044706C"/>
    <w:rsid w:val="004578A1"/>
    <w:rsid w:val="00461C2A"/>
    <w:rsid w:val="0047587F"/>
    <w:rsid w:val="0048778B"/>
    <w:rsid w:val="00494997"/>
    <w:rsid w:val="004A2FEC"/>
    <w:rsid w:val="004C4E58"/>
    <w:rsid w:val="004D7104"/>
    <w:rsid w:val="004E0960"/>
    <w:rsid w:val="004E6A40"/>
    <w:rsid w:val="004F4A2B"/>
    <w:rsid w:val="00501C76"/>
    <w:rsid w:val="005037AD"/>
    <w:rsid w:val="00504FB4"/>
    <w:rsid w:val="00532D95"/>
    <w:rsid w:val="005422DC"/>
    <w:rsid w:val="005542E0"/>
    <w:rsid w:val="00560C70"/>
    <w:rsid w:val="00561ECE"/>
    <w:rsid w:val="005644B8"/>
    <w:rsid w:val="00566068"/>
    <w:rsid w:val="0057279D"/>
    <w:rsid w:val="005A05AC"/>
    <w:rsid w:val="005A461E"/>
    <w:rsid w:val="005C4154"/>
    <w:rsid w:val="005C5CD0"/>
    <w:rsid w:val="005C5D47"/>
    <w:rsid w:val="005D1CE8"/>
    <w:rsid w:val="005F7ACC"/>
    <w:rsid w:val="006014F3"/>
    <w:rsid w:val="006061D5"/>
    <w:rsid w:val="00610BA9"/>
    <w:rsid w:val="006137A3"/>
    <w:rsid w:val="00615E4D"/>
    <w:rsid w:val="00630201"/>
    <w:rsid w:val="006555F0"/>
    <w:rsid w:val="00662BC5"/>
    <w:rsid w:val="00663C43"/>
    <w:rsid w:val="00666DE9"/>
    <w:rsid w:val="006708BC"/>
    <w:rsid w:val="0067278C"/>
    <w:rsid w:val="006814DB"/>
    <w:rsid w:val="006831F4"/>
    <w:rsid w:val="006B5CDE"/>
    <w:rsid w:val="006C22EC"/>
    <w:rsid w:val="006C6400"/>
    <w:rsid w:val="006E01DA"/>
    <w:rsid w:val="006E1608"/>
    <w:rsid w:val="006E48E5"/>
    <w:rsid w:val="007240C0"/>
    <w:rsid w:val="00733ADD"/>
    <w:rsid w:val="00735E6E"/>
    <w:rsid w:val="00740275"/>
    <w:rsid w:val="007414AD"/>
    <w:rsid w:val="007427F2"/>
    <w:rsid w:val="00746DEF"/>
    <w:rsid w:val="00752BA6"/>
    <w:rsid w:val="00752F8B"/>
    <w:rsid w:val="00765AFC"/>
    <w:rsid w:val="00784225"/>
    <w:rsid w:val="00785433"/>
    <w:rsid w:val="00794AF6"/>
    <w:rsid w:val="007A0CF9"/>
    <w:rsid w:val="007F5383"/>
    <w:rsid w:val="00803D38"/>
    <w:rsid w:val="008045E6"/>
    <w:rsid w:val="0082638C"/>
    <w:rsid w:val="008323A0"/>
    <w:rsid w:val="00833B62"/>
    <w:rsid w:val="00840904"/>
    <w:rsid w:val="00843BCC"/>
    <w:rsid w:val="008443E4"/>
    <w:rsid w:val="008738F9"/>
    <w:rsid w:val="00880297"/>
    <w:rsid w:val="00883D57"/>
    <w:rsid w:val="00886DB9"/>
    <w:rsid w:val="008917B7"/>
    <w:rsid w:val="008953AE"/>
    <w:rsid w:val="00897CCC"/>
    <w:rsid w:val="008B7FB3"/>
    <w:rsid w:val="008E7AE4"/>
    <w:rsid w:val="0090424C"/>
    <w:rsid w:val="00910732"/>
    <w:rsid w:val="00910757"/>
    <w:rsid w:val="00922CA8"/>
    <w:rsid w:val="00925972"/>
    <w:rsid w:val="00932990"/>
    <w:rsid w:val="00933F2D"/>
    <w:rsid w:val="009350AB"/>
    <w:rsid w:val="00943C02"/>
    <w:rsid w:val="009462FA"/>
    <w:rsid w:val="00961576"/>
    <w:rsid w:val="009634AC"/>
    <w:rsid w:val="00965BC7"/>
    <w:rsid w:val="00970148"/>
    <w:rsid w:val="00974CD1"/>
    <w:rsid w:val="00982651"/>
    <w:rsid w:val="00995A94"/>
    <w:rsid w:val="009A1D51"/>
    <w:rsid w:val="009A28A6"/>
    <w:rsid w:val="009A34AA"/>
    <w:rsid w:val="009A45A0"/>
    <w:rsid w:val="009A6ED0"/>
    <w:rsid w:val="009C259E"/>
    <w:rsid w:val="009D0056"/>
    <w:rsid w:val="009D25D0"/>
    <w:rsid w:val="009E504A"/>
    <w:rsid w:val="009E7BE4"/>
    <w:rsid w:val="00A05595"/>
    <w:rsid w:val="00A11A91"/>
    <w:rsid w:val="00A17DA6"/>
    <w:rsid w:val="00A2025E"/>
    <w:rsid w:val="00A23FAF"/>
    <w:rsid w:val="00A37164"/>
    <w:rsid w:val="00A44078"/>
    <w:rsid w:val="00A666F9"/>
    <w:rsid w:val="00A71091"/>
    <w:rsid w:val="00A72EE9"/>
    <w:rsid w:val="00A83023"/>
    <w:rsid w:val="00A92206"/>
    <w:rsid w:val="00AA2F3B"/>
    <w:rsid w:val="00AA47C8"/>
    <w:rsid w:val="00AB2E92"/>
    <w:rsid w:val="00AB32AF"/>
    <w:rsid w:val="00AB5C94"/>
    <w:rsid w:val="00AC35D0"/>
    <w:rsid w:val="00AC5D6B"/>
    <w:rsid w:val="00AD09C5"/>
    <w:rsid w:val="00AD46D0"/>
    <w:rsid w:val="00AF2D01"/>
    <w:rsid w:val="00B172C9"/>
    <w:rsid w:val="00B21032"/>
    <w:rsid w:val="00B319D1"/>
    <w:rsid w:val="00B360AB"/>
    <w:rsid w:val="00B366C5"/>
    <w:rsid w:val="00B41285"/>
    <w:rsid w:val="00B45E11"/>
    <w:rsid w:val="00B56072"/>
    <w:rsid w:val="00B62A31"/>
    <w:rsid w:val="00B666D0"/>
    <w:rsid w:val="00B678B9"/>
    <w:rsid w:val="00B70EA2"/>
    <w:rsid w:val="00B741B1"/>
    <w:rsid w:val="00B83B62"/>
    <w:rsid w:val="00BA1161"/>
    <w:rsid w:val="00BA2E40"/>
    <w:rsid w:val="00BA488F"/>
    <w:rsid w:val="00BC0424"/>
    <w:rsid w:val="00BC0E4D"/>
    <w:rsid w:val="00BC4EEB"/>
    <w:rsid w:val="00BC5894"/>
    <w:rsid w:val="00BD27F7"/>
    <w:rsid w:val="00BD747D"/>
    <w:rsid w:val="00BE5B64"/>
    <w:rsid w:val="00BF1B43"/>
    <w:rsid w:val="00C237B7"/>
    <w:rsid w:val="00C33ABA"/>
    <w:rsid w:val="00C36132"/>
    <w:rsid w:val="00C366DE"/>
    <w:rsid w:val="00C37A41"/>
    <w:rsid w:val="00C54716"/>
    <w:rsid w:val="00C76C2B"/>
    <w:rsid w:val="00C77089"/>
    <w:rsid w:val="00CA35A1"/>
    <w:rsid w:val="00CD0730"/>
    <w:rsid w:val="00CF6D7D"/>
    <w:rsid w:val="00D07B09"/>
    <w:rsid w:val="00D213D7"/>
    <w:rsid w:val="00D30BD4"/>
    <w:rsid w:val="00D324B8"/>
    <w:rsid w:val="00D34A66"/>
    <w:rsid w:val="00D3792F"/>
    <w:rsid w:val="00D413FC"/>
    <w:rsid w:val="00D427E5"/>
    <w:rsid w:val="00D73FE2"/>
    <w:rsid w:val="00D83DAF"/>
    <w:rsid w:val="00D84367"/>
    <w:rsid w:val="00D84F61"/>
    <w:rsid w:val="00D9353F"/>
    <w:rsid w:val="00D94C32"/>
    <w:rsid w:val="00DA0BF7"/>
    <w:rsid w:val="00DB2470"/>
    <w:rsid w:val="00DB3F1E"/>
    <w:rsid w:val="00DB72F0"/>
    <w:rsid w:val="00DC4FF0"/>
    <w:rsid w:val="00DC51E8"/>
    <w:rsid w:val="00DD1A11"/>
    <w:rsid w:val="00DE0288"/>
    <w:rsid w:val="00DE3664"/>
    <w:rsid w:val="00DE58ED"/>
    <w:rsid w:val="00DF32B0"/>
    <w:rsid w:val="00E05CD7"/>
    <w:rsid w:val="00E3327A"/>
    <w:rsid w:val="00E36528"/>
    <w:rsid w:val="00E42F5C"/>
    <w:rsid w:val="00E52F33"/>
    <w:rsid w:val="00E57217"/>
    <w:rsid w:val="00E57BFE"/>
    <w:rsid w:val="00E57C03"/>
    <w:rsid w:val="00E65E13"/>
    <w:rsid w:val="00EA6F2C"/>
    <w:rsid w:val="00EB468A"/>
    <w:rsid w:val="00EB6418"/>
    <w:rsid w:val="00EC3808"/>
    <w:rsid w:val="00EC5815"/>
    <w:rsid w:val="00ED339A"/>
    <w:rsid w:val="00EF3415"/>
    <w:rsid w:val="00EF751A"/>
    <w:rsid w:val="00F12062"/>
    <w:rsid w:val="00F120DB"/>
    <w:rsid w:val="00F14BB7"/>
    <w:rsid w:val="00F15B6E"/>
    <w:rsid w:val="00F25B9C"/>
    <w:rsid w:val="00F26431"/>
    <w:rsid w:val="00F33589"/>
    <w:rsid w:val="00F4651A"/>
    <w:rsid w:val="00F5044E"/>
    <w:rsid w:val="00F52935"/>
    <w:rsid w:val="00F857C5"/>
    <w:rsid w:val="00FA3684"/>
    <w:rsid w:val="00FD6D35"/>
    <w:rsid w:val="0395879A"/>
    <w:rsid w:val="03BAFD38"/>
    <w:rsid w:val="044C72FA"/>
    <w:rsid w:val="068799F5"/>
    <w:rsid w:val="07190FB7"/>
    <w:rsid w:val="081ADBBB"/>
    <w:rsid w:val="08F84F03"/>
    <w:rsid w:val="09633CDD"/>
    <w:rsid w:val="0A03D797"/>
    <w:rsid w:val="0B3401E3"/>
    <w:rsid w:val="0B3D01B3"/>
    <w:rsid w:val="0E114D92"/>
    <w:rsid w:val="0F026AA4"/>
    <w:rsid w:val="11035555"/>
    <w:rsid w:val="11B44C68"/>
    <w:rsid w:val="13C6FED0"/>
    <w:rsid w:val="143163E7"/>
    <w:rsid w:val="14B70DB5"/>
    <w:rsid w:val="14E40B37"/>
    <w:rsid w:val="1575E5A0"/>
    <w:rsid w:val="16E6D7FB"/>
    <w:rsid w:val="1AC092D9"/>
    <w:rsid w:val="1B004223"/>
    <w:rsid w:val="1B32753C"/>
    <w:rsid w:val="1C4AC2C1"/>
    <w:rsid w:val="1D1B8326"/>
    <w:rsid w:val="1F6E98F6"/>
    <w:rsid w:val="20258EEE"/>
    <w:rsid w:val="2128F921"/>
    <w:rsid w:val="21486FDA"/>
    <w:rsid w:val="218214AC"/>
    <w:rsid w:val="21C03BF2"/>
    <w:rsid w:val="224C7C1D"/>
    <w:rsid w:val="23F58B46"/>
    <w:rsid w:val="241B0B7C"/>
    <w:rsid w:val="259D9E50"/>
    <w:rsid w:val="25A9B9BB"/>
    <w:rsid w:val="2636047E"/>
    <w:rsid w:val="2751681E"/>
    <w:rsid w:val="2A63DB43"/>
    <w:rsid w:val="2B7FA38A"/>
    <w:rsid w:val="2CB552E4"/>
    <w:rsid w:val="2CB6F113"/>
    <w:rsid w:val="2CDC66B1"/>
    <w:rsid w:val="2F38AE27"/>
    <w:rsid w:val="2F3AA665"/>
    <w:rsid w:val="3151373B"/>
    <w:rsid w:val="31636399"/>
    <w:rsid w:val="31E28C3A"/>
    <w:rsid w:val="32E5F66D"/>
    <w:rsid w:val="34E0BA00"/>
    <w:rsid w:val="393359BB"/>
    <w:rsid w:val="3AA9279E"/>
    <w:rsid w:val="3AFB2B7F"/>
    <w:rsid w:val="3BA1AFEE"/>
    <w:rsid w:val="3F821DCF"/>
    <w:rsid w:val="40333C20"/>
    <w:rsid w:val="4176AFAC"/>
    <w:rsid w:val="417DB643"/>
    <w:rsid w:val="4188FCCD"/>
    <w:rsid w:val="422F393B"/>
    <w:rsid w:val="42E5828B"/>
    <w:rsid w:val="4667332D"/>
    <w:rsid w:val="4699DCFB"/>
    <w:rsid w:val="46C0A8C7"/>
    <w:rsid w:val="471CE40A"/>
    <w:rsid w:val="4746031E"/>
    <w:rsid w:val="474D09B5"/>
    <w:rsid w:val="4793ED4F"/>
    <w:rsid w:val="47EC4A24"/>
    <w:rsid w:val="47F9C655"/>
    <w:rsid w:val="496F24F9"/>
    <w:rsid w:val="4AC98B3B"/>
    <w:rsid w:val="4BDFA736"/>
    <w:rsid w:val="4D15BB37"/>
    <w:rsid w:val="4EBF07C9"/>
    <w:rsid w:val="4ED1B991"/>
    <w:rsid w:val="4FE99061"/>
    <w:rsid w:val="511FA462"/>
    <w:rsid w:val="51B64FBB"/>
    <w:rsid w:val="531FED03"/>
    <w:rsid w:val="545E3590"/>
    <w:rsid w:val="55A696B2"/>
    <w:rsid w:val="55D85A8C"/>
    <w:rsid w:val="57806D96"/>
    <w:rsid w:val="5792BAB7"/>
    <w:rsid w:val="598162DF"/>
    <w:rsid w:val="59C93280"/>
    <w:rsid w:val="5A403ACA"/>
    <w:rsid w:val="5A6B2ADE"/>
    <w:rsid w:val="5AE9DCCA"/>
    <w:rsid w:val="5C518C6C"/>
    <w:rsid w:val="5C736AA2"/>
    <w:rsid w:val="5D515F37"/>
    <w:rsid w:val="5DF6080E"/>
    <w:rsid w:val="5E4D4186"/>
    <w:rsid w:val="621F88B5"/>
    <w:rsid w:val="635A577B"/>
    <w:rsid w:val="645DC1AE"/>
    <w:rsid w:val="6612C504"/>
    <w:rsid w:val="66379892"/>
    <w:rsid w:val="66B1C18F"/>
    <w:rsid w:val="67CD252F"/>
    <w:rsid w:val="6CC13B00"/>
    <w:rsid w:val="6DB13F4D"/>
    <w:rsid w:val="6E623660"/>
    <w:rsid w:val="71F03BB9"/>
    <w:rsid w:val="7223CF98"/>
    <w:rsid w:val="726861E0"/>
    <w:rsid w:val="72B7165A"/>
    <w:rsid w:val="73BFBC9F"/>
    <w:rsid w:val="74FD83DF"/>
    <w:rsid w:val="750865C2"/>
    <w:rsid w:val="7886B848"/>
    <w:rsid w:val="78F8ACB9"/>
    <w:rsid w:val="79A90C54"/>
    <w:rsid w:val="79C96D1E"/>
    <w:rsid w:val="7C7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744F3"/>
  <w15:chartTrackingRefBased/>
  <w15:docId w15:val="{60B36E47-4087-4551-AE33-A9B68E0F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0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0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2FA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2FA"/>
  </w:style>
  <w:style w:type="paragraph" w:styleId="CommentText">
    <w:name w:val="annotation text"/>
    <w:basedOn w:val="Normal"/>
    <w:link w:val="CommentTextChar"/>
    <w:uiPriority w:val="99"/>
    <w:semiHidden/>
    <w:unhideWhenUsed/>
    <w:rsid w:val="001C0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F6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0F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A9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5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upa.edu/_information/AFA/Fiscal/Bursar/forms/costCalculator/phillyGraduateProfessional.aspx" TargetMode="External"/><Relationship Id="rId13" Type="http://schemas.openxmlformats.org/officeDocument/2006/relationships/hyperlink" Target="https://www.brynmawr.edu/inside/offices-services/financial-aid/tuition-fees/tuition-fees-academic-year-2022-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cupa.edu/_information/AFA/Fiscal/Bursar/forms/costCalculator/graduateProfessional.aspx" TargetMode="External"/><Relationship Id="rId12" Type="http://schemas.openxmlformats.org/officeDocument/2006/relationships/hyperlink" Target="https://www.temple.edu/academics/degree-programs/master-of-social-work-msw-sw-sswg-ms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mple.edu/academics/degree-programs/master-of-social-work-msw-sw-sswg-ms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widener.edu/admissions-aid/graduate-admissions/tuition-fe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dener.edu/admissions-aid/graduate-admissions/tuition-fees" TargetMode="External"/><Relationship Id="rId14" Type="http://schemas.openxmlformats.org/officeDocument/2006/relationships/hyperlink" Target="https://www.sp2.upenn.edu/tuition-and-f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Links>
    <vt:vector size="48" baseType="variant">
      <vt:variant>
        <vt:i4>8061043</vt:i4>
      </vt:variant>
      <vt:variant>
        <vt:i4>21</vt:i4>
      </vt:variant>
      <vt:variant>
        <vt:i4>0</vt:i4>
      </vt:variant>
      <vt:variant>
        <vt:i4>5</vt:i4>
      </vt:variant>
      <vt:variant>
        <vt:lpwstr>https://www.sp2.upenn.edu/tuition-and-fees/</vt:lpwstr>
      </vt:variant>
      <vt:variant>
        <vt:lpwstr/>
      </vt:variant>
      <vt:variant>
        <vt:i4>6225987</vt:i4>
      </vt:variant>
      <vt:variant>
        <vt:i4>18</vt:i4>
      </vt:variant>
      <vt:variant>
        <vt:i4>0</vt:i4>
      </vt:variant>
      <vt:variant>
        <vt:i4>5</vt:i4>
      </vt:variant>
      <vt:variant>
        <vt:lpwstr>https://www.brynmawr.edu/inside/offices-services/financial-aid/tuition-fees/tuition-fees-academic-year-2022-2023</vt:lpwstr>
      </vt:variant>
      <vt:variant>
        <vt:lpwstr/>
      </vt:variant>
      <vt:variant>
        <vt:i4>3735615</vt:i4>
      </vt:variant>
      <vt:variant>
        <vt:i4>15</vt:i4>
      </vt:variant>
      <vt:variant>
        <vt:i4>0</vt:i4>
      </vt:variant>
      <vt:variant>
        <vt:i4>5</vt:i4>
      </vt:variant>
      <vt:variant>
        <vt:lpwstr>https://www.temple.edu/academics/degree-programs/master-of-social-work-msw-sw-sswg-msw</vt:lpwstr>
      </vt:variant>
      <vt:variant>
        <vt:lpwstr/>
      </vt:variant>
      <vt:variant>
        <vt:i4>3735615</vt:i4>
      </vt:variant>
      <vt:variant>
        <vt:i4>12</vt:i4>
      </vt:variant>
      <vt:variant>
        <vt:i4>0</vt:i4>
      </vt:variant>
      <vt:variant>
        <vt:i4>5</vt:i4>
      </vt:variant>
      <vt:variant>
        <vt:lpwstr>https://www.temple.edu/academics/degree-programs/master-of-social-work-msw-sw-sswg-msw</vt:lpwstr>
      </vt:variant>
      <vt:variant>
        <vt:lpwstr/>
      </vt:variant>
      <vt:variant>
        <vt:i4>7471151</vt:i4>
      </vt:variant>
      <vt:variant>
        <vt:i4>9</vt:i4>
      </vt:variant>
      <vt:variant>
        <vt:i4>0</vt:i4>
      </vt:variant>
      <vt:variant>
        <vt:i4>5</vt:i4>
      </vt:variant>
      <vt:variant>
        <vt:lpwstr>https://www.widener.edu/admissions-aid/graduate-admissions/tuition-fees</vt:lpwstr>
      </vt:variant>
      <vt:variant>
        <vt:lpwstr/>
      </vt:variant>
      <vt:variant>
        <vt:i4>7471151</vt:i4>
      </vt:variant>
      <vt:variant>
        <vt:i4>6</vt:i4>
      </vt:variant>
      <vt:variant>
        <vt:i4>0</vt:i4>
      </vt:variant>
      <vt:variant>
        <vt:i4>5</vt:i4>
      </vt:variant>
      <vt:variant>
        <vt:lpwstr>https://www.widener.edu/admissions-aid/graduate-admissions/tuition-fees</vt:lpwstr>
      </vt:variant>
      <vt:variant>
        <vt:lpwstr/>
      </vt:variant>
      <vt:variant>
        <vt:i4>5505075</vt:i4>
      </vt:variant>
      <vt:variant>
        <vt:i4>3</vt:i4>
      </vt:variant>
      <vt:variant>
        <vt:i4>0</vt:i4>
      </vt:variant>
      <vt:variant>
        <vt:i4>5</vt:i4>
      </vt:variant>
      <vt:variant>
        <vt:lpwstr>https://www.wcupa.edu/_information/AFA/Fiscal/Bursar/forms/costCalculator/phillyGraduateProfessional.aspx</vt:lpwstr>
      </vt:variant>
      <vt:variant>
        <vt:lpwstr/>
      </vt:variant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https://www.wcupa.edu/_information/AFA/Fiscal/Bursar/forms/costCalculator/graduateProfessional.aspx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Page W</dc:creator>
  <cp:keywords/>
  <dc:description/>
  <cp:lastModifiedBy>Buck, Page W</cp:lastModifiedBy>
  <cp:revision>162</cp:revision>
  <dcterms:created xsi:type="dcterms:W3CDTF">2023-01-30T20:49:00Z</dcterms:created>
  <dcterms:modified xsi:type="dcterms:W3CDTF">2023-03-03T00:30:00Z</dcterms:modified>
</cp:coreProperties>
</file>