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061AE" w14:textId="6606C295" w:rsidR="00DB767E" w:rsidRDefault="0A1B01AB" w:rsidP="0A1B01AB">
      <w:pPr>
        <w:jc w:val="center"/>
        <w:rPr>
          <w:rFonts w:ascii="Calibri" w:eastAsia="Calibri" w:hAnsi="Calibri" w:cs="Calibri"/>
          <w:color w:val="FFFFFF" w:themeColor="background1"/>
          <w:sz w:val="28"/>
          <w:szCs w:val="28"/>
        </w:rPr>
      </w:pPr>
      <w:bookmarkStart w:id="0" w:name="_GoBack"/>
      <w:bookmarkEnd w:id="0"/>
      <w:r w:rsidRPr="0A1B01AB">
        <w:rPr>
          <w:rFonts w:ascii="Calibri" w:eastAsia="Calibri" w:hAnsi="Calibri" w:cs="Calibri"/>
          <w:color w:val="000000" w:themeColor="text1"/>
          <w:sz w:val="28"/>
          <w:szCs w:val="28"/>
        </w:rPr>
        <w:t>Clips Module</w:t>
      </w:r>
    </w:p>
    <w:p w14:paraId="6D18AAD0" w14:textId="1720A4BB" w:rsidR="0A1B01AB" w:rsidRDefault="0A1B01AB" w:rsidP="0A1B01AB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1AED9B2F" w14:textId="1CFC25C1" w:rsidR="0A1B01AB" w:rsidRPr="002B7D79" w:rsidRDefault="0A1B01AB" w:rsidP="002B7D79">
      <w:pPr>
        <w:shd w:val="clear" w:color="auto" w:fill="502C6A"/>
        <w:rPr>
          <w:rFonts w:ascii="Calibri" w:eastAsia="Calibri" w:hAnsi="Calibri" w:cs="Calibri"/>
          <w:color w:val="FFFFFF" w:themeColor="background1"/>
        </w:rPr>
      </w:pPr>
      <w:r w:rsidRPr="0A1B01AB">
        <w:rPr>
          <w:rFonts w:ascii="Calibri" w:eastAsia="Calibri" w:hAnsi="Calibri" w:cs="Calibri"/>
          <w:color w:val="FFFFFF" w:themeColor="background1"/>
        </w:rPr>
        <w:t xml:space="preserve">WHAT </w:t>
      </w:r>
      <w:proofErr w:type="gramStart"/>
      <w:r w:rsidRPr="0A1B01AB">
        <w:rPr>
          <w:rFonts w:ascii="Calibri" w:eastAsia="Calibri" w:hAnsi="Calibri" w:cs="Calibri"/>
          <w:color w:val="FFFFFF" w:themeColor="background1"/>
        </w:rPr>
        <w:t>IS</w:t>
      </w:r>
      <w:proofErr w:type="gramEnd"/>
      <w:r w:rsidRPr="0A1B01AB">
        <w:rPr>
          <w:rFonts w:ascii="Calibri" w:eastAsia="Calibri" w:hAnsi="Calibri" w:cs="Calibri"/>
          <w:color w:val="FFFFFF" w:themeColor="background1"/>
        </w:rPr>
        <w:t xml:space="preserve"> CLIPS?</w:t>
      </w:r>
    </w:p>
    <w:p w14:paraId="2FA0D0A8" w14:textId="7F6D7F28" w:rsidR="0A1B01AB" w:rsidRDefault="0A1B01AB" w:rsidP="0A1B01AB">
      <w:pPr>
        <w:spacing w:after="160" w:line="259" w:lineRule="auto"/>
        <w:rPr>
          <w:rFonts w:ascii="Calibri" w:eastAsia="Calibri" w:hAnsi="Calibri" w:cs="Calibri"/>
        </w:rPr>
      </w:pPr>
      <w:r w:rsidRPr="0A1B01AB">
        <w:rPr>
          <w:rFonts w:ascii="Calibri" w:eastAsia="Calibri" w:hAnsi="Calibri" w:cs="Calibri"/>
          <w:lang w:val="en-US"/>
        </w:rPr>
        <w:t xml:space="preserve">Clips is an iOS app for making and sharing videos with text, effects, and graphics.  </w:t>
      </w:r>
      <w:r w:rsidRPr="0A1B01AB">
        <w:rPr>
          <w:rFonts w:ascii="Calibri" w:eastAsia="Calibri" w:hAnsi="Calibri" w:cs="Calibri"/>
          <w:color w:val="3A3A3A"/>
          <w:lang w:val="en-US"/>
        </w:rPr>
        <w:t>Teachers and students at all educational levels can use Clips to create engaging video presentations that can include Live Titles (captions), music, and fun labels or animated posters. Note: Clips only works on iPads or iPhones with an operating system of 11 or more.</w:t>
      </w:r>
    </w:p>
    <w:p w14:paraId="72178424" w14:textId="0B35486D" w:rsidR="00DB767E" w:rsidRDefault="00DB767E" w:rsidP="00DB767E">
      <w:pPr>
        <w:jc w:val="center"/>
        <w:rPr>
          <w:rFonts w:ascii="Calibri" w:eastAsia="Calibri" w:hAnsi="Calibri" w:cs="Calibri"/>
          <w:color w:val="FFFFFF"/>
        </w:rPr>
      </w:pPr>
    </w:p>
    <w:p w14:paraId="1E7C7CC0" w14:textId="4A9C509B" w:rsidR="00DB767E" w:rsidRDefault="0A1B01AB" w:rsidP="0A1B01AB">
      <w:pPr>
        <w:shd w:val="clear" w:color="auto" w:fill="502C6A"/>
        <w:rPr>
          <w:rFonts w:ascii="Calibri" w:eastAsia="Calibri" w:hAnsi="Calibri" w:cs="Calibri"/>
          <w:color w:val="FFFFFF" w:themeColor="background1"/>
        </w:rPr>
      </w:pPr>
      <w:r w:rsidRPr="0A1B01AB">
        <w:rPr>
          <w:rFonts w:ascii="Calibri" w:eastAsia="Calibri" w:hAnsi="Calibri" w:cs="Calibri"/>
          <w:color w:val="FFFFFF" w:themeColor="background1"/>
        </w:rPr>
        <w:t xml:space="preserve">OVERVIEW  </w:t>
      </w:r>
    </w:p>
    <w:p w14:paraId="28CA902B" w14:textId="38B497FF" w:rsidR="00DB767E" w:rsidRDefault="0A1B01AB" w:rsidP="0A1B01AB">
      <w:pPr>
        <w:numPr>
          <w:ilvl w:val="0"/>
          <w:numId w:val="2"/>
        </w:numPr>
        <w:ind w:left="1080"/>
        <w:rPr>
          <w:rFonts w:ascii="Calibri" w:eastAsia="Calibri" w:hAnsi="Calibri" w:cs="Calibri"/>
        </w:rPr>
      </w:pPr>
      <w:r w:rsidRPr="0A1B01AB">
        <w:rPr>
          <w:rFonts w:ascii="Calibri" w:eastAsia="Calibri" w:hAnsi="Calibri" w:cs="Calibri"/>
        </w:rPr>
        <w:t>Download the application, open Clips, and press G</w:t>
      </w:r>
      <w:r w:rsidRPr="0A1B01AB">
        <w:rPr>
          <w:rFonts w:ascii="Calibri" w:eastAsia="Calibri" w:hAnsi="Calibri" w:cs="Calibri"/>
          <w:i/>
          <w:iCs/>
        </w:rPr>
        <w:t>et Started.</w:t>
      </w:r>
    </w:p>
    <w:p w14:paraId="7E0980DB" w14:textId="5C83AAC9" w:rsidR="00DB767E" w:rsidRDefault="00DB767E" w:rsidP="00DB767E">
      <w:pPr>
        <w:numPr>
          <w:ilvl w:val="0"/>
          <w:numId w:val="2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Press and hold the pink bar to record a video, swipe up to record hands free, and press the stop square to stop your video recording. </w:t>
      </w:r>
    </w:p>
    <w:p w14:paraId="4DA15D73" w14:textId="4C5BE4A9" w:rsidR="00DB767E" w:rsidRDefault="00DB767E" w:rsidP="00DB767E">
      <w:pPr>
        <w:numPr>
          <w:ilvl w:val="0"/>
          <w:numId w:val="2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Tap the star icon to add a filter, </w:t>
      </w:r>
      <w:r w:rsidR="009F1202">
        <w:rPr>
          <w:rFonts w:ascii="Calibri" w:eastAsia="Calibri" w:hAnsi="Calibri" w:cs="Calibri"/>
        </w:rPr>
        <w:t>sticker, emoji, or labels which is a way to add text onto your project.</w:t>
      </w:r>
    </w:p>
    <w:p w14:paraId="428AE369" w14:textId="7998F0DC" w:rsidR="00DB767E" w:rsidRDefault="0A1B01AB" w:rsidP="0062239E">
      <w:pPr>
        <w:numPr>
          <w:ilvl w:val="0"/>
          <w:numId w:val="2"/>
        </w:numPr>
        <w:ind w:left="1080" w:right="-180"/>
        <w:rPr>
          <w:rFonts w:ascii="Calibri" w:eastAsia="Calibri" w:hAnsi="Calibri" w:cs="Calibri"/>
        </w:rPr>
      </w:pPr>
      <w:r w:rsidRPr="0A1B01AB">
        <w:rPr>
          <w:rFonts w:ascii="Calibri" w:eastAsia="Calibri" w:hAnsi="Calibri" w:cs="Calibri"/>
        </w:rPr>
        <w:t xml:space="preserve">To share your video, tap the share icon on the bottom left corner of the screen. Your project should save automatically. </w:t>
      </w:r>
    </w:p>
    <w:p w14:paraId="01C09559" w14:textId="3F1EA0E5" w:rsidR="0A1B01AB" w:rsidRDefault="0A1B01AB" w:rsidP="0A1B01AB">
      <w:pPr>
        <w:ind w:left="720"/>
        <w:rPr>
          <w:rFonts w:ascii="Calibri" w:eastAsia="Calibri" w:hAnsi="Calibri" w:cs="Calibri"/>
        </w:rPr>
      </w:pPr>
    </w:p>
    <w:p w14:paraId="65431CCB" w14:textId="4BA6B701" w:rsidR="00DB767E" w:rsidRDefault="00DB767E" w:rsidP="00DB767E">
      <w:pPr>
        <w:shd w:val="clear" w:color="auto" w:fill="502C6A"/>
        <w:rPr>
          <w:rFonts w:ascii="Calibri" w:eastAsia="Calibri" w:hAnsi="Calibri" w:cs="Calibri"/>
          <w:color w:val="FFFFFF"/>
        </w:rPr>
      </w:pPr>
      <w:r>
        <w:rPr>
          <w:rFonts w:ascii="Calibri" w:eastAsia="Calibri" w:hAnsi="Calibri" w:cs="Calibri"/>
          <w:color w:val="FFFFFF"/>
        </w:rPr>
        <w:t>LIVE TITLES</w:t>
      </w:r>
    </w:p>
    <w:p w14:paraId="5AB475EE" w14:textId="75D249E1" w:rsidR="00DB767E" w:rsidRDefault="00DB767E" w:rsidP="00DB767E">
      <w:pPr>
        <w:numPr>
          <w:ilvl w:val="0"/>
          <w:numId w:val="3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add captions, you must use live titles and speak while recording the video.</w:t>
      </w:r>
    </w:p>
    <w:p w14:paraId="581D11A9" w14:textId="38AC3786" w:rsidR="00DB767E" w:rsidRDefault="00DB767E" w:rsidP="00DB767E">
      <w:pPr>
        <w:numPr>
          <w:ilvl w:val="0"/>
          <w:numId w:val="3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You must first select </w:t>
      </w:r>
      <w:r>
        <w:rPr>
          <w:rFonts w:ascii="Calibri" w:eastAsia="Calibri" w:hAnsi="Calibri" w:cs="Calibri"/>
          <w:i/>
        </w:rPr>
        <w:t xml:space="preserve">live titles </w:t>
      </w:r>
      <w:r>
        <w:rPr>
          <w:rFonts w:ascii="Calibri" w:eastAsia="Calibri" w:hAnsi="Calibri" w:cs="Calibri"/>
        </w:rPr>
        <w:t>before recording your video and select the style you want to appear on your video.</w:t>
      </w:r>
    </w:p>
    <w:p w14:paraId="6E3B774E" w14:textId="09605B10" w:rsidR="00DB767E" w:rsidRDefault="00DB767E" w:rsidP="00DB767E">
      <w:pPr>
        <w:numPr>
          <w:ilvl w:val="0"/>
          <w:numId w:val="3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application will pick up and turn your </w:t>
      </w:r>
      <w:r w:rsidR="009F1202">
        <w:rPr>
          <w:rFonts w:ascii="Calibri" w:eastAsia="Calibri" w:hAnsi="Calibri" w:cs="Calibri"/>
        </w:rPr>
        <w:t>speech into text</w:t>
      </w:r>
      <w:r>
        <w:rPr>
          <w:rFonts w:ascii="Calibri" w:eastAsia="Calibri" w:hAnsi="Calibri" w:cs="Calibri"/>
        </w:rPr>
        <w:t xml:space="preserve"> on your video. </w:t>
      </w:r>
    </w:p>
    <w:p w14:paraId="7A5CCF49" w14:textId="77777777" w:rsidR="00DB767E" w:rsidRDefault="0A1B01AB" w:rsidP="00DB767E">
      <w:pPr>
        <w:numPr>
          <w:ilvl w:val="0"/>
          <w:numId w:val="3"/>
        </w:numPr>
        <w:ind w:left="1080"/>
        <w:rPr>
          <w:rFonts w:ascii="Calibri" w:eastAsia="Calibri" w:hAnsi="Calibri" w:cs="Calibri"/>
        </w:rPr>
      </w:pPr>
      <w:r w:rsidRPr="0A1B01AB">
        <w:rPr>
          <w:rFonts w:ascii="Calibri" w:eastAsia="Calibri" w:hAnsi="Calibri" w:cs="Calibri"/>
        </w:rPr>
        <w:t xml:space="preserve">You can change the style of the text and edit the text after you finish recording your video. </w:t>
      </w:r>
    </w:p>
    <w:p w14:paraId="5E94C73E" w14:textId="0158E262" w:rsidR="0A1B01AB" w:rsidRDefault="0A1B01AB" w:rsidP="0A1B01AB">
      <w:pPr>
        <w:ind w:left="720"/>
        <w:rPr>
          <w:rFonts w:ascii="Calibri" w:eastAsia="Calibri" w:hAnsi="Calibri" w:cs="Calibri"/>
        </w:rPr>
      </w:pPr>
    </w:p>
    <w:p w14:paraId="55892FB6" w14:textId="77777777" w:rsidR="00DB767E" w:rsidRDefault="00DB767E" w:rsidP="00DB767E">
      <w:pPr>
        <w:shd w:val="clear" w:color="auto" w:fill="502C6A"/>
        <w:rPr>
          <w:rFonts w:ascii="Calibri" w:eastAsia="Calibri" w:hAnsi="Calibri" w:cs="Calibri"/>
          <w:color w:val="FFFFFF"/>
        </w:rPr>
      </w:pPr>
      <w:r>
        <w:rPr>
          <w:rFonts w:ascii="Calibri" w:eastAsia="Calibri" w:hAnsi="Calibri" w:cs="Calibri"/>
          <w:color w:val="FFFFFF"/>
        </w:rPr>
        <w:t>EDITING CLIPS</w:t>
      </w:r>
    </w:p>
    <w:p w14:paraId="0AF82D44" w14:textId="20D59E77" w:rsidR="00DB767E" w:rsidRDefault="00DB767E" w:rsidP="00DB767E">
      <w:pPr>
        <w:numPr>
          <w:ilvl w:val="0"/>
          <w:numId w:val="1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edit the video clips, tap the clip on the timeline.  </w:t>
      </w:r>
    </w:p>
    <w:p w14:paraId="6DED3C81" w14:textId="0E252A6B" w:rsidR="00DB767E" w:rsidRDefault="0A1B01AB" w:rsidP="00DB767E">
      <w:pPr>
        <w:numPr>
          <w:ilvl w:val="0"/>
          <w:numId w:val="1"/>
        </w:numPr>
        <w:ind w:left="1080"/>
        <w:rPr>
          <w:rFonts w:ascii="Calibri" w:eastAsia="Calibri" w:hAnsi="Calibri" w:cs="Calibri"/>
        </w:rPr>
      </w:pPr>
      <w:r w:rsidRPr="0A1B01AB">
        <w:rPr>
          <w:rFonts w:ascii="Calibri" w:eastAsia="Calibri" w:hAnsi="Calibri" w:cs="Calibri"/>
        </w:rPr>
        <w:t xml:space="preserve">You can edit live titles, add effects, mute, delete, trim, or save your clip. </w:t>
      </w:r>
    </w:p>
    <w:p w14:paraId="409AF32C" w14:textId="61905C42" w:rsidR="0A1B01AB" w:rsidRDefault="0A1B01AB" w:rsidP="0A1B01AB">
      <w:pPr>
        <w:ind w:left="720"/>
        <w:rPr>
          <w:rFonts w:ascii="Calibri" w:eastAsia="Calibri" w:hAnsi="Calibri" w:cs="Calibri"/>
        </w:rPr>
      </w:pPr>
    </w:p>
    <w:p w14:paraId="761CD30C" w14:textId="77777777" w:rsidR="00DB767E" w:rsidRDefault="00DB767E" w:rsidP="00DB767E">
      <w:pPr>
        <w:shd w:val="clear" w:color="auto" w:fill="502C6A"/>
        <w:rPr>
          <w:rFonts w:ascii="Calibri" w:eastAsia="Calibri" w:hAnsi="Calibri" w:cs="Calibri"/>
          <w:color w:val="FFFFFF"/>
        </w:rPr>
      </w:pPr>
      <w:r>
        <w:rPr>
          <w:rFonts w:ascii="Calibri" w:eastAsia="Calibri" w:hAnsi="Calibri" w:cs="Calibri"/>
          <w:color w:val="FFFFFF"/>
        </w:rPr>
        <w:t xml:space="preserve">EXTRA FEATURES </w:t>
      </w:r>
    </w:p>
    <w:p w14:paraId="4AD96B8B" w14:textId="7D640D01" w:rsidR="00DB767E" w:rsidRDefault="00DB767E" w:rsidP="00DB767E">
      <w:pPr>
        <w:numPr>
          <w:ilvl w:val="0"/>
          <w:numId w:val="4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You can add posters, which are premade video clips to your video timeline.  You must be connected to Wi-Fi to do this. </w:t>
      </w:r>
    </w:p>
    <w:p w14:paraId="11FF9AD3" w14:textId="2FFD2ACA" w:rsidR="00DB767E" w:rsidRDefault="00DB767E" w:rsidP="00DB767E">
      <w:pPr>
        <w:numPr>
          <w:ilvl w:val="0"/>
          <w:numId w:val="4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You can add your own music or sound effects to the video by tapping the music note in the </w:t>
      </w:r>
      <w:r w:rsidR="002B7D79">
        <w:rPr>
          <w:rFonts w:ascii="Calibri" w:eastAsia="Calibri" w:hAnsi="Calibri" w:cs="Calibri"/>
        </w:rPr>
        <w:t>right-hand</w:t>
      </w:r>
      <w:r>
        <w:rPr>
          <w:rFonts w:ascii="Calibri" w:eastAsia="Calibri" w:hAnsi="Calibri" w:cs="Calibri"/>
        </w:rPr>
        <w:t xml:space="preserve"> corner of the screen. </w:t>
      </w:r>
    </w:p>
    <w:p w14:paraId="15E356A3" w14:textId="77777777" w:rsidR="00DB767E" w:rsidRDefault="0A1B01AB" w:rsidP="00DB767E">
      <w:pPr>
        <w:numPr>
          <w:ilvl w:val="0"/>
          <w:numId w:val="4"/>
        </w:numPr>
        <w:ind w:left="1080"/>
        <w:rPr>
          <w:rFonts w:ascii="Calibri" w:eastAsia="Calibri" w:hAnsi="Calibri" w:cs="Calibri"/>
        </w:rPr>
      </w:pPr>
      <w:r w:rsidRPr="0A1B01AB">
        <w:rPr>
          <w:rFonts w:ascii="Calibri" w:eastAsia="Calibri" w:hAnsi="Calibri" w:cs="Calibri"/>
        </w:rPr>
        <w:t xml:space="preserve">You can also import videos or pictures from your library and add them to the timeline for your video. </w:t>
      </w:r>
    </w:p>
    <w:p w14:paraId="5A226BC3" w14:textId="65D94C14" w:rsidR="0A1B01AB" w:rsidRDefault="0A1B01AB" w:rsidP="0A1B01AB">
      <w:pPr>
        <w:ind w:left="720"/>
        <w:rPr>
          <w:rFonts w:ascii="Calibri" w:eastAsia="Calibri" w:hAnsi="Calibri" w:cs="Calibri"/>
        </w:rPr>
      </w:pPr>
    </w:p>
    <w:p w14:paraId="4D7F77B7" w14:textId="77777777" w:rsidR="00DB767E" w:rsidRDefault="00DB767E" w:rsidP="00DB767E">
      <w:pPr>
        <w:shd w:val="clear" w:color="auto" w:fill="502C6A"/>
        <w:rPr>
          <w:rFonts w:ascii="Calibri" w:eastAsia="Calibri" w:hAnsi="Calibri" w:cs="Calibri"/>
          <w:color w:val="FFFFFF"/>
        </w:rPr>
      </w:pPr>
      <w:r>
        <w:rPr>
          <w:rFonts w:ascii="Calibri" w:eastAsia="Calibri" w:hAnsi="Calibri" w:cs="Calibri"/>
          <w:color w:val="FFFFFF"/>
        </w:rPr>
        <w:t xml:space="preserve">ADVANCED RESOURCES </w:t>
      </w:r>
    </w:p>
    <w:p w14:paraId="2E2092C7" w14:textId="32D6A9C6" w:rsidR="00DB767E" w:rsidRDefault="0A1B01AB" w:rsidP="0A1B01AB">
      <w:pPr>
        <w:numPr>
          <w:ilvl w:val="0"/>
          <w:numId w:val="5"/>
        </w:numPr>
        <w:ind w:left="1080"/>
        <w:rPr>
          <w:rFonts w:ascii="Calibri" w:eastAsia="Calibri" w:hAnsi="Calibri" w:cs="Calibri"/>
        </w:rPr>
      </w:pPr>
      <w:r w:rsidRPr="0A1B01AB">
        <w:rPr>
          <w:rFonts w:ascii="Calibri" w:eastAsia="Calibri" w:hAnsi="Calibri" w:cs="Calibri"/>
          <w:color w:val="1155CC"/>
          <w:u w:val="single"/>
        </w:rPr>
        <w:t>https://support.apple.com/clip</w:t>
      </w:r>
    </w:p>
    <w:p w14:paraId="16282E14" w14:textId="77777777" w:rsidR="00DB767E" w:rsidRDefault="00DB767E" w:rsidP="00DB767E">
      <w:pPr>
        <w:rPr>
          <w:rFonts w:ascii="Calibri" w:eastAsia="Calibri" w:hAnsi="Calibri" w:cs="Calibri"/>
          <w:color w:val="FFFFFF"/>
        </w:rPr>
      </w:pPr>
    </w:p>
    <w:p w14:paraId="00000015" w14:textId="4CF8F818" w:rsidR="00093EDD" w:rsidRDefault="00093EDD">
      <w:pPr>
        <w:rPr>
          <w:rFonts w:ascii="Calibri" w:eastAsia="Calibri" w:hAnsi="Calibri" w:cs="Calibri"/>
        </w:rPr>
      </w:pPr>
    </w:p>
    <w:p w14:paraId="00000016" w14:textId="77777777" w:rsidR="00093EDD" w:rsidRDefault="00093EDD"/>
    <w:sectPr w:rsidR="00093EDD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57306" w14:textId="77777777" w:rsidR="00244A5C" w:rsidRDefault="00244A5C" w:rsidP="00DB767E">
      <w:pPr>
        <w:spacing w:line="240" w:lineRule="auto"/>
      </w:pPr>
      <w:r>
        <w:separator/>
      </w:r>
    </w:p>
  </w:endnote>
  <w:endnote w:type="continuationSeparator" w:id="0">
    <w:p w14:paraId="554F129A" w14:textId="77777777" w:rsidR="00244A5C" w:rsidRDefault="00244A5C" w:rsidP="00DB76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5F527" w14:textId="4918743B" w:rsidR="0062239E" w:rsidRPr="008E0AB6" w:rsidRDefault="0062239E" w:rsidP="0062239E">
    <w:pPr>
      <w:pStyle w:val="Footer"/>
      <w:tabs>
        <w:tab w:val="left" w:pos="9360"/>
      </w:tabs>
    </w:pPr>
    <w:r w:rsidRPr="00DE7B35">
      <w:rPr>
        <w:rFonts w:ascii="Perpetua" w:hAnsi="Perpetua"/>
        <w:sz w:val="24"/>
        <w:szCs w:val="24"/>
      </w:rPr>
      <w:t>CESW Tech Center</w:t>
    </w:r>
    <w:r w:rsidRPr="00DE7B35">
      <w:rPr>
        <w:rFonts w:ascii="Perpetua" w:hAnsi="Perpetua" w:cstheme="minorHAnsi"/>
        <w:sz w:val="24"/>
        <w:szCs w:val="24"/>
      </w:rPr>
      <w:t>|</w:t>
    </w:r>
    <w:r w:rsidRPr="00DE7B35">
      <w:rPr>
        <w:rFonts w:ascii="Perpetua" w:hAnsi="Perpetua"/>
        <w:sz w:val="24"/>
        <w:szCs w:val="24"/>
      </w:rPr>
      <w:t xml:space="preserve">310 Recitation Hall </w:t>
    </w:r>
    <w:r w:rsidRPr="00DE7B35">
      <w:rPr>
        <w:rFonts w:ascii="Perpetua" w:hAnsi="Perpetua" w:cstheme="minorHAnsi"/>
        <w:sz w:val="24"/>
        <w:szCs w:val="24"/>
      </w:rPr>
      <w:t>|</w:t>
    </w:r>
    <w:r w:rsidRPr="00DE7B35">
      <w:rPr>
        <w:rFonts w:ascii="Perpetua" w:hAnsi="Perpetua"/>
        <w:sz w:val="24"/>
        <w:szCs w:val="24"/>
      </w:rPr>
      <w:t>610.738.0347</w:t>
    </w:r>
    <w:bookmarkStart w:id="1" w:name="_Hlk1477202"/>
    <w:r w:rsidRPr="00DE7B35">
      <w:rPr>
        <w:rFonts w:ascii="Perpetua" w:hAnsi="Perpetua" w:cstheme="minorHAnsi"/>
        <w:sz w:val="24"/>
        <w:szCs w:val="24"/>
      </w:rPr>
      <w:t>|</w:t>
    </w:r>
    <w:bookmarkEnd w:id="1"/>
    <w:r w:rsidRPr="00DE7B35">
      <w:rPr>
        <w:rFonts w:ascii="Perpetua" w:hAnsi="Perpetua"/>
        <w:sz w:val="24"/>
        <w:szCs w:val="24"/>
      </w:rPr>
      <w:t xml:space="preserve"> </w:t>
    </w:r>
    <w:hyperlink r:id="rId1" w:history="1">
      <w:r w:rsidRPr="00DE7B35">
        <w:rPr>
          <w:rStyle w:val="Hyperlink"/>
          <w:rFonts w:ascii="Perpetua" w:hAnsi="Perpetua"/>
          <w:sz w:val="24"/>
          <w:szCs w:val="24"/>
        </w:rPr>
        <w:t>slivelsberger@wcupa.edu</w:t>
      </w:r>
    </w:hyperlink>
    <w:r>
      <w:rPr>
        <w:rFonts w:ascii="Perpetua" w:hAnsi="Perpetua"/>
        <w:sz w:val="24"/>
        <w:szCs w:val="24"/>
      </w:rPr>
      <w:t xml:space="preserve"> </w:t>
    </w:r>
    <w:r w:rsidRPr="00DE7B35">
      <w:rPr>
        <w:rFonts w:ascii="Perpetua" w:hAnsi="Perpetua" w:cstheme="minorHAnsi"/>
        <w:sz w:val="24"/>
        <w:szCs w:val="24"/>
      </w:rPr>
      <w:t>|</w:t>
    </w:r>
    <w:r w:rsidRPr="00DE7B35">
      <w:rPr>
        <w:rFonts w:ascii="Perpetua" w:hAnsi="Perpetua"/>
        <w:sz w:val="24"/>
        <w:szCs w:val="24"/>
      </w:rPr>
      <w:t>Updated</w:t>
    </w:r>
    <w:r>
      <w:rPr>
        <w:rFonts w:ascii="Perpetua" w:hAnsi="Perpetua"/>
        <w:sz w:val="24"/>
        <w:szCs w:val="24"/>
      </w:rPr>
      <w:t xml:space="preserve"> 5.28.19</w:t>
    </w:r>
  </w:p>
  <w:p w14:paraId="515F9C94" w14:textId="77777777" w:rsidR="002B7D79" w:rsidRDefault="002B7D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C5D2B" w14:textId="77777777" w:rsidR="00244A5C" w:rsidRDefault="00244A5C" w:rsidP="00DB767E">
      <w:pPr>
        <w:spacing w:line="240" w:lineRule="auto"/>
      </w:pPr>
      <w:r>
        <w:separator/>
      </w:r>
    </w:p>
  </w:footnote>
  <w:footnote w:type="continuationSeparator" w:id="0">
    <w:p w14:paraId="276AF892" w14:textId="77777777" w:rsidR="00244A5C" w:rsidRDefault="00244A5C" w:rsidP="00DB76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A5A"/>
    <w:multiLevelType w:val="multilevel"/>
    <w:tmpl w:val="770EE834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4F34D1"/>
    <w:multiLevelType w:val="multilevel"/>
    <w:tmpl w:val="D8F233DA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6666855"/>
    <w:multiLevelType w:val="multilevel"/>
    <w:tmpl w:val="8D8CA964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FAC3E43"/>
    <w:multiLevelType w:val="multilevel"/>
    <w:tmpl w:val="911427EE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DCB5386"/>
    <w:multiLevelType w:val="multilevel"/>
    <w:tmpl w:val="1CE28182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DD"/>
    <w:rsid w:val="00093EDD"/>
    <w:rsid w:val="00244A5C"/>
    <w:rsid w:val="002A0BC1"/>
    <w:rsid w:val="002B7D79"/>
    <w:rsid w:val="0062239E"/>
    <w:rsid w:val="008A4AE8"/>
    <w:rsid w:val="009F1202"/>
    <w:rsid w:val="00A95C7B"/>
    <w:rsid w:val="00DB767E"/>
    <w:rsid w:val="0A1B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8C6B61"/>
  <w15:docId w15:val="{9F90B7D3-971E-424B-BFD1-5E6D77C4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B76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67E"/>
  </w:style>
  <w:style w:type="paragraph" w:styleId="Footer">
    <w:name w:val="footer"/>
    <w:basedOn w:val="Normal"/>
    <w:link w:val="FooterChar"/>
    <w:uiPriority w:val="99"/>
    <w:unhideWhenUsed/>
    <w:rsid w:val="00DB76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67E"/>
  </w:style>
  <w:style w:type="character" w:styleId="Hyperlink">
    <w:name w:val="Hyperlink"/>
    <w:basedOn w:val="DefaultParagraphFont"/>
    <w:uiPriority w:val="99"/>
    <w:unhideWhenUsed/>
    <w:rsid w:val="006223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livelsberger@wcup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F6D4F6B23A6419B9224B836370AF0" ma:contentTypeVersion="6" ma:contentTypeDescription="Create a new document." ma:contentTypeScope="" ma:versionID="931051634182f486ec8af3dd88ab7a8c">
  <xsd:schema xmlns:xsd="http://www.w3.org/2001/XMLSchema" xmlns:xs="http://www.w3.org/2001/XMLSchema" xmlns:p="http://schemas.microsoft.com/office/2006/metadata/properties" xmlns:ns2="d0037a15-bd2f-4205-9535-e07c1bb24c07" targetNamespace="http://schemas.microsoft.com/office/2006/metadata/properties" ma:root="true" ma:fieldsID="1f1003f9c324981f8e7574589d979968" ns2:_="">
    <xsd:import namespace="d0037a15-bd2f-4205-9535-e07c1bb24c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37a15-bd2f-4205-9535-e07c1bb24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001676-1133-444F-A497-F69184D378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21E897-BA77-406A-BDF0-AF45B823B0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09E5FD-C809-475F-9E58-EF5F374C3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037a15-bd2f-4205-9535-e07c1bb24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Livelsberger, Sunshine</cp:lastModifiedBy>
  <cp:revision>2</cp:revision>
  <cp:lastPrinted>2019-03-28T19:26:00Z</cp:lastPrinted>
  <dcterms:created xsi:type="dcterms:W3CDTF">2019-05-28T14:17:00Z</dcterms:created>
  <dcterms:modified xsi:type="dcterms:W3CDTF">2019-05-28T14:17:00Z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0x010100F03F6D4F6B23A6419B9224B836370AF0</vt:lpwstr>
  </property>
</Properties>
</file>