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2" w:rsidRDefault="0008009D">
      <w:pPr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rPr>
          <w:color w:val="FFFFFF"/>
          <w:sz w:val="22"/>
          <w:szCs w:val="22"/>
        </w:rPr>
      </w:pPr>
      <w:bookmarkStart w:id="0" w:name="_GoBack"/>
      <w:bookmarkEnd w:id="0"/>
      <w:r>
        <w:rPr>
          <w:color w:val="FFFFFF"/>
          <w:sz w:val="22"/>
          <w:szCs w:val="22"/>
        </w:rPr>
        <w:t xml:space="preserve">OVERVIEW </w:t>
      </w:r>
    </w:p>
    <w:p w:rsidR="00E74552" w:rsidRDefault="00080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Download </w:t>
      </w:r>
      <w:proofErr w:type="spellStart"/>
      <w:r>
        <w:rPr>
          <w:color w:val="000000"/>
        </w:rPr>
        <w:t>Jimdo</w:t>
      </w:r>
      <w:proofErr w:type="spellEnd"/>
      <w:r>
        <w:rPr>
          <w:color w:val="000000"/>
        </w:rPr>
        <w:t xml:space="preserve"> Creator, the simple website builder, and sign up for an account.  </w:t>
      </w:r>
    </w:p>
    <w:p w:rsidR="00E74552" w:rsidRDefault="00080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>You will be prompted to choose a template and a website domain.</w:t>
      </w:r>
    </w:p>
    <w:p w:rsidR="00E74552" w:rsidRDefault="00080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 xml:space="preserve">The paint roller at the top will reveal design options with additional templates and an option to upload your own background image. </w:t>
      </w:r>
    </w:p>
    <w:p w:rsidR="00E74552" w:rsidRDefault="00E74552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720"/>
        <w:rPr>
          <w:color w:val="000000"/>
        </w:rPr>
      </w:pPr>
    </w:p>
    <w:p w:rsidR="00E74552" w:rsidRDefault="0008009D">
      <w:pPr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ADDING AND REARRANGING ELEMENTS</w:t>
      </w:r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Tap the blue + sign at the bottom of the page to add elements.</w:t>
      </w:r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>Choose an element from the menu.  You can add things like text, photos, videos, slideshows, maps, and headings.</w:t>
      </w:r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bookmarkStart w:id="1" w:name="_gjdgxs" w:colFirst="0" w:colLast="0"/>
      <w:bookmarkEnd w:id="1"/>
      <w:r>
        <w:rPr>
          <w:color w:val="000000"/>
        </w:rPr>
        <w:t xml:space="preserve">To rearrange elements, tap the </w:t>
      </w:r>
      <w:r>
        <w:rPr>
          <w:noProof/>
          <w:color w:val="000000"/>
        </w:rPr>
        <w:drawing>
          <wp:inline distT="0" distB="0" distL="0" distR="0">
            <wp:extent cx="154973" cy="131892"/>
            <wp:effectExtent l="0" t="0" r="0" b="0"/>
            <wp:docPr id="1" name="image1.png" descr="C:\Users\75AS802292\AppData\Local\Microsoft\Windows\INetCache\Content.Word\IMG_0002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75AS802292\AppData\Local\Microsoft\Windows\INetCache\Content.Word\IMG_0002 (1).png"/>
                    <pic:cNvPicPr preferRelativeResize="0"/>
                  </pic:nvPicPr>
                  <pic:blipFill>
                    <a:blip r:embed="rId7"/>
                    <a:srcRect l="32110" t="26363" r="24769" b="37273"/>
                    <a:stretch>
                      <a:fillRect/>
                    </a:stretch>
                  </pic:blipFill>
                  <pic:spPr>
                    <a:xfrm>
                      <a:off x="0" y="0"/>
                      <a:ext cx="154973" cy="131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menu on the right &gt; tap the pencil. Press and drag a </w:t>
      </w:r>
      <w:r>
        <w:rPr>
          <w:noProof/>
          <w:color w:val="000000"/>
        </w:rPr>
        <w:drawing>
          <wp:inline distT="0" distB="0" distL="0" distR="0">
            <wp:extent cx="156564" cy="125577"/>
            <wp:effectExtent l="0" t="0" r="0" b="0"/>
            <wp:docPr id="3" name="image2.png" descr="Private Policy | La Gazet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rivate Policy | La Gazet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64" cy="125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button up or down to rearrange the elements on the page</w:t>
      </w:r>
      <w:r>
        <w:rPr>
          <w:color w:val="000000"/>
        </w:rPr>
        <w:t>. To finish editing tap the check mark.</w:t>
      </w:r>
    </w:p>
    <w:p w:rsidR="00E74552" w:rsidRDefault="00E74552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720"/>
        <w:rPr>
          <w:color w:val="000000"/>
        </w:rPr>
      </w:pPr>
    </w:p>
    <w:p w:rsidR="00E74552" w:rsidRDefault="0008009D">
      <w:pPr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PAGES AND NAVIGATION</w:t>
      </w:r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Each </w:t>
      </w:r>
      <w:proofErr w:type="spellStart"/>
      <w:r>
        <w:rPr>
          <w:color w:val="000000"/>
        </w:rPr>
        <w:t>Jimdo</w:t>
      </w:r>
      <w:proofErr w:type="spellEnd"/>
      <w:r>
        <w:rPr>
          <w:color w:val="000000"/>
        </w:rPr>
        <w:t xml:space="preserve"> website starts with some sample pages- usually home, about, and contact.  You can add, delete, copy, and reorder pages by editing your navigation menu.</w:t>
      </w:r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 xml:space="preserve">Tap the </w:t>
      </w:r>
      <w:r>
        <w:rPr>
          <w:noProof/>
          <w:color w:val="000000"/>
        </w:rPr>
        <w:drawing>
          <wp:inline distT="0" distB="0" distL="0" distR="0">
            <wp:extent cx="156564" cy="125577"/>
            <wp:effectExtent l="0" t="0" r="0" b="0"/>
            <wp:docPr id="2" name="image2.png" descr="Private Policy | La Gazet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rivate Policy | La Gazet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64" cy="125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menu on the left.  This will reveal all your pages.  </w:t>
      </w:r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 xml:space="preserve">To add a page, tap the plus sign and name your page.  </w:t>
      </w:r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>To delete a page, tap the pencil &gt; tap the red minus.  To finish editing tap the check mark.</w:t>
      </w:r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</w:rPr>
        <w:t xml:space="preserve">To change the order of your pages, tap the pencil &gt; press and drag a </w:t>
      </w:r>
      <w:r>
        <w:rPr>
          <w:noProof/>
          <w:color w:val="000000"/>
        </w:rPr>
        <w:drawing>
          <wp:inline distT="0" distB="0" distL="0" distR="0">
            <wp:extent cx="156564" cy="125577"/>
            <wp:effectExtent l="0" t="0" r="0" b="0"/>
            <wp:docPr id="5" name="image2.png" descr="Private Policy | La Gazet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rivate Policy | La Gazet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64" cy="125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button up or down to rearrange.</w:t>
      </w:r>
    </w:p>
    <w:p w:rsidR="00E74552" w:rsidRDefault="0008009D">
      <w:pPr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EXTRA FEATURES</w:t>
      </w:r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 Blog feature in the navigation menu allows you to manage and post blogs from your website.</w:t>
      </w:r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 xml:space="preserve">To display a title on the homepage of your </w:t>
      </w:r>
      <w:r>
        <w:rPr>
          <w:color w:val="000000"/>
        </w:rPr>
        <w:t xml:space="preserve">website, tap the menu  </w:t>
      </w:r>
      <w:r>
        <w:rPr>
          <w:noProof/>
          <w:color w:val="000000"/>
        </w:rPr>
        <w:drawing>
          <wp:inline distT="0" distB="0" distL="0" distR="0">
            <wp:extent cx="154973" cy="131892"/>
            <wp:effectExtent l="0" t="0" r="0" b="0"/>
            <wp:docPr id="4" name="image1.png" descr="C:\Users\75AS802292\AppData\Local\Microsoft\Windows\INetCache\Content.Word\IMG_0002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75AS802292\AppData\Local\Microsoft\Windows\INetCache\Content.Word\IMG_0002 (1).png"/>
                    <pic:cNvPicPr preferRelativeResize="0"/>
                  </pic:nvPicPr>
                  <pic:blipFill>
                    <a:blip r:embed="rId7"/>
                    <a:srcRect l="32110" t="26363" r="24769" b="37273"/>
                    <a:stretch>
                      <a:fillRect/>
                    </a:stretch>
                  </pic:blipFill>
                  <pic:spPr>
                    <a:xfrm>
                      <a:off x="0" y="0"/>
                      <a:ext cx="154973" cy="131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on the right &gt; tap </w:t>
      </w:r>
      <w:r>
        <w:rPr>
          <w:i/>
          <w:color w:val="000000"/>
        </w:rPr>
        <w:t>Website</w:t>
      </w:r>
      <w:r>
        <w:rPr>
          <w:color w:val="000000"/>
        </w:rPr>
        <w:t xml:space="preserve"> &gt; Tap </w:t>
      </w:r>
      <w:r>
        <w:rPr>
          <w:i/>
          <w:color w:val="000000"/>
        </w:rPr>
        <w:t>+Title</w:t>
      </w:r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>To view how your website looks on a phone or tablet, tap the computer button at the bottom of the screen.</w:t>
      </w:r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2" w:name="_30j0zll" w:colFirst="0" w:colLast="0"/>
      <w:bookmarkEnd w:id="2"/>
      <w:r>
        <w:rPr>
          <w:color w:val="000000"/>
        </w:rPr>
        <w:t xml:space="preserve">With the </w:t>
      </w:r>
      <w:proofErr w:type="spellStart"/>
      <w:r>
        <w:rPr>
          <w:color w:val="000000"/>
        </w:rPr>
        <w:t>JimdoPro</w:t>
      </w:r>
      <w:proofErr w:type="spellEnd"/>
      <w:r>
        <w:rPr>
          <w:color w:val="000000"/>
        </w:rPr>
        <w:t xml:space="preserve"> version, analytics for your site can be tracked by tapping the graph icon at the top.</w:t>
      </w:r>
    </w:p>
    <w:p w:rsidR="00E74552" w:rsidRDefault="0008009D">
      <w:pPr>
        <w:pBdr>
          <w:top w:val="single" w:sz="24" w:space="0" w:color="502C6A"/>
          <w:left w:val="single" w:sz="24" w:space="0" w:color="502C6A"/>
          <w:bottom w:val="single" w:sz="24" w:space="0" w:color="502C6A"/>
          <w:right w:val="single" w:sz="24" w:space="0" w:color="502C6A"/>
          <w:between w:val="nil"/>
        </w:pBdr>
        <w:shd w:val="clear" w:color="auto" w:fill="502C6A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ADVANCED RESOURCES</w:t>
      </w:r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hyperlink r:id="rId9">
        <w:r>
          <w:rPr>
            <w:color w:val="0563C1"/>
            <w:u w:val="single"/>
          </w:rPr>
          <w:t>https://www.jimdo.com/website/tutorial/</w:t>
        </w:r>
      </w:hyperlink>
    </w:p>
    <w:p w:rsidR="00E74552" w:rsidRDefault="000800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hyperlink r:id="rId10">
        <w:r>
          <w:rPr>
            <w:color w:val="0563C1"/>
            <w:u w:val="single"/>
          </w:rPr>
          <w:t>https://support.jimdo.com/mobile-app/mobile-app-2/</w:t>
        </w:r>
      </w:hyperlink>
    </w:p>
    <w:p w:rsidR="00E74552" w:rsidRDefault="00E74552"/>
    <w:sectPr w:rsidR="00E7455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9D" w:rsidRDefault="0008009D">
      <w:pPr>
        <w:spacing w:before="0" w:after="0" w:line="240" w:lineRule="auto"/>
      </w:pPr>
      <w:r>
        <w:separator/>
      </w:r>
    </w:p>
  </w:endnote>
  <w:endnote w:type="continuationSeparator" w:id="0">
    <w:p w:rsidR="0008009D" w:rsidRDefault="000800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52" w:rsidRDefault="000800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jc w:val="center"/>
      <w:rPr>
        <w:color w:val="000000"/>
        <w:sz w:val="18"/>
        <w:szCs w:val="18"/>
      </w:rPr>
    </w:pPr>
    <w:bookmarkStart w:id="3" w:name="_1fob9te" w:colFirst="0" w:colLast="0"/>
    <w:bookmarkEnd w:id="3"/>
    <w:r>
      <w:rPr>
        <w:rFonts w:ascii="Libre Baskerville" w:eastAsia="Libre Baskerville" w:hAnsi="Libre Baskerville" w:cs="Libre Baskerville"/>
        <w:color w:val="000000"/>
        <w:sz w:val="18"/>
        <w:szCs w:val="18"/>
      </w:rPr>
      <w:t xml:space="preserve">CESW Tech Center|310 Recitation Hall |610.738.0347| </w:t>
    </w:r>
    <w:hyperlink r:id="rId1">
      <w:r>
        <w:rPr>
          <w:rFonts w:ascii="Libre Baskerville" w:eastAsia="Libre Baskerville" w:hAnsi="Libre Baskerville" w:cs="Libre Baskerville"/>
          <w:color w:val="0563C1"/>
          <w:sz w:val="18"/>
          <w:szCs w:val="18"/>
          <w:u w:val="single"/>
        </w:rPr>
        <w:t>slivelsberger@wcupa.edu</w:t>
      </w:r>
    </w:hyperlink>
    <w:r>
      <w:rPr>
        <w:rFonts w:ascii="Libre Baskerville" w:eastAsia="Libre Baskerville" w:hAnsi="Libre Baskerville" w:cs="Libre Baskerville"/>
        <w:color w:val="000000"/>
        <w:sz w:val="18"/>
        <w:szCs w:val="18"/>
      </w:rPr>
      <w:t xml:space="preserve"> |Updated 2/7/2019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9D" w:rsidRDefault="0008009D">
      <w:pPr>
        <w:spacing w:before="0" w:after="0" w:line="240" w:lineRule="auto"/>
      </w:pPr>
      <w:r>
        <w:separator/>
      </w:r>
    </w:p>
  </w:footnote>
  <w:footnote w:type="continuationSeparator" w:id="0">
    <w:p w:rsidR="0008009D" w:rsidRDefault="000800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52" w:rsidRDefault="0008009D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Getting Started with </w:t>
    </w:r>
    <w:proofErr w:type="spellStart"/>
    <w:r>
      <w:rPr>
        <w:b/>
        <w:sz w:val="36"/>
        <w:szCs w:val="36"/>
      </w:rPr>
      <w:t>Jimdo</w:t>
    </w:r>
    <w:proofErr w:type="spellEnd"/>
    <w:r>
      <w:rPr>
        <w:b/>
        <w:sz w:val="36"/>
        <w:szCs w:val="36"/>
      </w:rPr>
      <w:t xml:space="preserve"> on an iPad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85A"/>
    <w:multiLevelType w:val="multilevel"/>
    <w:tmpl w:val="59F22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5876"/>
    <w:multiLevelType w:val="multilevel"/>
    <w:tmpl w:val="CCF0C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52"/>
    <w:rsid w:val="0008009D"/>
    <w:rsid w:val="00445027"/>
    <w:rsid w:val="00E7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B308A7-4298-4532-96F1-54220EA0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0" w:color="502C6A"/>
        <w:left w:val="single" w:sz="24" w:space="0" w:color="502C6A"/>
        <w:bottom w:val="single" w:sz="24" w:space="0" w:color="502C6A"/>
        <w:right w:val="single" w:sz="24" w:space="0" w:color="502C6A"/>
      </w:pBdr>
      <w:shd w:val="clear" w:color="auto" w:fill="502C6A"/>
      <w:spacing w:after="0"/>
      <w:outlineLvl w:val="0"/>
    </w:pPr>
    <w:rPr>
      <w:smallCaps/>
      <w:color w:val="FFFFFF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upport.jimdo.com/mobile-app/mobile-app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imdo.com/website/tutoria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ivelsberger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Livelsberger, Sunshine</dc:creator>
  <cp:lastModifiedBy>Livelsberger, Sunshine</cp:lastModifiedBy>
  <cp:revision>2</cp:revision>
  <dcterms:created xsi:type="dcterms:W3CDTF">2019-03-19T15:21:00Z</dcterms:created>
  <dcterms:modified xsi:type="dcterms:W3CDTF">2019-03-19T15:21:00Z</dcterms:modified>
</cp:coreProperties>
</file>