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BF78" w14:textId="29A66350" w:rsidR="00A4304E" w:rsidRPr="00506161" w:rsidRDefault="5C9E65A5" w:rsidP="5C9E65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506161">
        <w:rPr>
          <w:rStyle w:val="spellingerror"/>
          <w:rFonts w:ascii="Calibri" w:hAnsi="Calibri" w:cs="Arial"/>
          <w:sz w:val="32"/>
          <w:szCs w:val="32"/>
          <w:lang w:val="en"/>
        </w:rPr>
        <w:t xml:space="preserve">Weebly </w:t>
      </w:r>
      <w:r w:rsidRPr="00506161">
        <w:rPr>
          <w:rStyle w:val="normaltextrun"/>
          <w:rFonts w:ascii="Calibri" w:hAnsi="Calibri" w:cs="Arial"/>
          <w:sz w:val="32"/>
          <w:szCs w:val="32"/>
          <w:lang w:val="en"/>
        </w:rPr>
        <w:t>Module</w:t>
      </w:r>
      <w:r w:rsidRPr="00506161">
        <w:rPr>
          <w:rStyle w:val="normaltextrun"/>
          <w:rFonts w:ascii="Calibri" w:hAnsi="Calibri" w:cs="Arial"/>
          <w:sz w:val="32"/>
          <w:szCs w:val="32"/>
        </w:rPr>
        <w:t> </w:t>
      </w:r>
      <w:r w:rsidRPr="00506161">
        <w:rPr>
          <w:rStyle w:val="eop"/>
          <w:rFonts w:ascii="Calibri" w:hAnsi="Calibri" w:cs="Arial"/>
          <w:sz w:val="32"/>
          <w:szCs w:val="32"/>
        </w:rPr>
        <w:t> </w:t>
      </w:r>
    </w:p>
    <w:p w14:paraId="0AE630B8" w14:textId="77777777" w:rsidR="00A4304E" w:rsidRDefault="5C9E65A5" w:rsidP="5C9E65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5C9E65A5">
        <w:rPr>
          <w:rStyle w:val="eop"/>
          <w:rFonts w:ascii="Calibri" w:hAnsi="Calibri" w:cs="Arial"/>
          <w:sz w:val="22"/>
          <w:szCs w:val="22"/>
        </w:rPr>
        <w:t> </w:t>
      </w:r>
    </w:p>
    <w:p w14:paraId="3BE7B951" w14:textId="0579B092" w:rsidR="00A4304E" w:rsidRDefault="00A4304E" w:rsidP="5C9E65A5">
      <w:pPr>
        <w:pStyle w:val="paragraph"/>
        <w:shd w:val="clear" w:color="auto" w:fill="502C6A"/>
        <w:spacing w:before="0" w:beforeAutospacing="0" w:after="0" w:afterAutospacing="0"/>
        <w:textAlignment w:val="baseline"/>
        <w:rPr>
          <w:rFonts w:ascii="Arial" w:hAnsi="Arial" w:cs="Arial"/>
          <w:color w:val="FFFFFF" w:themeColor="background1"/>
          <w:sz w:val="18"/>
          <w:szCs w:val="18"/>
        </w:rPr>
      </w:pPr>
      <w:r>
        <w:rPr>
          <w:rStyle w:val="normaltextrun"/>
          <w:rFonts w:ascii="Calibri" w:hAnsi="Calibri" w:cs="Arial"/>
          <w:color w:val="FFFFFF"/>
          <w:sz w:val="22"/>
          <w:szCs w:val="22"/>
          <w:shd w:val="clear" w:color="auto" w:fill="502C6A"/>
        </w:rPr>
        <w:t>WHAT IS WEEBLY?</w:t>
      </w:r>
      <w:r>
        <w:rPr>
          <w:rStyle w:val="eop"/>
          <w:rFonts w:ascii="Calibri" w:hAnsi="Calibri" w:cs="Arial"/>
          <w:color w:val="FFFFFF"/>
          <w:sz w:val="22"/>
          <w:szCs w:val="22"/>
        </w:rPr>
        <w:t> </w:t>
      </w:r>
    </w:p>
    <w:p w14:paraId="263EB17A" w14:textId="0A4C8983" w:rsidR="651219AB" w:rsidRDefault="04F26E6B" w:rsidP="04F26E6B">
      <w:pPr>
        <w:pStyle w:val="paragraph"/>
        <w:spacing w:before="0" w:beforeAutospacing="0" w:after="0" w:afterAutospacing="0"/>
        <w:rPr>
          <w:rStyle w:val="eop"/>
          <w:rFonts w:ascii="Calibri" w:hAnsi="Calibri" w:cs="Arial"/>
          <w:sz w:val="22"/>
          <w:szCs w:val="22"/>
        </w:rPr>
      </w:pPr>
      <w:r w:rsidRPr="04F26E6B">
        <w:rPr>
          <w:rStyle w:val="spellingerror"/>
          <w:rFonts w:ascii="Calibri" w:hAnsi="Calibri" w:cs="Arial"/>
          <w:sz w:val="22"/>
          <w:szCs w:val="22"/>
        </w:rPr>
        <w:t>Weebly is a free drag and drop website builder with many templates.  Weebly allows blog posting, photo upload, multiple page creation, and many other features. </w:t>
      </w:r>
    </w:p>
    <w:p w14:paraId="77BE582D" w14:textId="77777777" w:rsidR="000C4502" w:rsidRDefault="000C4502" w:rsidP="5C9E65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E52ABAE" w14:textId="3CB10F17" w:rsidR="00B063CE" w:rsidRDefault="005F388E" w:rsidP="5C9E65A5">
      <w:pPr>
        <w:pStyle w:val="Normal1"/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spacing w:line="276" w:lineRule="auto"/>
        <w:rPr>
          <w:color w:val="FFFFFF" w:themeColor="background1"/>
          <w:sz w:val="22"/>
          <w:szCs w:val="22"/>
        </w:rPr>
      </w:pPr>
      <w:r>
        <w:rPr>
          <w:color w:val="FFFFFF" w:themeColor="background1"/>
          <w:sz w:val="22"/>
          <w:szCs w:val="22"/>
        </w:rPr>
        <w:t>GETTING STARTED</w:t>
      </w:r>
    </w:p>
    <w:p w14:paraId="1490E16B" w14:textId="22DA89B7" w:rsidR="00B063CE" w:rsidRPr="00BC729F" w:rsidRDefault="04F26E6B" w:rsidP="04F26E6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 xml:space="preserve">Visit </w:t>
      </w:r>
      <w:hyperlink r:id="rId11">
        <w:r w:rsidRPr="1410A795">
          <w:rPr>
            <w:rStyle w:val="Hyperlink"/>
            <w:color w:val="000000" w:themeColor="text1"/>
            <w:sz w:val="22"/>
            <w:szCs w:val="22"/>
          </w:rPr>
          <w:t>www.weebly.com</w:t>
        </w:r>
      </w:hyperlink>
      <w:r w:rsidRPr="1410A795">
        <w:rPr>
          <w:color w:val="000000" w:themeColor="text1"/>
          <w:sz w:val="22"/>
          <w:szCs w:val="22"/>
        </w:rPr>
        <w:t xml:space="preserve"> to sign up for an account using an email address.</w:t>
      </w:r>
    </w:p>
    <w:p w14:paraId="5C47D2D0" w14:textId="218B3B23" w:rsidR="1A23A640" w:rsidRDefault="1A23A640" w:rsidP="1410A795">
      <w:pPr>
        <w:pStyle w:val="Normal1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 xml:space="preserve">Click “I just need a website” &gt; Choose a theme &gt; </w:t>
      </w:r>
      <w:r w:rsidR="314AD72E" w:rsidRPr="1410A795">
        <w:rPr>
          <w:color w:val="000000" w:themeColor="text1"/>
          <w:sz w:val="22"/>
          <w:szCs w:val="22"/>
        </w:rPr>
        <w:t xml:space="preserve">Click </w:t>
      </w:r>
      <w:r w:rsidR="215AB84E" w:rsidRPr="1410A795">
        <w:rPr>
          <w:color w:val="000000" w:themeColor="text1"/>
          <w:sz w:val="22"/>
          <w:szCs w:val="22"/>
        </w:rPr>
        <w:t xml:space="preserve">the </w:t>
      </w:r>
      <w:r w:rsidRPr="1410A795">
        <w:rPr>
          <w:i/>
          <w:iCs/>
          <w:color w:val="000000" w:themeColor="text1"/>
          <w:sz w:val="22"/>
          <w:szCs w:val="22"/>
        </w:rPr>
        <w:t xml:space="preserve">Start </w:t>
      </w:r>
      <w:r w:rsidR="15E69D42" w:rsidRPr="1410A795">
        <w:rPr>
          <w:i/>
          <w:iCs/>
          <w:color w:val="000000" w:themeColor="text1"/>
          <w:sz w:val="22"/>
          <w:szCs w:val="22"/>
        </w:rPr>
        <w:t>E</w:t>
      </w:r>
      <w:r w:rsidRPr="1410A795">
        <w:rPr>
          <w:i/>
          <w:iCs/>
          <w:color w:val="000000" w:themeColor="text1"/>
          <w:sz w:val="22"/>
          <w:szCs w:val="22"/>
        </w:rPr>
        <w:t>diting</w:t>
      </w:r>
      <w:r w:rsidR="5961C3DC" w:rsidRPr="1410A795">
        <w:rPr>
          <w:color w:val="000000" w:themeColor="text1"/>
          <w:sz w:val="22"/>
          <w:szCs w:val="22"/>
        </w:rPr>
        <w:t xml:space="preserve"> button</w:t>
      </w:r>
    </w:p>
    <w:p w14:paraId="7955EC1B" w14:textId="301F2ACF" w:rsidR="04F26E6B" w:rsidRDefault="04F26E6B" w:rsidP="1410A795">
      <w:pPr>
        <w:pStyle w:val="Normal1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 xml:space="preserve">You may choose your website domain/name or </w:t>
      </w:r>
      <w:r w:rsidR="5165B03F" w:rsidRPr="1410A795">
        <w:rPr>
          <w:color w:val="000000" w:themeColor="text1"/>
          <w:sz w:val="22"/>
          <w:szCs w:val="22"/>
        </w:rPr>
        <w:t xml:space="preserve">press X to </w:t>
      </w:r>
      <w:r w:rsidRPr="1410A795">
        <w:rPr>
          <w:color w:val="000000" w:themeColor="text1"/>
          <w:sz w:val="22"/>
          <w:szCs w:val="22"/>
        </w:rPr>
        <w:t>skip and name it later</w:t>
      </w:r>
      <w:r w:rsidR="005F388E" w:rsidRPr="1410A795">
        <w:rPr>
          <w:color w:val="000000" w:themeColor="text1"/>
          <w:sz w:val="22"/>
          <w:szCs w:val="22"/>
        </w:rPr>
        <w:t xml:space="preserve"> when you are ready to publish</w:t>
      </w:r>
      <w:r w:rsidRPr="1410A795">
        <w:rPr>
          <w:color w:val="000000" w:themeColor="text1"/>
          <w:sz w:val="22"/>
          <w:szCs w:val="22"/>
        </w:rPr>
        <w:t>.</w:t>
      </w:r>
    </w:p>
    <w:p w14:paraId="0AB2E20B" w14:textId="77777777" w:rsidR="000D79E8" w:rsidRPr="000D79E8" w:rsidRDefault="000D79E8" w:rsidP="000D79E8">
      <w:pPr>
        <w:pStyle w:val="Normal1"/>
        <w:spacing w:line="276" w:lineRule="auto"/>
        <w:ind w:left="720"/>
        <w:rPr>
          <w:sz w:val="22"/>
          <w:szCs w:val="22"/>
        </w:rPr>
      </w:pPr>
    </w:p>
    <w:p w14:paraId="7DF86804" w14:textId="3F6D6AB4" w:rsidR="005F388E" w:rsidRDefault="005F388E" w:rsidP="005F388E">
      <w:pPr>
        <w:pStyle w:val="Normal1"/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spacing w:line="276" w:lineRule="auto"/>
        <w:rPr>
          <w:color w:val="FFFFFF" w:themeColor="background1"/>
          <w:sz w:val="22"/>
          <w:szCs w:val="22"/>
        </w:rPr>
      </w:pPr>
      <w:r w:rsidRPr="3799FF0B">
        <w:rPr>
          <w:color w:val="FFFFFF" w:themeColor="background1"/>
          <w:sz w:val="22"/>
          <w:szCs w:val="22"/>
        </w:rPr>
        <w:t>CREATING</w:t>
      </w:r>
      <w:r>
        <w:rPr>
          <w:color w:val="FFFFFF" w:themeColor="background1"/>
          <w:sz w:val="22"/>
          <w:szCs w:val="22"/>
        </w:rPr>
        <w:t xml:space="preserve"> AND EDITING</w:t>
      </w:r>
      <w:r w:rsidRPr="3799FF0B">
        <w:rPr>
          <w:color w:val="FFFFFF" w:themeColor="background1"/>
          <w:sz w:val="22"/>
          <w:szCs w:val="22"/>
        </w:rPr>
        <w:t xml:space="preserve"> PAGES</w:t>
      </w:r>
    </w:p>
    <w:p w14:paraId="3DBB5DAF" w14:textId="675533C6" w:rsidR="005F388E" w:rsidRPr="00665FBF" w:rsidRDefault="000D79E8" w:rsidP="005F388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 xml:space="preserve">Choose the </w:t>
      </w:r>
      <w:r w:rsidRPr="1410A795">
        <w:rPr>
          <w:i/>
          <w:iCs/>
          <w:color w:val="000000" w:themeColor="text1"/>
          <w:sz w:val="22"/>
          <w:szCs w:val="22"/>
        </w:rPr>
        <w:t xml:space="preserve">Pages </w:t>
      </w:r>
      <w:r w:rsidRPr="1410A795">
        <w:rPr>
          <w:color w:val="000000" w:themeColor="text1"/>
          <w:sz w:val="22"/>
          <w:szCs w:val="22"/>
        </w:rPr>
        <w:t>tab on the top menu bar to reveal the pages toolbar on the left.   Choose a page to edit its name and header type.</w:t>
      </w:r>
    </w:p>
    <w:p w14:paraId="5805E2B5" w14:textId="322F1209" w:rsidR="005F388E" w:rsidRPr="00665FBF" w:rsidRDefault="005F388E" w:rsidP="1410A79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 xml:space="preserve">To add a new page, </w:t>
      </w:r>
      <w:r w:rsidR="3C27A8DE" w:rsidRPr="1410A795">
        <w:rPr>
          <w:color w:val="000000" w:themeColor="text1"/>
          <w:sz w:val="22"/>
          <w:szCs w:val="22"/>
        </w:rPr>
        <w:t>click</w:t>
      </w:r>
      <w:r w:rsidRPr="1410A795">
        <w:rPr>
          <w:color w:val="000000" w:themeColor="text1"/>
          <w:sz w:val="22"/>
          <w:szCs w:val="22"/>
        </w:rPr>
        <w:t xml:space="preserve"> the +. </w:t>
      </w:r>
    </w:p>
    <w:p w14:paraId="74D71550" w14:textId="77777777" w:rsidR="005F388E" w:rsidRPr="00665FBF" w:rsidRDefault="005F388E" w:rsidP="005F388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>To reorder webpages, click and drag the pages up or down.</w:t>
      </w:r>
    </w:p>
    <w:p w14:paraId="763EFA87" w14:textId="77777777" w:rsidR="005F388E" w:rsidRDefault="005F388E" w:rsidP="005F388E">
      <w:pPr>
        <w:pStyle w:val="Normal1"/>
        <w:spacing w:line="276" w:lineRule="auto"/>
        <w:rPr>
          <w:sz w:val="22"/>
          <w:szCs w:val="22"/>
        </w:rPr>
      </w:pPr>
    </w:p>
    <w:p w14:paraId="7F08F346" w14:textId="77777777" w:rsidR="00B063CE" w:rsidRDefault="04F26E6B" w:rsidP="5C9E65A5">
      <w:pPr>
        <w:pStyle w:val="Normal1"/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spacing w:line="276" w:lineRule="auto"/>
        <w:rPr>
          <w:color w:val="FFFFFF" w:themeColor="background1"/>
          <w:sz w:val="22"/>
          <w:szCs w:val="22"/>
        </w:rPr>
      </w:pPr>
      <w:r w:rsidRPr="04F26E6B">
        <w:rPr>
          <w:color w:val="FFFFFF" w:themeColor="background1"/>
          <w:sz w:val="22"/>
          <w:szCs w:val="22"/>
        </w:rPr>
        <w:t>ADDING AND REARRANGING ELEMENTS</w:t>
      </w:r>
    </w:p>
    <w:p w14:paraId="349AD12D" w14:textId="52787B71" w:rsidR="000D79E8" w:rsidRPr="000D79E8" w:rsidRDefault="000D79E8" w:rsidP="000D79E8">
      <w:pPr>
        <w:pStyle w:val="Normal1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 xml:space="preserve">Choose the </w:t>
      </w:r>
      <w:r w:rsidRPr="1410A795">
        <w:rPr>
          <w:i/>
          <w:iCs/>
          <w:color w:val="000000" w:themeColor="text1"/>
          <w:sz w:val="22"/>
          <w:szCs w:val="22"/>
        </w:rPr>
        <w:t>Build</w:t>
      </w:r>
      <w:r w:rsidRPr="1410A795">
        <w:rPr>
          <w:color w:val="000000" w:themeColor="text1"/>
          <w:sz w:val="22"/>
          <w:szCs w:val="22"/>
        </w:rPr>
        <w:t xml:space="preserve"> tab on the top menu to reveal the elements toolbar on the left.  Simply drag these icons onto the page where you would like them.</w:t>
      </w:r>
    </w:p>
    <w:p w14:paraId="2F3B1A5A" w14:textId="77777777" w:rsidR="000D79E8" w:rsidRPr="00665FBF" w:rsidRDefault="000D79E8" w:rsidP="000D79E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>Choose an element from the menu (such as a title, text, images, dividers, links, files, etc.) by pressing and holding the element, then dragging to the page.</w:t>
      </w:r>
    </w:p>
    <w:p w14:paraId="24497292" w14:textId="77777777" w:rsidR="000D79E8" w:rsidRDefault="000D79E8" w:rsidP="000D79E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>For more features, double click an element you have dragged on your page and an additional menu appears.</w:t>
      </w:r>
    </w:p>
    <w:p w14:paraId="7DAFDADC" w14:textId="6ADB9F96" w:rsidR="70A78DC1" w:rsidRDefault="70A78DC1" w:rsidP="1410A795">
      <w:pPr>
        <w:pStyle w:val="Normal1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 xml:space="preserve">To rearrange elements, hover over </w:t>
      </w:r>
      <w:r w:rsidR="0D044AA4" w:rsidRPr="1410A795">
        <w:rPr>
          <w:color w:val="000000" w:themeColor="text1"/>
          <w:sz w:val="22"/>
          <w:szCs w:val="22"/>
        </w:rPr>
        <w:t xml:space="preserve">an </w:t>
      </w:r>
      <w:r w:rsidRPr="1410A795">
        <w:rPr>
          <w:color w:val="000000" w:themeColor="text1"/>
          <w:sz w:val="22"/>
          <w:szCs w:val="22"/>
        </w:rPr>
        <w:t>element and drag the middle button up or down.</w:t>
      </w:r>
    </w:p>
    <w:p w14:paraId="3E89D952" w14:textId="76072DBB" w:rsidR="006818A9" w:rsidRPr="00665FBF" w:rsidRDefault="70A78DC1" w:rsidP="1410A79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1410A795">
        <w:rPr>
          <w:color w:val="000000" w:themeColor="text1"/>
          <w:sz w:val="22"/>
          <w:szCs w:val="22"/>
        </w:rPr>
        <w:t xml:space="preserve">To delete an element, hover over </w:t>
      </w:r>
      <w:r w:rsidR="611D87F9" w:rsidRPr="1410A795">
        <w:rPr>
          <w:color w:val="000000" w:themeColor="text1"/>
          <w:sz w:val="22"/>
          <w:szCs w:val="22"/>
        </w:rPr>
        <w:t xml:space="preserve">the </w:t>
      </w:r>
      <w:r w:rsidRPr="1410A795">
        <w:rPr>
          <w:color w:val="000000" w:themeColor="text1"/>
          <w:sz w:val="22"/>
          <w:szCs w:val="22"/>
        </w:rPr>
        <w:t>element and click the X in the right corner.</w:t>
      </w:r>
    </w:p>
    <w:p w14:paraId="720C646E" w14:textId="4397C8D8" w:rsidR="651219AB" w:rsidRDefault="651219AB" w:rsidP="3799FF0B">
      <w:pPr>
        <w:pStyle w:val="Normal1"/>
        <w:spacing w:line="276" w:lineRule="auto"/>
        <w:rPr>
          <w:color w:val="000000" w:themeColor="text1"/>
          <w:sz w:val="22"/>
          <w:szCs w:val="22"/>
        </w:rPr>
      </w:pPr>
    </w:p>
    <w:p w14:paraId="071198D0" w14:textId="77777777" w:rsidR="00E73682" w:rsidRDefault="00E73682" w:rsidP="00E73682">
      <w:pPr>
        <w:pStyle w:val="Normal1"/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spacing w:line="276" w:lineRule="auto"/>
        <w:rPr>
          <w:color w:val="FFFFFF" w:themeColor="background1"/>
          <w:sz w:val="22"/>
          <w:szCs w:val="22"/>
        </w:rPr>
      </w:pPr>
      <w:r>
        <w:rPr>
          <w:color w:val="FFFFFF" w:themeColor="background1"/>
          <w:sz w:val="22"/>
          <w:szCs w:val="22"/>
        </w:rPr>
        <w:t>ADDING EDITORS</w:t>
      </w:r>
    </w:p>
    <w:p w14:paraId="49202A25" w14:textId="77777777" w:rsidR="00E73682" w:rsidRPr="000D79E8" w:rsidRDefault="00E73682" w:rsidP="00E73682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1410A795">
        <w:rPr>
          <w:sz w:val="22"/>
          <w:szCs w:val="22"/>
        </w:rPr>
        <w:t xml:space="preserve">Choose the </w:t>
      </w:r>
      <w:r w:rsidRPr="1410A795">
        <w:rPr>
          <w:i/>
          <w:iCs/>
          <w:sz w:val="22"/>
          <w:szCs w:val="22"/>
        </w:rPr>
        <w:t>Settings</w:t>
      </w:r>
      <w:r w:rsidRPr="1410A795">
        <w:rPr>
          <w:sz w:val="22"/>
          <w:szCs w:val="22"/>
        </w:rPr>
        <w:t xml:space="preserve"> tab on the top menu bar and choose </w:t>
      </w:r>
      <w:r w:rsidRPr="1410A795">
        <w:rPr>
          <w:i/>
          <w:iCs/>
          <w:sz w:val="22"/>
          <w:szCs w:val="22"/>
        </w:rPr>
        <w:t>Editors</w:t>
      </w:r>
      <w:r w:rsidRPr="1410A795">
        <w:rPr>
          <w:sz w:val="22"/>
          <w:szCs w:val="22"/>
        </w:rPr>
        <w:t xml:space="preserve"> on the left.</w:t>
      </w:r>
    </w:p>
    <w:p w14:paraId="71FDAB53" w14:textId="77777777" w:rsidR="00E73682" w:rsidRPr="000D79E8" w:rsidRDefault="00E73682" w:rsidP="00E73682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  <w:sz w:val="22"/>
          <w:szCs w:val="22"/>
        </w:rPr>
      </w:pPr>
      <w:r w:rsidRPr="333C4E7E">
        <w:rPr>
          <w:sz w:val="22"/>
          <w:szCs w:val="22"/>
        </w:rPr>
        <w:t xml:space="preserve">Enter emails for each person in your group and choose </w:t>
      </w:r>
      <w:r w:rsidRPr="333C4E7E">
        <w:rPr>
          <w:i/>
          <w:iCs/>
          <w:sz w:val="22"/>
          <w:szCs w:val="22"/>
        </w:rPr>
        <w:t>Admin</w:t>
      </w:r>
      <w:r w:rsidRPr="333C4E7E">
        <w:rPr>
          <w:sz w:val="22"/>
          <w:szCs w:val="22"/>
        </w:rPr>
        <w:t xml:space="preserve"> permissions so everyone can view and edit pages.</w:t>
      </w:r>
    </w:p>
    <w:p w14:paraId="7066FB5E" w14:textId="77777777" w:rsidR="00E73682" w:rsidRDefault="00E73682" w:rsidP="3799FF0B">
      <w:pPr>
        <w:pStyle w:val="Normal1"/>
        <w:spacing w:line="276" w:lineRule="auto"/>
        <w:rPr>
          <w:color w:val="000000" w:themeColor="text1"/>
          <w:sz w:val="22"/>
          <w:szCs w:val="22"/>
        </w:rPr>
      </w:pPr>
    </w:p>
    <w:p w14:paraId="6D6351D3" w14:textId="77777777" w:rsidR="00B063CE" w:rsidRDefault="5C9E65A5" w:rsidP="5C9E65A5">
      <w:pPr>
        <w:pStyle w:val="Normal1"/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spacing w:line="276" w:lineRule="auto"/>
        <w:rPr>
          <w:color w:val="FFFFFF" w:themeColor="background1"/>
          <w:sz w:val="22"/>
          <w:szCs w:val="22"/>
        </w:rPr>
      </w:pPr>
      <w:r w:rsidRPr="1410A795">
        <w:rPr>
          <w:color w:val="FFFFFF" w:themeColor="background1"/>
          <w:sz w:val="22"/>
          <w:szCs w:val="22"/>
        </w:rPr>
        <w:t>PUBLISHING YOUR WEBSITE</w:t>
      </w:r>
    </w:p>
    <w:p w14:paraId="0AB5D014" w14:textId="7C3DC7A8" w:rsidR="71AF8508" w:rsidRDefault="71AF8508" w:rsidP="1410A79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2"/>
          <w:szCs w:val="22"/>
        </w:rPr>
      </w:pPr>
      <w:r w:rsidRPr="1410A795">
        <w:rPr>
          <w:sz w:val="22"/>
          <w:szCs w:val="22"/>
        </w:rPr>
        <w:t xml:space="preserve">After proofreading your pages, publish your website by clicking the </w:t>
      </w:r>
      <w:r w:rsidRPr="1410A795">
        <w:rPr>
          <w:i/>
          <w:iCs/>
          <w:sz w:val="22"/>
          <w:szCs w:val="22"/>
        </w:rPr>
        <w:t xml:space="preserve">Publish </w:t>
      </w:r>
      <w:r w:rsidRPr="1410A795">
        <w:rPr>
          <w:sz w:val="22"/>
          <w:szCs w:val="22"/>
        </w:rPr>
        <w:t xml:space="preserve">button.  For a free site, type the name for your website and click the </w:t>
      </w:r>
      <w:r w:rsidRPr="1410A795">
        <w:rPr>
          <w:i/>
          <w:iCs/>
          <w:sz w:val="22"/>
          <w:szCs w:val="22"/>
        </w:rPr>
        <w:t xml:space="preserve">Search </w:t>
      </w:r>
      <w:r w:rsidRPr="1410A795">
        <w:rPr>
          <w:sz w:val="22"/>
          <w:szCs w:val="22"/>
        </w:rPr>
        <w:t xml:space="preserve">button to check its availability. In the subdomain section at the bottom, you can click </w:t>
      </w:r>
      <w:r w:rsidRPr="1410A795">
        <w:rPr>
          <w:i/>
          <w:iCs/>
          <w:sz w:val="22"/>
          <w:szCs w:val="22"/>
        </w:rPr>
        <w:t>Choose</w:t>
      </w:r>
      <w:r w:rsidRPr="1410A795">
        <w:rPr>
          <w:sz w:val="22"/>
          <w:szCs w:val="22"/>
        </w:rPr>
        <w:t xml:space="preserve"> if the name is available, then click </w:t>
      </w:r>
      <w:r w:rsidRPr="1410A795">
        <w:rPr>
          <w:i/>
          <w:iCs/>
          <w:sz w:val="22"/>
          <w:szCs w:val="22"/>
        </w:rPr>
        <w:t>Done</w:t>
      </w:r>
      <w:r w:rsidRPr="1410A795">
        <w:rPr>
          <w:sz w:val="22"/>
          <w:szCs w:val="22"/>
        </w:rPr>
        <w:t>.</w:t>
      </w:r>
    </w:p>
    <w:p w14:paraId="13F5DF99" w14:textId="77777777" w:rsidR="000D79E8" w:rsidRPr="000D79E8" w:rsidRDefault="000D79E8" w:rsidP="000D79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1410A795">
        <w:rPr>
          <w:sz w:val="22"/>
          <w:szCs w:val="22"/>
        </w:rPr>
        <w:t>Copy and paste your link in a new window to double check your website was published correctly, then submit your project to your professor.</w:t>
      </w:r>
    </w:p>
    <w:p w14:paraId="5A8FB61D" w14:textId="77777777" w:rsidR="000D79E8" w:rsidRPr="000D79E8" w:rsidRDefault="000D79E8" w:rsidP="5840C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5840C376">
        <w:rPr>
          <w:sz w:val="22"/>
          <w:szCs w:val="22"/>
        </w:rPr>
        <w:t xml:space="preserve">If you make edits after publishing, choose </w:t>
      </w:r>
      <w:r w:rsidRPr="5840C376">
        <w:rPr>
          <w:i/>
          <w:iCs/>
          <w:sz w:val="22"/>
          <w:szCs w:val="22"/>
        </w:rPr>
        <w:t>Publish</w:t>
      </w:r>
      <w:r w:rsidRPr="5840C376">
        <w:rPr>
          <w:sz w:val="22"/>
          <w:szCs w:val="22"/>
        </w:rPr>
        <w:t xml:space="preserve"> again to make changes live on online website.</w:t>
      </w:r>
    </w:p>
    <w:p w14:paraId="389B2A22" w14:textId="5D210B30" w:rsidR="5840C376" w:rsidRDefault="5840C376" w:rsidP="5840C376">
      <w:pPr>
        <w:spacing w:line="276" w:lineRule="auto"/>
        <w:ind w:left="360"/>
        <w:rPr>
          <w:sz w:val="22"/>
          <w:szCs w:val="22"/>
        </w:rPr>
      </w:pPr>
      <w:bookmarkStart w:id="0" w:name="_GoBack"/>
      <w:bookmarkEnd w:id="0"/>
    </w:p>
    <w:p w14:paraId="06ED277B" w14:textId="5360B2BD" w:rsidR="3A622BAA" w:rsidRDefault="0009550B" w:rsidP="0009550B">
      <w:pPr>
        <w:spacing w:line="276" w:lineRule="auto"/>
        <w:ind w:left="360"/>
        <w:rPr>
          <w:sz w:val="22"/>
          <w:szCs w:val="22"/>
        </w:rPr>
      </w:pPr>
      <w:hyperlink r:id="rId12">
        <w:r w:rsidR="2D07EDF8" w:rsidRPr="20EE8672">
          <w:rPr>
            <w:rStyle w:val="Hyperlink"/>
            <w:sz w:val="22"/>
            <w:szCs w:val="22"/>
          </w:rPr>
          <w:t>3 min video tutorial</w:t>
        </w:r>
      </w:hyperlink>
    </w:p>
    <w:sectPr w:rsidR="3A622BAA" w:rsidSect="0009550B">
      <w:headerReference w:type="default" r:id="rId13"/>
      <w:footerReference w:type="default" r:id="rId14"/>
      <w:pgSz w:w="12240" w:h="15840"/>
      <w:pgMar w:top="990" w:right="864" w:bottom="990" w:left="864" w:header="720" w:footer="3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2B914" w14:textId="77777777" w:rsidR="00C03FBF" w:rsidRDefault="00C03FBF">
      <w:r>
        <w:separator/>
      </w:r>
    </w:p>
  </w:endnote>
  <w:endnote w:type="continuationSeparator" w:id="0">
    <w:p w14:paraId="6546F56F" w14:textId="77777777" w:rsidR="00C03FBF" w:rsidRDefault="00C0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0A89" w14:textId="0347B351" w:rsidR="3D6DCB4A" w:rsidRDefault="4E83B02D" w:rsidP="4E83B02D">
    <w:pPr>
      <w:jc w:val="center"/>
      <w:rPr>
        <w:rFonts w:ascii="Perpetua" w:eastAsia="Perpetua" w:hAnsi="Perpetua" w:cs="Perpetua"/>
      </w:rPr>
    </w:pPr>
    <w:r w:rsidRPr="4E83B02D">
      <w:rPr>
        <w:rFonts w:ascii="Perpetua" w:eastAsia="Perpetua" w:hAnsi="Perpetua" w:cs="Perpetua"/>
      </w:rPr>
      <w:t xml:space="preserve">CESW Tech Center|310 Recitation Hall |610.738.0347| </w:t>
    </w:r>
    <w:hyperlink r:id="rId1">
      <w:r w:rsidRPr="4E83B02D">
        <w:rPr>
          <w:rStyle w:val="Hyperlink"/>
          <w:rFonts w:ascii="Perpetua" w:eastAsia="Perpetua" w:hAnsi="Perpetua" w:cs="Perpetua"/>
          <w:color w:val="0563C1"/>
        </w:rPr>
        <w:t>slivelsberger@wcupa.edu</w:t>
      </w:r>
    </w:hyperlink>
    <w:r w:rsidRPr="4E83B02D">
      <w:rPr>
        <w:rFonts w:ascii="Perpetua" w:eastAsia="Perpetua" w:hAnsi="Perpetua" w:cs="Perpetua"/>
        <w:color w:val="0563C1"/>
        <w:u w:val="single"/>
      </w:rPr>
      <w:t xml:space="preserve"> </w:t>
    </w:r>
    <w:r w:rsidRPr="4E83B02D">
      <w:rPr>
        <w:rFonts w:ascii="Perpetua" w:eastAsia="Perpetua" w:hAnsi="Perpetua" w:cs="Perpetua"/>
      </w:rPr>
      <w:t>|Updated 9/3/2019</w:t>
    </w:r>
  </w:p>
  <w:p w14:paraId="1BD12EC9" w14:textId="3DCC59D0" w:rsidR="3D6DCB4A" w:rsidRDefault="3D6DCB4A" w:rsidP="3D6DCB4A">
    <w:pPr>
      <w:pStyle w:val="Normal1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97287" w14:textId="77777777" w:rsidR="00C03FBF" w:rsidRDefault="00C03FBF">
      <w:r>
        <w:separator/>
      </w:r>
    </w:p>
  </w:footnote>
  <w:footnote w:type="continuationSeparator" w:id="0">
    <w:p w14:paraId="690DA99D" w14:textId="77777777" w:rsidR="00C03FBF" w:rsidRDefault="00C0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F042" w14:textId="77777777" w:rsidR="006818A9" w:rsidRDefault="006818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7BB"/>
    <w:multiLevelType w:val="hybridMultilevel"/>
    <w:tmpl w:val="D8E423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3BE5"/>
    <w:multiLevelType w:val="multilevel"/>
    <w:tmpl w:val="FB744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348DE"/>
    <w:multiLevelType w:val="multilevel"/>
    <w:tmpl w:val="45543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63CE"/>
    <w:rsid w:val="0009550B"/>
    <w:rsid w:val="000C4502"/>
    <w:rsid w:val="000D79E8"/>
    <w:rsid w:val="000E076F"/>
    <w:rsid w:val="0016243C"/>
    <w:rsid w:val="002D2746"/>
    <w:rsid w:val="002E783B"/>
    <w:rsid w:val="00506161"/>
    <w:rsid w:val="00560A21"/>
    <w:rsid w:val="005F388E"/>
    <w:rsid w:val="0064109B"/>
    <w:rsid w:val="00665FBF"/>
    <w:rsid w:val="006818A9"/>
    <w:rsid w:val="00894DDF"/>
    <w:rsid w:val="009072A1"/>
    <w:rsid w:val="009F39D2"/>
    <w:rsid w:val="00A4304E"/>
    <w:rsid w:val="00B063CE"/>
    <w:rsid w:val="00BC729F"/>
    <w:rsid w:val="00C03FBF"/>
    <w:rsid w:val="00DF51C9"/>
    <w:rsid w:val="00E729F2"/>
    <w:rsid w:val="00E73682"/>
    <w:rsid w:val="00E77DA4"/>
    <w:rsid w:val="022A13BC"/>
    <w:rsid w:val="04A47C81"/>
    <w:rsid w:val="04F26E6B"/>
    <w:rsid w:val="055B774B"/>
    <w:rsid w:val="06A22186"/>
    <w:rsid w:val="0849F366"/>
    <w:rsid w:val="08A93C44"/>
    <w:rsid w:val="0ACD9826"/>
    <w:rsid w:val="0C01ABB6"/>
    <w:rsid w:val="0C624466"/>
    <w:rsid w:val="0D044AA4"/>
    <w:rsid w:val="0D896CA4"/>
    <w:rsid w:val="0E895CB4"/>
    <w:rsid w:val="1082276A"/>
    <w:rsid w:val="12B04010"/>
    <w:rsid w:val="1410A795"/>
    <w:rsid w:val="1594A369"/>
    <w:rsid w:val="15E69D42"/>
    <w:rsid w:val="18A59346"/>
    <w:rsid w:val="195F565D"/>
    <w:rsid w:val="1A23A640"/>
    <w:rsid w:val="1B503FBC"/>
    <w:rsid w:val="1CD56778"/>
    <w:rsid w:val="1D3C5411"/>
    <w:rsid w:val="1D9B5600"/>
    <w:rsid w:val="20D3C201"/>
    <w:rsid w:val="20EE8672"/>
    <w:rsid w:val="215AB84E"/>
    <w:rsid w:val="26337A0D"/>
    <w:rsid w:val="2D07EDF8"/>
    <w:rsid w:val="2DE2C151"/>
    <w:rsid w:val="314AD72E"/>
    <w:rsid w:val="333C4E7E"/>
    <w:rsid w:val="34F1FB68"/>
    <w:rsid w:val="3675B982"/>
    <w:rsid w:val="3799FF0B"/>
    <w:rsid w:val="38270F02"/>
    <w:rsid w:val="3A552754"/>
    <w:rsid w:val="3A622BAA"/>
    <w:rsid w:val="3AD281EA"/>
    <w:rsid w:val="3B372E18"/>
    <w:rsid w:val="3C27A8DE"/>
    <w:rsid w:val="3D6DCB4A"/>
    <w:rsid w:val="4B6BBC30"/>
    <w:rsid w:val="4DAE6EAB"/>
    <w:rsid w:val="4E83B02D"/>
    <w:rsid w:val="5165B03F"/>
    <w:rsid w:val="54A62B7D"/>
    <w:rsid w:val="55145571"/>
    <w:rsid w:val="5840C376"/>
    <w:rsid w:val="58D4A0AC"/>
    <w:rsid w:val="5961C3DC"/>
    <w:rsid w:val="5AF03C7F"/>
    <w:rsid w:val="5C9E65A5"/>
    <w:rsid w:val="5FC73A5B"/>
    <w:rsid w:val="611D87F9"/>
    <w:rsid w:val="62358A54"/>
    <w:rsid w:val="647015D3"/>
    <w:rsid w:val="651219AB"/>
    <w:rsid w:val="689EE457"/>
    <w:rsid w:val="6D149569"/>
    <w:rsid w:val="6F2A936F"/>
    <w:rsid w:val="709F9189"/>
    <w:rsid w:val="70A78DC1"/>
    <w:rsid w:val="714CA05A"/>
    <w:rsid w:val="71AF8508"/>
    <w:rsid w:val="7556AB2A"/>
    <w:rsid w:val="76A80D23"/>
    <w:rsid w:val="7A2ABE1A"/>
    <w:rsid w:val="7AEE5068"/>
    <w:rsid w:val="7C54F79A"/>
    <w:rsid w:val="7D06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D8A5E7"/>
  <w15:docId w15:val="{C930FB32-32CA-4928-B43F-AF82ECE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E07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0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0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04E"/>
  </w:style>
  <w:style w:type="paragraph" w:styleId="Footer">
    <w:name w:val="footer"/>
    <w:basedOn w:val="Normal"/>
    <w:link w:val="FooterChar"/>
    <w:uiPriority w:val="99"/>
    <w:unhideWhenUsed/>
    <w:rsid w:val="00A430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04E"/>
  </w:style>
  <w:style w:type="paragraph" w:customStyle="1" w:styleId="paragraph">
    <w:name w:val="paragraph"/>
    <w:basedOn w:val="Normal"/>
    <w:rsid w:val="00A430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pellingerror">
    <w:name w:val="spellingerror"/>
    <w:basedOn w:val="DefaultParagraphFont"/>
    <w:rsid w:val="00A4304E"/>
  </w:style>
  <w:style w:type="character" w:customStyle="1" w:styleId="normaltextrun">
    <w:name w:val="normaltextrun"/>
    <w:basedOn w:val="DefaultParagraphFont"/>
    <w:rsid w:val="00A4304E"/>
  </w:style>
  <w:style w:type="character" w:customStyle="1" w:styleId="eop">
    <w:name w:val="eop"/>
    <w:basedOn w:val="DefaultParagraphFont"/>
    <w:rsid w:val="00A4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JRP7oc_NXb6mGg07_caHdTTqO6E-ihS8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ebly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ivelsberger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6D4F6B23A6419B9224B836370AF0" ma:contentTypeVersion="10" ma:contentTypeDescription="Create a new document." ma:contentTypeScope="" ma:versionID="acf8e4e7c3c831b8d67a9c2af8ced7e7">
  <xsd:schema xmlns:xsd="http://www.w3.org/2001/XMLSchema" xmlns:xs="http://www.w3.org/2001/XMLSchema" xmlns:p="http://schemas.microsoft.com/office/2006/metadata/properties" xmlns:ns2="d0037a15-bd2f-4205-9535-e07c1bb24c07" xmlns:ns3="345bf6ab-9eb3-4155-88c4-bf6102744371" targetNamespace="http://schemas.microsoft.com/office/2006/metadata/properties" ma:root="true" ma:fieldsID="110c1ee739b370c946a38e68cafbee89" ns2:_="" ns3:_="">
    <xsd:import namespace="d0037a15-bd2f-4205-9535-e07c1bb24c07"/>
    <xsd:import namespace="345bf6ab-9eb3-4155-88c4-bf6102744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37a15-bd2f-4205-9535-e07c1bb24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f6ab-9eb3-4155-88c4-bf6102744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00E9DC-3D10-4ED0-850C-CA1F2C21C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893AD-6389-49B6-B1D2-0E303402C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37a15-bd2f-4205-9535-e07c1bb24c07"/>
    <ds:schemaRef ds:uri="345bf6ab-9eb3-4155-88c4-bf6102744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F5453-5A33-4AB6-ACF6-2479F58F104C}">
  <ds:schemaRefs>
    <ds:schemaRef ds:uri="http://purl.org/dc/dcmitype/"/>
    <ds:schemaRef ds:uri="http://schemas.microsoft.com/office/2006/metadata/properties"/>
    <ds:schemaRef ds:uri="http://purl.org/dc/elements/1.1/"/>
    <ds:schemaRef ds:uri="345bf6ab-9eb3-4155-88c4-bf6102744371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0037a15-bd2f-4205-9535-e07c1bb24c07"/>
  </ds:schemaRefs>
</ds:datastoreItem>
</file>

<file path=customXml/itemProps4.xml><?xml version="1.0" encoding="utf-8"?>
<ds:datastoreItem xmlns:ds="http://schemas.openxmlformats.org/officeDocument/2006/customXml" ds:itemID="{5C54E824-91B9-422F-9842-4CCBE97D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Livelsberger, Sunshine</dc:creator>
  <cp:lastModifiedBy>Livelsberger, Sunshine</cp:lastModifiedBy>
  <cp:revision>2</cp:revision>
  <dcterms:created xsi:type="dcterms:W3CDTF">2019-09-11T15:59:00Z</dcterms:created>
  <dcterms:modified xsi:type="dcterms:W3CDTF">2019-09-11T15:59:00Z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0x010100F03F6D4F6B23A6419B9224B836370AF0</vt:lpwstr>
  </property>
</Properties>
</file>