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32" w:rsidRDefault="00387732" w:rsidP="00387732">
      <w:pPr>
        <w:pStyle w:val="Heading1"/>
        <w:spacing w:before="400" w:after="120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40"/>
          <w:szCs w:val="40"/>
        </w:rPr>
        <w:t>Resources for 9th-12th Grade</w:t>
      </w:r>
    </w:p>
    <w:p w:rsidR="00387732" w:rsidRDefault="00387732" w:rsidP="00387732">
      <w:pPr>
        <w:pStyle w:val="Heading2"/>
        <w:spacing w:before="360" w:beforeAutospacing="0" w:after="120" w:afterAutospacing="0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>Iamb Staying Home Instagram Poetry Project </w:t>
      </w:r>
    </w:p>
    <w:p w:rsidR="00387732" w:rsidRDefault="00387732" w:rsidP="00387732">
      <w:pPr>
        <w:pStyle w:val="Heading3"/>
        <w:spacing w:before="320" w:beforeAutospacing="0" w:after="80" w:afterAutospacing="0"/>
      </w:pPr>
      <w:r>
        <w:rPr>
          <w:rFonts w:ascii="Arial" w:hAnsi="Arial" w:cs="Arial"/>
          <w:b w:val="0"/>
          <w:bCs w:val="0"/>
          <w:color w:val="434343"/>
          <w:sz w:val="28"/>
          <w:szCs w:val="28"/>
        </w:rPr>
        <w:t xml:space="preserve">Adam </w:t>
      </w:r>
      <w:proofErr w:type="spellStart"/>
      <w:r>
        <w:rPr>
          <w:rFonts w:ascii="Arial" w:hAnsi="Arial" w:cs="Arial"/>
          <w:b w:val="0"/>
          <w:bCs w:val="0"/>
          <w:color w:val="434343"/>
          <w:sz w:val="28"/>
          <w:szCs w:val="28"/>
        </w:rPr>
        <w:t>Hosey</w:t>
      </w:r>
      <w:proofErr w:type="spellEnd"/>
      <w:r>
        <w:rPr>
          <w:rFonts w:ascii="Arial" w:hAnsi="Arial" w:cs="Arial"/>
          <w:b w:val="0"/>
          <w:bCs w:val="0"/>
          <w:color w:val="434343"/>
          <w:sz w:val="28"/>
          <w:szCs w:val="28"/>
        </w:rPr>
        <w:t xml:space="preserve"> &amp; Charlie McGeehan</w:t>
      </w:r>
    </w:p>
    <w:p w:rsidR="00387732" w:rsidRDefault="00387732" w:rsidP="00387732"/>
    <w:p w:rsidR="00387732" w:rsidRDefault="00387732" w:rsidP="0038773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Instagram Link to the read-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alouds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of the poems: </w:t>
      </w:r>
      <w:hyperlink r:id="rId4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https://www.instagram.com/iamb_staying_home/</w:t>
        </w:r>
      </w:hyperlink>
    </w:p>
    <w:p w:rsidR="00387732" w:rsidRDefault="00387732" w:rsidP="00387732"/>
    <w:p w:rsidR="00387732" w:rsidRDefault="00387732" w:rsidP="0038773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Link to the lessons in Google Docs: </w:t>
      </w: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https://docs.google.com/document/d/1-YOrrcXkfAsYyVOdpPiPzfBID5shqXx8Li0LdtCazTc/edit#</w:t>
        </w:r>
      </w:hyperlink>
    </w:p>
    <w:p w:rsidR="00387732" w:rsidRDefault="00387732" w:rsidP="00387732"/>
    <w:p w:rsidR="00387732" w:rsidRDefault="00387732" w:rsidP="0038773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This is a poetry class taking place on Instagram while schools are closed due to COVID-19. While this class is designed for high school students, it is open to anyone who wants to participate. The focus is on the voices of Black Indigenous, &amp; People of Color (BIPOC), women, and queer folks in the poetry we select. (This resource is also suitable for 8th-grade.)</w:t>
      </w:r>
    </w:p>
    <w:p w:rsidR="00387732" w:rsidRDefault="00387732" w:rsidP="00387732">
      <w:pPr>
        <w:pStyle w:val="Heading2"/>
        <w:spacing w:before="360" w:beforeAutospacing="0" w:after="120" w:afterAutospacing="0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>Cartoonist Lynda Barry Teaches You How to Draw</w:t>
      </w:r>
    </w:p>
    <w:p w:rsidR="00387732" w:rsidRPr="00387732" w:rsidRDefault="00387732" w:rsidP="00387732">
      <w:pPr>
        <w:pStyle w:val="Heading3"/>
        <w:spacing w:before="320" w:beforeAutospacing="0" w:after="80" w:afterAutospacing="0"/>
        <w:rPr>
          <w:lang w:val="es-MX"/>
        </w:rPr>
      </w:pPr>
      <w:r w:rsidRPr="00387732">
        <w:rPr>
          <w:rFonts w:ascii="Arial" w:hAnsi="Arial" w:cs="Arial"/>
          <w:b w:val="0"/>
          <w:bCs w:val="0"/>
          <w:color w:val="434343"/>
          <w:sz w:val="28"/>
          <w:szCs w:val="28"/>
          <w:lang w:val="es-MX"/>
        </w:rPr>
        <w:t>Lynda Barry</w:t>
      </w:r>
    </w:p>
    <w:p w:rsidR="00387732" w:rsidRPr="00387732" w:rsidRDefault="00387732" w:rsidP="00387732">
      <w:pPr>
        <w:pStyle w:val="NormalWeb"/>
        <w:spacing w:before="0" w:beforeAutospacing="0" w:after="0" w:afterAutospacing="0"/>
        <w:rPr>
          <w:lang w:val="es-MX"/>
        </w:rPr>
      </w:pPr>
      <w:hyperlink r:id="rId6" w:history="1">
        <w:r w:rsidRPr="00387732">
          <w:rPr>
            <w:rStyle w:val="Hyperlink"/>
            <w:rFonts w:ascii="Arial" w:hAnsi="Arial" w:cs="Arial"/>
            <w:color w:val="1155CC"/>
            <w:sz w:val="22"/>
            <w:szCs w:val="22"/>
            <w:lang w:val="es-MX"/>
          </w:rPr>
          <w:t>http://www.openculture.com/2019/06/cartoonist-lynda-barry-teaches-you-how-to-draw.html</w:t>
        </w:r>
      </w:hyperlink>
    </w:p>
    <w:p w:rsidR="00387732" w:rsidRPr="00387732" w:rsidRDefault="00387732" w:rsidP="00387732">
      <w:pPr>
        <w:rPr>
          <w:lang w:val="es-MX"/>
        </w:rPr>
      </w:pPr>
    </w:p>
    <w:p w:rsidR="00387732" w:rsidRDefault="00387732" w:rsidP="0038773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Try fast, easy exercises to connect your imagination with your hands, and learn how drawing is for everyone. This site features multiple draw-along videos and an NPR radio clip with guided activities and inspiration.</w:t>
      </w:r>
    </w:p>
    <w:p w:rsidR="00387732" w:rsidRDefault="00387732" w:rsidP="0038773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Grade level: 9-12.</w:t>
      </w:r>
    </w:p>
    <w:p w:rsidR="00B62696" w:rsidRDefault="00387732" w:rsidP="00387732">
      <w:pPr>
        <w:pStyle w:val="Heading1"/>
        <w:spacing w:before="400" w:after="120"/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</w:p>
    <w:p w:rsidR="00BB6274" w:rsidRDefault="00387732"/>
    <w:sectPr w:rsidR="00BB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73"/>
    <w:rsid w:val="000E4F6C"/>
    <w:rsid w:val="00142573"/>
    <w:rsid w:val="00387732"/>
    <w:rsid w:val="00B62696"/>
    <w:rsid w:val="00C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83CC"/>
  <w15:chartTrackingRefBased/>
  <w15:docId w15:val="{8870BCFC-2672-43D9-84B0-195B1315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42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4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257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culture.com/2019/06/cartoonist-lynda-barry-teaches-you-how-to-draw.html" TargetMode="External"/><Relationship Id="rId5" Type="http://schemas.openxmlformats.org/officeDocument/2006/relationships/hyperlink" Target="https://docs.google.com/document/d/1-YOrrcXkfAsYyVOdpPiPzfBID5shqXx8Li0LdtCazTc/edit" TargetMode="External"/><Relationship Id="rId4" Type="http://schemas.openxmlformats.org/officeDocument/2006/relationships/hyperlink" Target="https://www.instagram.com/iamb_staying_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Resources for 9th-12th Grade</vt:lpstr>
      <vt:lpstr>    Iamb Staying Home Instagram Poetry Project </vt:lpstr>
      <vt:lpstr>        Adam Hosey &amp; Charlie McGeehan</vt:lpstr>
      <vt:lpstr>    Cartoonist Lynda Barry Teaches You How to Draw</vt:lpstr>
      <vt:lpstr>        Lynda Barry</vt:lpstr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Pilla, Cynthia (Cyndy) A.</dc:creator>
  <cp:keywords/>
  <dc:description/>
  <cp:lastModifiedBy>Pilla, Cynthia (Cyndy) A.</cp:lastModifiedBy>
  <cp:revision>2</cp:revision>
  <dcterms:created xsi:type="dcterms:W3CDTF">2020-04-22T19:03:00Z</dcterms:created>
  <dcterms:modified xsi:type="dcterms:W3CDTF">2020-04-22T19:03:00Z</dcterms:modified>
</cp:coreProperties>
</file>