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BC" w:rsidRPr="000E1EC4" w:rsidRDefault="002913BC" w:rsidP="00905E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05E04">
        <w:rPr>
          <w:rFonts w:ascii="Times New Roman" w:eastAsia="Calibri" w:hAnsi="Times New Roman" w:cs="Times New Roman"/>
          <w:b/>
          <w:u w:val="single"/>
        </w:rPr>
        <w:t>MPH APPLICATION FOR HEA650 - APPLIED LEARNING EXPERIENCE II</w:t>
      </w:r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</w:rPr>
      </w:pPr>
      <w:r w:rsidRPr="000E1EC4">
        <w:rPr>
          <w:rFonts w:ascii="Times New Roman" w:eastAsia="Calibri" w:hAnsi="Times New Roman" w:cs="Times New Roman"/>
        </w:rPr>
        <w:t xml:space="preserve">Date of Application:  </w:t>
      </w:r>
      <w:sdt>
        <w:sdtPr>
          <w:rPr>
            <w:rFonts w:ascii="Times New Roman" w:eastAsia="Calibri" w:hAnsi="Times New Roman" w:cs="Times New Roman"/>
          </w:rPr>
          <w:id w:val="424389596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E1EC4">
            <w:rPr>
              <w:rFonts w:ascii="Times New Roman" w:eastAsia="Calibri" w:hAnsi="Times New Roman" w:cs="Times New Roman"/>
            </w:rPr>
            <w:t>_____________________</w:t>
          </w:r>
        </w:sdtContent>
      </w:sdt>
      <w:r w:rsidRPr="000E1EC4">
        <w:rPr>
          <w:rFonts w:ascii="Times New Roman" w:eastAsia="Calibri" w:hAnsi="Times New Roman" w:cs="Times New Roman"/>
        </w:rPr>
        <w:tab/>
        <w:t xml:space="preserve">                   MPH Track:  </w:t>
      </w:r>
      <w:r w:rsidRPr="000E1EC4">
        <w:rPr>
          <w:rFonts w:ascii="Times New Roman" w:eastAsia="Calibri" w:hAnsi="Times New Roman" w:cs="Times New Roman"/>
          <w:b/>
        </w:rPr>
        <w:t>ENVIRONMENTAL HEALTH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6030"/>
      </w:tblGrid>
      <w:tr w:rsidR="002913BC" w:rsidRPr="000E1EC4" w:rsidTr="00393251">
        <w:tc>
          <w:tcPr>
            <w:tcW w:w="11178" w:type="dxa"/>
            <w:gridSpan w:val="2"/>
            <w:shd w:val="clear" w:color="auto" w:fill="BFBFBF"/>
          </w:tcPr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Instructions:</w:t>
            </w: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Please complete this form and return it to your Applied Learning Experience </w:t>
            </w:r>
            <w:smartTag w:uri="urn:schemas-microsoft-com:office:smarttags" w:element="PersonName">
              <w:r w:rsidRPr="000E1EC4">
                <w:rPr>
                  <w:rFonts w:ascii="Times New Roman" w:eastAsia="Calibri" w:hAnsi="Times New Roman" w:cs="Times New Roman"/>
                  <w:sz w:val="20"/>
                  <w:szCs w:val="20"/>
                </w:rPr>
                <w:t>Faculty</w:t>
              </w:r>
            </w:smartTag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Advisor at start of Applied Learning Experience II. All core and track courses need to be completed at the start of Applied Learning Experience II with a cumulative GPA of 3.00. Attach a current copy of student transcript to this form.</w:t>
            </w:r>
          </w:p>
        </w:tc>
      </w:tr>
      <w:tr w:rsidR="002913BC" w:rsidRPr="000E1EC4" w:rsidTr="00393251">
        <w:tc>
          <w:tcPr>
            <w:tcW w:w="514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</w:tblGrid>
            <w:tr w:rsidR="002913BC" w:rsidRPr="000E1EC4" w:rsidTr="00393251">
              <w:tc>
                <w:tcPr>
                  <w:tcW w:w="4917" w:type="dxa"/>
                  <w:shd w:val="clear" w:color="auto" w:fill="BFBFBF"/>
                </w:tcPr>
                <w:p w:rsidR="002913BC" w:rsidRPr="000E1EC4" w:rsidRDefault="002913BC" w:rsidP="003932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</w:pPr>
                  <w:r w:rsidRPr="000E1EC4">
                    <w:rPr>
                      <w:rFonts w:ascii="Times New Roman" w:eastAsia="Calibri" w:hAnsi="Times New Roman" w:cs="Times New Roman"/>
                      <w:b/>
                    </w:rPr>
                    <w:t>STUDENT INFORMATION</w:t>
                  </w:r>
                </w:p>
              </w:tc>
            </w:tr>
          </w:tbl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13BC" w:rsidRPr="000E1EC4" w:rsidRDefault="00905E04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Student: </w:t>
            </w:r>
            <w:sdt>
              <w:sdtPr>
                <w:rPr>
                  <w:rFonts w:ascii="Times New Roman" w:eastAsia="Calibri" w:hAnsi="Times New Roman" w:cs="Times New Roman"/>
                </w:rPr>
                <w:id w:val="-103765610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>Student I.D. Number</w:t>
            </w:r>
            <w:r w:rsidR="00905E04">
              <w:rPr>
                <w:rFonts w:ascii="Times New Roman" w:eastAsia="Calibri" w:hAnsi="Times New Roman" w:cs="Times New Roman"/>
              </w:rPr>
              <w:t xml:space="preserve">:  </w:t>
            </w:r>
            <w:sdt>
              <w:sdtPr>
                <w:rPr>
                  <w:rFonts w:ascii="Times New Roman" w:eastAsia="Calibri" w:hAnsi="Times New Roman" w:cs="Times New Roman"/>
                </w:rPr>
                <w:id w:val="155203978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905E04" w:rsidRPr="00794144">
                  <w:rPr>
                    <w:rStyle w:val="PlaceholderText"/>
                  </w:rPr>
                  <w:t>Click here to enter text.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ab/>
            </w: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Address:  </w:t>
            </w:r>
            <w:sdt>
              <w:sdtPr>
                <w:rPr>
                  <w:rFonts w:ascii="Times New Roman" w:eastAsia="Calibri" w:hAnsi="Times New Roman" w:cs="Times New Roman"/>
                </w:rPr>
                <w:id w:val="-177571009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905E04" w:rsidRPr="00794144">
                  <w:rPr>
                    <w:rStyle w:val="PlaceholderText"/>
                  </w:rPr>
                  <w:t>Click here to enter text.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ab/>
              <w:t xml:space="preserve">    </w:t>
            </w:r>
          </w:p>
          <w:p w:rsidR="002913BC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</w:t>
            </w:r>
            <w:r w:rsidR="00905E04">
              <w:rPr>
                <w:rFonts w:ascii="Times New Roman" w:eastAsia="Calibri" w:hAnsi="Times New Roman" w:cs="Times New Roman"/>
              </w:rPr>
              <w:t xml:space="preserve">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93157179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905E04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05E04" w:rsidRPr="000E1EC4" w:rsidRDefault="00905E04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214562047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175723" w:rsidP="00393251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905E04">
              <w:rPr>
                <w:rFonts w:ascii="Times New Roman" w:eastAsia="Calibri" w:hAnsi="Times New Roman" w:cs="Times New Roman"/>
              </w:rPr>
              <w:t xml:space="preserve"> Phone:  </w:t>
            </w:r>
            <w:sdt>
              <w:sdtPr>
                <w:rPr>
                  <w:rFonts w:ascii="Times New Roman" w:eastAsia="Calibri" w:hAnsi="Times New Roman" w:cs="Times New Roman"/>
                </w:rPr>
                <w:id w:val="131360833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905E04" w:rsidRPr="00794144">
                  <w:rPr>
                    <w:rStyle w:val="PlaceholderText"/>
                  </w:rPr>
                  <w:t>Click here to enter text.</w:t>
                </w:r>
              </w:sdtContent>
            </w:sdt>
            <w:r w:rsidR="002913BC" w:rsidRPr="000E1EC4">
              <w:rPr>
                <w:rFonts w:ascii="Times New Roman" w:eastAsia="Calibri" w:hAnsi="Times New Roman" w:cs="Times New Roman"/>
              </w:rPr>
              <w:tab/>
            </w:r>
          </w:p>
          <w:p w:rsidR="002913BC" w:rsidRPr="000E1EC4" w:rsidRDefault="002913BC" w:rsidP="00393251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0E1EC4">
              <w:rPr>
                <w:rFonts w:ascii="Times New Roman" w:eastAsia="Calibri" w:hAnsi="Times New Roman" w:cs="Times New Roman"/>
              </w:rPr>
              <w:tab/>
              <w:t xml:space="preserve">Cell Phone: </w:t>
            </w:r>
            <w:sdt>
              <w:sdtPr>
                <w:rPr>
                  <w:rFonts w:ascii="Times New Roman" w:eastAsia="Calibri" w:hAnsi="Times New Roman" w:cs="Times New Roman"/>
                </w:rPr>
                <w:id w:val="106583629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75723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7"/>
            </w:tblGrid>
            <w:tr w:rsidR="002913BC" w:rsidRPr="000E1EC4" w:rsidTr="00393251">
              <w:tc>
                <w:tcPr>
                  <w:tcW w:w="5287" w:type="dxa"/>
                  <w:shd w:val="clear" w:color="auto" w:fill="BFBFBF"/>
                </w:tcPr>
                <w:p w:rsidR="002913BC" w:rsidRPr="000E1EC4" w:rsidRDefault="002913BC" w:rsidP="003932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E1EC4">
                    <w:rPr>
                      <w:rFonts w:ascii="Times New Roman" w:eastAsia="Calibri" w:hAnsi="Times New Roman" w:cs="Times New Roman"/>
                      <w:b/>
                    </w:rPr>
                    <w:t>PLACEMENT SITE INFORMATION</w:t>
                  </w:r>
                </w:p>
              </w:tc>
            </w:tr>
          </w:tbl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Site Supervisor: </w:t>
            </w:r>
            <w:sdt>
              <w:sdtPr>
                <w:rPr>
                  <w:rFonts w:ascii="Times New Roman" w:eastAsia="Calibri" w:hAnsi="Times New Roman" w:cs="Times New Roman"/>
                </w:rPr>
                <w:id w:val="-8052513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75723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Placement Site:  </w:t>
            </w:r>
            <w:sdt>
              <w:sdtPr>
                <w:rPr>
                  <w:rFonts w:ascii="Times New Roman" w:eastAsia="Calibri" w:hAnsi="Times New Roman" w:cs="Times New Roman"/>
                </w:rPr>
                <w:id w:val="-136328986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75723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Address:  </w:t>
            </w:r>
            <w:sdt>
              <w:sdtPr>
                <w:rPr>
                  <w:rFonts w:ascii="Times New Roman" w:eastAsia="Calibri" w:hAnsi="Times New Roman" w:cs="Times New Roman"/>
                </w:rPr>
                <w:id w:val="-152932639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75723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27436968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75723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208756861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75723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Phone: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07278344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175723"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Scheduled Start Date for Applied Learning Experience II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0E1EC4">
              <w:rPr>
                <w:rFonts w:ascii="Times New Roman" w:eastAsia="Calibri" w:hAnsi="Times New Roman" w:cs="Times New Roman"/>
              </w:rPr>
              <w:t xml:space="preserve">                   </w:t>
            </w: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614568783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</w:rPr>
                  <w:t>__________________________________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</w:tr>
      <w:tr w:rsidR="002913BC" w:rsidRPr="000E1EC4" w:rsidTr="00393251">
        <w:tc>
          <w:tcPr>
            <w:tcW w:w="11178" w:type="dxa"/>
            <w:gridSpan w:val="2"/>
            <w:shd w:val="clear" w:color="auto" w:fill="BFBFBF"/>
          </w:tcPr>
          <w:p w:rsidR="002913BC" w:rsidRPr="000E1EC4" w:rsidRDefault="002913BC" w:rsidP="0039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COMPLETED MPH CORE COURSES</w:t>
            </w:r>
          </w:p>
        </w:tc>
      </w:tr>
    </w:tbl>
    <w:p w:rsidR="002913BC" w:rsidRPr="000E1EC4" w:rsidRDefault="002913BC" w:rsidP="00291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2913BC" w:rsidRPr="000E1EC4" w:rsidRDefault="002913BC" w:rsidP="00291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proofErr w:type="spellStart"/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proofErr w:type="spellEnd"/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HEA520  Public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Health Epidemiology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HEA526  Biostatistics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for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ENV530  General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Environmental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5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HEA516 Health Care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6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7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HEA632  Social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and Behavioral Aspects of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8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9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HEA648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Research Methods in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1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HEA649  Applied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Learning Experience I                                      3                         Fall/Spring/Sum               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2"/>
      <w:r w:rsidR="00175723">
        <w:rPr>
          <w:rFonts w:ascii="Times New Roman" w:eastAsia="Calibri" w:hAnsi="Times New Roman" w:cs="Times New Roman"/>
          <w:sz w:val="20"/>
          <w:szCs w:val="20"/>
        </w:rPr>
        <w:tab/>
      </w:r>
      <w:r w:rsidR="00175723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3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2913BC" w:rsidRPr="000E1EC4" w:rsidTr="00393251">
        <w:tc>
          <w:tcPr>
            <w:tcW w:w="11178" w:type="dxa"/>
            <w:shd w:val="clear" w:color="auto" w:fill="BFBFBF"/>
          </w:tcPr>
          <w:p w:rsidR="002913BC" w:rsidRPr="000E1EC4" w:rsidRDefault="002913BC" w:rsidP="00393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COMPLETED ENVIRONMENTAL HEALTH TRACK REQUIRED  COURSES</w:t>
            </w:r>
          </w:p>
        </w:tc>
      </w:tr>
    </w:tbl>
    <w:p w:rsidR="002913BC" w:rsidRPr="000E1EC4" w:rsidRDefault="002913BC" w:rsidP="00291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2913BC" w:rsidRPr="000E1EC4" w:rsidRDefault="002913BC" w:rsidP="00291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Completed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proofErr w:type="spellStart"/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proofErr w:type="spellEnd"/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ENV524  Industrial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Hygiene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4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5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ENV545  Risk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Assessment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6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7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ENV547  Environmental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Regulations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8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9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ENV551  Environmental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Toxicology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3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Spring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1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GEO534  Geographic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Information Systems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</w:t>
      </w:r>
      <w:r w:rsidR="00175723">
        <w:rPr>
          <w:rFonts w:ascii="Times New Roman" w:eastAsia="Calibri" w:hAnsi="Times New Roman" w:cs="Times New Roman"/>
          <w:sz w:val="20"/>
          <w:szCs w:val="20"/>
        </w:rPr>
        <w:tab/>
      </w:r>
      <w:r w:rsidR="00175723">
        <w:rPr>
          <w:rFonts w:ascii="Times New Roman" w:eastAsia="Calibri" w:hAnsi="Times New Roman" w:cs="Times New Roman"/>
          <w:sz w:val="20"/>
          <w:szCs w:val="20"/>
        </w:rPr>
        <w:tab/>
      </w:r>
      <w:r w:rsidR="00175723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2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3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2913BC" w:rsidRPr="000E1EC4" w:rsidTr="00393251">
        <w:tc>
          <w:tcPr>
            <w:tcW w:w="11178" w:type="dxa"/>
            <w:shd w:val="clear" w:color="auto" w:fill="BFBFBF"/>
          </w:tcPr>
          <w:p w:rsidR="002913BC" w:rsidRPr="000E1EC4" w:rsidRDefault="002913BC" w:rsidP="00393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COMPLETED ENVIRONMENTAL HEALTH TRACK ELECTIVE COURSES</w:t>
            </w:r>
          </w:p>
        </w:tc>
      </w:tr>
    </w:tbl>
    <w:p w:rsidR="002913BC" w:rsidRPr="000E1EC4" w:rsidRDefault="002913BC" w:rsidP="00291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2913BC" w:rsidRPr="000E1EC4" w:rsidRDefault="002913BC" w:rsidP="00291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proofErr w:type="spellStart"/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proofErr w:type="spellEnd"/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ENV533  Water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Quality and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Summer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4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5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ENV570  Emergency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Preparedness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Summer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6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7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ENV575  Bioterrorism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and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Fall     </w:t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8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9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GEO584  Applications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of Geographic Information Systems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0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1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GEO</w:t>
      </w:r>
      <w:r w:rsidR="00175723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175723">
        <w:rPr>
          <w:rFonts w:ascii="Times New Roman" w:eastAsia="Calibri" w:hAnsi="Times New Roman" w:cs="Times New Roman"/>
          <w:sz w:val="20"/>
          <w:szCs w:val="20"/>
        </w:rPr>
        <w:instrText xml:space="preserve"> FORMTEXT </w:instrText>
      </w:r>
      <w:r w:rsidR="00175723">
        <w:rPr>
          <w:rFonts w:ascii="Times New Roman" w:eastAsia="Calibri" w:hAnsi="Times New Roman" w:cs="Times New Roman"/>
          <w:sz w:val="20"/>
          <w:szCs w:val="20"/>
        </w:rPr>
      </w:r>
      <w:r w:rsidR="00175723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175723"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 w:rsidR="00175723"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 w:rsidR="00175723"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 w:rsidR="00175723"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 w:rsidR="00175723"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 w:rsidR="00175723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32"/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Environmental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Modeling with GIS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3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4"/>
    </w:p>
    <w:p w:rsidR="002913BC" w:rsidRPr="000E1EC4" w:rsidRDefault="002913BC" w:rsidP="002913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ENV581  Special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Topics</w:t>
      </w:r>
      <w:r w:rsidR="0017572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175723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354305535"/>
          <w:placeholder>
            <w:docPart w:val="DefaultPlaceholder_1082065158"/>
          </w:placeholder>
          <w:showingPlcHdr/>
          <w:text/>
        </w:sdtPr>
        <w:sdtContent>
          <w:r w:rsidR="00175723" w:rsidRPr="00794144">
            <w:rPr>
              <w:rStyle w:val="PlaceholderText"/>
            </w:rPr>
            <w:t>Click here to enter text.</w:t>
          </w:r>
        </w:sdtContent>
      </w:sdt>
      <w:r w:rsidR="00175723">
        <w:rPr>
          <w:rFonts w:ascii="Times New Roman" w:eastAsia="Calibri" w:hAnsi="Times New Roman" w:cs="Times New Roman"/>
          <w:sz w:val="20"/>
          <w:szCs w:val="20"/>
        </w:rPr>
        <w:tab/>
      </w:r>
      <w:r w:rsidR="00175723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3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Fall/Spring/Sum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5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175723" w:rsidRPr="00175723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6"/>
    </w:p>
    <w:p w:rsidR="002913BC" w:rsidRPr="000E1EC4" w:rsidRDefault="002913BC" w:rsidP="00291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2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5670"/>
      </w:tblGrid>
      <w:tr w:rsidR="002913BC" w:rsidRPr="000E1EC4" w:rsidTr="00393251">
        <w:tc>
          <w:tcPr>
            <w:tcW w:w="11250" w:type="dxa"/>
            <w:gridSpan w:val="2"/>
            <w:shd w:val="clear" w:color="auto" w:fill="F2F2F2"/>
          </w:tcPr>
          <w:p w:rsidR="002913BC" w:rsidRPr="000E1EC4" w:rsidRDefault="002913BC" w:rsidP="00393251">
            <w:pP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TOTAL NUMBER OF CREDITS AT THE START OF APPLIED LEARNING EXPERIENCE II :  _____</w:t>
            </w:r>
          </w:p>
          <w:p w:rsidR="002913BC" w:rsidRPr="000E1EC4" w:rsidRDefault="002913BC" w:rsidP="00393251">
            <w:pPr>
              <w:shd w:val="clear" w:color="auto" w:fill="BFBFB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(A total of  42 MPH course credits is required before the start of Applied Learning Experience II)</w:t>
            </w:r>
          </w:p>
        </w:tc>
      </w:tr>
      <w:tr w:rsidR="002913BC" w:rsidRPr="000E1EC4" w:rsidTr="00393251">
        <w:trPr>
          <w:trHeight w:val="2177"/>
        </w:trPr>
        <w:tc>
          <w:tcPr>
            <w:tcW w:w="5580" w:type="dxa"/>
          </w:tcPr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Cumulative GPA at start of Applied Learning Experience </w:t>
            </w:r>
            <w:r w:rsidR="001757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II: </w:t>
            </w:r>
            <w:r w:rsidR="0017572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175723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17572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7572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1757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1757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1757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1757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1757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17572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37"/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Approval to start Applied Learning Experience II: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283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72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Approval: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6441470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</w:t>
                </w:r>
              </w:sdtContent>
            </w:sdt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Denied approval: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4714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72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(If student is denied approval provide reasons in advisor comment section).</w:t>
            </w: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Denial: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446806785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</w:t>
                </w:r>
              </w:sdtContent>
            </w:sdt>
          </w:p>
          <w:sdt>
            <w:sdtPr>
              <w:rPr>
                <w:rFonts w:ascii="Times New Roman" w:eastAsia="Calibri" w:hAnsi="Times New Roman" w:cs="Times New Roman"/>
                <w:sz w:val="20"/>
                <w:szCs w:val="20"/>
              </w:rPr>
              <w:id w:val="-654220734"/>
              <w:placeholder>
                <w:docPart w:val="DefaultPlaceholder_1082065158"/>
              </w:placeholder>
              <w:showingPlcHdr/>
              <w:text/>
            </w:sdtPr>
            <w:sdtContent>
              <w:p w:rsidR="00175723" w:rsidRDefault="00175723" w:rsidP="00393251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79414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Applied Learning Experience Faculty Advisor</w:t>
            </w:r>
          </w:p>
          <w:sdt>
            <w:sdtPr>
              <w:rPr>
                <w:rFonts w:ascii="Times New Roman" w:eastAsia="Calibri" w:hAnsi="Times New Roman" w:cs="Times New Roman"/>
                <w:sz w:val="20"/>
                <w:szCs w:val="20"/>
              </w:rPr>
              <w:id w:val="1651793115"/>
              <w:placeholder>
                <w:docPart w:val="DefaultPlaceholder_1082065158"/>
              </w:placeholder>
              <w:showingPlcHdr/>
              <w:text/>
            </w:sdtPr>
            <w:sdtContent>
              <w:p w:rsidR="00175723" w:rsidRDefault="00175723" w:rsidP="00393251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79414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Student Applicant</w:t>
            </w:r>
          </w:p>
        </w:tc>
        <w:tc>
          <w:tcPr>
            <w:tcW w:w="5670" w:type="dxa"/>
          </w:tcPr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Advisor’s Comments:</w:t>
            </w:r>
          </w:p>
          <w:sdt>
            <w:sdt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id w:val="-1708334829"/>
              <w:placeholder>
                <w:docPart w:val="DefaultPlaceholder_1082065158"/>
              </w:placeholder>
              <w:showingPlcHdr/>
              <w:text/>
            </w:sdtPr>
            <w:sdtContent>
              <w:p w:rsidR="002913BC" w:rsidRPr="000E1EC4" w:rsidRDefault="00175723" w:rsidP="00393251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sz w:val="20"/>
                    <w:szCs w:val="20"/>
                    <w:u w:val="single"/>
                  </w:rPr>
                </w:pPr>
                <w:r w:rsidRPr="0079414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2913BC" w:rsidRPr="000E1EC4" w:rsidRDefault="002913BC" w:rsidP="00393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31C0" w:rsidRDefault="006E31C0"/>
    <w:sectPr w:rsidR="006E31C0" w:rsidSect="00291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52" w:rsidRDefault="00C02E52" w:rsidP="00905E04">
      <w:pPr>
        <w:spacing w:after="0" w:line="240" w:lineRule="auto"/>
      </w:pPr>
      <w:r>
        <w:separator/>
      </w:r>
    </w:p>
  </w:endnote>
  <w:endnote w:type="continuationSeparator" w:id="0">
    <w:p w:rsidR="00C02E52" w:rsidRDefault="00C02E52" w:rsidP="0090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52" w:rsidRDefault="00C02E52" w:rsidP="00905E04">
      <w:pPr>
        <w:spacing w:after="0" w:line="240" w:lineRule="auto"/>
      </w:pPr>
      <w:r>
        <w:separator/>
      </w:r>
    </w:p>
  </w:footnote>
  <w:footnote w:type="continuationSeparator" w:id="0">
    <w:p w:rsidR="00C02E52" w:rsidRDefault="00C02E52" w:rsidP="0090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L/yqvwZcvIbGJj7gTg42Ed+jBE=" w:salt="/1+ezrmPkIw1A6mLMEKL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C"/>
    <w:rsid w:val="00175723"/>
    <w:rsid w:val="002913BC"/>
    <w:rsid w:val="006E31C0"/>
    <w:rsid w:val="00905E04"/>
    <w:rsid w:val="00C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04"/>
  </w:style>
  <w:style w:type="paragraph" w:styleId="Footer">
    <w:name w:val="footer"/>
    <w:basedOn w:val="Normal"/>
    <w:link w:val="FooterChar"/>
    <w:uiPriority w:val="99"/>
    <w:unhideWhenUsed/>
    <w:rsid w:val="0090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04"/>
  </w:style>
  <w:style w:type="character" w:styleId="PlaceholderText">
    <w:name w:val="Placeholder Text"/>
    <w:basedOn w:val="DefaultParagraphFont"/>
    <w:uiPriority w:val="99"/>
    <w:semiHidden/>
    <w:rsid w:val="00905E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04"/>
  </w:style>
  <w:style w:type="paragraph" w:styleId="Footer">
    <w:name w:val="footer"/>
    <w:basedOn w:val="Normal"/>
    <w:link w:val="FooterChar"/>
    <w:uiPriority w:val="99"/>
    <w:unhideWhenUsed/>
    <w:rsid w:val="0090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04"/>
  </w:style>
  <w:style w:type="character" w:styleId="PlaceholderText">
    <w:name w:val="Placeholder Text"/>
    <w:basedOn w:val="DefaultParagraphFont"/>
    <w:uiPriority w:val="99"/>
    <w:semiHidden/>
    <w:rsid w:val="00905E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83F9-42D7-4460-B7A2-855915F97EDF}"/>
      </w:docPartPr>
      <w:docPartBody>
        <w:p w:rsidR="00000000" w:rsidRDefault="00BC2B03">
          <w:r w:rsidRPr="0079414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029D-EF10-46F8-90D2-B75CD0AC1AC4}"/>
      </w:docPartPr>
      <w:docPartBody>
        <w:p w:rsidR="00000000" w:rsidRDefault="00BC2B03">
          <w:r w:rsidRPr="007941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03"/>
    <w:rsid w:val="00515C74"/>
    <w:rsid w:val="00B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B0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B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Carson</dc:creator>
  <cp:lastModifiedBy>Tech</cp:lastModifiedBy>
  <cp:revision>2</cp:revision>
  <dcterms:created xsi:type="dcterms:W3CDTF">2017-01-30T20:27:00Z</dcterms:created>
  <dcterms:modified xsi:type="dcterms:W3CDTF">2017-01-30T20:27:00Z</dcterms:modified>
</cp:coreProperties>
</file>