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C4" w:rsidRPr="000E1EC4" w:rsidRDefault="000E1EC4" w:rsidP="00F42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E1EC4">
        <w:rPr>
          <w:rFonts w:ascii="Times New Roman" w:eastAsia="Calibri" w:hAnsi="Times New Roman" w:cs="Times New Roman"/>
          <w:b/>
          <w:highlight w:val="yellow"/>
          <w:u w:val="single"/>
        </w:rPr>
        <w:t>MPH APPLICATION FOR HEA649 - APPLIED LEARNING EXPERIENCE I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1EC4">
        <w:rPr>
          <w:rFonts w:ascii="Times New Roman" w:eastAsia="Calibri" w:hAnsi="Times New Roman" w:cs="Times New Roman"/>
        </w:rPr>
        <w:t xml:space="preserve">Date of Application:  </w:t>
      </w:r>
      <w:sdt>
        <w:sdtPr>
          <w:rPr>
            <w:rFonts w:ascii="Times New Roman" w:eastAsia="Calibri" w:hAnsi="Times New Roman" w:cs="Times New Roman"/>
          </w:rPr>
          <w:id w:val="410431523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EC4">
            <w:rPr>
              <w:rFonts w:ascii="Times New Roman" w:eastAsia="Calibri" w:hAnsi="Times New Roman" w:cs="Times New Roman"/>
            </w:rPr>
            <w:t>_____________________</w:t>
          </w:r>
        </w:sdtContent>
      </w:sdt>
      <w:r w:rsidRPr="000E1EC4">
        <w:rPr>
          <w:rFonts w:ascii="Times New Roman" w:eastAsia="Calibri" w:hAnsi="Times New Roman" w:cs="Times New Roman"/>
        </w:rPr>
        <w:t xml:space="preserve">     MPH Track: </w:t>
      </w:r>
      <w:r w:rsidRPr="000E1EC4">
        <w:rPr>
          <w:rFonts w:ascii="Times New Roman" w:eastAsia="Calibri" w:hAnsi="Times New Roman" w:cs="Times New Roman"/>
          <w:b/>
        </w:rPr>
        <w:t>HEALTH CARE MANAGEMENT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</w:rPr>
      </w:pPr>
      <w:r w:rsidRPr="000E1EC4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940"/>
      </w:tblGrid>
      <w:tr w:rsidR="000E1EC4" w:rsidRPr="000E1EC4" w:rsidTr="001174A2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Instructions:</w:t>
            </w: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Please complete this form and return it to your Applied Learning Experience </w:t>
            </w:r>
            <w:smartTag w:uri="urn:schemas-microsoft-com:office:smarttags" w:element="PersonName">
              <w:r w:rsidRPr="000E1EC4">
                <w:rPr>
                  <w:rFonts w:ascii="Times New Roman" w:eastAsia="Calibri" w:hAnsi="Times New Roman" w:cs="Times New Roman"/>
                  <w:sz w:val="20"/>
                  <w:szCs w:val="20"/>
                </w:rPr>
                <w:t>Faculty</w:t>
              </w:r>
            </w:smartTag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Advisor at the beginning of the semester. At least 30 credits will need to be completed at the start of Applied Learning Experience I. A cumulative GPA of 3.00 is required at the start of Applied Learning Experience I. Attach a current copy of student transcript to this form.</w:t>
            </w:r>
          </w:p>
        </w:tc>
      </w:tr>
      <w:tr w:rsidR="000E1EC4" w:rsidRPr="000E1EC4" w:rsidTr="001174A2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EC4">
              <w:rPr>
                <w:rFonts w:ascii="Times New Roman" w:eastAsia="Calibri" w:hAnsi="Times New Roman" w:cs="Times New Roman"/>
                <w:b/>
              </w:rPr>
              <w:t>STUDENT INFORMATION</w:t>
            </w:r>
          </w:p>
        </w:tc>
      </w:tr>
      <w:tr w:rsidR="000E1EC4" w:rsidRPr="000E1EC4" w:rsidTr="001174A2">
        <w:tc>
          <w:tcPr>
            <w:tcW w:w="4968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Student: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Student I.D. Number</w:t>
            </w:r>
            <w:r w:rsidR="007F6501">
              <w:rPr>
                <w:rFonts w:ascii="Times New Roman" w:eastAsia="Calibri" w:hAnsi="Times New Roman" w:cs="Times New Roman"/>
              </w:rPr>
              <w:t>:</w:t>
            </w:r>
            <w:r w:rsidRPr="000E1EC4">
              <w:rPr>
                <w:rFonts w:ascii="Times New Roman" w:eastAsia="Calibri" w:hAnsi="Times New Roman" w:cs="Times New Roman"/>
              </w:rPr>
              <w:t xml:space="preserve">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bookmarkStart w:id="2" w:name="_GoBack"/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bookmarkEnd w:id="2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1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3"/>
          </w:p>
          <w:p w:rsidR="000E1EC4" w:rsidRPr="00F42220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4"/>
          </w:p>
          <w:p w:rsidR="00F42220" w:rsidRPr="00F42220" w:rsidRDefault="000E1EC4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</w:r>
            <w:r w:rsidRPr="000E1EC4">
              <w:rPr>
                <w:rFonts w:ascii="Times New Roman" w:eastAsia="Calibri" w:hAnsi="Times New Roman" w:cs="Times New Roman"/>
              </w:rPr>
              <w:tab/>
            </w:r>
            <w:r w:rsidR="00F42220">
              <w:rPr>
                <w:rFonts w:ascii="Times New Roman" w:eastAsia="Calibri" w:hAnsi="Times New Roman" w:cs="Times New Roman"/>
              </w:rPr>
              <w:t xml:space="preserve">  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5"/>
          </w:p>
          <w:p w:rsidR="00F42220" w:rsidRDefault="00F42220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 xml:space="preserve">Phone:   </w:t>
            </w:r>
            <w:r w:rsidR="000E1EC4" w:rsidRPr="000E1EC4">
              <w:rPr>
                <w:rFonts w:ascii="Times New Roman" w:eastAsia="Calibri" w:hAnsi="Times New Roman" w:cs="Times New Roman"/>
              </w:rPr>
              <w:t xml:space="preserve"> 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6"/>
          </w:p>
          <w:p w:rsidR="000E1EC4" w:rsidRPr="000E1EC4" w:rsidRDefault="00F42220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="000E1EC4" w:rsidRPr="000E1EC4">
              <w:rPr>
                <w:rFonts w:ascii="Times New Roman" w:eastAsia="Calibri" w:hAnsi="Times New Roman" w:cs="Times New Roman"/>
              </w:rPr>
              <w:t xml:space="preserve">Cell Phone: 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7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0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Cumulative GPA at the start of Applied Learning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Experience I: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8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Applied Learning Experience I scheduled for: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Fall </w:t>
            </w:r>
            <w:sdt>
              <w:sdtPr>
                <w:rPr>
                  <w:rFonts w:ascii="Times New Roman" w:eastAsia="Calibri" w:hAnsi="Times New Roman" w:cs="Times New Roman"/>
                </w:rPr>
                <w:id w:val="11839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 Spring </w:t>
            </w:r>
            <w:sdt>
              <w:sdtPr>
                <w:rPr>
                  <w:rFonts w:ascii="Times New Roman" w:eastAsia="Calibri" w:hAnsi="Times New Roman" w:cs="Times New Roman"/>
                </w:rPr>
                <w:id w:val="-1435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Summer </w:t>
            </w:r>
            <w:sdt>
              <w:sdtPr>
                <w:rPr>
                  <w:rFonts w:ascii="Times New Roman" w:eastAsia="Calibri" w:hAnsi="Times New Roman" w:cs="Times New Roman"/>
                </w:rPr>
                <w:id w:val="-9933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Year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9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Number of Completed Credits: 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F42220" w:rsidRPr="00F4222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1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1EC4" w:rsidRPr="000E1EC4" w:rsidTr="001174A2">
        <w:tc>
          <w:tcPr>
            <w:tcW w:w="1090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COMPLETED MPH CORE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HEA520  Public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 Epidemiology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1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2"/>
    </w:p>
    <w:p w:rsidR="000E1EC4" w:rsidRPr="00F42220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HEA526  Biostatistics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for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3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4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ENV530  General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Environmental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5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6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HEA516 Health Care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7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8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HEA632  Social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Behavioral Aspects of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9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0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HEA648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Research Methods in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1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2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1EC4" w:rsidRPr="000E1EC4" w:rsidTr="001174A2">
        <w:tc>
          <w:tcPr>
            <w:tcW w:w="1090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HEALTH CARE MANAGEMENT TRACK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HEA513   Legal Aspects of Health Care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Spring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3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4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HEA514   Approaches to Health Care Delivery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Summer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5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6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HEA581   Special Topics: Health Care Financial Analysis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and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7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8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HEA613   Advocacy and Quality of Health Care </w:t>
      </w:r>
      <w:r w:rsidR="00F42220">
        <w:rPr>
          <w:rFonts w:ascii="Times New Roman" w:eastAsia="Calibri" w:hAnsi="Times New Roman" w:cs="Times New Roman"/>
          <w:sz w:val="20"/>
          <w:szCs w:val="20"/>
        </w:rPr>
        <w:t>Services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="00F42220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9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0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HEA614   Health Care Technology and Information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               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1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2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HEA616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Strategic Leadership in Health Care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Spring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3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4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5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Approved HCM Elective: 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6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3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  <w:t xml:space="preserve">      Fall/Spring/Sum  </w:t>
      </w:r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7"/>
      <w:r w:rsidR="00F42220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F42220" w:rsidRPr="00F422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8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2220" w:rsidRDefault="000E1EC4" w:rsidP="000E1E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E1EC4">
        <w:rPr>
          <w:rFonts w:ascii="Times New Roman" w:eastAsia="Calibri" w:hAnsi="Times New Roman" w:cs="Times New Roman"/>
          <w:b/>
          <w:sz w:val="20"/>
          <w:szCs w:val="20"/>
        </w:rPr>
        <w:t>MPH Community Service Requirement Completed ____Yes ____No - Date of Completion: _____________________________</w:t>
      </w:r>
    </w:p>
    <w:p w:rsidR="00F42220" w:rsidRPr="00F42220" w:rsidRDefault="00F42220" w:rsidP="000E1E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760"/>
      </w:tblGrid>
      <w:tr w:rsidR="000E1EC4" w:rsidRPr="000E1EC4" w:rsidTr="001174A2">
        <w:tc>
          <w:tcPr>
            <w:tcW w:w="1090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APPLIED LEARNING EXPERIENCE FACULTY ADVISOR’S APPROVAL</w:t>
            </w:r>
          </w:p>
        </w:tc>
      </w:tr>
      <w:tr w:rsidR="000E1EC4" w:rsidRPr="000E1EC4" w:rsidTr="001174A2">
        <w:trPr>
          <w:trHeight w:val="3122"/>
        </w:trPr>
        <w:tc>
          <w:tcPr>
            <w:tcW w:w="5148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Approval to start Applied Learning Experience I: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21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Approval: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6060532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Denied approval: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89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2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(If student is denied approval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provide reasons in advisor comment section).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Denial: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936413379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2220" w:rsidRPr="00F42220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39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Applied Learning Experience Faculty Advisor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2220" w:rsidRPr="00F42220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F422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4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Student Applicant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Advisor’s Comments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E1EC4" w:rsidRPr="000E1EC4" w:rsidRDefault="00F422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41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08DA" w:rsidRPr="00F42220" w:rsidRDefault="00F42220" w:rsidP="00F42220">
      <w:pPr>
        <w:spacing w:after="200" w:line="276" w:lineRule="auto"/>
        <w:rPr>
          <w:rFonts w:ascii="Calibri" w:eastAsia="Calibri" w:hAnsi="Calibri" w:cs="Times New Roman"/>
        </w:rPr>
      </w:pPr>
      <w:r w:rsidRPr="000E1EC4">
        <w:rPr>
          <w:rFonts w:ascii="Calibri" w:eastAsia="Calibri" w:hAnsi="Calibri" w:cs="Times New Roman"/>
        </w:rPr>
        <w:t xml:space="preserve"> </w:t>
      </w:r>
    </w:p>
    <w:sectPr w:rsidR="004E08DA" w:rsidRPr="00F42220" w:rsidSect="00B71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28"/>
    <w:multiLevelType w:val="hybridMultilevel"/>
    <w:tmpl w:val="4B24FE54"/>
    <w:lvl w:ilvl="0" w:tplc="2CE6DFC6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1C21E09"/>
    <w:multiLevelType w:val="hybridMultilevel"/>
    <w:tmpl w:val="4E56AB8C"/>
    <w:lvl w:ilvl="0" w:tplc="B38A3A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B8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5333319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E814D0"/>
    <w:multiLevelType w:val="hybridMultilevel"/>
    <w:tmpl w:val="D88E6C22"/>
    <w:lvl w:ilvl="0" w:tplc="81D2C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EF3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A66B54"/>
    <w:multiLevelType w:val="hybridMultilevel"/>
    <w:tmpl w:val="8B7CB076"/>
    <w:lvl w:ilvl="0" w:tplc="4F34FE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F38DB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E860C18"/>
    <w:multiLevelType w:val="hybridMultilevel"/>
    <w:tmpl w:val="45D0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52DF9"/>
    <w:multiLevelType w:val="hybridMultilevel"/>
    <w:tmpl w:val="3BCA43B4"/>
    <w:lvl w:ilvl="0" w:tplc="ED72D9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21054D8"/>
    <w:multiLevelType w:val="hybridMultilevel"/>
    <w:tmpl w:val="145C4F9C"/>
    <w:lvl w:ilvl="0" w:tplc="8F2292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64372"/>
    <w:multiLevelType w:val="hybridMultilevel"/>
    <w:tmpl w:val="A3321CA0"/>
    <w:lvl w:ilvl="0" w:tplc="BB5C3A3C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148C0"/>
    <w:multiLevelType w:val="hybridMultilevel"/>
    <w:tmpl w:val="04688AF4"/>
    <w:lvl w:ilvl="0" w:tplc="4EBA8F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45FE"/>
    <w:multiLevelType w:val="hybridMultilevel"/>
    <w:tmpl w:val="C56AE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hAlIaJjlY5vP32P3griWWS3oPY=" w:salt="lZB2gwpM3CDEEWBA0BJUD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4"/>
    <w:rsid w:val="000E1EC4"/>
    <w:rsid w:val="004E08DA"/>
    <w:rsid w:val="007F6501"/>
    <w:rsid w:val="009C4DC3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42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422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E44E-57BB-4E75-B0A9-849F9B1CB0C3}"/>
      </w:docPartPr>
      <w:docPartBody>
        <w:p w:rsidR="00000000" w:rsidRDefault="001A6548">
          <w:r w:rsidRPr="008636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48"/>
    <w:rsid w:val="001A6548"/>
    <w:rsid w:val="003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4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Carson</dc:creator>
  <cp:lastModifiedBy>Tech</cp:lastModifiedBy>
  <cp:revision>2</cp:revision>
  <dcterms:created xsi:type="dcterms:W3CDTF">2016-08-26T18:46:00Z</dcterms:created>
  <dcterms:modified xsi:type="dcterms:W3CDTF">2016-08-26T18:46:00Z</dcterms:modified>
</cp:coreProperties>
</file>