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YEAR 1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Default="0010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Fall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Default="0010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Spring</w:t>
            </w:r>
          </w:p>
        </w:tc>
      </w:tr>
      <w:tr w:rsidR="001004C5" w:rsidTr="00613AA0">
        <w:trPr>
          <w:trHeight w:val="14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103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proofErr w:type="spellEnd"/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104 (2)</w:t>
            </w:r>
          </w:p>
          <w:p w:rsidR="00AB6876" w:rsidRDefault="00AB6876" w:rsidP="00A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 </w:t>
            </w:r>
            <w:r w:rsidR="00EE5FA0">
              <w:rPr>
                <w:rFonts w:ascii="Times New Roman" w:hAnsi="Times New Roman" w:cs="Times New Roman"/>
                <w:sz w:val="28"/>
                <w:szCs w:val="28"/>
              </w:rPr>
              <w:t xml:space="preserve">140, 275 or 331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Aquatics (2/3)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186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WRT 120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  <w:p w:rsidR="00613AA0" w:rsidRDefault="00613AA0" w:rsidP="00AB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254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WRT 200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1(3)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SPK 208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  <w:p w:rsidR="00AB6876" w:rsidRDefault="00AB6876" w:rsidP="00A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SMD 271 (2)</w:t>
            </w:r>
          </w:p>
          <w:p w:rsidR="00AB6876" w:rsidRDefault="00AB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YEAR 2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241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 230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LIT/CLS 165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2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  <w:p w:rsidR="00783ADD" w:rsidRDefault="00783ADD" w:rsidP="0078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EDP 250 (3) </w:t>
            </w:r>
            <w:r w:rsidRP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clearances)</w:t>
            </w:r>
          </w:p>
          <w:p w:rsidR="00783ADD" w:rsidRDefault="0078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DD" w:rsidRDefault="00783ADD" w:rsidP="0078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KIN 201 (2) 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205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 xml:space="preserve"> KIN186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&amp; clearances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206 (3)</w:t>
            </w:r>
            <w:r w:rsidR="001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 xml:space="preserve"> KIN186</w:t>
            </w:r>
            <w:r w:rsidR="001A0BD6">
              <w:rPr>
                <w:rFonts w:ascii="Times New Roman" w:hAnsi="Times New Roman" w:cs="Times New Roman"/>
                <w:sz w:val="18"/>
                <w:szCs w:val="18"/>
              </w:rPr>
              <w:t xml:space="preserve"> &amp; clearances</w:t>
            </w:r>
            <w:r w:rsidR="001A0BD6" w:rsidRPr="001A0B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203 (2)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NTD 300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YEAR 3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Pr="004859BA" w:rsidRDefault="00100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300 (3)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="00AF3DD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205/206; KIN201; 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202 (2)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361 (3)</w:t>
            </w:r>
            <w:r w:rsidR="0027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 xml:space="preserve"> EXS 241)</w:t>
            </w:r>
          </w:p>
          <w:p w:rsidR="001004C5" w:rsidRDefault="002D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04C5">
              <w:rPr>
                <w:rFonts w:ascii="Times New Roman" w:hAnsi="Times New Roman" w:cs="Times New Roman"/>
                <w:sz w:val="28"/>
                <w:szCs w:val="28"/>
              </w:rPr>
              <w:t>HEA 304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EDF 300 (3)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(3)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102 (2)</w:t>
            </w:r>
          </w:p>
          <w:p w:rsidR="001004C5" w:rsidRPr="005F782C" w:rsidRDefault="002D7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04C5">
              <w:rPr>
                <w:rFonts w:ascii="Times New Roman" w:hAnsi="Times New Roman" w:cs="Times New Roman"/>
                <w:sz w:val="28"/>
                <w:szCs w:val="28"/>
              </w:rPr>
              <w:t>KIN 302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5F782C" w:rsidRPr="005F782C">
              <w:rPr>
                <w:rFonts w:ascii="Times New Roman" w:hAnsi="Times New Roman" w:cs="Times New Roman"/>
                <w:sz w:val="18"/>
                <w:szCs w:val="18"/>
              </w:rPr>
              <w:t xml:space="preserve"> KIN205/206)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347 (3)</w:t>
            </w:r>
          </w:p>
          <w:p w:rsidR="001004C5" w:rsidRDefault="002D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04C5">
              <w:rPr>
                <w:rFonts w:ascii="Times New Roman" w:hAnsi="Times New Roman" w:cs="Times New Roman"/>
                <w:sz w:val="28"/>
                <w:szCs w:val="28"/>
              </w:rPr>
              <w:t>HEA 306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 382 (3)</w:t>
            </w:r>
          </w:p>
          <w:p w:rsidR="001004C5" w:rsidRDefault="001004C5" w:rsidP="0061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C5" w:rsidTr="001004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4C5" w:rsidRPr="0064169C" w:rsidRDefault="001004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69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YEAR 4</w:t>
            </w:r>
          </w:p>
        </w:tc>
      </w:tr>
      <w:tr w:rsidR="001004C5" w:rsidTr="001004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C5" w:rsidRPr="004859BA" w:rsidRDefault="00100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402 (3)</w:t>
            </w:r>
            <w:r w:rsidR="0048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859BA">
              <w:rPr>
                <w:rFonts w:ascii="Times New Roman" w:hAnsi="Times New Roman" w:cs="Times New Roman"/>
                <w:sz w:val="18"/>
                <w:szCs w:val="18"/>
              </w:rPr>
              <w:t>prereqs</w:t>
            </w:r>
            <w:proofErr w:type="spellEnd"/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 KIN205/206, KIN300, KIN 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302 and all activity courses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 xml:space="preserve">FATE, 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cleara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04C5" w:rsidRDefault="002D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04C5">
              <w:rPr>
                <w:rFonts w:ascii="Times New Roman" w:hAnsi="Times New Roman" w:cs="Times New Roman"/>
                <w:sz w:val="28"/>
                <w:szCs w:val="28"/>
              </w:rPr>
              <w:t>HEA 440 (3)</w:t>
            </w:r>
            <w:r w:rsidR="005F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EXS 364 (3)</w:t>
            </w:r>
            <w:r w:rsidR="0027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proofErr w:type="spellEnd"/>
            <w:r w:rsidR="00276C7D" w:rsidRPr="00276C7D">
              <w:rPr>
                <w:rFonts w:ascii="Times New Roman" w:hAnsi="Times New Roman" w:cs="Times New Roman"/>
                <w:sz w:val="18"/>
                <w:szCs w:val="18"/>
              </w:rPr>
              <w:t xml:space="preserve"> EXS 241)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___ (3) Elective</w:t>
            </w:r>
          </w:p>
          <w:p w:rsidR="001004C5" w:rsidRDefault="001004C5" w:rsidP="0014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 ED  (3)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489 (6)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prereq</w:t>
            </w:r>
            <w:r w:rsidR="004859B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 xml:space="preserve"> all KIN &amp; EXS major requirements, PPEs, </w:t>
            </w:r>
            <w:r w:rsidR="005F782C">
              <w:rPr>
                <w:rFonts w:ascii="Times New Roman" w:hAnsi="Times New Roman" w:cs="Times New Roman"/>
                <w:sz w:val="18"/>
                <w:szCs w:val="18"/>
              </w:rPr>
              <w:t xml:space="preserve">FATE, </w:t>
            </w:r>
            <w:r w:rsidR="004859BA" w:rsidRPr="004859BA">
              <w:rPr>
                <w:rFonts w:ascii="Times New Roman" w:hAnsi="Times New Roman" w:cs="Times New Roman"/>
                <w:sz w:val="18"/>
                <w:szCs w:val="18"/>
              </w:rPr>
              <w:t>clearances)</w:t>
            </w:r>
          </w:p>
          <w:p w:rsidR="001004C5" w:rsidRDefault="00100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 490 (6)</w:t>
            </w:r>
          </w:p>
        </w:tc>
      </w:tr>
    </w:tbl>
    <w:p w:rsidR="001432F9" w:rsidRDefault="001432F9" w:rsidP="001004C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4C5" w:rsidRDefault="001004C5" w:rsidP="001004C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Electives:</w:t>
      </w:r>
      <w:r>
        <w:rPr>
          <w:rFonts w:ascii="Times New Roman" w:hAnsi="Times New Roman" w:cs="Times New Roman"/>
          <w:sz w:val="24"/>
          <w:szCs w:val="24"/>
        </w:rPr>
        <w:t xml:space="preserve"> KIN 475, KIN</w:t>
      </w:r>
      <w:r w:rsidR="00143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1432F9">
        <w:rPr>
          <w:rFonts w:ascii="Times New Roman" w:hAnsi="Times New Roman" w:cs="Times New Roman"/>
          <w:sz w:val="24"/>
          <w:szCs w:val="24"/>
        </w:rPr>
        <w:t>2, KIN 253/360, KIN 101</w:t>
      </w:r>
    </w:p>
    <w:p w:rsidR="002D7D3D" w:rsidRDefault="002D7D3D" w:rsidP="001004C5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*These courses currently require FATE. Please see Dr. Fran Cleland t</w:t>
      </w:r>
      <w:r w:rsidR="001432F9">
        <w:rPr>
          <w:rFonts w:ascii="Times New Roman" w:hAnsi="Times New Roman" w:cs="Times New Roman"/>
          <w:sz w:val="24"/>
          <w:szCs w:val="24"/>
        </w:rPr>
        <w:t>o be admitted into these courses</w:t>
      </w:r>
      <w:r>
        <w:rPr>
          <w:rFonts w:ascii="Times New Roman" w:hAnsi="Times New Roman" w:cs="Times New Roman"/>
          <w:sz w:val="24"/>
          <w:szCs w:val="24"/>
        </w:rPr>
        <w:t xml:space="preserve"> if you do not have FATE.</w:t>
      </w:r>
    </w:p>
    <w:p w:rsidR="001A0BD6" w:rsidRDefault="001A0BD6"/>
    <w:sectPr w:rsidR="001A0BD6" w:rsidSect="00D86FF4">
      <w:headerReference w:type="default" r:id="rId7"/>
      <w:footerReference w:type="default" r:id="rId8"/>
      <w:pgSz w:w="12240" w:h="15840"/>
      <w:pgMar w:top="1008" w:right="1008" w:bottom="1008" w:left="1008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BB" w:rsidRDefault="00FB74BB" w:rsidP="001004C5">
      <w:pPr>
        <w:spacing w:after="0" w:line="240" w:lineRule="auto"/>
      </w:pPr>
      <w:r>
        <w:separator/>
      </w:r>
    </w:p>
  </w:endnote>
  <w:endnote w:type="continuationSeparator" w:id="0">
    <w:p w:rsidR="00FB74BB" w:rsidRDefault="00FB74BB" w:rsidP="001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76" w:rsidRPr="0045103D" w:rsidRDefault="00D86FF4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Revised: </w:t>
    </w:r>
    <w:r w:rsidR="00AB6876" w:rsidRPr="0045103D">
      <w:rPr>
        <w:rFonts w:ascii="Times New Roman" w:hAnsi="Times New Roman" w:cs="Times New Roman"/>
        <w:b/>
      </w:rPr>
      <w:t xml:space="preserve">August </w:t>
    </w:r>
    <w:r w:rsidR="007D1EA9" w:rsidRPr="0045103D">
      <w:rPr>
        <w:rFonts w:ascii="Times New Roman" w:hAnsi="Times New Roman" w:cs="Times New Roman"/>
        <w:b/>
      </w:rPr>
      <w:t xml:space="preserve">25, </w:t>
    </w:r>
    <w:r w:rsidR="00AB6876" w:rsidRPr="0045103D">
      <w:rPr>
        <w:rFonts w:ascii="Times New Roman" w:hAnsi="Times New Roman" w:cs="Times New Roman"/>
        <w:b/>
      </w:rPr>
      <w:t>2016</w:t>
    </w:r>
  </w:p>
  <w:p w:rsidR="00AB6876" w:rsidRDefault="00AB6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BB" w:rsidRDefault="00FB74BB" w:rsidP="001004C5">
      <w:pPr>
        <w:spacing w:after="0" w:line="240" w:lineRule="auto"/>
      </w:pPr>
      <w:r>
        <w:separator/>
      </w:r>
    </w:p>
  </w:footnote>
  <w:footnote w:type="continuationSeparator" w:id="0">
    <w:p w:rsidR="00FB74BB" w:rsidRDefault="00FB74BB" w:rsidP="0010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50"/>
      <w:gridCol w:w="1274"/>
    </w:tblGrid>
    <w:tr w:rsidR="001004C5">
      <w:trPr>
        <w:trHeight w:val="288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itle"/>
          <w:id w:val="77761602"/>
          <w:placeholder>
            <w:docPart w:val="2B63517C1A40462D92935C514024B5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004C5" w:rsidRDefault="001004C5" w:rsidP="001004C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004C5">
                <w:rPr>
                  <w:rFonts w:ascii="Arial" w:eastAsiaTheme="majorEastAsia" w:hAnsi="Arial" w:cs="Arial"/>
                  <w:sz w:val="36"/>
                  <w:szCs w:val="36"/>
                </w:rPr>
                <w:t>Health &amp; Physical Education Teacher Certification Block Schedule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474C8EB3B5C4AF381CFB8B8B7F3846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004C5" w:rsidRDefault="000F5A72" w:rsidP="000F5A7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Pre Fall 2016</w:t>
              </w:r>
            </w:p>
          </w:tc>
        </w:sdtContent>
      </w:sdt>
    </w:tr>
  </w:tbl>
  <w:p w:rsidR="001004C5" w:rsidRDefault="00100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9"/>
    <w:rsid w:val="000F5A72"/>
    <w:rsid w:val="001004C5"/>
    <w:rsid w:val="00113195"/>
    <w:rsid w:val="001432F9"/>
    <w:rsid w:val="00165084"/>
    <w:rsid w:val="001A0BD6"/>
    <w:rsid w:val="001B1526"/>
    <w:rsid w:val="001D657F"/>
    <w:rsid w:val="00276C7D"/>
    <w:rsid w:val="002D7D3D"/>
    <w:rsid w:val="0036621C"/>
    <w:rsid w:val="00377B5A"/>
    <w:rsid w:val="0045103D"/>
    <w:rsid w:val="0047489F"/>
    <w:rsid w:val="004859BA"/>
    <w:rsid w:val="005F782C"/>
    <w:rsid w:val="00613AA0"/>
    <w:rsid w:val="0064169C"/>
    <w:rsid w:val="00783ADD"/>
    <w:rsid w:val="007B37B6"/>
    <w:rsid w:val="007D1EA9"/>
    <w:rsid w:val="008403B9"/>
    <w:rsid w:val="00900DEA"/>
    <w:rsid w:val="00970B2D"/>
    <w:rsid w:val="009B4751"/>
    <w:rsid w:val="00A62C69"/>
    <w:rsid w:val="00A73B74"/>
    <w:rsid w:val="00AA430A"/>
    <w:rsid w:val="00AB6876"/>
    <w:rsid w:val="00AF3DD8"/>
    <w:rsid w:val="00B71438"/>
    <w:rsid w:val="00CA301D"/>
    <w:rsid w:val="00D86A66"/>
    <w:rsid w:val="00D86FF4"/>
    <w:rsid w:val="00DB2B47"/>
    <w:rsid w:val="00DD4E69"/>
    <w:rsid w:val="00EE5FA0"/>
    <w:rsid w:val="00F90784"/>
    <w:rsid w:val="00FB74B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38D43-F6D5-42B0-BEB7-49755F0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C5"/>
  </w:style>
  <w:style w:type="paragraph" w:styleId="Footer">
    <w:name w:val="footer"/>
    <w:basedOn w:val="Normal"/>
    <w:link w:val="FooterChar"/>
    <w:uiPriority w:val="99"/>
    <w:unhideWhenUsed/>
    <w:rsid w:val="001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C5"/>
  </w:style>
  <w:style w:type="paragraph" w:styleId="BalloonText">
    <w:name w:val="Balloon Text"/>
    <w:basedOn w:val="Normal"/>
    <w:link w:val="BalloonTextChar"/>
    <w:uiPriority w:val="99"/>
    <w:semiHidden/>
    <w:unhideWhenUsed/>
    <w:rsid w:val="001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3517C1A40462D92935C514024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E7BC-BFDD-41D3-AB4D-DDDDC4757D4B}"/>
      </w:docPartPr>
      <w:docPartBody>
        <w:p w:rsidR="000D7178" w:rsidRDefault="002764EB" w:rsidP="002764EB">
          <w:pPr>
            <w:pStyle w:val="2B63517C1A40462D92935C514024B59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474C8EB3B5C4AF381CFB8B8B7F3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A905-6B3D-4696-A29F-19AF60C44C49}"/>
      </w:docPartPr>
      <w:docPartBody>
        <w:p w:rsidR="000D7178" w:rsidRDefault="002764EB" w:rsidP="002764EB">
          <w:pPr>
            <w:pStyle w:val="4474C8EB3B5C4AF381CFB8B8B7F38462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EB"/>
    <w:rsid w:val="000D7178"/>
    <w:rsid w:val="00101F95"/>
    <w:rsid w:val="002764EB"/>
    <w:rsid w:val="002B09D3"/>
    <w:rsid w:val="004C0CF8"/>
    <w:rsid w:val="00591085"/>
    <w:rsid w:val="006C68E5"/>
    <w:rsid w:val="00774D9C"/>
    <w:rsid w:val="007F418B"/>
    <w:rsid w:val="009123C2"/>
    <w:rsid w:val="00C151FE"/>
    <w:rsid w:val="00D44FF5"/>
    <w:rsid w:val="00E26A73"/>
    <w:rsid w:val="00E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1F2AA7591B41858D7513E383AFC71E">
    <w:name w:val="F41F2AA7591B41858D7513E383AFC71E"/>
    <w:rsid w:val="002764EB"/>
  </w:style>
  <w:style w:type="paragraph" w:customStyle="1" w:styleId="6BAD17F64B2A41E3AC200E34C26D873D">
    <w:name w:val="6BAD17F64B2A41E3AC200E34C26D873D"/>
    <w:rsid w:val="002764EB"/>
  </w:style>
  <w:style w:type="paragraph" w:customStyle="1" w:styleId="1C370F1EDDD04A97B167FAD7FAABA1D5">
    <w:name w:val="1C370F1EDDD04A97B167FAD7FAABA1D5"/>
    <w:rsid w:val="002764EB"/>
  </w:style>
  <w:style w:type="paragraph" w:customStyle="1" w:styleId="2B63517C1A40462D92935C514024B59A">
    <w:name w:val="2B63517C1A40462D92935C514024B59A"/>
    <w:rsid w:val="002764EB"/>
  </w:style>
  <w:style w:type="paragraph" w:customStyle="1" w:styleId="4474C8EB3B5C4AF381CFB8B8B7F38462">
    <w:name w:val="4474C8EB3B5C4AF381CFB8B8B7F38462"/>
    <w:rsid w:val="002764EB"/>
  </w:style>
  <w:style w:type="paragraph" w:customStyle="1" w:styleId="0A82065974E14CC5BC607F6FE3140CAE">
    <w:name w:val="0A82065974E14CC5BC607F6FE3140CAE"/>
    <w:rsid w:val="00E26A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Pre Fall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959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Physical Education Teacher Certification Block Schedule</vt:lpstr>
    </vt:vector>
  </TitlesOfParts>
  <Company>West Chester University of Pennsylvania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Physical Education Teacher Certification Block Schedule</dc:title>
  <dc:creator>Tech</dc:creator>
  <cp:lastModifiedBy>Cummiskey, Matthew D</cp:lastModifiedBy>
  <cp:revision>2</cp:revision>
  <cp:lastPrinted>2014-02-21T19:37:00Z</cp:lastPrinted>
  <dcterms:created xsi:type="dcterms:W3CDTF">2016-08-25T20:53:00Z</dcterms:created>
  <dcterms:modified xsi:type="dcterms:W3CDTF">2016-08-25T20:53:00Z</dcterms:modified>
</cp:coreProperties>
</file>