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79AEB79B" w:rsidR="002663BE" w:rsidRPr="00BE68FD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t>B.S. in Exercise Science</w:t>
      </w:r>
      <w:r w:rsidR="00F77E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>Pre-</w:t>
      </w:r>
      <w:r w:rsidR="00EC6BF4">
        <w:rPr>
          <w:rFonts w:ascii="Arial" w:hAnsi="Arial" w:cs="Arial"/>
          <w:b/>
          <w:bCs/>
          <w:sz w:val="28"/>
          <w:szCs w:val="28"/>
        </w:rPr>
        <w:t>Chiropractic</w:t>
      </w:r>
      <w:r w:rsidR="00F77EE1"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="00F77EE1" w:rsidRPr="00BE68FD">
        <w:rPr>
          <w:rFonts w:ascii="Arial" w:hAnsi="Arial" w:cs="Arial"/>
          <w:b/>
          <w:bCs/>
          <w:sz w:val="28"/>
          <w:szCs w:val="28"/>
        </w:rPr>
        <w:t>Concentration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9F6E7E">
        <w:rPr>
          <w:rFonts w:ascii="Arial" w:hAnsi="Arial" w:cs="Arial"/>
          <w:b/>
          <w:bCs/>
          <w:i/>
          <w:sz w:val="28"/>
          <w:szCs w:val="28"/>
        </w:rPr>
        <w:t>S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 w:rsidR="00EC6BF4">
        <w:rPr>
          <w:rFonts w:ascii="Arial" w:hAnsi="Arial" w:cs="Arial"/>
          <w:b/>
          <w:bCs/>
          <w:i/>
          <w:sz w:val="28"/>
          <w:szCs w:val="28"/>
        </w:rPr>
        <w:t>3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)</w:t>
      </w:r>
      <w:r w:rsidR="0029516F" w:rsidRPr="00BE68FD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3B05F0BB" w14:textId="7ADADF67" w:rsidR="00585620" w:rsidRPr="00BE79DF" w:rsidRDefault="00585620" w:rsidP="00BC3B15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</w:t>
      </w:r>
      <w:r w:rsidR="00FB7CF4" w:rsidRPr="00BE79DF">
        <w:rPr>
          <w:rFonts w:ascii="Arial" w:hAnsi="Arial" w:cs="Arial"/>
          <w:b/>
          <w:bCs/>
          <w:iCs/>
          <w:sz w:val="24"/>
          <w:szCs w:val="24"/>
        </w:rPr>
        <w:t>tarting Fall 202</w:t>
      </w:r>
      <w:r w:rsidR="00F74D59">
        <w:rPr>
          <w:rFonts w:ascii="Arial" w:hAnsi="Arial" w:cs="Arial"/>
          <w:b/>
          <w:bCs/>
          <w:iCs/>
          <w:sz w:val="24"/>
          <w:szCs w:val="24"/>
        </w:rPr>
        <w:t>3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 xml:space="preserve">_________________________________________________  </w:t>
      </w:r>
      <w:r>
        <w:rPr>
          <w:rFonts w:cstheme="minorHAnsi"/>
          <w:b/>
        </w:rPr>
        <w:t>Sem/Yr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F87BD4" w:rsidRDefault="00585620" w:rsidP="00BC3B15">
      <w:pPr>
        <w:pStyle w:val="Header"/>
        <w:spacing w:line="276" w:lineRule="auto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585620">
      <w:pPr>
        <w:pStyle w:val="Header"/>
        <w:spacing w:line="360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>You MUST successfully complete a minimum of 120 credit hours in order to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741BB580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of Course</w:t>
            </w:r>
            <w:r w:rsidR="00806B43">
              <w:rPr>
                <w:rFonts w:cstheme="minorHAnsi"/>
                <w:b/>
              </w:rPr>
              <w:t xml:space="preserve"> Info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6677C7C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571A326E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D1ADA">
              <w:rPr>
                <w:rFonts w:cstheme="minorHAnsi"/>
                <w:b/>
                <w:bCs/>
                <w:sz w:val="20"/>
                <w:szCs w:val="20"/>
              </w:rPr>
              <w:t xml:space="preserve">or MAT 125 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340FD8EA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  <w:r w:rsidR="00CA1CC5">
              <w:rPr>
                <w:rFonts w:cstheme="minorHAnsi"/>
                <w:sz w:val="20"/>
                <w:szCs w:val="20"/>
              </w:rPr>
              <w:t>; PHI 180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43BAB16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6C352BF6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>, 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catalog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4BC78BA9" w:rsidR="004206C6" w:rsidRPr="00277FF0" w:rsidRDefault="002A1AB0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Suggested:</w:t>
            </w:r>
            <w:r>
              <w:rPr>
                <w:rFonts w:cstheme="minorHAnsi"/>
                <w:sz w:val="20"/>
                <w:szCs w:val="20"/>
              </w:rPr>
              <w:t xml:space="preserve"> PHI 180 (also covers 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Communities) or PSY 100 (also covers one Behavioral/Social Science); HEA 210; HEA 300;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697A0914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1E1EC2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3C4A98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3C4A98" w:rsidRPr="000C5B5F" w:rsidRDefault="003C4A98" w:rsidP="003C4A98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073BE000" w:rsidR="003C4A98" w:rsidRPr="00265548" w:rsidRDefault="003C4A98" w:rsidP="003C4A98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Can use </w:t>
            </w: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 xml:space="preserve">EXS 490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and double dip</w:t>
            </w:r>
          </w:p>
        </w:tc>
        <w:tc>
          <w:tcPr>
            <w:tcW w:w="990" w:type="dxa"/>
            <w:vAlign w:val="center"/>
          </w:tcPr>
          <w:p w14:paraId="7C470334" w14:textId="48233130" w:rsidR="003C4A98" w:rsidRPr="008073F7" w:rsidRDefault="003C4A98" w:rsidP="003C4A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3 - 6</w:t>
            </w:r>
          </w:p>
        </w:tc>
        <w:tc>
          <w:tcPr>
            <w:tcW w:w="1260" w:type="dxa"/>
            <w:vAlign w:val="center"/>
          </w:tcPr>
          <w:p w14:paraId="428B08FD" w14:textId="77777777" w:rsidR="003C4A98" w:rsidRPr="008073F7" w:rsidRDefault="003C4A98" w:rsidP="003C4A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4A98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3C4A98" w:rsidRPr="000C5B5F" w:rsidRDefault="003C4A98" w:rsidP="003C4A98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5677010C" w:rsidR="003C4A98" w:rsidRPr="004E6E4A" w:rsidRDefault="003C4A98" w:rsidP="003C4A98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Can use EXS 103 and double dip</w:t>
            </w:r>
          </w:p>
        </w:tc>
        <w:tc>
          <w:tcPr>
            <w:tcW w:w="990" w:type="dxa"/>
            <w:vAlign w:val="center"/>
          </w:tcPr>
          <w:p w14:paraId="3267CE93" w14:textId="62F91089" w:rsidR="003C4A98" w:rsidRPr="008073F7" w:rsidRDefault="003C4A98" w:rsidP="003C4A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3C4A98" w:rsidRPr="008073F7" w:rsidRDefault="003C4A98" w:rsidP="003C4A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C4A98" w14:paraId="62D440DD" w14:textId="77777777" w:rsidTr="00F11544">
        <w:trPr>
          <w:trHeight w:val="449"/>
        </w:trPr>
        <w:tc>
          <w:tcPr>
            <w:tcW w:w="3771" w:type="dxa"/>
          </w:tcPr>
          <w:p w14:paraId="714832C2" w14:textId="0AB5AA7F" w:rsidR="003C4A98" w:rsidRPr="00277FF0" w:rsidRDefault="003C4A98" w:rsidP="003C4A98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  <w:vAlign w:val="center"/>
          </w:tcPr>
          <w:p w14:paraId="41EBD108" w14:textId="1CD54F12" w:rsidR="003C4A98" w:rsidRPr="00D31C24" w:rsidRDefault="003C4A98" w:rsidP="003C4A9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Suggested SPK 208 or 230    </w:t>
            </w:r>
          </w:p>
        </w:tc>
        <w:tc>
          <w:tcPr>
            <w:tcW w:w="990" w:type="dxa"/>
            <w:vAlign w:val="center"/>
          </w:tcPr>
          <w:p w14:paraId="0EBEF28E" w14:textId="63A8EF81" w:rsidR="003C4A98" w:rsidRPr="008073F7" w:rsidRDefault="003C4A98" w:rsidP="003C4A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77777777" w:rsidR="003C4A98" w:rsidRPr="00277FF0" w:rsidRDefault="003C4A98" w:rsidP="003C4A9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911E091" w14:textId="66F4E282" w:rsidR="00EC6BF4" w:rsidRPr="00BE68FD" w:rsidRDefault="00EC6BF4" w:rsidP="00F51B64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lastRenderedPageBreak/>
        <w:t>B.S. in Exercise Science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BE68FD">
        <w:rPr>
          <w:rFonts w:ascii="Arial" w:hAnsi="Arial" w:cs="Arial"/>
          <w:b/>
          <w:bCs/>
          <w:sz w:val="28"/>
          <w:szCs w:val="28"/>
        </w:rPr>
        <w:t>Pre-</w:t>
      </w:r>
      <w:r>
        <w:rPr>
          <w:rFonts w:ascii="Arial" w:hAnsi="Arial" w:cs="Arial"/>
          <w:b/>
          <w:bCs/>
          <w:sz w:val="28"/>
          <w:szCs w:val="28"/>
        </w:rPr>
        <w:t>Chiropractic</w:t>
      </w:r>
      <w:r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Concentration 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9F6E7E">
        <w:rPr>
          <w:rFonts w:ascii="Arial" w:hAnsi="Arial" w:cs="Arial"/>
          <w:b/>
          <w:bCs/>
          <w:i/>
          <w:sz w:val="28"/>
          <w:szCs w:val="28"/>
        </w:rPr>
        <w:t>S</w:t>
      </w:r>
      <w:r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>
        <w:rPr>
          <w:rFonts w:ascii="Arial" w:hAnsi="Arial" w:cs="Arial"/>
          <w:b/>
          <w:bCs/>
          <w:i/>
          <w:sz w:val="28"/>
          <w:szCs w:val="28"/>
        </w:rPr>
        <w:t>3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) </w:t>
      </w:r>
    </w:p>
    <w:p w14:paraId="1DE10DD8" w14:textId="1C439A81" w:rsidR="00EC6BF4" w:rsidRPr="00BE79DF" w:rsidRDefault="00EC6BF4" w:rsidP="00EC6BF4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starting Fall 202</w:t>
      </w:r>
      <w:r w:rsidR="00F74D59">
        <w:rPr>
          <w:rFonts w:ascii="Arial" w:hAnsi="Arial" w:cs="Arial"/>
          <w:b/>
          <w:bCs/>
          <w:iCs/>
          <w:sz w:val="24"/>
          <w:szCs w:val="24"/>
        </w:rPr>
        <w:t>3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617148">
        <w:trPr>
          <w:trHeight w:val="602"/>
        </w:trPr>
        <w:tc>
          <w:tcPr>
            <w:tcW w:w="7097" w:type="dxa"/>
            <w:vAlign w:val="center"/>
          </w:tcPr>
          <w:p w14:paraId="4F4BC275" w14:textId="68C96122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617148">
        <w:trPr>
          <w:trHeight w:val="288"/>
        </w:trPr>
        <w:tc>
          <w:tcPr>
            <w:tcW w:w="7097" w:type="dxa"/>
          </w:tcPr>
          <w:p w14:paraId="072CF55E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Biology</w:t>
            </w:r>
          </w:p>
        </w:tc>
        <w:tc>
          <w:tcPr>
            <w:tcW w:w="1354" w:type="dxa"/>
          </w:tcPr>
          <w:p w14:paraId="62CDBC50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110</w:t>
            </w:r>
          </w:p>
        </w:tc>
        <w:tc>
          <w:tcPr>
            <w:tcW w:w="994" w:type="dxa"/>
            <w:vAlign w:val="center"/>
          </w:tcPr>
          <w:p w14:paraId="09BE2680" w14:textId="7ADF524C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3697B00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1D61BD3E" w14:textId="77777777" w:rsidTr="00617148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617148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617148">
        <w:trPr>
          <w:trHeight w:val="207"/>
        </w:trPr>
        <w:tc>
          <w:tcPr>
            <w:tcW w:w="7097" w:type="dxa"/>
            <w:vMerge w:val="restart"/>
          </w:tcPr>
          <w:p w14:paraId="5DDE7B03" w14:textId="771245BD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 xml:space="preserve">General Chemistry </w:t>
            </w:r>
            <w:r w:rsidR="00C46C8E">
              <w:rPr>
                <w:rFonts w:cstheme="minorHAnsi"/>
                <w:sz w:val="20"/>
                <w:szCs w:val="20"/>
              </w:rPr>
              <w:t>I Lecture</w:t>
            </w:r>
          </w:p>
          <w:p w14:paraId="32394FEB" w14:textId="067437B4" w:rsidR="00A833B6" w:rsidRPr="00652A0F" w:rsidRDefault="00C46C8E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 xml:space="preserve">General Chemistry </w:t>
            </w:r>
            <w:r>
              <w:rPr>
                <w:rFonts w:cstheme="minorHAnsi"/>
                <w:sz w:val="20"/>
                <w:szCs w:val="20"/>
              </w:rPr>
              <w:t>I L</w:t>
            </w:r>
            <w:r w:rsidR="00D43DBD">
              <w:rPr>
                <w:rFonts w:cstheme="minorHAnsi"/>
                <w:sz w:val="20"/>
                <w:szCs w:val="20"/>
              </w:rPr>
              <w:t>ab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38160A5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662EDE33" w:rsidR="00A833B6" w:rsidRPr="005B46C1" w:rsidRDefault="00A833B6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617148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4096F89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2F0F3DB2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837CD76" w14:textId="77777777" w:rsidTr="00617148">
        <w:trPr>
          <w:trHeight w:val="207"/>
        </w:trPr>
        <w:tc>
          <w:tcPr>
            <w:tcW w:w="7097" w:type="dxa"/>
            <w:vMerge w:val="restart"/>
          </w:tcPr>
          <w:p w14:paraId="17627FB3" w14:textId="2C4D5618" w:rsidR="00A833B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Chemistry II</w:t>
            </w:r>
            <w:r w:rsidR="00D43DBD">
              <w:rPr>
                <w:rFonts w:cstheme="minorHAnsi"/>
                <w:sz w:val="20"/>
                <w:szCs w:val="20"/>
              </w:rPr>
              <w:t xml:space="preserve"> Lecture</w:t>
            </w:r>
          </w:p>
          <w:p w14:paraId="1DEB7234" w14:textId="2E938639" w:rsidR="00A833B6" w:rsidRPr="00652A0F" w:rsidRDefault="00D43DBD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 xml:space="preserve">General Chemistry </w:t>
            </w:r>
            <w:r>
              <w:rPr>
                <w:rFonts w:cstheme="minorHAnsi"/>
                <w:sz w:val="20"/>
                <w:szCs w:val="20"/>
              </w:rPr>
              <w:t>II Lab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6C88EB36" w14:textId="69F9BC73" w:rsidR="00A833B6" w:rsidRPr="00DE3C9C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DE3C9C">
              <w:rPr>
                <w:rFonts w:cstheme="minorHAnsi"/>
                <w:sz w:val="20"/>
                <w:szCs w:val="20"/>
              </w:rPr>
              <w:t xml:space="preserve">CHE 104                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5BB46AE8" w14:textId="69914534" w:rsidR="00A833B6" w:rsidRPr="005B46C1" w:rsidRDefault="00A833B6" w:rsidP="00DE3C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55311D24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1818D46" w14:textId="77777777" w:rsidTr="00617148">
        <w:trPr>
          <w:trHeight w:val="206"/>
        </w:trPr>
        <w:tc>
          <w:tcPr>
            <w:tcW w:w="7097" w:type="dxa"/>
            <w:vMerge/>
          </w:tcPr>
          <w:p w14:paraId="52791E0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</w:tcBorders>
          </w:tcPr>
          <w:p w14:paraId="0B818D25" w14:textId="2CBF685D" w:rsidR="00A833B6" w:rsidRPr="0055591F" w:rsidRDefault="00A833B6" w:rsidP="007C4173">
            <w:pPr>
              <w:rPr>
                <w:rFonts w:cstheme="minorHAnsi"/>
                <w:sz w:val="20"/>
                <w:szCs w:val="20"/>
                <w:u w:val="dash"/>
              </w:rPr>
            </w:pPr>
            <w:r w:rsidRPr="00773D06">
              <w:rPr>
                <w:rFonts w:cstheme="minorHAnsi"/>
                <w:sz w:val="20"/>
                <w:szCs w:val="20"/>
              </w:rPr>
              <w:t>CRL 104</w:t>
            </w:r>
          </w:p>
        </w:tc>
        <w:tc>
          <w:tcPr>
            <w:tcW w:w="994" w:type="dxa"/>
            <w:tcBorders>
              <w:top w:val="dashed" w:sz="4" w:space="0" w:color="auto"/>
            </w:tcBorders>
            <w:vAlign w:val="center"/>
          </w:tcPr>
          <w:p w14:paraId="04108A6E" w14:textId="0518CD43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</w:tcPr>
          <w:p w14:paraId="24905E62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617148">
        <w:trPr>
          <w:trHeight w:val="288"/>
        </w:trPr>
        <w:tc>
          <w:tcPr>
            <w:tcW w:w="7097" w:type="dxa"/>
          </w:tcPr>
          <w:p w14:paraId="6FD20A78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 (lecture, lab, and discussion) or Physics I</w:t>
            </w:r>
          </w:p>
        </w:tc>
        <w:tc>
          <w:tcPr>
            <w:tcW w:w="1354" w:type="dxa"/>
          </w:tcPr>
          <w:p w14:paraId="67E89F4B" w14:textId="2CDF997A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130</w:t>
            </w:r>
            <w:r w:rsidR="00145BEB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994" w:type="dxa"/>
            <w:vAlign w:val="center"/>
          </w:tcPr>
          <w:p w14:paraId="6233EA45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7CE82842" w14:textId="77777777" w:rsidTr="00617148">
        <w:trPr>
          <w:trHeight w:val="288"/>
        </w:trPr>
        <w:tc>
          <w:tcPr>
            <w:tcW w:w="7097" w:type="dxa"/>
          </w:tcPr>
          <w:p w14:paraId="1EE0CC3C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General Physics II (lecture, lab, and discussion) or Physics II</w:t>
            </w:r>
          </w:p>
        </w:tc>
        <w:tc>
          <w:tcPr>
            <w:tcW w:w="1354" w:type="dxa"/>
          </w:tcPr>
          <w:p w14:paraId="3107E10E" w14:textId="7977E0F3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PHY 140</w:t>
            </w:r>
            <w:r w:rsidR="003C746C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180</w:t>
            </w:r>
          </w:p>
        </w:tc>
        <w:tc>
          <w:tcPr>
            <w:tcW w:w="994" w:type="dxa"/>
            <w:vAlign w:val="center"/>
          </w:tcPr>
          <w:p w14:paraId="1651A5F6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4317A37F" w14:textId="17B1678F" w:rsidR="00A833B6" w:rsidRPr="00773D06" w:rsidRDefault="00A60669" w:rsidP="00DD18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33B6" w:rsidRPr="00FA36B6" w14:paraId="49C1B71C" w14:textId="77777777" w:rsidTr="00617148">
        <w:trPr>
          <w:trHeight w:val="288"/>
        </w:trPr>
        <w:tc>
          <w:tcPr>
            <w:tcW w:w="7097" w:type="dxa"/>
          </w:tcPr>
          <w:p w14:paraId="715D661B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Medical Terminology and Drug Classifications</w:t>
            </w:r>
          </w:p>
        </w:tc>
        <w:tc>
          <w:tcPr>
            <w:tcW w:w="1354" w:type="dxa"/>
          </w:tcPr>
          <w:p w14:paraId="27231D03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222</w:t>
            </w:r>
          </w:p>
        </w:tc>
        <w:tc>
          <w:tcPr>
            <w:tcW w:w="994" w:type="dxa"/>
            <w:vAlign w:val="center"/>
          </w:tcPr>
          <w:p w14:paraId="091CB1AB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0CDB07AA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617148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4E8A6FE2" w14:textId="77777777" w:rsidTr="00617148">
        <w:trPr>
          <w:trHeight w:val="207"/>
        </w:trPr>
        <w:tc>
          <w:tcPr>
            <w:tcW w:w="7097" w:type="dxa"/>
            <w:vMerge w:val="restart"/>
          </w:tcPr>
          <w:p w14:paraId="7057B1C6" w14:textId="21557022" w:rsidR="007478A1" w:rsidRDefault="007478A1" w:rsidP="00AF58CE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Pr="00652A0F">
              <w:rPr>
                <w:rFonts w:cstheme="minorHAnsi"/>
                <w:sz w:val="20"/>
                <w:szCs w:val="20"/>
              </w:rPr>
              <w:t xml:space="preserve">To fulfill admission requirements of specific </w:t>
            </w:r>
            <w:r>
              <w:rPr>
                <w:rFonts w:cstheme="minorHAnsi"/>
                <w:sz w:val="20"/>
                <w:szCs w:val="20"/>
              </w:rPr>
              <w:t>Chiropractic</w:t>
            </w:r>
            <w:r w:rsidRPr="00652A0F">
              <w:rPr>
                <w:rFonts w:cstheme="minorHAnsi"/>
                <w:sz w:val="20"/>
                <w:szCs w:val="20"/>
              </w:rPr>
              <w:t xml:space="preserve"> schools for which the student is applying.</w:t>
            </w:r>
            <w:r>
              <w:rPr>
                <w:rFonts w:cstheme="minorHAnsi"/>
                <w:sz w:val="20"/>
                <w:szCs w:val="20"/>
              </w:rPr>
              <w:t xml:space="preserve"> The student is responsible to check with the schools they are applying to.</w:t>
            </w:r>
            <w:r w:rsidR="00B54B7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60FFCB0" w14:textId="05B767DF" w:rsidR="007478A1" w:rsidRPr="00652A0F" w:rsidRDefault="005C7804" w:rsidP="00AF58C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402AF3F1" w14:textId="77777777" w:rsidTr="00617148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7478A1" w:rsidRPr="00652A0F" w:rsidRDefault="007478A1" w:rsidP="00DD188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0506A790" w14:textId="77777777" w:rsidTr="00617148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7478A1" w:rsidRPr="00652A0F" w:rsidRDefault="007478A1" w:rsidP="00DD188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683608BB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7BF9E7C3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28192891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78A1" w:rsidRPr="00FA36B6" w14:paraId="50B7ACF3" w14:textId="77777777" w:rsidTr="00617148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9BBEB20" w14:textId="77777777" w:rsidR="007478A1" w:rsidRPr="00652A0F" w:rsidRDefault="007478A1" w:rsidP="00DD188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58EEE77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75F1A94" w14:textId="77777777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5937E777" w14:textId="68D7B02F" w:rsidR="007478A1" w:rsidRPr="00773D06" w:rsidRDefault="007478A1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3D06" w:rsidRPr="00FA36B6" w14:paraId="1C8413DE" w14:textId="77777777" w:rsidTr="00617148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773D06" w:rsidRPr="00652A0F" w:rsidRDefault="00773D06" w:rsidP="00DD188D">
            <w:pPr>
              <w:rPr>
                <w:rFonts w:cstheme="minorHAnsi"/>
              </w:rPr>
            </w:pPr>
          </w:p>
        </w:tc>
      </w:tr>
      <w:tr w:rsidR="002A5DC3" w:rsidRPr="00FA36B6" w14:paraId="3E48C219" w14:textId="77777777" w:rsidTr="00617148">
        <w:tc>
          <w:tcPr>
            <w:tcW w:w="7097" w:type="dxa"/>
          </w:tcPr>
          <w:p w14:paraId="11FAF648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2A5DC3" w:rsidRPr="00652A0F" w:rsidRDefault="002A5DC3" w:rsidP="005F68D7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2A5DC3" w:rsidRPr="00FA235B" w:rsidRDefault="002A5DC3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2A5DC3" w:rsidRPr="00FA36B6" w14:paraId="0C5A7DCF" w14:textId="77777777" w:rsidTr="00617148">
        <w:trPr>
          <w:trHeight w:val="288"/>
        </w:trPr>
        <w:tc>
          <w:tcPr>
            <w:tcW w:w="7097" w:type="dxa"/>
          </w:tcPr>
          <w:p w14:paraId="084B1446" w14:textId="2818265C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  <w:r w:rsidR="003C4A98">
              <w:rPr>
                <w:rFonts w:cstheme="minorHAnsi"/>
                <w:sz w:val="20"/>
                <w:szCs w:val="20"/>
              </w:rPr>
              <w:t xml:space="preserve"> (double dips for SE)</w:t>
            </w:r>
          </w:p>
        </w:tc>
        <w:tc>
          <w:tcPr>
            <w:tcW w:w="1354" w:type="dxa"/>
            <w:vAlign w:val="center"/>
          </w:tcPr>
          <w:p w14:paraId="4355771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</w:p>
        </w:tc>
        <w:tc>
          <w:tcPr>
            <w:tcW w:w="994" w:type="dxa"/>
            <w:vAlign w:val="center"/>
          </w:tcPr>
          <w:p w14:paraId="40C6163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7BF67B2D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B398B2C" w14:textId="77777777" w:rsidTr="00617148">
        <w:trPr>
          <w:trHeight w:val="288"/>
        </w:trPr>
        <w:tc>
          <w:tcPr>
            <w:tcW w:w="7097" w:type="dxa"/>
          </w:tcPr>
          <w:p w14:paraId="069924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9E073FF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03A240" w14:textId="77777777" w:rsidTr="00617148">
        <w:trPr>
          <w:trHeight w:val="288"/>
        </w:trPr>
        <w:tc>
          <w:tcPr>
            <w:tcW w:w="7097" w:type="dxa"/>
          </w:tcPr>
          <w:p w14:paraId="799CE71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72CEC0D8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D1A2F42" w14:textId="77777777" w:rsidTr="00617148">
        <w:trPr>
          <w:trHeight w:val="288"/>
        </w:trPr>
        <w:tc>
          <w:tcPr>
            <w:tcW w:w="7097" w:type="dxa"/>
          </w:tcPr>
          <w:p w14:paraId="2D743CB4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E9CCD21" w14:textId="77777777" w:rsidTr="00617148">
        <w:trPr>
          <w:trHeight w:val="288"/>
        </w:trPr>
        <w:tc>
          <w:tcPr>
            <w:tcW w:w="7097" w:type="dxa"/>
          </w:tcPr>
          <w:p w14:paraId="2093EFD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 (pre-req EXS 180)</w:t>
            </w:r>
          </w:p>
        </w:tc>
        <w:tc>
          <w:tcPr>
            <w:tcW w:w="1354" w:type="dxa"/>
            <w:vAlign w:val="center"/>
          </w:tcPr>
          <w:p w14:paraId="6664BE2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D20CEEA" w14:textId="77777777" w:rsidTr="00617148">
        <w:trPr>
          <w:trHeight w:val="288"/>
        </w:trPr>
        <w:tc>
          <w:tcPr>
            <w:tcW w:w="7097" w:type="dxa"/>
          </w:tcPr>
          <w:p w14:paraId="50763F82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4C02A143" w14:textId="77777777" w:rsidTr="00617148">
        <w:trPr>
          <w:trHeight w:val="288"/>
        </w:trPr>
        <w:tc>
          <w:tcPr>
            <w:tcW w:w="7097" w:type="dxa"/>
          </w:tcPr>
          <w:p w14:paraId="2EAEB60F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39C65D4" w14:textId="77777777" w:rsidTr="00617148">
        <w:trPr>
          <w:trHeight w:val="288"/>
        </w:trPr>
        <w:tc>
          <w:tcPr>
            <w:tcW w:w="7097" w:type="dxa"/>
          </w:tcPr>
          <w:p w14:paraId="1BF1676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3BE339FC" w14:textId="77777777" w:rsidTr="00617148">
        <w:trPr>
          <w:trHeight w:val="288"/>
        </w:trPr>
        <w:tc>
          <w:tcPr>
            <w:tcW w:w="7097" w:type="dxa"/>
          </w:tcPr>
          <w:p w14:paraId="11FB3290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78693435" w14:textId="77777777" w:rsidTr="00617148">
        <w:trPr>
          <w:trHeight w:val="288"/>
        </w:trPr>
        <w:tc>
          <w:tcPr>
            <w:tcW w:w="7097" w:type="dxa"/>
          </w:tcPr>
          <w:p w14:paraId="1734528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1C6C0E87" w14:textId="77777777" w:rsidTr="00617148">
        <w:trPr>
          <w:trHeight w:val="288"/>
        </w:trPr>
        <w:tc>
          <w:tcPr>
            <w:tcW w:w="7097" w:type="dxa"/>
          </w:tcPr>
          <w:p w14:paraId="7704D82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BDE0150" w14:textId="77777777" w:rsidTr="000B37DD">
        <w:trPr>
          <w:trHeight w:val="260"/>
        </w:trPr>
        <w:tc>
          <w:tcPr>
            <w:tcW w:w="7097" w:type="dxa"/>
            <w:vAlign w:val="center"/>
          </w:tcPr>
          <w:p w14:paraId="78761081" w14:textId="0772F4EB" w:rsidR="002A5DC3" w:rsidRPr="00652A0F" w:rsidRDefault="002A5DC3" w:rsidP="000B37D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 (taken concurrently with EXS 381</w:t>
            </w:r>
          </w:p>
        </w:tc>
        <w:tc>
          <w:tcPr>
            <w:tcW w:w="1354" w:type="dxa"/>
            <w:vAlign w:val="center"/>
          </w:tcPr>
          <w:p w14:paraId="64641F4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5562CF22" w14:textId="77777777" w:rsidTr="00617148">
        <w:trPr>
          <w:trHeight w:val="288"/>
        </w:trPr>
        <w:tc>
          <w:tcPr>
            <w:tcW w:w="7097" w:type="dxa"/>
          </w:tcPr>
          <w:p w14:paraId="7EE52476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5D9697A" w14:textId="77777777" w:rsidTr="00617148">
        <w:tc>
          <w:tcPr>
            <w:tcW w:w="7097" w:type="dxa"/>
          </w:tcPr>
          <w:p w14:paraId="2ABA97B8" w14:textId="606D9C0B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C8A1974" w14:textId="77777777" w:rsidTr="00617148">
        <w:tc>
          <w:tcPr>
            <w:tcW w:w="7097" w:type="dxa"/>
          </w:tcPr>
          <w:p w14:paraId="28540DFB" w14:textId="77777777" w:rsidR="000842CD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05189A2" w14:textId="77777777" w:rsidTr="00617148">
        <w:trPr>
          <w:trHeight w:val="288"/>
        </w:trPr>
        <w:tc>
          <w:tcPr>
            <w:tcW w:w="7097" w:type="dxa"/>
          </w:tcPr>
          <w:p w14:paraId="08FF63CA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6FBACC34" w14:textId="77777777" w:rsidTr="00617148">
        <w:trPr>
          <w:trHeight w:val="288"/>
        </w:trPr>
        <w:tc>
          <w:tcPr>
            <w:tcW w:w="7097" w:type="dxa"/>
          </w:tcPr>
          <w:p w14:paraId="5319CD57" w14:textId="77777777" w:rsidR="002A5DC3" w:rsidRPr="00652A0F" w:rsidRDefault="002A5DC3" w:rsidP="006432E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0DD84861" w14:textId="77777777" w:rsidTr="0048458A">
        <w:trPr>
          <w:trHeight w:val="278"/>
        </w:trPr>
        <w:tc>
          <w:tcPr>
            <w:tcW w:w="7097" w:type="dxa"/>
            <w:vAlign w:val="center"/>
          </w:tcPr>
          <w:p w14:paraId="6C38DB2D" w14:textId="1DE0EE34" w:rsidR="002A5DC3" w:rsidRPr="00652A0F" w:rsidRDefault="002A5DC3" w:rsidP="0048458A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2A5DC3" w:rsidRPr="00773D06" w:rsidRDefault="002A5DC3" w:rsidP="006432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2A5DC3" w:rsidRPr="00FA235B" w:rsidRDefault="002A5DC3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2A5DC3" w:rsidRPr="00773D06" w:rsidRDefault="002A5DC3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A5DC3" w:rsidRPr="00FA36B6" w14:paraId="2F01766E" w14:textId="77777777" w:rsidTr="00617148">
        <w:tc>
          <w:tcPr>
            <w:tcW w:w="7097" w:type="dxa"/>
          </w:tcPr>
          <w:p w14:paraId="45DBD066" w14:textId="0BEBD9B4" w:rsidR="002A5DC3" w:rsidRPr="00E32D78" w:rsidRDefault="005B6FC9" w:rsidP="007F4F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7F4F5A">
              <w:rPr>
                <w:rFonts w:cstheme="minorHAnsi"/>
                <w:sz w:val="18"/>
                <w:szCs w:val="18"/>
              </w:rPr>
              <w:t>Requires permission from Department</w:t>
            </w:r>
            <w:r>
              <w:rPr>
                <w:rFonts w:cstheme="minorHAnsi"/>
                <w:sz w:val="18"/>
                <w:szCs w:val="18"/>
              </w:rPr>
              <w:t xml:space="preserve"> and 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1</w:t>
            </w:r>
            <w:r w:rsidRPr="00803916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BF526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the semester before you 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75B75EC5" w14:textId="77777777" w:rsidR="000B37DD" w:rsidRDefault="000B37DD" w:rsidP="000B37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  <w:p w14:paraId="1CD6B106" w14:textId="51E4C3F1" w:rsidR="002A5DC3" w:rsidRPr="00773D06" w:rsidRDefault="009340FC" w:rsidP="000B37D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3C4A98">
              <w:rPr>
                <w:rFonts w:cstheme="minorHAnsi"/>
                <w:sz w:val="20"/>
                <w:szCs w:val="20"/>
              </w:rPr>
              <w:t>overs SE credits also</w:t>
            </w:r>
          </w:p>
        </w:tc>
        <w:tc>
          <w:tcPr>
            <w:tcW w:w="994" w:type="dxa"/>
            <w:vAlign w:val="center"/>
          </w:tcPr>
          <w:p w14:paraId="7351F018" w14:textId="77777777" w:rsidR="002A5DC3" w:rsidRPr="00823FEB" w:rsidRDefault="002A5DC3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2A5DC3" w:rsidRPr="00773D06" w:rsidRDefault="002A5DC3" w:rsidP="005F68D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A803E09" w14:textId="5497D548" w:rsidR="00F74D59" w:rsidRPr="003C6488" w:rsidRDefault="00F74D59" w:rsidP="00F74D59">
      <w:pPr>
        <w:spacing w:before="120"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NOTE: Pre-Chiropratic majors can benefit from adding a minor. Suggested minors include but are not limited to </w:t>
      </w:r>
      <w:r w:rsidR="0048458A">
        <w:rPr>
          <w:rFonts w:cstheme="minorHAnsi"/>
          <w:iCs/>
        </w:rPr>
        <w:t>biology</w:t>
      </w:r>
      <w:r w:rsidR="007B07DD">
        <w:rPr>
          <w:rFonts w:cstheme="minorHAnsi"/>
          <w:iCs/>
        </w:rPr>
        <w:t>,</w:t>
      </w:r>
      <w:r w:rsidR="0048458A">
        <w:rPr>
          <w:rFonts w:cstheme="minorHAnsi"/>
          <w:iCs/>
        </w:rPr>
        <w:t xml:space="preserve"> chemistry</w:t>
      </w:r>
      <w:r w:rsidR="007D5056">
        <w:rPr>
          <w:rFonts w:cstheme="minorHAnsi"/>
          <w:iCs/>
        </w:rPr>
        <w:t xml:space="preserve"> or nutrition</w:t>
      </w:r>
      <w:r>
        <w:rPr>
          <w:rFonts w:cstheme="minorHAnsi"/>
          <w:iCs/>
        </w:rPr>
        <w:t xml:space="preserve">. A minor requires a minimum of 18 credits. </w:t>
      </w:r>
    </w:p>
    <w:p w14:paraId="204675E6" w14:textId="3B89958A" w:rsidR="002D6DF1" w:rsidRPr="00773D06" w:rsidRDefault="001576EA" w:rsidP="003032F6">
      <w:pPr>
        <w:ind w:left="7920" w:firstLine="720"/>
        <w:rPr>
          <w:rFonts w:cstheme="minorHAnsi"/>
          <w:i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F74D59">
        <w:rPr>
          <w:rFonts w:cstheme="minorHAnsi"/>
          <w:i/>
        </w:rPr>
        <w:t>3</w:t>
      </w:r>
    </w:p>
    <w:sectPr w:rsidR="002D6DF1" w:rsidRPr="00773D06" w:rsidSect="005134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848553">
    <w:abstractNumId w:val="1"/>
  </w:num>
  <w:num w:numId="2" w16cid:durableId="69095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500AA"/>
    <w:rsid w:val="000842CD"/>
    <w:rsid w:val="00094F37"/>
    <w:rsid w:val="000B37DD"/>
    <w:rsid w:val="000D16D7"/>
    <w:rsid w:val="000E7FA9"/>
    <w:rsid w:val="00123B8D"/>
    <w:rsid w:val="00127D87"/>
    <w:rsid w:val="00130273"/>
    <w:rsid w:val="00137F35"/>
    <w:rsid w:val="00145BEB"/>
    <w:rsid w:val="001473E4"/>
    <w:rsid w:val="00151C10"/>
    <w:rsid w:val="001576EA"/>
    <w:rsid w:val="001645B3"/>
    <w:rsid w:val="001676FD"/>
    <w:rsid w:val="00173D96"/>
    <w:rsid w:val="00183CDF"/>
    <w:rsid w:val="00185162"/>
    <w:rsid w:val="001907BA"/>
    <w:rsid w:val="001C795B"/>
    <w:rsid w:val="001E1EC2"/>
    <w:rsid w:val="00203309"/>
    <w:rsid w:val="002225B6"/>
    <w:rsid w:val="00234C85"/>
    <w:rsid w:val="002351AD"/>
    <w:rsid w:val="00251954"/>
    <w:rsid w:val="0025356C"/>
    <w:rsid w:val="00265548"/>
    <w:rsid w:val="002663BE"/>
    <w:rsid w:val="0027272A"/>
    <w:rsid w:val="0029516F"/>
    <w:rsid w:val="002A15D1"/>
    <w:rsid w:val="002A1AB0"/>
    <w:rsid w:val="002A5DC3"/>
    <w:rsid w:val="002C0C23"/>
    <w:rsid w:val="002C589C"/>
    <w:rsid w:val="002C6F73"/>
    <w:rsid w:val="002D6DF1"/>
    <w:rsid w:val="002E6683"/>
    <w:rsid w:val="002F7B50"/>
    <w:rsid w:val="003032F6"/>
    <w:rsid w:val="003036F2"/>
    <w:rsid w:val="00313889"/>
    <w:rsid w:val="0032168F"/>
    <w:rsid w:val="003236CE"/>
    <w:rsid w:val="00357434"/>
    <w:rsid w:val="003B5178"/>
    <w:rsid w:val="003B52D6"/>
    <w:rsid w:val="003C17C0"/>
    <w:rsid w:val="003C4A98"/>
    <w:rsid w:val="003C746C"/>
    <w:rsid w:val="003D13D8"/>
    <w:rsid w:val="003E39AD"/>
    <w:rsid w:val="003F1D49"/>
    <w:rsid w:val="00404B8D"/>
    <w:rsid w:val="004206C6"/>
    <w:rsid w:val="004222EF"/>
    <w:rsid w:val="00434CCF"/>
    <w:rsid w:val="00467EFA"/>
    <w:rsid w:val="00481A39"/>
    <w:rsid w:val="0048458A"/>
    <w:rsid w:val="004914FF"/>
    <w:rsid w:val="004926A2"/>
    <w:rsid w:val="00493A77"/>
    <w:rsid w:val="004A14DA"/>
    <w:rsid w:val="004B4EB6"/>
    <w:rsid w:val="004C0BF7"/>
    <w:rsid w:val="004E0BDA"/>
    <w:rsid w:val="004E5F32"/>
    <w:rsid w:val="004E6E4A"/>
    <w:rsid w:val="005134F8"/>
    <w:rsid w:val="0053795D"/>
    <w:rsid w:val="00540103"/>
    <w:rsid w:val="00551B89"/>
    <w:rsid w:val="00553F78"/>
    <w:rsid w:val="0055591F"/>
    <w:rsid w:val="00574EFC"/>
    <w:rsid w:val="00585620"/>
    <w:rsid w:val="005A0028"/>
    <w:rsid w:val="005A3AC3"/>
    <w:rsid w:val="005A7EA7"/>
    <w:rsid w:val="005B3064"/>
    <w:rsid w:val="005B46C1"/>
    <w:rsid w:val="005B6FC9"/>
    <w:rsid w:val="005C7804"/>
    <w:rsid w:val="005D3438"/>
    <w:rsid w:val="005F3FFA"/>
    <w:rsid w:val="005F68D7"/>
    <w:rsid w:val="00604E65"/>
    <w:rsid w:val="00617148"/>
    <w:rsid w:val="00632E10"/>
    <w:rsid w:val="00641C9E"/>
    <w:rsid w:val="00644235"/>
    <w:rsid w:val="00652A0F"/>
    <w:rsid w:val="00662F0C"/>
    <w:rsid w:val="00682568"/>
    <w:rsid w:val="006B7A02"/>
    <w:rsid w:val="006E1E02"/>
    <w:rsid w:val="006E2C1C"/>
    <w:rsid w:val="006E5223"/>
    <w:rsid w:val="006F73D2"/>
    <w:rsid w:val="007159BE"/>
    <w:rsid w:val="007167E7"/>
    <w:rsid w:val="00733E11"/>
    <w:rsid w:val="00734342"/>
    <w:rsid w:val="00744F05"/>
    <w:rsid w:val="007478A1"/>
    <w:rsid w:val="00761B4B"/>
    <w:rsid w:val="00773D06"/>
    <w:rsid w:val="0077749B"/>
    <w:rsid w:val="007873B0"/>
    <w:rsid w:val="007904B7"/>
    <w:rsid w:val="007A616F"/>
    <w:rsid w:val="007B07DD"/>
    <w:rsid w:val="007B1E2A"/>
    <w:rsid w:val="007B66EE"/>
    <w:rsid w:val="007C4173"/>
    <w:rsid w:val="007D5056"/>
    <w:rsid w:val="007F0494"/>
    <w:rsid w:val="007F204A"/>
    <w:rsid w:val="007F4F5A"/>
    <w:rsid w:val="00803916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3F26"/>
    <w:rsid w:val="00897491"/>
    <w:rsid w:val="008C39F2"/>
    <w:rsid w:val="008D1ADA"/>
    <w:rsid w:val="00922314"/>
    <w:rsid w:val="009232BC"/>
    <w:rsid w:val="009333DC"/>
    <w:rsid w:val="009340FC"/>
    <w:rsid w:val="00952557"/>
    <w:rsid w:val="00976014"/>
    <w:rsid w:val="009820C7"/>
    <w:rsid w:val="0098535B"/>
    <w:rsid w:val="009857D7"/>
    <w:rsid w:val="009C0EC4"/>
    <w:rsid w:val="009E6E58"/>
    <w:rsid w:val="009F6E7E"/>
    <w:rsid w:val="00A0194B"/>
    <w:rsid w:val="00A359B2"/>
    <w:rsid w:val="00A60669"/>
    <w:rsid w:val="00A71D6C"/>
    <w:rsid w:val="00A833B6"/>
    <w:rsid w:val="00A87620"/>
    <w:rsid w:val="00AA2023"/>
    <w:rsid w:val="00AB0DB4"/>
    <w:rsid w:val="00AB7ACB"/>
    <w:rsid w:val="00AF58CE"/>
    <w:rsid w:val="00B043E1"/>
    <w:rsid w:val="00B22668"/>
    <w:rsid w:val="00B32E01"/>
    <w:rsid w:val="00B37769"/>
    <w:rsid w:val="00B52B5B"/>
    <w:rsid w:val="00B52DE1"/>
    <w:rsid w:val="00B54B73"/>
    <w:rsid w:val="00B770C6"/>
    <w:rsid w:val="00B85FA6"/>
    <w:rsid w:val="00B92075"/>
    <w:rsid w:val="00B9427B"/>
    <w:rsid w:val="00BA4BA5"/>
    <w:rsid w:val="00BA65ED"/>
    <w:rsid w:val="00BB4220"/>
    <w:rsid w:val="00BC3B15"/>
    <w:rsid w:val="00BC6B44"/>
    <w:rsid w:val="00BD2A39"/>
    <w:rsid w:val="00BE68FD"/>
    <w:rsid w:val="00BE79DF"/>
    <w:rsid w:val="00BF2C41"/>
    <w:rsid w:val="00BF4CE7"/>
    <w:rsid w:val="00C251F5"/>
    <w:rsid w:val="00C30569"/>
    <w:rsid w:val="00C32200"/>
    <w:rsid w:val="00C46C8E"/>
    <w:rsid w:val="00C81FE7"/>
    <w:rsid w:val="00CA1CC5"/>
    <w:rsid w:val="00CB5F14"/>
    <w:rsid w:val="00CC0997"/>
    <w:rsid w:val="00CC428A"/>
    <w:rsid w:val="00CC77FC"/>
    <w:rsid w:val="00CF15DD"/>
    <w:rsid w:val="00D019AB"/>
    <w:rsid w:val="00D22FA6"/>
    <w:rsid w:val="00D31C24"/>
    <w:rsid w:val="00D43DBD"/>
    <w:rsid w:val="00D47B4F"/>
    <w:rsid w:val="00D5221C"/>
    <w:rsid w:val="00D70A14"/>
    <w:rsid w:val="00D97070"/>
    <w:rsid w:val="00DB12FF"/>
    <w:rsid w:val="00DC5BEF"/>
    <w:rsid w:val="00DE3C9C"/>
    <w:rsid w:val="00E01526"/>
    <w:rsid w:val="00E11B79"/>
    <w:rsid w:val="00E21590"/>
    <w:rsid w:val="00E32D78"/>
    <w:rsid w:val="00E512FF"/>
    <w:rsid w:val="00E6462E"/>
    <w:rsid w:val="00E64CC1"/>
    <w:rsid w:val="00E719B3"/>
    <w:rsid w:val="00E76F89"/>
    <w:rsid w:val="00EC5B48"/>
    <w:rsid w:val="00EC6BF4"/>
    <w:rsid w:val="00EC6C9F"/>
    <w:rsid w:val="00ED6E47"/>
    <w:rsid w:val="00EE71F0"/>
    <w:rsid w:val="00F04DF0"/>
    <w:rsid w:val="00F11544"/>
    <w:rsid w:val="00F61DFA"/>
    <w:rsid w:val="00F63727"/>
    <w:rsid w:val="00F725F5"/>
    <w:rsid w:val="00F74D59"/>
    <w:rsid w:val="00F77EE1"/>
    <w:rsid w:val="00F86828"/>
    <w:rsid w:val="00FA0D13"/>
    <w:rsid w:val="00FA18B0"/>
    <w:rsid w:val="00FA36B6"/>
    <w:rsid w:val="00FB55FB"/>
    <w:rsid w:val="00FB7CF4"/>
    <w:rsid w:val="00FD39A6"/>
    <w:rsid w:val="00FF13C5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4" ma:contentTypeDescription="Create a new document." ma:contentTypeScope="" ma:versionID="c5855205b91e71ac4802d4727f29cb6f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targetNamespace="http://schemas.microsoft.com/office/2006/metadata/properties" ma:root="true" ma:fieldsID="094e25a2a1986d5c7d672f5145d4e8ed" ns1:_="" ns3:_="">
    <xsd:import namespace="http://schemas.microsoft.com/sharepoint/v3"/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316040c-de28-4d09-80ad-718841d31c0c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96B705-2221-4B2E-98A0-2E09BCDF3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16040c-de28-4d09-80ad-718841d31c0c"/>
  </ds:schemaRefs>
</ds:datastoreItem>
</file>

<file path=customXml/itemProps3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5</cp:revision>
  <cp:lastPrinted>2019-06-10T13:52:00Z</cp:lastPrinted>
  <dcterms:created xsi:type="dcterms:W3CDTF">2023-06-21T18:34:00Z</dcterms:created>
  <dcterms:modified xsi:type="dcterms:W3CDTF">2023-06-24T01:29:00Z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