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E0" w:rsidRDefault="00E028E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0</wp:posOffset>
            </wp:positionV>
            <wp:extent cx="1847850" cy="923290"/>
            <wp:effectExtent l="0" t="0" r="0" b="0"/>
            <wp:wrapSquare wrapText="bothSides"/>
            <wp:docPr id="1" name="Picture 1" descr="http://www.wcupa.edu/publicationsandprinting/newLogo/images/logo/mai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cupa.edu/publicationsandprinting/newLogo/images/logo/mainLog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8E0" w:rsidRPr="00E028E0" w:rsidRDefault="00E028E0" w:rsidP="00241690">
      <w:pPr>
        <w:ind w:firstLine="720"/>
        <w:rPr>
          <w:b/>
          <w:sz w:val="24"/>
          <w:szCs w:val="24"/>
        </w:rPr>
      </w:pPr>
      <w:r w:rsidRPr="00E028E0">
        <w:rPr>
          <w:b/>
          <w:sz w:val="24"/>
          <w:szCs w:val="24"/>
        </w:rPr>
        <w:t>DEPARTMENT OF KINESIOLOGY – EXERCSIE SCIENCE DIVISION</w:t>
      </w:r>
    </w:p>
    <w:p w:rsidR="00E028E0" w:rsidRDefault="00E028E0" w:rsidP="00E028E0">
      <w:pPr>
        <w:jc w:val="center"/>
        <w:rPr>
          <w:b/>
          <w:sz w:val="24"/>
          <w:szCs w:val="24"/>
        </w:rPr>
      </w:pPr>
      <w:r w:rsidRPr="00E028E0">
        <w:rPr>
          <w:b/>
          <w:sz w:val="24"/>
          <w:szCs w:val="24"/>
        </w:rPr>
        <w:t>INTERNSHIP APPLICATION</w:t>
      </w:r>
    </w:p>
    <w:p w:rsidR="00241690" w:rsidRPr="00241690" w:rsidRDefault="00241690" w:rsidP="00E028E0">
      <w:pPr>
        <w:rPr>
          <w:b/>
          <w:sz w:val="16"/>
          <w:szCs w:val="16"/>
        </w:rPr>
      </w:pPr>
    </w:p>
    <w:p w:rsidR="00E028E0" w:rsidRPr="00241690" w:rsidRDefault="00E028E0" w:rsidP="00E028E0">
      <w:pPr>
        <w:rPr>
          <w:b/>
        </w:rPr>
      </w:pPr>
      <w:r w:rsidRPr="00241690">
        <w:rPr>
          <w:b/>
        </w:rPr>
        <w:t>Student Information: (please print clearly)</w:t>
      </w:r>
    </w:p>
    <w:p w:rsidR="00E028E0" w:rsidRPr="00241690" w:rsidRDefault="00E028E0" w:rsidP="00E028E0">
      <w:pPr>
        <w:rPr>
          <w:b/>
        </w:rPr>
      </w:pPr>
      <w:r w:rsidRPr="00241690">
        <w:rPr>
          <w:b/>
        </w:rPr>
        <w:t>Name</w:t>
      </w:r>
      <w:r w:rsidR="00156EFF" w:rsidRPr="00241690">
        <w:rPr>
          <w:b/>
        </w:rPr>
        <w:t>: _</w:t>
      </w:r>
      <w:r w:rsidRPr="00241690">
        <w:rPr>
          <w:b/>
        </w:rPr>
        <w:t>____________________________________________</w:t>
      </w:r>
      <w:r w:rsidR="00241690">
        <w:rPr>
          <w:b/>
        </w:rPr>
        <w:t>____</w:t>
      </w:r>
      <w:r w:rsidR="00B60F63">
        <w:rPr>
          <w:b/>
        </w:rPr>
        <w:t>___</w:t>
      </w:r>
      <w:r w:rsidRPr="00241690">
        <w:rPr>
          <w:b/>
        </w:rPr>
        <w:tab/>
        <w:t>WCU Student ID</w:t>
      </w:r>
      <w:r w:rsidR="00156EFF" w:rsidRPr="00241690">
        <w:rPr>
          <w:b/>
        </w:rPr>
        <w:t>: _</w:t>
      </w:r>
      <w:r w:rsidRPr="00241690">
        <w:rPr>
          <w:b/>
        </w:rPr>
        <w:t>________________</w:t>
      </w:r>
      <w:r w:rsidR="00241690">
        <w:rPr>
          <w:b/>
        </w:rPr>
        <w:t>_</w:t>
      </w:r>
    </w:p>
    <w:p w:rsidR="00E028E0" w:rsidRPr="00241690" w:rsidRDefault="00E028E0" w:rsidP="008330E9">
      <w:pPr>
        <w:spacing w:after="0"/>
        <w:rPr>
          <w:b/>
        </w:rPr>
      </w:pPr>
      <w:r w:rsidRPr="00241690">
        <w:rPr>
          <w:b/>
        </w:rPr>
        <w:t>Address</w:t>
      </w:r>
      <w:r w:rsidR="00156EFF" w:rsidRPr="00241690">
        <w:rPr>
          <w:b/>
        </w:rPr>
        <w:t>: _</w:t>
      </w:r>
      <w:r w:rsidRPr="00241690">
        <w:rPr>
          <w:b/>
        </w:rPr>
        <w:t>_____________________________________________________________________________</w:t>
      </w:r>
      <w:r w:rsidR="00241690">
        <w:rPr>
          <w:b/>
        </w:rPr>
        <w:t>______</w:t>
      </w:r>
    </w:p>
    <w:p w:rsidR="00E028E0" w:rsidRPr="00241690" w:rsidRDefault="00E028E0" w:rsidP="008330E9">
      <w:pPr>
        <w:spacing w:after="0"/>
        <w:rPr>
          <w:b/>
        </w:rPr>
      </w:pPr>
      <w:r w:rsidRPr="00241690">
        <w:rPr>
          <w:b/>
        </w:rPr>
        <w:tab/>
      </w:r>
      <w:r w:rsidRPr="00241690">
        <w:rPr>
          <w:b/>
        </w:rPr>
        <w:tab/>
      </w:r>
      <w:r w:rsidRPr="00241690">
        <w:rPr>
          <w:b/>
        </w:rPr>
        <w:tab/>
        <w:t>Street Address</w:t>
      </w:r>
      <w:r w:rsidRPr="00241690">
        <w:rPr>
          <w:b/>
        </w:rPr>
        <w:tab/>
      </w:r>
      <w:r w:rsidRPr="00241690">
        <w:rPr>
          <w:b/>
        </w:rPr>
        <w:tab/>
      </w:r>
      <w:r w:rsidRPr="00241690">
        <w:rPr>
          <w:b/>
        </w:rPr>
        <w:tab/>
        <w:t>City</w:t>
      </w:r>
      <w:r w:rsidRPr="00241690">
        <w:rPr>
          <w:b/>
        </w:rPr>
        <w:tab/>
      </w:r>
      <w:r w:rsidRPr="00241690">
        <w:rPr>
          <w:b/>
        </w:rPr>
        <w:tab/>
      </w:r>
      <w:r w:rsidRPr="00241690">
        <w:rPr>
          <w:b/>
        </w:rPr>
        <w:tab/>
        <w:t>State</w:t>
      </w:r>
      <w:r w:rsidRPr="00241690">
        <w:rPr>
          <w:b/>
        </w:rPr>
        <w:tab/>
      </w:r>
      <w:r w:rsidRPr="00241690">
        <w:rPr>
          <w:b/>
        </w:rPr>
        <w:tab/>
        <w:t>Zip Code</w:t>
      </w:r>
    </w:p>
    <w:p w:rsidR="00E028E0" w:rsidRPr="00241690" w:rsidRDefault="00E028E0" w:rsidP="00E028E0">
      <w:pPr>
        <w:rPr>
          <w:b/>
        </w:rPr>
      </w:pPr>
      <w:r w:rsidRPr="00241690">
        <w:rPr>
          <w:b/>
        </w:rPr>
        <w:t>Phone #:____________________________</w:t>
      </w:r>
      <w:r w:rsidR="00B60F63">
        <w:rPr>
          <w:b/>
        </w:rPr>
        <w:t>_____</w:t>
      </w:r>
      <w:r w:rsidRPr="00241690">
        <w:rPr>
          <w:b/>
        </w:rPr>
        <w:tab/>
        <w:t>Email Address</w:t>
      </w:r>
      <w:r w:rsidR="00156EFF" w:rsidRPr="00241690">
        <w:rPr>
          <w:b/>
        </w:rPr>
        <w:t>: _</w:t>
      </w:r>
      <w:r w:rsidRPr="00241690">
        <w:rPr>
          <w:b/>
        </w:rPr>
        <w:t>______________________________</w:t>
      </w:r>
      <w:r w:rsidR="00241690">
        <w:rPr>
          <w:b/>
        </w:rPr>
        <w:t>__</w:t>
      </w:r>
    </w:p>
    <w:p w:rsidR="00E028E0" w:rsidRPr="00241690" w:rsidRDefault="00E028E0" w:rsidP="00E028E0">
      <w:pPr>
        <w:rPr>
          <w:b/>
        </w:rPr>
      </w:pPr>
      <w:r w:rsidRPr="00241690">
        <w:rPr>
          <w:b/>
        </w:rPr>
        <w:t>Registering for:</w:t>
      </w:r>
      <w:r w:rsidRPr="00241690">
        <w:rPr>
          <w:b/>
        </w:rPr>
        <w:tab/>
        <w:t>_______ EXS 490 (3)</w:t>
      </w:r>
      <w:r w:rsidRPr="00241690">
        <w:rPr>
          <w:b/>
        </w:rPr>
        <w:tab/>
      </w:r>
      <w:r w:rsidRPr="00241690">
        <w:rPr>
          <w:b/>
        </w:rPr>
        <w:tab/>
        <w:t>_______ EXS 491 (3)</w:t>
      </w:r>
      <w:r w:rsidRPr="00241690">
        <w:rPr>
          <w:b/>
        </w:rPr>
        <w:tab/>
      </w:r>
      <w:r w:rsidRPr="00241690">
        <w:rPr>
          <w:b/>
        </w:rPr>
        <w:tab/>
        <w:t>_______EXS 491 (6)</w:t>
      </w:r>
    </w:p>
    <w:p w:rsidR="00156EFF" w:rsidRPr="00241690" w:rsidRDefault="00E028E0" w:rsidP="00E028E0">
      <w:pPr>
        <w:rPr>
          <w:b/>
        </w:rPr>
      </w:pPr>
      <w:r w:rsidRPr="00241690">
        <w:rPr>
          <w:b/>
        </w:rPr>
        <w:t>Year</w:t>
      </w:r>
      <w:r w:rsidR="00156EFF" w:rsidRPr="00241690">
        <w:rPr>
          <w:b/>
        </w:rPr>
        <w:t>: _</w:t>
      </w:r>
      <w:r w:rsidRPr="00241690">
        <w:rPr>
          <w:b/>
        </w:rPr>
        <w:t>_________</w:t>
      </w:r>
      <w:r w:rsidRPr="00241690">
        <w:rPr>
          <w:b/>
        </w:rPr>
        <w:tab/>
        <w:t>Semester:</w:t>
      </w:r>
      <w:r w:rsidRPr="00241690">
        <w:rPr>
          <w:b/>
        </w:rPr>
        <w:tab/>
        <w:t>_______Fall</w:t>
      </w:r>
      <w:r w:rsidRPr="00241690">
        <w:rPr>
          <w:b/>
        </w:rPr>
        <w:tab/>
        <w:t>_______Spring</w:t>
      </w:r>
      <w:r w:rsidRPr="00241690">
        <w:rPr>
          <w:b/>
        </w:rPr>
        <w:tab/>
        <w:t>_______Summer</w:t>
      </w:r>
    </w:p>
    <w:p w:rsidR="00E028E0" w:rsidRPr="00241690" w:rsidRDefault="00E028E0" w:rsidP="00E028E0">
      <w:pPr>
        <w:rPr>
          <w:i/>
          <w:sz w:val="20"/>
          <w:szCs w:val="20"/>
        </w:rPr>
      </w:pPr>
      <w:r w:rsidRPr="00241690">
        <w:rPr>
          <w:i/>
          <w:sz w:val="20"/>
          <w:szCs w:val="20"/>
        </w:rPr>
        <w:t>Application must be submitted and approved by the Assistant Chair of the Exercise Science Division by November 1</w:t>
      </w:r>
      <w:r w:rsidRPr="00241690">
        <w:rPr>
          <w:i/>
          <w:sz w:val="20"/>
          <w:szCs w:val="20"/>
          <w:vertAlign w:val="superscript"/>
        </w:rPr>
        <w:t>st</w:t>
      </w:r>
      <w:r w:rsidRPr="00241690">
        <w:rPr>
          <w:i/>
          <w:sz w:val="20"/>
          <w:szCs w:val="20"/>
        </w:rPr>
        <w:t xml:space="preserve"> for spring internships an</w:t>
      </w:r>
      <w:r w:rsidR="008330E9">
        <w:rPr>
          <w:i/>
          <w:sz w:val="20"/>
          <w:szCs w:val="20"/>
        </w:rPr>
        <w:t>d</w:t>
      </w:r>
      <w:r w:rsidRPr="00241690">
        <w:rPr>
          <w:i/>
          <w:sz w:val="20"/>
          <w:szCs w:val="20"/>
        </w:rPr>
        <w:t xml:space="preserve"> April 1</w:t>
      </w:r>
      <w:r w:rsidRPr="00241690">
        <w:rPr>
          <w:i/>
          <w:sz w:val="20"/>
          <w:szCs w:val="20"/>
          <w:vertAlign w:val="superscript"/>
        </w:rPr>
        <w:t>st</w:t>
      </w:r>
      <w:r w:rsidRPr="00241690">
        <w:rPr>
          <w:i/>
          <w:sz w:val="20"/>
          <w:szCs w:val="20"/>
        </w:rPr>
        <w:t xml:space="preserve"> for summer and fall internships.  The Assistant Chair will give the Department Secretary the </w:t>
      </w:r>
      <w:r w:rsidRPr="00241690">
        <w:rPr>
          <w:i/>
          <w:sz w:val="20"/>
          <w:szCs w:val="20"/>
          <w:u w:val="single"/>
        </w:rPr>
        <w:t>completed</w:t>
      </w:r>
      <w:r w:rsidRPr="00241690">
        <w:rPr>
          <w:i/>
          <w:sz w:val="20"/>
          <w:szCs w:val="20"/>
        </w:rPr>
        <w:t xml:space="preserve"> internship application.  Once the application is approved, the Department Secretary will then register the student.  Evaluation forms and a copy of the application packet will be sent to the site supervisor after registration is complete.  The Department Chair will assign a WCU internship faculty advisor.</w:t>
      </w:r>
    </w:p>
    <w:p w:rsidR="00156EFF" w:rsidRPr="008330E9" w:rsidRDefault="00E028E0" w:rsidP="00E028E0">
      <w:pPr>
        <w:rPr>
          <w:b/>
          <w:sz w:val="20"/>
          <w:szCs w:val="20"/>
        </w:rPr>
      </w:pPr>
      <w:r w:rsidRPr="008330E9">
        <w:rPr>
          <w:b/>
          <w:sz w:val="20"/>
          <w:szCs w:val="20"/>
        </w:rPr>
        <w:t>NOTE:  The intern</w:t>
      </w:r>
      <w:r w:rsidR="008330E9" w:rsidRPr="008330E9">
        <w:rPr>
          <w:b/>
          <w:sz w:val="20"/>
          <w:szCs w:val="20"/>
        </w:rPr>
        <w:t xml:space="preserve"> will contact the assigned WCU i</w:t>
      </w:r>
      <w:r w:rsidRPr="008330E9">
        <w:rPr>
          <w:b/>
          <w:sz w:val="20"/>
          <w:szCs w:val="20"/>
        </w:rPr>
        <w:t>nternship faculty advisor BEFORE the first week of the internship experience and continue to contact him/her weekly for the extent of the internship.</w:t>
      </w:r>
    </w:p>
    <w:p w:rsidR="00E028E0" w:rsidRPr="00241690" w:rsidRDefault="00E028E0" w:rsidP="00241690">
      <w:pPr>
        <w:spacing w:after="0"/>
        <w:rPr>
          <w:b/>
        </w:rPr>
      </w:pPr>
      <w:r w:rsidRPr="00241690">
        <w:rPr>
          <w:b/>
        </w:rPr>
        <w:t>PART 1.  PREQUISITES</w:t>
      </w:r>
    </w:p>
    <w:p w:rsidR="00E028E0" w:rsidRPr="00241690" w:rsidRDefault="00E028E0" w:rsidP="00241690">
      <w:pPr>
        <w:spacing w:after="0"/>
        <w:rPr>
          <w:i/>
        </w:rPr>
      </w:pPr>
      <w:r w:rsidRPr="00241690">
        <w:t xml:space="preserve">All of the following must be completed before submission.  </w:t>
      </w:r>
      <w:r w:rsidRPr="00241690">
        <w:rPr>
          <w:b/>
          <w:u w:val="single"/>
        </w:rPr>
        <w:t>NOTE:  Site supervisor signatures are needed</w:t>
      </w:r>
      <w:r w:rsidRPr="00241690">
        <w:rPr>
          <w:b/>
        </w:rPr>
        <w:t>.</w:t>
      </w:r>
      <w:r w:rsidRPr="00241690">
        <w:rPr>
          <w:i/>
        </w:rPr>
        <w:t xml:space="preserve"> </w:t>
      </w:r>
    </w:p>
    <w:p w:rsidR="00E028E0" w:rsidRPr="00241690" w:rsidRDefault="00E028E0" w:rsidP="00241690">
      <w:pPr>
        <w:spacing w:after="0"/>
      </w:pPr>
      <w:r w:rsidRPr="00241690">
        <w:t>________ Unofficial transcript is attached; student is in good academic s</w:t>
      </w:r>
      <w:r w:rsidR="008330E9">
        <w:t>tanding with at least a 2.0 GPA</w:t>
      </w:r>
    </w:p>
    <w:p w:rsidR="00A41B78" w:rsidRPr="00241690" w:rsidRDefault="00A41B78" w:rsidP="00241690">
      <w:pPr>
        <w:spacing w:after="0"/>
      </w:pPr>
      <w:r w:rsidRPr="00241690">
        <w:t>________ At least 102 credit</w:t>
      </w:r>
      <w:r w:rsidR="008330E9">
        <w:t>s are completed</w:t>
      </w:r>
    </w:p>
    <w:p w:rsidR="00A41B78" w:rsidRPr="00241690" w:rsidRDefault="00A41B78" w:rsidP="00241690">
      <w:pPr>
        <w:spacing w:after="0"/>
      </w:pPr>
      <w:r w:rsidRPr="00241690">
        <w:t>________ The internship is occurring during the last se</w:t>
      </w:r>
      <w:r w:rsidR="008330E9">
        <w:t>mester at WCU – capstone course</w:t>
      </w:r>
    </w:p>
    <w:p w:rsidR="00A41B78" w:rsidRPr="00241690" w:rsidRDefault="00A41B78" w:rsidP="00241690">
      <w:pPr>
        <w:spacing w:after="0"/>
      </w:pPr>
      <w:r w:rsidRPr="00241690">
        <w:t>________ Current CPR certification that will cover the time period of the internship is attached</w:t>
      </w:r>
    </w:p>
    <w:p w:rsidR="00A41B78" w:rsidRPr="00241690" w:rsidRDefault="00A41B78" w:rsidP="00241690">
      <w:pPr>
        <w:spacing w:after="0"/>
      </w:pPr>
      <w:r w:rsidRPr="00241690">
        <w:t>________ Health insurance coverage is attached (front and back of insurance card)</w:t>
      </w:r>
    </w:p>
    <w:p w:rsidR="00A41B78" w:rsidRPr="00241690" w:rsidRDefault="00A41B78" w:rsidP="00241690">
      <w:pPr>
        <w:spacing w:after="0"/>
      </w:pPr>
      <w:r w:rsidRPr="00241690">
        <w:t>________ Pennsylvania Child Abuse History Clearance is processed and attached</w:t>
      </w:r>
    </w:p>
    <w:p w:rsidR="00A41B78" w:rsidRPr="00241690" w:rsidRDefault="00A41B78" w:rsidP="00241690">
      <w:pPr>
        <w:spacing w:after="0"/>
      </w:pPr>
      <w:r w:rsidRPr="00241690">
        <w:t>________ Pennsylvania State Criminal Background Check is processed and attached</w:t>
      </w:r>
    </w:p>
    <w:p w:rsidR="00A41B78" w:rsidRPr="00241690" w:rsidRDefault="00A41B78" w:rsidP="00241690">
      <w:pPr>
        <w:spacing w:after="0"/>
      </w:pPr>
      <w:r w:rsidRPr="00241690">
        <w:t>________ Professional liability insurance is obtained and the policy is attached</w:t>
      </w:r>
    </w:p>
    <w:p w:rsidR="00156EFF" w:rsidRPr="00241690" w:rsidRDefault="00A41B78" w:rsidP="00241690">
      <w:pPr>
        <w:spacing w:after="0"/>
      </w:pPr>
      <w:r w:rsidRPr="00241690">
        <w:t>________ Updated resume is attached</w:t>
      </w:r>
    </w:p>
    <w:p w:rsidR="00241690" w:rsidRPr="00241690" w:rsidRDefault="00241690" w:rsidP="00241690">
      <w:pPr>
        <w:spacing w:after="0"/>
        <w:rPr>
          <w:sz w:val="16"/>
          <w:szCs w:val="16"/>
        </w:rPr>
      </w:pPr>
    </w:p>
    <w:p w:rsidR="00A41B78" w:rsidRPr="00241690" w:rsidRDefault="00A41B78" w:rsidP="00241690">
      <w:pPr>
        <w:spacing w:after="0"/>
        <w:rPr>
          <w:b/>
        </w:rPr>
      </w:pPr>
      <w:r w:rsidRPr="00241690">
        <w:rPr>
          <w:b/>
        </w:rPr>
        <w:t>Site supervisor MUST sign in the space provided if he/she WAIVES any of the following prerequisites.</w:t>
      </w:r>
    </w:p>
    <w:p w:rsidR="00A41B78" w:rsidRPr="00241690" w:rsidRDefault="00A41B78" w:rsidP="00241690">
      <w:pPr>
        <w:spacing w:after="0"/>
      </w:pPr>
      <w:r w:rsidRPr="00241690">
        <w:t>________________________________________ Immunizations are current and documentation is attached</w:t>
      </w:r>
    </w:p>
    <w:p w:rsidR="00156EFF" w:rsidRPr="00241690" w:rsidRDefault="00A41B78" w:rsidP="00241690">
      <w:pPr>
        <w:spacing w:after="0"/>
      </w:pPr>
      <w:r w:rsidRPr="00241690">
        <w:t>________</w:t>
      </w:r>
      <w:r w:rsidR="008330E9">
        <w:t xml:space="preserve">________________________________ </w:t>
      </w:r>
      <w:r w:rsidRPr="00241690">
        <w:t>FBI fingerprinting is processed and documentation is attached</w:t>
      </w:r>
    </w:p>
    <w:p w:rsidR="00156EFF" w:rsidRPr="00241690" w:rsidRDefault="00156EFF" w:rsidP="00E028E0">
      <w:pPr>
        <w:rPr>
          <w:sz w:val="16"/>
          <w:szCs w:val="16"/>
        </w:rPr>
      </w:pPr>
    </w:p>
    <w:p w:rsidR="00A41B78" w:rsidRPr="00241690" w:rsidRDefault="00A41B78" w:rsidP="00E028E0">
      <w:pPr>
        <w:rPr>
          <w:b/>
        </w:rPr>
      </w:pPr>
      <w:r w:rsidRPr="00241690">
        <w:rPr>
          <w:b/>
        </w:rPr>
        <w:t>PART II.  SITE SELECTION:  Please fill out the following section when site selection is finalized:</w:t>
      </w:r>
    </w:p>
    <w:p w:rsidR="00A41B78" w:rsidRPr="00241690" w:rsidRDefault="00A41B78" w:rsidP="00E028E0">
      <w:r w:rsidRPr="00241690">
        <w:rPr>
          <w:b/>
        </w:rPr>
        <w:t xml:space="preserve">Agency Name: </w:t>
      </w:r>
      <w:r w:rsidRPr="00241690">
        <w:t>__________________________________________________________________</w:t>
      </w:r>
      <w:r w:rsidR="00241690">
        <w:t>___________</w:t>
      </w:r>
    </w:p>
    <w:p w:rsidR="00A41B78" w:rsidRPr="00241690" w:rsidRDefault="00A41B78" w:rsidP="00E028E0">
      <w:r w:rsidRPr="00241690">
        <w:rPr>
          <w:b/>
        </w:rPr>
        <w:t xml:space="preserve">Site supervisor (contact person): </w:t>
      </w:r>
      <w:r w:rsidRPr="00241690">
        <w:t>___________________________________________________</w:t>
      </w:r>
      <w:r w:rsidR="00241690">
        <w:t>___________</w:t>
      </w:r>
    </w:p>
    <w:p w:rsidR="00A41B78" w:rsidRPr="00241690" w:rsidRDefault="00A41B78" w:rsidP="00E028E0">
      <w:r w:rsidRPr="00241690">
        <w:rPr>
          <w:b/>
        </w:rPr>
        <w:t xml:space="preserve">Agency’s Complete Mailing Address: </w:t>
      </w:r>
      <w:r w:rsidRPr="00241690">
        <w:t>________________________________________________</w:t>
      </w:r>
      <w:r w:rsidR="00241690">
        <w:t>___________</w:t>
      </w:r>
    </w:p>
    <w:p w:rsidR="00A41B78" w:rsidRPr="00241690" w:rsidRDefault="00A41B78">
      <w:r w:rsidRPr="00241690">
        <w:t>_______________________________________________________________________________</w:t>
      </w:r>
      <w:r w:rsidR="00241690">
        <w:t>___________</w:t>
      </w:r>
    </w:p>
    <w:p w:rsidR="00A41B78" w:rsidRPr="00241690" w:rsidRDefault="00A41B78" w:rsidP="00E028E0">
      <w:r w:rsidRPr="00241690">
        <w:rPr>
          <w:b/>
        </w:rPr>
        <w:t xml:space="preserve">Phone #: </w:t>
      </w:r>
      <w:r w:rsidRPr="00241690">
        <w:t>_____________________________</w:t>
      </w:r>
      <w:r w:rsidRPr="00241690">
        <w:tab/>
      </w:r>
      <w:r w:rsidRPr="00241690">
        <w:rPr>
          <w:b/>
        </w:rPr>
        <w:t>Email:</w:t>
      </w:r>
      <w:r w:rsidRPr="00241690">
        <w:t xml:space="preserve"> _______________________________</w:t>
      </w:r>
      <w:r w:rsidR="00241690">
        <w:t>______________</w:t>
      </w:r>
    </w:p>
    <w:p w:rsidR="008330E9" w:rsidRDefault="008330E9" w:rsidP="00E028E0">
      <w:pPr>
        <w:rPr>
          <w:b/>
        </w:rPr>
      </w:pPr>
    </w:p>
    <w:p w:rsidR="00A41B78" w:rsidRPr="00241690" w:rsidRDefault="00A41B78" w:rsidP="00E028E0">
      <w:r w:rsidRPr="00241690">
        <w:rPr>
          <w:b/>
        </w:rPr>
        <w:lastRenderedPageBreak/>
        <w:t>PART III.  MEMORANDUM OF UNDERSTANDING</w:t>
      </w:r>
    </w:p>
    <w:p w:rsidR="00A41B78" w:rsidRPr="00241690" w:rsidRDefault="00A41B78" w:rsidP="00E028E0">
      <w:r w:rsidRPr="00241690">
        <w:rPr>
          <w:b/>
        </w:rPr>
        <w:t>Memorandum:</w:t>
      </w:r>
      <w:r w:rsidRPr="00241690">
        <w:t xml:space="preserve">  This document serves as an understanding made between the Department of Kinesiology, West Chester University (WCU) and the below-named internship site (Agency).</w:t>
      </w:r>
    </w:p>
    <w:p w:rsidR="00A41B78" w:rsidRPr="00241690" w:rsidRDefault="00A41B78">
      <w:r w:rsidRPr="00241690">
        <w:t>__________________________________________________________________________________</w:t>
      </w:r>
    </w:p>
    <w:p w:rsidR="00A41B78" w:rsidRPr="00241690" w:rsidRDefault="00A41B78" w:rsidP="00E028E0">
      <w:r w:rsidRPr="00241690">
        <w:rPr>
          <w:b/>
        </w:rPr>
        <w:t>Purpose:</w:t>
      </w:r>
      <w:r w:rsidRPr="00241690">
        <w:t xml:space="preserve">  The purpose of this affiliation is to establish roles and responsibilities of the parties in the conduct of the WCU student during his/her internship.  The WCU student _______________________________________</w:t>
      </w:r>
    </w:p>
    <w:p w:rsidR="00A41B78" w:rsidRPr="00241690" w:rsidRDefault="008330E9" w:rsidP="00E028E0">
      <w:r>
        <w:t>w</w:t>
      </w:r>
      <w:r w:rsidR="00A41B78" w:rsidRPr="00241690">
        <w:t>ill obtain experience at the above named agency starting on ______________________________ and com</w:t>
      </w:r>
      <w:r w:rsidR="00394674" w:rsidRPr="00241690">
        <w:t>p</w:t>
      </w:r>
      <w:r w:rsidR="00A41B78" w:rsidRPr="00241690">
        <w:t>leting on ______</w:t>
      </w:r>
      <w:r w:rsidR="00241690">
        <w:t>__________________</w:t>
      </w:r>
      <w:r w:rsidR="00A41B78" w:rsidRPr="00241690">
        <w:t xml:space="preserve">, and will be enrolled for the </w:t>
      </w:r>
      <w:r w:rsidR="00394674" w:rsidRPr="00241690">
        <w:t>following semester and year</w:t>
      </w:r>
      <w:r w:rsidR="00241690">
        <w:t xml:space="preserve"> ___________________________</w:t>
      </w:r>
      <w:r w:rsidR="00394674" w:rsidRPr="00241690">
        <w:t>.  The amount of hours to be performed at the age</w:t>
      </w:r>
      <w:r w:rsidR="00241690">
        <w:t xml:space="preserve">ncy will depend on the number </w:t>
      </w:r>
      <w:r w:rsidR="00394674" w:rsidRPr="00241690">
        <w:t xml:space="preserve">of credits associated with the internship; </w:t>
      </w:r>
      <w:r w:rsidR="00394674" w:rsidRPr="00241690">
        <w:rPr>
          <w:b/>
        </w:rPr>
        <w:t>125 hours for 3 credits and 250 for 6 credits</w:t>
      </w:r>
      <w:r w:rsidR="00394674" w:rsidRPr="00241690">
        <w:t>.</w:t>
      </w:r>
    </w:p>
    <w:p w:rsidR="00156EFF" w:rsidRPr="00241690" w:rsidRDefault="00394674" w:rsidP="00E028E0">
      <w:r w:rsidRPr="00241690">
        <w:t>The WCU student will be required to perform _______________ hours at the Agency.</w:t>
      </w:r>
    </w:p>
    <w:p w:rsidR="00241690" w:rsidRPr="00241690" w:rsidRDefault="008330E9" w:rsidP="00E028E0">
      <w:r>
        <w:rPr>
          <w:b/>
        </w:rPr>
        <w:t>Supervisor S</w:t>
      </w:r>
      <w:r w:rsidR="00394674" w:rsidRPr="00241690">
        <w:rPr>
          <w:b/>
        </w:rPr>
        <w:t>ignature</w:t>
      </w:r>
      <w:r w:rsidR="00394674" w:rsidRPr="00241690">
        <w:t xml:space="preserve"> _____________________________ </w:t>
      </w:r>
      <w:r>
        <w:rPr>
          <w:b/>
        </w:rPr>
        <w:t>Intern S</w:t>
      </w:r>
      <w:r w:rsidR="00394674" w:rsidRPr="00241690">
        <w:rPr>
          <w:b/>
        </w:rPr>
        <w:t>ignature</w:t>
      </w:r>
      <w:r w:rsidR="00394674" w:rsidRPr="00241690">
        <w:t xml:space="preserve"> ______________________</w:t>
      </w:r>
      <w:r w:rsidR="00EE703F" w:rsidRPr="00241690">
        <w:t>_______</w:t>
      </w:r>
      <w:r w:rsidR="00241690">
        <w:t>_______</w:t>
      </w:r>
    </w:p>
    <w:p w:rsidR="00EE703F" w:rsidRPr="00241690" w:rsidRDefault="00EE703F" w:rsidP="00241690">
      <w:pPr>
        <w:spacing w:after="0"/>
        <w:rPr>
          <w:b/>
          <w:sz w:val="20"/>
          <w:szCs w:val="20"/>
        </w:rPr>
      </w:pPr>
      <w:r w:rsidRPr="00241690">
        <w:rPr>
          <w:b/>
          <w:sz w:val="20"/>
          <w:szCs w:val="20"/>
          <w:u w:val="single"/>
        </w:rPr>
        <w:t>RESPONSIBILITES OF WCU</w:t>
      </w:r>
    </w:p>
    <w:p w:rsidR="00394674" w:rsidRPr="00241690" w:rsidRDefault="00394674" w:rsidP="00241690">
      <w:pPr>
        <w:spacing w:after="0"/>
        <w:rPr>
          <w:b/>
          <w:sz w:val="20"/>
          <w:szCs w:val="20"/>
        </w:rPr>
      </w:pPr>
      <w:r w:rsidRPr="00241690">
        <w:rPr>
          <w:b/>
          <w:sz w:val="20"/>
          <w:szCs w:val="20"/>
        </w:rPr>
        <w:t>The Assistant Chair for Exercise Science will</w:t>
      </w:r>
      <w:r w:rsidR="00EE703F" w:rsidRPr="00241690">
        <w:rPr>
          <w:b/>
          <w:sz w:val="20"/>
          <w:szCs w:val="20"/>
        </w:rPr>
        <w:t>:</w:t>
      </w:r>
    </w:p>
    <w:p w:rsidR="00394674" w:rsidRPr="00241690" w:rsidRDefault="00394674" w:rsidP="0024169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 xml:space="preserve">Review the completed internship application from the student </w:t>
      </w:r>
    </w:p>
    <w:p w:rsidR="00394674" w:rsidRPr="00241690" w:rsidRDefault="00394674" w:rsidP="0024169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Approve or reject the application based on the information provided within the application</w:t>
      </w:r>
    </w:p>
    <w:p w:rsidR="00394674" w:rsidRPr="00241690" w:rsidRDefault="00394674" w:rsidP="0024169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Sign off on the approved application and submit it to the Department Secretary</w:t>
      </w:r>
    </w:p>
    <w:p w:rsidR="00EE703F" w:rsidRPr="00241690" w:rsidRDefault="00EE703F" w:rsidP="0024169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Return rejected application to the student for correction and resubmission</w:t>
      </w:r>
    </w:p>
    <w:p w:rsidR="00156EFF" w:rsidRDefault="00EE703F" w:rsidP="0024169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Establish an affiliation agreement between the agency and WCU</w:t>
      </w:r>
    </w:p>
    <w:p w:rsidR="008330E9" w:rsidRPr="00241690" w:rsidRDefault="008330E9" w:rsidP="0024169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Ensure that the student signs a WCU Academic Internship Student Agreement before the internship starts</w:t>
      </w:r>
    </w:p>
    <w:p w:rsidR="00EE703F" w:rsidRPr="00241690" w:rsidRDefault="00EE703F" w:rsidP="00241690">
      <w:pPr>
        <w:spacing w:after="0"/>
        <w:rPr>
          <w:b/>
          <w:sz w:val="20"/>
          <w:szCs w:val="20"/>
        </w:rPr>
      </w:pPr>
      <w:r w:rsidRPr="00241690">
        <w:rPr>
          <w:b/>
          <w:sz w:val="20"/>
          <w:szCs w:val="20"/>
        </w:rPr>
        <w:t>The Department Secretary will:</w:t>
      </w:r>
    </w:p>
    <w:p w:rsidR="00EE703F" w:rsidRPr="00241690" w:rsidRDefault="00EE703F" w:rsidP="0024169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 xml:space="preserve">Provide the </w:t>
      </w:r>
      <w:r w:rsidR="00352CAB">
        <w:rPr>
          <w:sz w:val="20"/>
          <w:szCs w:val="20"/>
        </w:rPr>
        <w:t xml:space="preserve">site supervisor with a </w:t>
      </w:r>
      <w:r w:rsidRPr="00241690">
        <w:rPr>
          <w:sz w:val="20"/>
          <w:szCs w:val="20"/>
        </w:rPr>
        <w:t>copy of the internship applic</w:t>
      </w:r>
      <w:r w:rsidR="00241690" w:rsidRPr="00241690">
        <w:rPr>
          <w:sz w:val="20"/>
          <w:szCs w:val="20"/>
        </w:rPr>
        <w:t>ation and contract of agreement</w:t>
      </w:r>
    </w:p>
    <w:p w:rsidR="00EE703F" w:rsidRPr="00241690" w:rsidRDefault="00EE703F" w:rsidP="0024169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Provide the site supervisor with a copy of the mid</w:t>
      </w:r>
      <w:r w:rsidR="00241690" w:rsidRPr="00241690">
        <w:rPr>
          <w:sz w:val="20"/>
          <w:szCs w:val="20"/>
        </w:rPr>
        <w:t>term and final evaluation forms</w:t>
      </w:r>
    </w:p>
    <w:p w:rsidR="00EE703F" w:rsidRPr="00241690" w:rsidRDefault="00EE703F" w:rsidP="0024169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Provide the site supervisor with the name and contact information of the</w:t>
      </w:r>
      <w:r w:rsidR="00241690" w:rsidRPr="00241690">
        <w:rPr>
          <w:sz w:val="20"/>
          <w:szCs w:val="20"/>
        </w:rPr>
        <w:t xml:space="preserve"> WCU internship faculty advisor</w:t>
      </w:r>
    </w:p>
    <w:p w:rsidR="00EE703F" w:rsidRPr="00241690" w:rsidRDefault="00EE703F" w:rsidP="00241690">
      <w:pPr>
        <w:spacing w:after="0"/>
        <w:rPr>
          <w:b/>
          <w:sz w:val="20"/>
          <w:szCs w:val="20"/>
        </w:rPr>
      </w:pPr>
      <w:r w:rsidRPr="00241690">
        <w:rPr>
          <w:b/>
          <w:sz w:val="20"/>
          <w:szCs w:val="20"/>
        </w:rPr>
        <w:t>The Department Chair will:</w:t>
      </w:r>
    </w:p>
    <w:p w:rsidR="00EE703F" w:rsidRPr="00241690" w:rsidRDefault="00EE703F" w:rsidP="00241690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Identify and assign internship faculty advisor</w:t>
      </w:r>
      <w:r w:rsidR="00241690" w:rsidRPr="00241690">
        <w:rPr>
          <w:sz w:val="20"/>
          <w:szCs w:val="20"/>
        </w:rPr>
        <w:t>s to individual student interns</w:t>
      </w:r>
    </w:p>
    <w:p w:rsidR="00EE703F" w:rsidRPr="00241690" w:rsidRDefault="00EE703F" w:rsidP="00241690">
      <w:pPr>
        <w:spacing w:after="0"/>
        <w:rPr>
          <w:b/>
          <w:sz w:val="20"/>
          <w:szCs w:val="20"/>
        </w:rPr>
      </w:pPr>
      <w:r w:rsidRPr="00241690">
        <w:rPr>
          <w:b/>
          <w:sz w:val="20"/>
          <w:szCs w:val="20"/>
        </w:rPr>
        <w:t>The WCU Internship Faculty Advisor will:</w:t>
      </w:r>
    </w:p>
    <w:p w:rsidR="00EE703F" w:rsidRPr="00241690" w:rsidRDefault="00EE703F" w:rsidP="0024169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Meet with the intern (in person or by email, telephone, or video) during the first week of the internship and then maintain weekly contact thereafter to assess the st</w:t>
      </w:r>
      <w:r w:rsidR="00241690" w:rsidRPr="00241690">
        <w:rPr>
          <w:sz w:val="20"/>
          <w:szCs w:val="20"/>
        </w:rPr>
        <w:t>atus and progress of the intern</w:t>
      </w:r>
    </w:p>
    <w:p w:rsidR="00EE703F" w:rsidRPr="00241690" w:rsidRDefault="00EE703F" w:rsidP="0024169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Guide and monitor interns progress</w:t>
      </w:r>
    </w:p>
    <w:p w:rsidR="00EE703F" w:rsidRPr="00241690" w:rsidRDefault="00EE703F" w:rsidP="0024169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Visit or call the site supervisor at least once during the internship regarding the interns status and progress</w:t>
      </w:r>
    </w:p>
    <w:p w:rsidR="00EE703F" w:rsidRPr="00241690" w:rsidRDefault="00EE703F" w:rsidP="0024169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 xml:space="preserve">Review and evaluate the materials provided by the </w:t>
      </w:r>
      <w:r w:rsidR="008330E9">
        <w:rPr>
          <w:sz w:val="20"/>
          <w:szCs w:val="20"/>
        </w:rPr>
        <w:t xml:space="preserve">student </w:t>
      </w:r>
      <w:r w:rsidR="00B055D4">
        <w:rPr>
          <w:sz w:val="20"/>
          <w:szCs w:val="20"/>
        </w:rPr>
        <w:t>and provide timely feedback to student</w:t>
      </w:r>
    </w:p>
    <w:p w:rsidR="00EE703F" w:rsidRPr="00241690" w:rsidRDefault="00EE703F" w:rsidP="0024169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Reassign the intern to another agency, if the internship is not mutually satisfactory</w:t>
      </w:r>
    </w:p>
    <w:p w:rsidR="00EE703F" w:rsidRPr="00241690" w:rsidRDefault="00EE703F" w:rsidP="0024169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Assign the intern a final grade based on the criteria stipulated within the syllabus</w:t>
      </w:r>
    </w:p>
    <w:p w:rsidR="00241690" w:rsidRPr="00241690" w:rsidRDefault="00241690" w:rsidP="00241690">
      <w:pPr>
        <w:pStyle w:val="ListParagraph"/>
        <w:spacing w:after="0"/>
        <w:rPr>
          <w:sz w:val="16"/>
          <w:szCs w:val="16"/>
        </w:rPr>
      </w:pPr>
    </w:p>
    <w:p w:rsidR="00EE703F" w:rsidRPr="00241690" w:rsidRDefault="004F1F27" w:rsidP="00241690">
      <w:pPr>
        <w:spacing w:after="0"/>
        <w:rPr>
          <w:b/>
          <w:sz w:val="20"/>
          <w:szCs w:val="20"/>
          <w:u w:val="single"/>
        </w:rPr>
      </w:pPr>
      <w:r w:rsidRPr="00241690">
        <w:rPr>
          <w:b/>
          <w:sz w:val="20"/>
          <w:szCs w:val="20"/>
          <w:u w:val="single"/>
        </w:rPr>
        <w:t>RESPONSIBILITIES OF STUDENT INTERN</w:t>
      </w:r>
    </w:p>
    <w:p w:rsidR="004F1F27" w:rsidRPr="00241690" w:rsidRDefault="004F1F27" w:rsidP="00241690">
      <w:pPr>
        <w:spacing w:after="0"/>
        <w:rPr>
          <w:b/>
          <w:sz w:val="20"/>
          <w:szCs w:val="20"/>
        </w:rPr>
      </w:pPr>
      <w:r w:rsidRPr="00241690">
        <w:rPr>
          <w:b/>
          <w:sz w:val="20"/>
          <w:szCs w:val="20"/>
        </w:rPr>
        <w:t>It is the responsibility of the student intern to:</w:t>
      </w:r>
    </w:p>
    <w:p w:rsidR="004F1F27" w:rsidRDefault="004F1F27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Fill out the internship application completely and accurately</w:t>
      </w:r>
    </w:p>
    <w:p w:rsidR="00B055D4" w:rsidRPr="00241690" w:rsidRDefault="008330E9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Sign the WCU Academic Internship Student Agreement before the internship starts</w:t>
      </w:r>
    </w:p>
    <w:p w:rsidR="004F1F27" w:rsidRPr="00241690" w:rsidRDefault="00B055D4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4F1F27" w:rsidRPr="00241690">
        <w:rPr>
          <w:sz w:val="20"/>
          <w:szCs w:val="20"/>
        </w:rPr>
        <w:t>ommunicate with the assigned WCU internship faculty advisor during t</w:t>
      </w:r>
      <w:r w:rsidR="00241690" w:rsidRPr="00241690">
        <w:rPr>
          <w:sz w:val="20"/>
          <w:szCs w:val="20"/>
        </w:rPr>
        <w:t>he first week of the internship</w:t>
      </w:r>
    </w:p>
    <w:p w:rsidR="004F1F27" w:rsidRPr="00241690" w:rsidRDefault="004F1F27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 xml:space="preserve">Perform duties as directed by </w:t>
      </w:r>
      <w:r w:rsidR="000224AF">
        <w:rPr>
          <w:sz w:val="20"/>
          <w:szCs w:val="20"/>
        </w:rPr>
        <w:t xml:space="preserve">their </w:t>
      </w:r>
      <w:r w:rsidRPr="00241690">
        <w:rPr>
          <w:sz w:val="20"/>
          <w:szCs w:val="20"/>
        </w:rPr>
        <w:t xml:space="preserve">site supervisor to include all facets of agency operations, as outlined within the specific contract between agency </w:t>
      </w:r>
      <w:r w:rsidR="00241690" w:rsidRPr="00241690">
        <w:rPr>
          <w:sz w:val="20"/>
          <w:szCs w:val="20"/>
        </w:rPr>
        <w:t>and university</w:t>
      </w:r>
    </w:p>
    <w:p w:rsidR="004F1F27" w:rsidRPr="00241690" w:rsidRDefault="004F1F27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Become familiar with and comply with agency regulations</w:t>
      </w:r>
    </w:p>
    <w:p w:rsidR="004F1F27" w:rsidRPr="00241690" w:rsidRDefault="004F1F27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 xml:space="preserve">Maintain weekly contact with WCU internship faculty advisor via phone or email, as </w:t>
      </w:r>
      <w:r w:rsidR="00241690" w:rsidRPr="00241690">
        <w:rPr>
          <w:sz w:val="20"/>
          <w:szCs w:val="20"/>
        </w:rPr>
        <w:t>directed by the faculty advisor</w:t>
      </w:r>
    </w:p>
    <w:p w:rsidR="004F1F27" w:rsidRPr="00241690" w:rsidRDefault="004F1F27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Promptly notify the WCU internship faculty advisor if there is a problem conce</w:t>
      </w:r>
      <w:r w:rsidR="00241690" w:rsidRPr="00241690">
        <w:rPr>
          <w:sz w:val="20"/>
          <w:szCs w:val="20"/>
        </w:rPr>
        <w:t>rning the internship experience</w:t>
      </w:r>
    </w:p>
    <w:p w:rsidR="004F1F27" w:rsidRPr="00241690" w:rsidRDefault="004F1F27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If clinical, effectively observe treatment programs under the direction</w:t>
      </w:r>
      <w:r w:rsidR="00241690" w:rsidRPr="00241690">
        <w:rPr>
          <w:sz w:val="20"/>
          <w:szCs w:val="20"/>
        </w:rPr>
        <w:t xml:space="preserve"> of the therapist or supervisor</w:t>
      </w:r>
    </w:p>
    <w:p w:rsidR="004F1F27" w:rsidRPr="00241690" w:rsidRDefault="004F1F27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Complete a minimum of 125 hours (per 3 credit hou</w:t>
      </w:r>
      <w:r w:rsidR="00241690" w:rsidRPr="00241690">
        <w:rPr>
          <w:sz w:val="20"/>
          <w:szCs w:val="20"/>
        </w:rPr>
        <w:t>r course) of work at the agency</w:t>
      </w:r>
    </w:p>
    <w:p w:rsidR="004F1F27" w:rsidRPr="00241690" w:rsidRDefault="004F1F27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Submit the portfolio including the internship daily logs, critique paper, and case study as indicated in the syllabus to the WCU internship faculty advisor at the e</w:t>
      </w:r>
      <w:r w:rsidR="00241690" w:rsidRPr="00241690">
        <w:rPr>
          <w:sz w:val="20"/>
          <w:szCs w:val="20"/>
        </w:rPr>
        <w:t>nd of the internship experience</w:t>
      </w:r>
    </w:p>
    <w:p w:rsidR="004F1F27" w:rsidRPr="00241690" w:rsidRDefault="004F1F27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lastRenderedPageBreak/>
        <w:t xml:space="preserve">Get PA Child Abuse History Clearance processed.  Link:  </w:t>
      </w:r>
      <w:hyperlink r:id="rId8" w:history="1">
        <w:r w:rsidRPr="00241690">
          <w:rPr>
            <w:rStyle w:val="Hyperlink"/>
            <w:sz w:val="20"/>
            <w:szCs w:val="20"/>
          </w:rPr>
          <w:t>https://www.compass.state.pa.us/cwis/public/home</w:t>
        </w:r>
      </w:hyperlink>
    </w:p>
    <w:p w:rsidR="004F1F27" w:rsidRPr="00241690" w:rsidRDefault="004F1F27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Get PA criminal background check processed.  Link:</w:t>
      </w:r>
    </w:p>
    <w:p w:rsidR="004F1F27" w:rsidRPr="00241690" w:rsidRDefault="00563481" w:rsidP="00241690">
      <w:pPr>
        <w:pStyle w:val="ListParagraph"/>
        <w:spacing w:after="0"/>
        <w:rPr>
          <w:sz w:val="20"/>
          <w:szCs w:val="20"/>
        </w:rPr>
      </w:pPr>
      <w:hyperlink r:id="rId9" w:history="1">
        <w:r w:rsidR="004F1F27" w:rsidRPr="00241690">
          <w:rPr>
            <w:rStyle w:val="Hyperlink"/>
            <w:sz w:val="20"/>
            <w:szCs w:val="20"/>
          </w:rPr>
          <w:t>http://www.psp.pa.gov/Pages/Request-a-Criminal-History-Record.aspx</w:t>
        </w:r>
      </w:hyperlink>
    </w:p>
    <w:p w:rsidR="004F1F27" w:rsidRPr="00241690" w:rsidRDefault="004F1F27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Get liability insurance</w:t>
      </w:r>
      <w:r w:rsidR="00F70A40" w:rsidRPr="00241690">
        <w:rPr>
          <w:sz w:val="20"/>
          <w:szCs w:val="20"/>
        </w:rPr>
        <w:t>.  See department website for information on l</w:t>
      </w:r>
      <w:r w:rsidR="00241690" w:rsidRPr="00241690">
        <w:rPr>
          <w:sz w:val="20"/>
          <w:szCs w:val="20"/>
        </w:rPr>
        <w:t>iability insurance for students</w:t>
      </w:r>
    </w:p>
    <w:p w:rsidR="00F70A40" w:rsidRPr="00241690" w:rsidRDefault="00F70A40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Provide proof of immunizations if required by the agency</w:t>
      </w:r>
    </w:p>
    <w:p w:rsidR="00F70A40" w:rsidRPr="00241690" w:rsidRDefault="00F70A40" w:rsidP="0024169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Get FBI fingerprinting process</w:t>
      </w:r>
      <w:r w:rsidR="000224AF">
        <w:rPr>
          <w:sz w:val="20"/>
          <w:szCs w:val="20"/>
        </w:rPr>
        <w:t>ed</w:t>
      </w:r>
      <w:r w:rsidR="00241690" w:rsidRPr="00241690">
        <w:rPr>
          <w:sz w:val="20"/>
          <w:szCs w:val="20"/>
        </w:rPr>
        <w:t xml:space="preserve"> if required by the agency</w:t>
      </w:r>
    </w:p>
    <w:p w:rsidR="00156EFF" w:rsidRPr="00241690" w:rsidRDefault="00156EFF" w:rsidP="00241690">
      <w:pPr>
        <w:pStyle w:val="ListParagraph"/>
        <w:spacing w:after="0"/>
        <w:rPr>
          <w:sz w:val="16"/>
          <w:szCs w:val="16"/>
        </w:rPr>
      </w:pPr>
    </w:p>
    <w:p w:rsidR="00F70A40" w:rsidRPr="00241690" w:rsidRDefault="00F70A40" w:rsidP="00241690">
      <w:pPr>
        <w:spacing w:after="0"/>
        <w:rPr>
          <w:b/>
          <w:sz w:val="20"/>
          <w:szCs w:val="20"/>
          <w:u w:val="single"/>
        </w:rPr>
      </w:pPr>
      <w:r w:rsidRPr="00241690">
        <w:rPr>
          <w:b/>
          <w:sz w:val="20"/>
          <w:szCs w:val="20"/>
          <w:u w:val="single"/>
        </w:rPr>
        <w:t>RESPONSIBILITIES OF THE AGENCY and SITE SUPERVISOR</w:t>
      </w:r>
    </w:p>
    <w:p w:rsidR="00E028E0" w:rsidRPr="00241690" w:rsidRDefault="00F70A40" w:rsidP="00241690">
      <w:pPr>
        <w:spacing w:after="0"/>
        <w:rPr>
          <w:b/>
          <w:sz w:val="20"/>
          <w:szCs w:val="20"/>
        </w:rPr>
      </w:pPr>
      <w:r w:rsidRPr="00241690">
        <w:rPr>
          <w:b/>
          <w:sz w:val="20"/>
          <w:szCs w:val="20"/>
        </w:rPr>
        <w:t>It is the responsibility of the agency and site supervisor to:</w:t>
      </w:r>
    </w:p>
    <w:p w:rsidR="00F70A40" w:rsidRPr="00241690" w:rsidRDefault="00F70A40" w:rsidP="0024169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Review and sign the affiliation agreement between the University and the Agenc</w:t>
      </w:r>
      <w:r w:rsidR="000224AF">
        <w:rPr>
          <w:sz w:val="20"/>
          <w:szCs w:val="20"/>
        </w:rPr>
        <w:t>y if one does not already exist</w:t>
      </w:r>
    </w:p>
    <w:p w:rsidR="00F70A40" w:rsidRPr="00241690" w:rsidRDefault="00F70A40" w:rsidP="0024169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 xml:space="preserve">Confer with the student regarding duties, responsibilities, and specific schedule of hours </w:t>
      </w:r>
      <w:r w:rsidR="000224AF">
        <w:rPr>
          <w:sz w:val="20"/>
          <w:szCs w:val="20"/>
        </w:rPr>
        <w:t>to be worked, as outlined above</w:t>
      </w:r>
    </w:p>
    <w:p w:rsidR="00913C52" w:rsidRPr="00241690" w:rsidRDefault="00F70A40" w:rsidP="0024169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Provide the student with a variety of challenging opportunities that will lead to the student’s growth.  Examples may include, but are not limited to:</w:t>
      </w:r>
    </w:p>
    <w:p w:rsidR="00913C52" w:rsidRPr="00241690" w:rsidRDefault="00913C52" w:rsidP="00241690">
      <w:pPr>
        <w:pStyle w:val="ListParagraph"/>
        <w:numPr>
          <w:ilvl w:val="1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Fitness assessments</w:t>
      </w:r>
      <w:r w:rsidRPr="00241690">
        <w:rPr>
          <w:sz w:val="20"/>
          <w:szCs w:val="20"/>
        </w:rPr>
        <w:tab/>
      </w:r>
      <w:r w:rsidRPr="00241690">
        <w:rPr>
          <w:sz w:val="20"/>
          <w:szCs w:val="20"/>
        </w:rPr>
        <w:tab/>
      </w:r>
      <w:r w:rsidRPr="00241690">
        <w:rPr>
          <w:sz w:val="20"/>
          <w:szCs w:val="20"/>
        </w:rPr>
        <w:tab/>
        <w:t>g.</w:t>
      </w:r>
      <w:r w:rsidRPr="00241690">
        <w:rPr>
          <w:sz w:val="20"/>
          <w:szCs w:val="20"/>
        </w:rPr>
        <w:tab/>
        <w:t>Fitness and stress testing</w:t>
      </w:r>
    </w:p>
    <w:p w:rsidR="00913C52" w:rsidRPr="00241690" w:rsidRDefault="00913C52" w:rsidP="00241690">
      <w:pPr>
        <w:pStyle w:val="ListParagraph"/>
        <w:numPr>
          <w:ilvl w:val="1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Exercise prescription</w:t>
      </w:r>
      <w:r w:rsidRPr="00241690">
        <w:rPr>
          <w:sz w:val="20"/>
          <w:szCs w:val="20"/>
        </w:rPr>
        <w:tab/>
      </w:r>
      <w:r w:rsidRPr="00241690">
        <w:rPr>
          <w:sz w:val="20"/>
          <w:szCs w:val="20"/>
        </w:rPr>
        <w:tab/>
      </w:r>
      <w:r w:rsidRPr="00241690">
        <w:rPr>
          <w:sz w:val="20"/>
          <w:szCs w:val="20"/>
        </w:rPr>
        <w:tab/>
        <w:t>h.</w:t>
      </w:r>
      <w:r w:rsidRPr="00241690">
        <w:rPr>
          <w:sz w:val="20"/>
          <w:szCs w:val="20"/>
        </w:rPr>
        <w:tab/>
        <w:t>Equipment calibration and maintenance</w:t>
      </w:r>
    </w:p>
    <w:p w:rsidR="00913C52" w:rsidRPr="00241690" w:rsidRDefault="00913C52" w:rsidP="00241690">
      <w:pPr>
        <w:pStyle w:val="ListParagraph"/>
        <w:numPr>
          <w:ilvl w:val="1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Exercise leadership</w:t>
      </w:r>
      <w:r w:rsidRPr="00241690">
        <w:rPr>
          <w:sz w:val="20"/>
          <w:szCs w:val="20"/>
        </w:rPr>
        <w:tab/>
      </w:r>
      <w:r w:rsidRPr="00241690">
        <w:rPr>
          <w:sz w:val="20"/>
          <w:szCs w:val="20"/>
        </w:rPr>
        <w:tab/>
      </w:r>
      <w:r w:rsidRPr="00241690">
        <w:rPr>
          <w:sz w:val="20"/>
          <w:szCs w:val="20"/>
        </w:rPr>
        <w:tab/>
        <w:t>i.</w:t>
      </w:r>
      <w:r w:rsidRPr="00241690">
        <w:rPr>
          <w:sz w:val="20"/>
          <w:szCs w:val="20"/>
        </w:rPr>
        <w:tab/>
        <w:t>Data collection and analysis, record keeping</w:t>
      </w:r>
    </w:p>
    <w:p w:rsidR="00913C52" w:rsidRPr="00241690" w:rsidRDefault="00913C52" w:rsidP="00241690">
      <w:pPr>
        <w:pStyle w:val="ListParagraph"/>
        <w:numPr>
          <w:ilvl w:val="1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Observation of exercise modalities</w:t>
      </w:r>
      <w:r w:rsidRPr="00241690">
        <w:rPr>
          <w:sz w:val="20"/>
          <w:szCs w:val="20"/>
        </w:rPr>
        <w:tab/>
      </w:r>
      <w:r w:rsidR="00B055D4">
        <w:rPr>
          <w:sz w:val="20"/>
          <w:szCs w:val="20"/>
        </w:rPr>
        <w:tab/>
      </w:r>
      <w:r w:rsidRPr="00241690">
        <w:rPr>
          <w:sz w:val="20"/>
          <w:szCs w:val="20"/>
        </w:rPr>
        <w:t>j.</w:t>
      </w:r>
      <w:r w:rsidRPr="00241690">
        <w:rPr>
          <w:sz w:val="20"/>
          <w:szCs w:val="20"/>
        </w:rPr>
        <w:tab/>
        <w:t>Fitness counseling</w:t>
      </w:r>
    </w:p>
    <w:p w:rsidR="00913C52" w:rsidRPr="00241690" w:rsidRDefault="00913C52" w:rsidP="00241690">
      <w:pPr>
        <w:pStyle w:val="ListParagraph"/>
        <w:numPr>
          <w:ilvl w:val="1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Education; participation and planning of workshops, seminars, and lectures</w:t>
      </w:r>
    </w:p>
    <w:p w:rsidR="00913C52" w:rsidRPr="00241690" w:rsidRDefault="00913C52" w:rsidP="00241690">
      <w:pPr>
        <w:pStyle w:val="ListParagraph"/>
        <w:numPr>
          <w:ilvl w:val="1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Advertisement and promotion of programs</w:t>
      </w:r>
    </w:p>
    <w:p w:rsidR="00F70A40" w:rsidRPr="00241690" w:rsidRDefault="00F70A40" w:rsidP="0024169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Periodically confer with the student regarding his/her performance and progress</w:t>
      </w:r>
    </w:p>
    <w:p w:rsidR="00F70A40" w:rsidRPr="00241690" w:rsidRDefault="00F70A40" w:rsidP="0024169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 xml:space="preserve">Evaluate the student using the evaluation forms provided (midterm and final) </w:t>
      </w:r>
      <w:r w:rsidR="009340E9">
        <w:rPr>
          <w:sz w:val="20"/>
          <w:szCs w:val="20"/>
        </w:rPr>
        <w:t xml:space="preserve">and mail/email them back to the WCU internship faculty advisor </w:t>
      </w:r>
      <w:r w:rsidRPr="00241690">
        <w:rPr>
          <w:sz w:val="20"/>
          <w:szCs w:val="20"/>
        </w:rPr>
        <w:t>in a timely fashion</w:t>
      </w:r>
    </w:p>
    <w:p w:rsidR="00F70A40" w:rsidRPr="00241690" w:rsidRDefault="00F70A40" w:rsidP="0024169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Communicate the WCU internship faculty advisor from time to time during the interns stay</w:t>
      </w:r>
    </w:p>
    <w:p w:rsidR="00F70A40" w:rsidRPr="00241690" w:rsidRDefault="00F70A40" w:rsidP="0024169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41690">
        <w:rPr>
          <w:sz w:val="20"/>
          <w:szCs w:val="20"/>
        </w:rPr>
        <w:t>Notify the WCU internship faculty advisor if a problem arises concerning the students internship experience</w:t>
      </w:r>
    </w:p>
    <w:p w:rsidR="00241690" w:rsidRPr="00241690" w:rsidRDefault="00241690" w:rsidP="00241690">
      <w:pPr>
        <w:pStyle w:val="ListParagraph"/>
        <w:spacing w:after="0"/>
        <w:rPr>
          <w:sz w:val="16"/>
          <w:szCs w:val="16"/>
        </w:rPr>
      </w:pPr>
    </w:p>
    <w:p w:rsidR="00F70A40" w:rsidRDefault="00F70A40" w:rsidP="00241690">
      <w:pPr>
        <w:spacing w:after="0"/>
      </w:pPr>
      <w:r>
        <w:t>Has this site been used by other WCU Exercise Science students in the past?</w:t>
      </w:r>
      <w:r>
        <w:tab/>
      </w:r>
      <w:r>
        <w:tab/>
        <w:t>YES</w:t>
      </w:r>
      <w:r>
        <w:tab/>
        <w:t>NO</w:t>
      </w:r>
    </w:p>
    <w:p w:rsidR="00F70A40" w:rsidRDefault="00F70A40" w:rsidP="00241690">
      <w:pPr>
        <w:spacing w:after="0"/>
      </w:pPr>
      <w:r>
        <w:t>If No, WCU will need to contact someone at the internship site to discuss our expectations.</w:t>
      </w:r>
    </w:p>
    <w:p w:rsidR="00F70A40" w:rsidRDefault="000224AF" w:rsidP="00241690">
      <w:pPr>
        <w:spacing w:after="0"/>
      </w:pPr>
      <w:r>
        <w:t>Name of Contact P</w:t>
      </w:r>
      <w:r w:rsidR="00F70A40">
        <w:t>erson: ______________________________________ Email:</w:t>
      </w:r>
      <w:r w:rsidR="00241690">
        <w:t xml:space="preserve"> ______________________________</w:t>
      </w:r>
    </w:p>
    <w:p w:rsidR="00241690" w:rsidRPr="00241690" w:rsidRDefault="00241690" w:rsidP="00241690">
      <w:pPr>
        <w:spacing w:after="0"/>
        <w:rPr>
          <w:sz w:val="16"/>
          <w:szCs w:val="16"/>
        </w:rPr>
      </w:pPr>
    </w:p>
    <w:p w:rsidR="00F70A40" w:rsidRDefault="00F70A40" w:rsidP="00241690">
      <w:pPr>
        <w:spacing w:after="0"/>
      </w:pPr>
      <w:r>
        <w:t>It is expected that the student will be able to have a culminating experience which brings together his/her education and experiences in a meaningful fashion and prepares him/her for their career.</w:t>
      </w:r>
    </w:p>
    <w:p w:rsidR="00241690" w:rsidRPr="00241690" w:rsidRDefault="00241690" w:rsidP="00241690">
      <w:pPr>
        <w:spacing w:after="0"/>
        <w:rPr>
          <w:sz w:val="16"/>
          <w:szCs w:val="16"/>
        </w:rPr>
      </w:pPr>
    </w:p>
    <w:p w:rsidR="00F70A40" w:rsidRDefault="00F70A40" w:rsidP="00F70A40">
      <w:r>
        <w:t>It is expected that the agency supervisor overseeing this internship experience is qualified and credentialed appropriately in order to provide the best possible experience for the intern.</w:t>
      </w:r>
    </w:p>
    <w:p w:rsidR="00F70A40" w:rsidRDefault="00F70A40" w:rsidP="00F70A40">
      <w:r>
        <w:t>_________________________________________________________</w:t>
      </w:r>
      <w:r>
        <w:tab/>
      </w:r>
      <w:r>
        <w:tab/>
        <w:t>______________________________</w:t>
      </w:r>
    </w:p>
    <w:p w:rsidR="00F70A40" w:rsidRPr="00B60F63" w:rsidRDefault="00F70A40" w:rsidP="00F70A40">
      <w:pPr>
        <w:rPr>
          <w:b/>
        </w:rPr>
      </w:pPr>
      <w:r w:rsidRPr="00B60F63">
        <w:rPr>
          <w:b/>
        </w:rPr>
        <w:t>Signature of Agency/Site Supervisor/Contact Person</w:t>
      </w:r>
      <w:r w:rsidRPr="00B60F63">
        <w:rPr>
          <w:b/>
        </w:rPr>
        <w:tab/>
      </w:r>
      <w:r w:rsidRPr="00B60F63">
        <w:rPr>
          <w:b/>
        </w:rPr>
        <w:tab/>
      </w:r>
      <w:r w:rsidRPr="00B60F63">
        <w:rPr>
          <w:b/>
        </w:rPr>
        <w:tab/>
      </w:r>
      <w:r w:rsidRPr="00B60F63">
        <w:rPr>
          <w:b/>
        </w:rPr>
        <w:tab/>
        <w:t>Date</w:t>
      </w:r>
    </w:p>
    <w:p w:rsidR="00F70A40" w:rsidRDefault="00F70A40" w:rsidP="00F70A40">
      <w:r>
        <w:t>_________________________________________________________</w:t>
      </w:r>
      <w:r>
        <w:tab/>
      </w:r>
      <w:r>
        <w:tab/>
        <w:t>_______________________________</w:t>
      </w:r>
    </w:p>
    <w:p w:rsidR="00F70A40" w:rsidRPr="00B60F63" w:rsidRDefault="00F70A40" w:rsidP="00F70A40">
      <w:pPr>
        <w:rPr>
          <w:b/>
        </w:rPr>
      </w:pPr>
      <w:r w:rsidRPr="00B60F63">
        <w:rPr>
          <w:b/>
        </w:rPr>
        <w:t>Signature of WCU Student</w:t>
      </w:r>
      <w:r w:rsidRPr="00B60F63">
        <w:rPr>
          <w:b/>
        </w:rPr>
        <w:tab/>
      </w:r>
      <w:r w:rsidRPr="00B60F63">
        <w:rPr>
          <w:b/>
        </w:rPr>
        <w:tab/>
      </w:r>
      <w:r w:rsidRPr="00B60F63">
        <w:rPr>
          <w:b/>
        </w:rPr>
        <w:tab/>
      </w:r>
      <w:r w:rsidRPr="00B60F63">
        <w:rPr>
          <w:b/>
        </w:rPr>
        <w:tab/>
      </w:r>
      <w:r w:rsidRPr="00B60F63">
        <w:rPr>
          <w:b/>
        </w:rPr>
        <w:tab/>
      </w:r>
      <w:r w:rsidRPr="00B60F63">
        <w:rPr>
          <w:b/>
        </w:rPr>
        <w:tab/>
      </w:r>
      <w:r w:rsidRPr="00B60F63">
        <w:rPr>
          <w:b/>
        </w:rPr>
        <w:tab/>
        <w:t>Date</w:t>
      </w:r>
    </w:p>
    <w:p w:rsidR="00F70A40" w:rsidRDefault="00F70A40" w:rsidP="00F70A40">
      <w:r>
        <w:t>_________________________________________________________</w:t>
      </w:r>
      <w:r>
        <w:tab/>
      </w:r>
      <w:r>
        <w:tab/>
        <w:t>_______________________________</w:t>
      </w:r>
    </w:p>
    <w:p w:rsidR="00F70A40" w:rsidRPr="00B60F63" w:rsidRDefault="00F70A40" w:rsidP="00F70A40">
      <w:pPr>
        <w:rPr>
          <w:b/>
        </w:rPr>
      </w:pPr>
      <w:r w:rsidRPr="00B60F63">
        <w:rPr>
          <w:b/>
        </w:rPr>
        <w:t>Signature of Assistant Chair for Exercise Science, Department of Kinesiology</w:t>
      </w:r>
      <w:r w:rsidRPr="00B60F63">
        <w:rPr>
          <w:b/>
        </w:rPr>
        <w:tab/>
        <w:t>Date</w:t>
      </w:r>
    </w:p>
    <w:p w:rsidR="00F70A40" w:rsidRDefault="00F70A40" w:rsidP="00F70A40">
      <w:r>
        <w:t xml:space="preserve">_______ WCU:  A completed, signed, and approved original must be returned to the Department Secretary who will enroll the student in the class.  The Chair of the Department is responsible for assigning the student to a WCU internship faculty </w:t>
      </w:r>
      <w:r w:rsidR="006A7235">
        <w:t>advisor</w:t>
      </w:r>
      <w:r>
        <w:t>.  It is the responsibility of the student to contact the internship faculty advisor as soon as he/she is enrolled.</w:t>
      </w:r>
    </w:p>
    <w:p w:rsidR="00F70A40" w:rsidRDefault="00F70A40" w:rsidP="00F70A40">
      <w:r>
        <w:t>________ Agency:  A completed, signed, and approved original must be provided to the internship Agency.</w:t>
      </w:r>
    </w:p>
    <w:p w:rsidR="00F70A40" w:rsidRDefault="00F70A40" w:rsidP="00F70A40">
      <w:r>
        <w:t>________ Student copy for records</w:t>
      </w:r>
    </w:p>
    <w:p w:rsidR="00740BE4" w:rsidRPr="00E028E0" w:rsidRDefault="00F70A40" w:rsidP="00156EFF">
      <w:r>
        <w:t>________ Any other documentation required by the Agency is attached.</w:t>
      </w:r>
      <w:r w:rsidR="00156EFF">
        <w:tab/>
      </w:r>
      <w:r w:rsidR="00156EFF">
        <w:tab/>
      </w:r>
      <w:r w:rsidR="00156EFF">
        <w:tab/>
      </w:r>
      <w:r w:rsidR="00156EFF">
        <w:tab/>
      </w:r>
      <w:r w:rsidRPr="00156EFF">
        <w:rPr>
          <w:i/>
        </w:rPr>
        <w:t>Revised Spring 2018</w:t>
      </w:r>
    </w:p>
    <w:sectPr w:rsidR="00740BE4" w:rsidRPr="00E028E0" w:rsidSect="00E02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9E8"/>
    <w:multiLevelType w:val="hybridMultilevel"/>
    <w:tmpl w:val="841CA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A01C2"/>
    <w:multiLevelType w:val="hybridMultilevel"/>
    <w:tmpl w:val="8ED4F9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04986"/>
    <w:multiLevelType w:val="hybridMultilevel"/>
    <w:tmpl w:val="4F6AF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549FC"/>
    <w:multiLevelType w:val="hybridMultilevel"/>
    <w:tmpl w:val="E272C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A105B"/>
    <w:multiLevelType w:val="hybridMultilevel"/>
    <w:tmpl w:val="B5A64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D2AA8"/>
    <w:multiLevelType w:val="hybridMultilevel"/>
    <w:tmpl w:val="B80A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E0"/>
    <w:rsid w:val="000224AF"/>
    <w:rsid w:val="00156EFF"/>
    <w:rsid w:val="00241690"/>
    <w:rsid w:val="00352CAB"/>
    <w:rsid w:val="00394674"/>
    <w:rsid w:val="004F1F27"/>
    <w:rsid w:val="00563481"/>
    <w:rsid w:val="006A7235"/>
    <w:rsid w:val="00740BE4"/>
    <w:rsid w:val="008330E9"/>
    <w:rsid w:val="00913C52"/>
    <w:rsid w:val="009340E9"/>
    <w:rsid w:val="00A41B78"/>
    <w:rsid w:val="00B055D4"/>
    <w:rsid w:val="00B60F63"/>
    <w:rsid w:val="00E028E0"/>
    <w:rsid w:val="00EE703F"/>
    <w:rsid w:val="00F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6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F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6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F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ss.state.pa.us/cwis/public/home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wcupa.edu/publicationsandprinting/newLogo/images/logo/main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p.pa.gov/Pages/Request-a-Criminal-History-Rec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Whidden, Melissa A.</dc:creator>
  <cp:lastModifiedBy>Tech</cp:lastModifiedBy>
  <cp:revision>2</cp:revision>
  <cp:lastPrinted>2018-01-25T18:20:00Z</cp:lastPrinted>
  <dcterms:created xsi:type="dcterms:W3CDTF">2018-01-30T15:54:00Z</dcterms:created>
  <dcterms:modified xsi:type="dcterms:W3CDTF">2018-01-30T15:54:00Z</dcterms:modified>
</cp:coreProperties>
</file>