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7C71B3" w14:textId="77777777" w:rsidR="004D5880" w:rsidRPr="00560898" w:rsidRDefault="00560898" w:rsidP="00560898">
      <w:pPr>
        <w:jc w:val="center"/>
        <w:rPr>
          <w:b/>
        </w:rPr>
      </w:pPr>
      <w:r w:rsidRPr="00560898">
        <w:rPr>
          <w:b/>
        </w:rPr>
        <w:t>Dietetic Internship (DI) Rotation Schedule Template</w:t>
      </w:r>
    </w:p>
    <w:p w14:paraId="497C71B4" w14:textId="1FDFDF6A" w:rsidR="00560898" w:rsidRDefault="00393AEC" w:rsidP="006579A8">
      <w:pPr>
        <w:jc w:val="center"/>
      </w:pPr>
      <w:r>
        <w:t>2022 – 2023</w:t>
      </w:r>
      <w:r w:rsidR="00560898">
        <w:t xml:space="preserve"> Rotation Schedule</w:t>
      </w:r>
    </w:p>
    <w:p w14:paraId="497C71B5" w14:textId="77777777" w:rsidR="00B67B46" w:rsidRPr="000F5A18" w:rsidRDefault="00B67B46" w:rsidP="00560898">
      <w:pPr>
        <w:jc w:val="center"/>
        <w:rPr>
          <w:u w:val="single"/>
        </w:rPr>
      </w:pPr>
      <w:r w:rsidRPr="000F5A18">
        <w:rPr>
          <w:u w:val="single"/>
        </w:rPr>
        <w:t>Sample Schedule</w:t>
      </w:r>
    </w:p>
    <w:tbl>
      <w:tblPr>
        <w:tblStyle w:val="LightGrid-Accent4"/>
        <w:tblW w:w="9455" w:type="dxa"/>
        <w:tblLook w:val="04A0" w:firstRow="1" w:lastRow="0" w:firstColumn="1" w:lastColumn="0" w:noHBand="0" w:noVBand="1"/>
      </w:tblPr>
      <w:tblGrid>
        <w:gridCol w:w="2088"/>
        <w:gridCol w:w="1620"/>
        <w:gridCol w:w="1677"/>
        <w:gridCol w:w="1987"/>
        <w:gridCol w:w="2083"/>
      </w:tblGrid>
      <w:tr w:rsidR="00F72D4A" w14:paraId="497C71BB" w14:textId="77777777" w:rsidTr="00AE7B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B6" w14:textId="77777777" w:rsidR="00F72D4A" w:rsidRDefault="00F72D4A" w:rsidP="00560898">
            <w:pPr>
              <w:jc w:val="center"/>
            </w:pPr>
            <w:bookmarkStart w:id="0" w:name="_Hlk83806703"/>
            <w:r>
              <w:t>Dates</w:t>
            </w:r>
          </w:p>
        </w:tc>
        <w:tc>
          <w:tcPr>
            <w:tcW w:w="1620" w:type="dxa"/>
          </w:tcPr>
          <w:p w14:paraId="497C71B7" w14:textId="77777777" w:rsidR="00F72D4A" w:rsidRDefault="00F72D4A" w:rsidP="0056089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Week</w:t>
            </w:r>
          </w:p>
        </w:tc>
        <w:tc>
          <w:tcPr>
            <w:tcW w:w="1677" w:type="dxa"/>
          </w:tcPr>
          <w:p w14:paraId="497C71B8" w14:textId="77777777" w:rsidR="00F72D4A" w:rsidRDefault="00CF5AC8" w:rsidP="00CF5A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(8 hr) </w:t>
            </w:r>
            <w:r w:rsidR="00F72D4A">
              <w:t>Days Scheduled</w:t>
            </w:r>
            <w:r>
              <w:t xml:space="preserve"> </w:t>
            </w:r>
          </w:p>
        </w:tc>
        <w:tc>
          <w:tcPr>
            <w:tcW w:w="1987" w:type="dxa"/>
          </w:tcPr>
          <w:p w14:paraId="497C71B9" w14:textId="77777777" w:rsidR="00F72D4A" w:rsidRDefault="00F72D4A" w:rsidP="0056089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Rotation</w:t>
            </w:r>
          </w:p>
        </w:tc>
        <w:tc>
          <w:tcPr>
            <w:tcW w:w="2083" w:type="dxa"/>
          </w:tcPr>
          <w:p w14:paraId="497C71BA" w14:textId="77777777" w:rsidR="00F72D4A" w:rsidRDefault="00F72D4A" w:rsidP="0056089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Facility/Site</w:t>
            </w:r>
          </w:p>
        </w:tc>
      </w:tr>
      <w:tr w:rsidR="00B9134C" w14:paraId="497C71C6" w14:textId="77777777" w:rsidTr="00560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BC" w14:textId="3A8DF880" w:rsidR="00B9134C" w:rsidRDefault="00393AEC" w:rsidP="00B9134C">
            <w:pPr>
              <w:jc w:val="center"/>
            </w:pPr>
            <w:bookmarkStart w:id="1" w:name="_Hlk24018818"/>
            <w:bookmarkStart w:id="2" w:name="_Hlk51755731"/>
            <w:r>
              <w:t>8/29 – 9/4/22</w:t>
            </w:r>
          </w:p>
        </w:tc>
        <w:tc>
          <w:tcPr>
            <w:tcW w:w="1620" w:type="dxa"/>
          </w:tcPr>
          <w:p w14:paraId="497C71BD" w14:textId="5AC92A62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1BE" w14:textId="58F2DFA9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 w:val="restart"/>
            <w:shd w:val="clear" w:color="auto" w:fill="FFFFFF" w:themeFill="background1"/>
          </w:tcPr>
          <w:p w14:paraId="497C71C1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537A6F37" w14:textId="77777777" w:rsidR="00CE348F" w:rsidRPr="00CE348F" w:rsidRDefault="00CE348F" w:rsidP="00CE348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CE348F">
              <w:rPr>
                <w:b/>
              </w:rPr>
              <w:t xml:space="preserve">Foodservice management </w:t>
            </w:r>
          </w:p>
          <w:p w14:paraId="497C71C2" w14:textId="4B333EE2" w:rsidR="00B9134C" w:rsidRDefault="00CE348F" w:rsidP="00CE348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32 days = 256 hours</w:t>
            </w:r>
          </w:p>
          <w:p w14:paraId="497C71C3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497C71C4" w14:textId="77777777" w:rsidR="00B9134C" w:rsidRDefault="00B9134C" w:rsidP="00B9134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 w:val="restart"/>
            <w:shd w:val="clear" w:color="auto" w:fill="FFFFFF" w:themeFill="background1"/>
          </w:tcPr>
          <w:p w14:paraId="497C71C5" w14:textId="05EDC453" w:rsidR="00B9134C" w:rsidRDefault="00CE348F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ABC Long term care and rehab</w:t>
            </w:r>
          </w:p>
        </w:tc>
      </w:tr>
      <w:bookmarkEnd w:id="1"/>
      <w:tr w:rsidR="00B9134C" w14:paraId="497C71CC" w14:textId="77777777" w:rsidTr="00560C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C7" w14:textId="619EAE52" w:rsidR="00B9134C" w:rsidRDefault="00393AEC" w:rsidP="00B9134C">
            <w:pPr>
              <w:jc w:val="center"/>
            </w:pPr>
            <w:r>
              <w:t>9/5 – 9/11/22</w:t>
            </w:r>
          </w:p>
        </w:tc>
        <w:tc>
          <w:tcPr>
            <w:tcW w:w="1620" w:type="dxa"/>
          </w:tcPr>
          <w:p w14:paraId="497C71C8" w14:textId="3005D15C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1C9" w14:textId="479CB4E2" w:rsidR="00B9134C" w:rsidRDefault="00CE348F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  <w:shd w:val="clear" w:color="auto" w:fill="FFFFFF" w:themeFill="background1"/>
          </w:tcPr>
          <w:p w14:paraId="497C71CA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  <w:shd w:val="clear" w:color="auto" w:fill="FFFFFF" w:themeFill="background1"/>
          </w:tcPr>
          <w:p w14:paraId="497C71CB" w14:textId="6CF61159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9134C" w14:paraId="497C71D2" w14:textId="77777777" w:rsidTr="00560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CD" w14:textId="10326E01" w:rsidR="00B9134C" w:rsidRDefault="00393AEC" w:rsidP="00B9134C">
            <w:pPr>
              <w:jc w:val="center"/>
            </w:pPr>
            <w:r>
              <w:t>9/12 – 9/18/22</w:t>
            </w:r>
          </w:p>
        </w:tc>
        <w:tc>
          <w:tcPr>
            <w:tcW w:w="1620" w:type="dxa"/>
          </w:tcPr>
          <w:p w14:paraId="497C71CE" w14:textId="69B8C280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1CF" w14:textId="278E4F42" w:rsidR="00B9134C" w:rsidRDefault="00CE348F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  <w:shd w:val="clear" w:color="auto" w:fill="FFFFFF" w:themeFill="background1"/>
          </w:tcPr>
          <w:p w14:paraId="497C71D0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  <w:shd w:val="clear" w:color="auto" w:fill="FFFFFF" w:themeFill="background1"/>
          </w:tcPr>
          <w:p w14:paraId="497C71D1" w14:textId="5729D271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497C71D8" w14:textId="77777777" w:rsidTr="00560C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D3" w14:textId="34E413B7" w:rsidR="00B9134C" w:rsidRDefault="00393AEC" w:rsidP="00B9134C">
            <w:pPr>
              <w:jc w:val="center"/>
            </w:pPr>
            <w:r>
              <w:t>9/19 – 9/25/22</w:t>
            </w:r>
          </w:p>
        </w:tc>
        <w:tc>
          <w:tcPr>
            <w:tcW w:w="1620" w:type="dxa"/>
          </w:tcPr>
          <w:p w14:paraId="497C71D4" w14:textId="6EFF0191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1D5" w14:textId="24B24C71" w:rsidR="00B9134C" w:rsidRDefault="00CE348F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  <w:shd w:val="clear" w:color="auto" w:fill="FFFFFF" w:themeFill="background1"/>
          </w:tcPr>
          <w:p w14:paraId="497C71D6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  <w:shd w:val="clear" w:color="auto" w:fill="FFFFFF" w:themeFill="background1"/>
          </w:tcPr>
          <w:p w14:paraId="497C71D7" w14:textId="6135EF34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9134C" w14:paraId="497C71DE" w14:textId="77777777" w:rsidTr="00560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D9" w14:textId="3739452D" w:rsidR="00B9134C" w:rsidRDefault="00393AEC" w:rsidP="00B9134C">
            <w:pPr>
              <w:jc w:val="center"/>
            </w:pPr>
            <w:r>
              <w:t>9/26 – 10/2/22</w:t>
            </w:r>
          </w:p>
        </w:tc>
        <w:tc>
          <w:tcPr>
            <w:tcW w:w="1620" w:type="dxa"/>
          </w:tcPr>
          <w:p w14:paraId="497C71DA" w14:textId="3EC56782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1DB" w14:textId="30DF0502" w:rsidR="00B9134C" w:rsidRDefault="00CE348F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  <w:shd w:val="clear" w:color="auto" w:fill="FFFFFF" w:themeFill="background1"/>
          </w:tcPr>
          <w:p w14:paraId="497C71DC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  <w:shd w:val="clear" w:color="auto" w:fill="FFFFFF" w:themeFill="background1"/>
          </w:tcPr>
          <w:p w14:paraId="497C71DD" w14:textId="70F3B4F0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497C71E4" w14:textId="77777777" w:rsidTr="00560C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DF" w14:textId="656B7298" w:rsidR="00B9134C" w:rsidRDefault="00393AEC" w:rsidP="00B9134C">
            <w:pPr>
              <w:jc w:val="center"/>
            </w:pPr>
            <w:r>
              <w:t>10/3 - 10/9/22</w:t>
            </w:r>
          </w:p>
        </w:tc>
        <w:tc>
          <w:tcPr>
            <w:tcW w:w="1620" w:type="dxa"/>
          </w:tcPr>
          <w:p w14:paraId="497C71E0" w14:textId="6C9A7A35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6</w:t>
            </w:r>
          </w:p>
        </w:tc>
        <w:tc>
          <w:tcPr>
            <w:tcW w:w="1677" w:type="dxa"/>
          </w:tcPr>
          <w:p w14:paraId="497C71E1" w14:textId="2BF91DE5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  <w:shd w:val="clear" w:color="auto" w:fill="FFFFFF" w:themeFill="background1"/>
          </w:tcPr>
          <w:p w14:paraId="497C71E2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  <w:shd w:val="clear" w:color="auto" w:fill="FFFFFF" w:themeFill="background1"/>
          </w:tcPr>
          <w:p w14:paraId="497C71E3" w14:textId="4C65E936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9134C" w14:paraId="497C71EA" w14:textId="77777777" w:rsidTr="00560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E5" w14:textId="0E294383" w:rsidR="00B9134C" w:rsidRDefault="00393AEC" w:rsidP="00B9134C">
            <w:pPr>
              <w:jc w:val="center"/>
            </w:pPr>
            <w:r>
              <w:t>10/10 – 10/16/22</w:t>
            </w:r>
          </w:p>
        </w:tc>
        <w:tc>
          <w:tcPr>
            <w:tcW w:w="1620" w:type="dxa"/>
          </w:tcPr>
          <w:p w14:paraId="497C71E6" w14:textId="35589FBB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Week 7 </w:t>
            </w:r>
          </w:p>
        </w:tc>
        <w:tc>
          <w:tcPr>
            <w:tcW w:w="1677" w:type="dxa"/>
          </w:tcPr>
          <w:p w14:paraId="497C71E7" w14:textId="5F559872" w:rsidR="00B9134C" w:rsidRDefault="00CE348F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  <w:shd w:val="clear" w:color="auto" w:fill="FFFFFF" w:themeFill="background1"/>
          </w:tcPr>
          <w:p w14:paraId="497C71E8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  <w:shd w:val="clear" w:color="auto" w:fill="FFFFFF" w:themeFill="background1"/>
          </w:tcPr>
          <w:p w14:paraId="497C71E9" w14:textId="7421C76A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7283EBF2" w14:textId="77777777" w:rsidTr="00560C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388FDCCC" w14:textId="18008472" w:rsidR="00B9134C" w:rsidRDefault="00393AEC" w:rsidP="00B9134C">
            <w:pPr>
              <w:jc w:val="center"/>
            </w:pPr>
            <w:r>
              <w:t>10/17 – 10/23/22</w:t>
            </w:r>
          </w:p>
        </w:tc>
        <w:tc>
          <w:tcPr>
            <w:tcW w:w="1620" w:type="dxa"/>
          </w:tcPr>
          <w:p w14:paraId="02165D59" w14:textId="77A68BCF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2F07CDA4" w14:textId="639A7C7C" w:rsidR="00B9134C" w:rsidRDefault="00CE348F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  <w:shd w:val="clear" w:color="auto" w:fill="FFFFFF" w:themeFill="background1"/>
          </w:tcPr>
          <w:p w14:paraId="5968C9CC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  <w:shd w:val="clear" w:color="auto" w:fill="FFFFFF" w:themeFill="background1"/>
          </w:tcPr>
          <w:p w14:paraId="241270F3" w14:textId="432BBF21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759B6" w14:paraId="497C71F1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EB" w14:textId="1F9C3616" w:rsidR="003759B6" w:rsidRDefault="003759B6" w:rsidP="00B9134C">
            <w:pPr>
              <w:jc w:val="center"/>
            </w:pPr>
            <w:r>
              <w:t>10/2</w:t>
            </w:r>
            <w:r w:rsidR="00393AEC">
              <w:t>4 – 10/30/22</w:t>
            </w:r>
          </w:p>
        </w:tc>
        <w:tc>
          <w:tcPr>
            <w:tcW w:w="1620" w:type="dxa"/>
          </w:tcPr>
          <w:p w14:paraId="497C71EC" w14:textId="106EC87F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1ED" w14:textId="7000EDE9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 w:val="restart"/>
          </w:tcPr>
          <w:p w14:paraId="14C7F0E4" w14:textId="77777777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14:paraId="497C71EE" w14:textId="03E21EE5" w:rsidR="003759B6" w:rsidRPr="00560C10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60C10">
              <w:rPr>
                <w:b/>
              </w:rPr>
              <w:t xml:space="preserve">Community </w:t>
            </w:r>
          </w:p>
          <w:p w14:paraId="497C71EF" w14:textId="6926C1FB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32 days = 256 hours </w:t>
            </w:r>
          </w:p>
        </w:tc>
        <w:tc>
          <w:tcPr>
            <w:tcW w:w="2083" w:type="dxa"/>
            <w:vMerge w:val="restart"/>
          </w:tcPr>
          <w:p w14:paraId="78E8F487" w14:textId="33A5817D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WIC or</w:t>
            </w:r>
          </w:p>
          <w:p w14:paraId="497C71F0" w14:textId="1BF9DFD9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SNAP-ed program</w:t>
            </w:r>
          </w:p>
        </w:tc>
      </w:tr>
      <w:tr w:rsidR="003759B6" w14:paraId="497C71F7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F2" w14:textId="52C68986" w:rsidR="003759B6" w:rsidRDefault="00393AEC" w:rsidP="00B9134C">
            <w:pPr>
              <w:jc w:val="center"/>
            </w:pPr>
            <w:r>
              <w:t>10</w:t>
            </w:r>
            <w:r w:rsidR="003759B6">
              <w:t>/</w:t>
            </w:r>
            <w:r>
              <w:t>31 – 11/6/22</w:t>
            </w:r>
          </w:p>
        </w:tc>
        <w:tc>
          <w:tcPr>
            <w:tcW w:w="1620" w:type="dxa"/>
          </w:tcPr>
          <w:p w14:paraId="497C71F3" w14:textId="196A5280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1F4" w14:textId="7B45C978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1F5" w14:textId="77777777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1F6" w14:textId="74CC3A27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759B6" w14:paraId="497C71FD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F8" w14:textId="2E891632" w:rsidR="003759B6" w:rsidRDefault="00393AEC" w:rsidP="00B9134C">
            <w:pPr>
              <w:jc w:val="center"/>
            </w:pPr>
            <w:r>
              <w:t>11/7 – 11/13/22</w:t>
            </w:r>
          </w:p>
        </w:tc>
        <w:tc>
          <w:tcPr>
            <w:tcW w:w="1620" w:type="dxa"/>
          </w:tcPr>
          <w:p w14:paraId="497C71F9" w14:textId="5206F2DE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1FA" w14:textId="04B6E075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987" w:type="dxa"/>
            <w:vMerge/>
          </w:tcPr>
          <w:p w14:paraId="497C71FB" w14:textId="77777777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1FC" w14:textId="22365A79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759B6" w14:paraId="497C7203" w14:textId="77777777" w:rsidTr="006579A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FE" w14:textId="0B9CC563" w:rsidR="003759B6" w:rsidRDefault="00393AEC" w:rsidP="00B9134C">
            <w:pPr>
              <w:jc w:val="center"/>
            </w:pPr>
            <w:r>
              <w:t>11/14 – 11/20/22</w:t>
            </w:r>
          </w:p>
        </w:tc>
        <w:tc>
          <w:tcPr>
            <w:tcW w:w="1620" w:type="dxa"/>
          </w:tcPr>
          <w:p w14:paraId="497C71FF" w14:textId="0621DDCF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200" w14:textId="28768492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987" w:type="dxa"/>
            <w:vMerge/>
          </w:tcPr>
          <w:p w14:paraId="497C7201" w14:textId="77777777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02" w14:textId="77777777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759B6" w14:paraId="497C7209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04" w14:textId="04A2A210" w:rsidR="003759B6" w:rsidRDefault="00393AEC" w:rsidP="00B9134C">
            <w:pPr>
              <w:jc w:val="center"/>
            </w:pPr>
            <w:r>
              <w:t>11/21 – 11/27/22</w:t>
            </w:r>
          </w:p>
        </w:tc>
        <w:tc>
          <w:tcPr>
            <w:tcW w:w="1620" w:type="dxa"/>
          </w:tcPr>
          <w:p w14:paraId="497C7205" w14:textId="0F984CFC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206" w14:textId="503A9736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987" w:type="dxa"/>
            <w:vMerge/>
          </w:tcPr>
          <w:p w14:paraId="497C7207" w14:textId="77777777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08" w14:textId="77777777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759B6" w14:paraId="497C720F" w14:textId="77777777" w:rsidTr="006579A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0A" w14:textId="6AB2E2D9" w:rsidR="003759B6" w:rsidRDefault="00393AEC" w:rsidP="00B9134C">
            <w:pPr>
              <w:jc w:val="center"/>
            </w:pPr>
            <w:r>
              <w:t>11/28 – 12/4/22</w:t>
            </w:r>
          </w:p>
        </w:tc>
        <w:tc>
          <w:tcPr>
            <w:tcW w:w="1620" w:type="dxa"/>
          </w:tcPr>
          <w:p w14:paraId="497C720B" w14:textId="031BF436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Week 6 </w:t>
            </w:r>
          </w:p>
        </w:tc>
        <w:tc>
          <w:tcPr>
            <w:tcW w:w="1677" w:type="dxa"/>
          </w:tcPr>
          <w:p w14:paraId="497C720C" w14:textId="0FC02743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0D" w14:textId="77777777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0E" w14:textId="77777777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9134C" w14:paraId="497C7215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10" w14:textId="007D861B" w:rsidR="00B9134C" w:rsidRDefault="00393AEC" w:rsidP="00B9134C">
            <w:pPr>
              <w:jc w:val="center"/>
            </w:pPr>
            <w:r>
              <w:t>12/5 – 12/11/22</w:t>
            </w:r>
          </w:p>
        </w:tc>
        <w:tc>
          <w:tcPr>
            <w:tcW w:w="1620" w:type="dxa"/>
          </w:tcPr>
          <w:p w14:paraId="497C7211" w14:textId="67CD20AC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7</w:t>
            </w:r>
          </w:p>
        </w:tc>
        <w:tc>
          <w:tcPr>
            <w:tcW w:w="1677" w:type="dxa"/>
          </w:tcPr>
          <w:p w14:paraId="497C7212" w14:textId="001642AA" w:rsidR="00B9134C" w:rsidRDefault="00FD6D4B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13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 w:val="restart"/>
          </w:tcPr>
          <w:p w14:paraId="497C7214" w14:textId="1C792552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Food bank</w:t>
            </w:r>
          </w:p>
        </w:tc>
      </w:tr>
      <w:tr w:rsidR="00B9134C" w14:paraId="497C721B" w14:textId="77777777" w:rsidTr="006579A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16" w14:textId="55461E54" w:rsidR="00B9134C" w:rsidRDefault="00393AEC" w:rsidP="00B9134C">
            <w:pPr>
              <w:jc w:val="center"/>
            </w:pPr>
            <w:r>
              <w:t>12/12 -12/17/22</w:t>
            </w:r>
          </w:p>
        </w:tc>
        <w:tc>
          <w:tcPr>
            <w:tcW w:w="1620" w:type="dxa"/>
          </w:tcPr>
          <w:p w14:paraId="497C7217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497C7218" w14:textId="6C3FAE31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19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1A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bookmarkEnd w:id="2"/>
      <w:tr w:rsidR="00B9134C" w14:paraId="497C7224" w14:textId="77777777" w:rsidTr="004D58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22" w14:textId="5DA72B45" w:rsidR="00B9134C" w:rsidRDefault="00393AEC" w:rsidP="00B9134C">
            <w:pPr>
              <w:jc w:val="center"/>
            </w:pPr>
            <w:r>
              <w:t>12/18/22 – 1/22</w:t>
            </w:r>
            <w:r w:rsidR="00B9134C">
              <w:t>/2</w:t>
            </w:r>
            <w:r>
              <w:t>3</w:t>
            </w:r>
          </w:p>
        </w:tc>
        <w:tc>
          <w:tcPr>
            <w:tcW w:w="7367" w:type="dxa"/>
            <w:gridSpan w:val="4"/>
          </w:tcPr>
          <w:p w14:paraId="497C7223" w14:textId="5F3FA610" w:rsidR="00B9134C" w:rsidRPr="006579A8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r>
              <w:rPr>
                <w:i/>
              </w:rPr>
              <w:t>WINTER BREAK</w:t>
            </w:r>
          </w:p>
        </w:tc>
      </w:tr>
      <w:tr w:rsidR="00705DBC" w14:paraId="497C722A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25" w14:textId="39D7781C" w:rsidR="00705DBC" w:rsidRDefault="00393AEC" w:rsidP="00B9134C">
            <w:pPr>
              <w:jc w:val="center"/>
            </w:pPr>
            <w:r>
              <w:t>1/23 – 1/29/23</w:t>
            </w:r>
          </w:p>
        </w:tc>
        <w:tc>
          <w:tcPr>
            <w:tcW w:w="1620" w:type="dxa"/>
          </w:tcPr>
          <w:p w14:paraId="497C7226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227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 w:val="restart"/>
          </w:tcPr>
          <w:p w14:paraId="18260D44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14:paraId="497C7228" w14:textId="6AAD2FE3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b/>
              </w:rPr>
              <w:t xml:space="preserve">Clinical I </w:t>
            </w:r>
            <w:r w:rsidRPr="00CE348F">
              <w:rPr>
                <w:b/>
              </w:rPr>
              <w:t xml:space="preserve">(inpatient) </w:t>
            </w:r>
            <w:r>
              <w:rPr>
                <w:b/>
              </w:rPr>
              <w:t xml:space="preserve">           </w:t>
            </w:r>
            <w:r>
              <w:t>33 days = 264 hours</w:t>
            </w:r>
          </w:p>
        </w:tc>
        <w:tc>
          <w:tcPr>
            <w:tcW w:w="2083" w:type="dxa"/>
            <w:vMerge w:val="restart"/>
          </w:tcPr>
          <w:p w14:paraId="67BD286C" w14:textId="77777777" w:rsidR="00705DBC" w:rsidRDefault="00705DBC" w:rsidP="00705DB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01186AB5" w14:textId="752D5906" w:rsidR="00705DBC" w:rsidRDefault="00705DBC" w:rsidP="00705DB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XYZ Hospital </w:t>
            </w:r>
          </w:p>
          <w:p w14:paraId="07AD85C2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497C7229" w14:textId="7AB4E9B1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05DBC" w14:paraId="497C7230" w14:textId="77777777" w:rsidTr="004976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2B" w14:textId="3D97175D" w:rsidR="00705DBC" w:rsidRDefault="00393AEC" w:rsidP="00B9134C">
            <w:pPr>
              <w:jc w:val="center"/>
            </w:pPr>
            <w:r>
              <w:t>1/30– 2/5/23</w:t>
            </w:r>
          </w:p>
        </w:tc>
        <w:tc>
          <w:tcPr>
            <w:tcW w:w="1620" w:type="dxa"/>
          </w:tcPr>
          <w:p w14:paraId="497C722C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22D" w14:textId="3566523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987" w:type="dxa"/>
            <w:vMerge/>
          </w:tcPr>
          <w:p w14:paraId="497C722E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2F" w14:textId="1700585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05DBC" w14:paraId="497C7236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31" w14:textId="52661180" w:rsidR="00705DBC" w:rsidRDefault="00393AEC" w:rsidP="00B9134C">
            <w:pPr>
              <w:jc w:val="center"/>
            </w:pPr>
            <w:r>
              <w:t>2/6 - 2/12/23</w:t>
            </w:r>
          </w:p>
        </w:tc>
        <w:tc>
          <w:tcPr>
            <w:tcW w:w="1620" w:type="dxa"/>
          </w:tcPr>
          <w:p w14:paraId="497C7232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233" w14:textId="147E087C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987" w:type="dxa"/>
            <w:vMerge/>
          </w:tcPr>
          <w:p w14:paraId="497C7234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35" w14:textId="0103DF5C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05DBC" w14:paraId="497C723C" w14:textId="77777777" w:rsidTr="004976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37" w14:textId="59D79DE7" w:rsidR="00705DBC" w:rsidRDefault="00393AEC" w:rsidP="00B9134C">
            <w:pPr>
              <w:jc w:val="center"/>
            </w:pPr>
            <w:r>
              <w:t>2/13 – 2/19/23</w:t>
            </w:r>
          </w:p>
        </w:tc>
        <w:tc>
          <w:tcPr>
            <w:tcW w:w="1620" w:type="dxa"/>
          </w:tcPr>
          <w:p w14:paraId="497C7238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239" w14:textId="3784A5A1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987" w:type="dxa"/>
            <w:vMerge/>
          </w:tcPr>
          <w:p w14:paraId="497C723A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3B" w14:textId="5CF6B83E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05DBC" w14:paraId="497C7242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3D" w14:textId="12996770" w:rsidR="00705DBC" w:rsidRDefault="00393AEC" w:rsidP="00B9134C">
            <w:pPr>
              <w:jc w:val="center"/>
            </w:pPr>
            <w:r>
              <w:t>2/20 - 2/26/23</w:t>
            </w:r>
          </w:p>
        </w:tc>
        <w:tc>
          <w:tcPr>
            <w:tcW w:w="1620" w:type="dxa"/>
          </w:tcPr>
          <w:p w14:paraId="497C723E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23F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40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41" w14:textId="72E463A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05DBC" w14:paraId="497C7248" w14:textId="77777777" w:rsidTr="004976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43" w14:textId="02AC1BE3" w:rsidR="00705DBC" w:rsidRDefault="00393AEC" w:rsidP="00B9134C">
            <w:pPr>
              <w:jc w:val="center"/>
            </w:pPr>
            <w:r>
              <w:t>2/27 - 3/5/23</w:t>
            </w:r>
          </w:p>
        </w:tc>
        <w:tc>
          <w:tcPr>
            <w:tcW w:w="1620" w:type="dxa"/>
          </w:tcPr>
          <w:p w14:paraId="497C7244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6</w:t>
            </w:r>
          </w:p>
        </w:tc>
        <w:tc>
          <w:tcPr>
            <w:tcW w:w="1677" w:type="dxa"/>
          </w:tcPr>
          <w:p w14:paraId="497C7245" w14:textId="2A9A41CA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46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47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05DBC" w14:paraId="497C724E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49" w14:textId="6AC73528" w:rsidR="00705DBC" w:rsidRDefault="00393AEC" w:rsidP="00B9134C">
            <w:pPr>
              <w:jc w:val="center"/>
            </w:pPr>
            <w:r>
              <w:t>3/6 – 3/12</w:t>
            </w:r>
            <w:r w:rsidR="00705DBC">
              <w:t>/2</w:t>
            </w:r>
            <w:r>
              <w:t>3</w:t>
            </w:r>
          </w:p>
        </w:tc>
        <w:tc>
          <w:tcPr>
            <w:tcW w:w="1620" w:type="dxa"/>
          </w:tcPr>
          <w:p w14:paraId="497C724A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Week 7 </w:t>
            </w:r>
          </w:p>
        </w:tc>
        <w:tc>
          <w:tcPr>
            <w:tcW w:w="1677" w:type="dxa"/>
          </w:tcPr>
          <w:p w14:paraId="497C724B" w14:textId="01B8B653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4C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4D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05DBC" w14:paraId="497C7254" w14:textId="77777777" w:rsidTr="004976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4F" w14:textId="33CA7FA0" w:rsidR="00705DBC" w:rsidRDefault="00393AEC" w:rsidP="00B9134C">
            <w:pPr>
              <w:jc w:val="center"/>
            </w:pPr>
            <w:r>
              <w:t>3/13 – 3/19/23</w:t>
            </w:r>
          </w:p>
        </w:tc>
        <w:tc>
          <w:tcPr>
            <w:tcW w:w="1620" w:type="dxa"/>
          </w:tcPr>
          <w:p w14:paraId="497C7250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497C7251" w14:textId="389754DA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987" w:type="dxa"/>
            <w:vMerge/>
          </w:tcPr>
          <w:p w14:paraId="497C7252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53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497C725B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55" w14:textId="3668CF8D" w:rsidR="00B9134C" w:rsidRDefault="00393AEC" w:rsidP="00B9134C">
            <w:pPr>
              <w:jc w:val="center"/>
            </w:pPr>
            <w:r>
              <w:t>3/20</w:t>
            </w:r>
            <w:r w:rsidR="009B422F">
              <w:t xml:space="preserve"> – 3/2</w:t>
            </w:r>
            <w:r>
              <w:t>6/23</w:t>
            </w:r>
          </w:p>
        </w:tc>
        <w:tc>
          <w:tcPr>
            <w:tcW w:w="1620" w:type="dxa"/>
          </w:tcPr>
          <w:p w14:paraId="497C7256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257" w14:textId="46564C3A" w:rsidR="00B9134C" w:rsidRDefault="009B422F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 w:val="restart"/>
          </w:tcPr>
          <w:p w14:paraId="542BF572" w14:textId="77777777" w:rsidR="00CE348F" w:rsidRDefault="00CE348F" w:rsidP="00CE348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452DDE91" w14:textId="11B9E914" w:rsidR="00CE348F" w:rsidRPr="00CE348F" w:rsidRDefault="00705DBC" w:rsidP="00CE348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 xml:space="preserve">Clinical II </w:t>
            </w:r>
            <w:r w:rsidRPr="00B95D24">
              <w:rPr>
                <w:b/>
              </w:rPr>
              <w:t>(outpatient)</w:t>
            </w:r>
            <w:r>
              <w:t xml:space="preserve">         </w:t>
            </w:r>
          </w:p>
          <w:p w14:paraId="0BC03D97" w14:textId="77777777" w:rsidR="00CE348F" w:rsidRPr="00CE348F" w:rsidRDefault="00CE348F" w:rsidP="00CE348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E348F">
              <w:t xml:space="preserve">  33 days = 264 hours</w:t>
            </w:r>
          </w:p>
          <w:p w14:paraId="497C7259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 w:val="restart"/>
          </w:tcPr>
          <w:p w14:paraId="255F8E32" w14:textId="77777777" w:rsidR="00CE348F" w:rsidRDefault="00CE348F" w:rsidP="00CE348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497C725A" w14:textId="2354C1C8" w:rsidR="00B9134C" w:rsidRDefault="00705DBC" w:rsidP="00705DB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Private Practice</w:t>
            </w:r>
          </w:p>
        </w:tc>
      </w:tr>
      <w:tr w:rsidR="00B9134C" w14:paraId="497C7261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5C" w14:textId="1CD7B59C" w:rsidR="00B9134C" w:rsidRDefault="00B9134C" w:rsidP="00B9134C">
            <w:pPr>
              <w:jc w:val="center"/>
            </w:pPr>
            <w:r>
              <w:t>3/2</w:t>
            </w:r>
            <w:r w:rsidR="00393AEC">
              <w:t>7</w:t>
            </w:r>
            <w:r>
              <w:t xml:space="preserve"> –</w:t>
            </w:r>
            <w:r w:rsidR="00393AEC">
              <w:t xml:space="preserve"> 4/2/23</w:t>
            </w:r>
          </w:p>
        </w:tc>
        <w:tc>
          <w:tcPr>
            <w:tcW w:w="1620" w:type="dxa"/>
          </w:tcPr>
          <w:p w14:paraId="497C725D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25E" w14:textId="47738AE4" w:rsidR="00B9134C" w:rsidRDefault="009B422F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5F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60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497C7267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62" w14:textId="49F27871" w:rsidR="00B9134C" w:rsidRDefault="00393AEC" w:rsidP="00B9134C">
            <w:pPr>
              <w:jc w:val="center"/>
            </w:pPr>
            <w:r>
              <w:t>4/3 – 4/9/23</w:t>
            </w:r>
          </w:p>
        </w:tc>
        <w:tc>
          <w:tcPr>
            <w:tcW w:w="1620" w:type="dxa"/>
          </w:tcPr>
          <w:p w14:paraId="497C7263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264" w14:textId="66DA4F9C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987" w:type="dxa"/>
            <w:vMerge/>
          </w:tcPr>
          <w:p w14:paraId="497C7265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66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9134C" w14:paraId="497C726D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68" w14:textId="7B04C334" w:rsidR="00B9134C" w:rsidRDefault="00393AEC" w:rsidP="00B9134C">
            <w:pPr>
              <w:jc w:val="center"/>
            </w:pPr>
            <w:r>
              <w:t>4/10 - 4/16/23</w:t>
            </w:r>
          </w:p>
        </w:tc>
        <w:tc>
          <w:tcPr>
            <w:tcW w:w="1620" w:type="dxa"/>
          </w:tcPr>
          <w:p w14:paraId="497C7269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26A" w14:textId="262A0A31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6B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6C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497C7273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6E" w14:textId="0FA25595" w:rsidR="00B9134C" w:rsidRDefault="00393AEC" w:rsidP="00B9134C">
            <w:pPr>
              <w:jc w:val="center"/>
            </w:pPr>
            <w:r>
              <w:t>4/17 – 4/23/23</w:t>
            </w:r>
          </w:p>
        </w:tc>
        <w:tc>
          <w:tcPr>
            <w:tcW w:w="1620" w:type="dxa"/>
          </w:tcPr>
          <w:p w14:paraId="497C726F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270" w14:textId="2B930478" w:rsidR="00B9134C" w:rsidRDefault="009B422F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71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 w:val="restart"/>
          </w:tcPr>
          <w:p w14:paraId="497C7272" w14:textId="741D114D" w:rsidR="00B9134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Dialysis Clinic</w:t>
            </w:r>
          </w:p>
        </w:tc>
      </w:tr>
      <w:tr w:rsidR="00B9134C" w14:paraId="497C7279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74" w14:textId="39B14B12" w:rsidR="00B9134C" w:rsidRDefault="009B422F" w:rsidP="00B9134C">
            <w:pPr>
              <w:jc w:val="center"/>
            </w:pPr>
            <w:r>
              <w:t>4/2</w:t>
            </w:r>
            <w:r w:rsidR="00393AEC">
              <w:t>4</w:t>
            </w:r>
            <w:r w:rsidR="00B9134C">
              <w:t xml:space="preserve"> – </w:t>
            </w:r>
            <w:r w:rsidR="00393AEC">
              <w:t>4/30/23</w:t>
            </w:r>
          </w:p>
        </w:tc>
        <w:tc>
          <w:tcPr>
            <w:tcW w:w="1620" w:type="dxa"/>
          </w:tcPr>
          <w:p w14:paraId="497C7275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6</w:t>
            </w:r>
          </w:p>
        </w:tc>
        <w:tc>
          <w:tcPr>
            <w:tcW w:w="1677" w:type="dxa"/>
          </w:tcPr>
          <w:p w14:paraId="497C7276" w14:textId="73EE7416" w:rsidR="00B9134C" w:rsidRDefault="009B422F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77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78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497C727F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7A" w14:textId="60AEEF03" w:rsidR="00B9134C" w:rsidRDefault="00393AEC" w:rsidP="00B9134C">
            <w:pPr>
              <w:jc w:val="center"/>
            </w:pPr>
            <w:r>
              <w:t>5/1 – 5/7/23</w:t>
            </w:r>
          </w:p>
        </w:tc>
        <w:tc>
          <w:tcPr>
            <w:tcW w:w="1620" w:type="dxa"/>
          </w:tcPr>
          <w:p w14:paraId="497C727B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Week 7 </w:t>
            </w:r>
          </w:p>
        </w:tc>
        <w:tc>
          <w:tcPr>
            <w:tcW w:w="1677" w:type="dxa"/>
          </w:tcPr>
          <w:p w14:paraId="497C727C" w14:textId="5BCAD28C" w:rsidR="00B9134C" w:rsidRDefault="009B422F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7D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7E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9134C" w14:paraId="497C7285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80" w14:textId="6081FA20" w:rsidR="00B9134C" w:rsidRDefault="00393AEC" w:rsidP="00B9134C">
            <w:pPr>
              <w:jc w:val="center"/>
            </w:pPr>
            <w:r>
              <w:t>5/8</w:t>
            </w:r>
            <w:r w:rsidR="00B9134C">
              <w:t xml:space="preserve"> – 5/1</w:t>
            </w:r>
            <w:r>
              <w:t>2/23</w:t>
            </w:r>
          </w:p>
        </w:tc>
        <w:tc>
          <w:tcPr>
            <w:tcW w:w="1620" w:type="dxa"/>
          </w:tcPr>
          <w:p w14:paraId="497C7281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497C7282" w14:textId="3D78B011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83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84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497C728B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86" w14:textId="586F3608" w:rsidR="00B9134C" w:rsidRDefault="00B9134C" w:rsidP="00B9134C">
            <w:pPr>
              <w:jc w:val="center"/>
            </w:pPr>
          </w:p>
        </w:tc>
        <w:tc>
          <w:tcPr>
            <w:tcW w:w="1620" w:type="dxa"/>
          </w:tcPr>
          <w:p w14:paraId="497C7287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77" w:type="dxa"/>
          </w:tcPr>
          <w:p w14:paraId="497C7288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89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8A" w14:textId="4C46EFED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9134C" w14:paraId="497C7291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8C" w14:textId="79D3C559" w:rsidR="00B9134C" w:rsidRDefault="00B9134C" w:rsidP="00B9134C">
            <w:pPr>
              <w:jc w:val="center"/>
            </w:pPr>
          </w:p>
        </w:tc>
        <w:tc>
          <w:tcPr>
            <w:tcW w:w="1620" w:type="dxa"/>
          </w:tcPr>
          <w:p w14:paraId="497C728D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77" w:type="dxa"/>
          </w:tcPr>
          <w:p w14:paraId="497C728E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8F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90" w14:textId="400779AD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bookmarkEnd w:id="0"/>
    </w:tbl>
    <w:p w14:paraId="497C7292" w14:textId="77777777" w:rsidR="00560898" w:rsidRDefault="00560898" w:rsidP="00560898">
      <w:pPr>
        <w:jc w:val="center"/>
      </w:pPr>
    </w:p>
    <w:p w14:paraId="497C7293" w14:textId="39C72CB0" w:rsidR="00210A5B" w:rsidRPr="000F5A18" w:rsidRDefault="00210A5B" w:rsidP="00560898">
      <w:pPr>
        <w:jc w:val="center"/>
        <w:rPr>
          <w:u w:val="single"/>
        </w:rPr>
      </w:pPr>
      <w:r w:rsidRPr="000F5A18">
        <w:rPr>
          <w:u w:val="single"/>
        </w:rPr>
        <w:lastRenderedPageBreak/>
        <w:t>Proposed Intern Schedule</w:t>
      </w:r>
      <w:r w:rsidR="009915E6">
        <w:rPr>
          <w:u w:val="single"/>
        </w:rPr>
        <w:t xml:space="preserve">   </w:t>
      </w:r>
      <w:r w:rsidR="009915E6" w:rsidRPr="00A97B1E">
        <w:rPr>
          <w:b/>
          <w:u w:val="single"/>
        </w:rPr>
        <w:t xml:space="preserve">NAME: </w:t>
      </w:r>
    </w:p>
    <w:p w14:paraId="497C7294" w14:textId="152CE553" w:rsidR="00210A5B" w:rsidRDefault="00210A5B" w:rsidP="00560898">
      <w:pPr>
        <w:jc w:val="center"/>
      </w:pPr>
      <w:r>
        <w:t xml:space="preserve">To be completed by the DI applicant.  This is a template or proposed schedule and will be updated once preceptors/sites are secured.  </w:t>
      </w:r>
      <w:r w:rsidR="009F3A17">
        <w:t xml:space="preserve">At a minimum, </w:t>
      </w:r>
      <w:r w:rsidR="00443593">
        <w:t>Clinical I</w:t>
      </w:r>
      <w:r w:rsidR="000F5A18">
        <w:t xml:space="preserve"> (in-patient)</w:t>
      </w:r>
      <w:r w:rsidR="00E534BF">
        <w:t xml:space="preserve"> and Community</w:t>
      </w:r>
      <w:r w:rsidR="000F5A18">
        <w:t xml:space="preserve"> in the fa</w:t>
      </w:r>
      <w:r w:rsidR="00E534BF">
        <w:t>ll</w:t>
      </w:r>
      <w:r w:rsidR="000F5A18">
        <w:t xml:space="preserve"> should be completed when applying. </w:t>
      </w:r>
    </w:p>
    <w:tbl>
      <w:tblPr>
        <w:tblStyle w:val="LightGrid-Accent4"/>
        <w:tblW w:w="9455" w:type="dxa"/>
        <w:tblLook w:val="04A0" w:firstRow="1" w:lastRow="0" w:firstColumn="1" w:lastColumn="0" w:noHBand="0" w:noVBand="1"/>
      </w:tblPr>
      <w:tblGrid>
        <w:gridCol w:w="2088"/>
        <w:gridCol w:w="1620"/>
        <w:gridCol w:w="1677"/>
        <w:gridCol w:w="1987"/>
        <w:gridCol w:w="2083"/>
      </w:tblGrid>
      <w:tr w:rsidR="00393AEC" w14:paraId="497C729A" w14:textId="77777777" w:rsidTr="00CE39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95" w14:textId="2FD9B098" w:rsidR="00393AEC" w:rsidRDefault="00393AEC" w:rsidP="00393AEC">
            <w:pPr>
              <w:jc w:val="center"/>
            </w:pPr>
            <w:r w:rsidRPr="0081495E">
              <w:t>Dates</w:t>
            </w:r>
          </w:p>
        </w:tc>
        <w:tc>
          <w:tcPr>
            <w:tcW w:w="1620" w:type="dxa"/>
          </w:tcPr>
          <w:p w14:paraId="497C7296" w14:textId="77777777" w:rsidR="00393AEC" w:rsidRDefault="00393AEC" w:rsidP="00393AE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Week</w:t>
            </w:r>
          </w:p>
        </w:tc>
        <w:tc>
          <w:tcPr>
            <w:tcW w:w="1677" w:type="dxa"/>
          </w:tcPr>
          <w:p w14:paraId="497C7297" w14:textId="77777777" w:rsidR="00393AEC" w:rsidRDefault="00393AEC" w:rsidP="00393AE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(8 hr) Days Scheduled </w:t>
            </w:r>
          </w:p>
        </w:tc>
        <w:tc>
          <w:tcPr>
            <w:tcW w:w="1987" w:type="dxa"/>
          </w:tcPr>
          <w:p w14:paraId="497C7298" w14:textId="77777777" w:rsidR="00393AEC" w:rsidRDefault="00393AEC" w:rsidP="00393AE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Rotation</w:t>
            </w:r>
          </w:p>
        </w:tc>
        <w:tc>
          <w:tcPr>
            <w:tcW w:w="2083" w:type="dxa"/>
          </w:tcPr>
          <w:p w14:paraId="497C7299" w14:textId="77777777" w:rsidR="00393AEC" w:rsidRDefault="00393AEC" w:rsidP="00393AE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Facility/Site</w:t>
            </w:r>
          </w:p>
        </w:tc>
      </w:tr>
      <w:tr w:rsidR="00393AEC" w14:paraId="497C72A0" w14:textId="77777777" w:rsidTr="00CE39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9B" w14:textId="55FEC972" w:rsidR="00393AEC" w:rsidRDefault="00393AEC" w:rsidP="00393AEC">
            <w:pPr>
              <w:jc w:val="center"/>
            </w:pPr>
            <w:r w:rsidRPr="0081495E">
              <w:t>8/29 – 9/4/22</w:t>
            </w:r>
          </w:p>
        </w:tc>
        <w:tc>
          <w:tcPr>
            <w:tcW w:w="1620" w:type="dxa"/>
          </w:tcPr>
          <w:p w14:paraId="497C729C" w14:textId="0255B8A3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29D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  <w:tcBorders>
              <w:top w:val="single" w:sz="18" w:space="0" w:color="8064A2" w:themeColor="accent4"/>
            </w:tcBorders>
            <w:shd w:val="clear" w:color="auto" w:fill="E5DFEC" w:themeFill="accent4" w:themeFillTint="33"/>
          </w:tcPr>
          <w:p w14:paraId="497C729E" w14:textId="77777777" w:rsidR="00393AEC" w:rsidRDefault="00393AEC" w:rsidP="00393AE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tcBorders>
              <w:top w:val="single" w:sz="18" w:space="0" w:color="8064A2" w:themeColor="accent4"/>
            </w:tcBorders>
            <w:shd w:val="clear" w:color="auto" w:fill="E5DFEC" w:themeFill="accent4" w:themeFillTint="33"/>
          </w:tcPr>
          <w:p w14:paraId="497C729F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A6" w14:textId="77777777" w:rsidTr="00CE394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A1" w14:textId="7CBBD4F7" w:rsidR="00393AEC" w:rsidRDefault="00393AEC" w:rsidP="00393AEC">
            <w:pPr>
              <w:jc w:val="center"/>
            </w:pPr>
            <w:r w:rsidRPr="0081495E">
              <w:t>9/5 – 9/11/22</w:t>
            </w:r>
          </w:p>
        </w:tc>
        <w:tc>
          <w:tcPr>
            <w:tcW w:w="1620" w:type="dxa"/>
          </w:tcPr>
          <w:p w14:paraId="497C72A2" w14:textId="0BED7885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2A3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  <w:shd w:val="clear" w:color="auto" w:fill="FFFFFF" w:themeFill="background1"/>
          </w:tcPr>
          <w:p w14:paraId="497C72A4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shd w:val="clear" w:color="auto" w:fill="FFFFFF" w:themeFill="background1"/>
          </w:tcPr>
          <w:p w14:paraId="497C72A5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AC" w14:textId="77777777" w:rsidTr="00CE39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A7" w14:textId="2C41B63C" w:rsidR="00393AEC" w:rsidRDefault="00393AEC" w:rsidP="00393AEC">
            <w:pPr>
              <w:jc w:val="center"/>
            </w:pPr>
            <w:r w:rsidRPr="0081495E">
              <w:t>9/12 – 9/18/22</w:t>
            </w:r>
          </w:p>
        </w:tc>
        <w:tc>
          <w:tcPr>
            <w:tcW w:w="1620" w:type="dxa"/>
          </w:tcPr>
          <w:p w14:paraId="497C72A8" w14:textId="153865F8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2A9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  <w:shd w:val="clear" w:color="auto" w:fill="E5DFEC" w:themeFill="accent4" w:themeFillTint="33"/>
          </w:tcPr>
          <w:p w14:paraId="497C72AA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shd w:val="clear" w:color="auto" w:fill="E5DFEC" w:themeFill="accent4" w:themeFillTint="33"/>
          </w:tcPr>
          <w:p w14:paraId="497C72AB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B2" w14:textId="77777777" w:rsidTr="00CE394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AD" w14:textId="3BF46B66" w:rsidR="00393AEC" w:rsidRDefault="00393AEC" w:rsidP="00393AEC">
            <w:pPr>
              <w:jc w:val="center"/>
            </w:pPr>
            <w:r w:rsidRPr="0081495E">
              <w:t>9/19 – 9/25/22</w:t>
            </w:r>
          </w:p>
        </w:tc>
        <w:tc>
          <w:tcPr>
            <w:tcW w:w="1620" w:type="dxa"/>
          </w:tcPr>
          <w:p w14:paraId="497C72AE" w14:textId="073AED99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2AF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  <w:shd w:val="clear" w:color="auto" w:fill="FFFFFF" w:themeFill="background1"/>
          </w:tcPr>
          <w:p w14:paraId="497C72B0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shd w:val="clear" w:color="auto" w:fill="FFFFFF" w:themeFill="background1"/>
          </w:tcPr>
          <w:p w14:paraId="497C72B1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B8" w14:textId="77777777" w:rsidTr="00CE39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B3" w14:textId="79C55D9B" w:rsidR="00393AEC" w:rsidRDefault="00393AEC" w:rsidP="00393AEC">
            <w:pPr>
              <w:jc w:val="center"/>
            </w:pPr>
            <w:r w:rsidRPr="0081495E">
              <w:t>9/26 – 10/2/22</w:t>
            </w:r>
          </w:p>
        </w:tc>
        <w:tc>
          <w:tcPr>
            <w:tcW w:w="1620" w:type="dxa"/>
          </w:tcPr>
          <w:p w14:paraId="497C72B4" w14:textId="09B46F98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2B5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  <w:shd w:val="clear" w:color="auto" w:fill="E5DFEC" w:themeFill="accent4" w:themeFillTint="33"/>
          </w:tcPr>
          <w:p w14:paraId="497C72B6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shd w:val="clear" w:color="auto" w:fill="E5DFEC" w:themeFill="accent4" w:themeFillTint="33"/>
          </w:tcPr>
          <w:p w14:paraId="497C72B7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BE" w14:textId="77777777" w:rsidTr="00CE394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B9" w14:textId="0AC41E84" w:rsidR="00393AEC" w:rsidRDefault="00393AEC" w:rsidP="00393AEC">
            <w:pPr>
              <w:jc w:val="center"/>
            </w:pPr>
            <w:r w:rsidRPr="0081495E">
              <w:t>10/3 - 10/9/22</w:t>
            </w:r>
          </w:p>
        </w:tc>
        <w:tc>
          <w:tcPr>
            <w:tcW w:w="1620" w:type="dxa"/>
          </w:tcPr>
          <w:p w14:paraId="497C72BA" w14:textId="42BA0D9B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6</w:t>
            </w:r>
          </w:p>
        </w:tc>
        <w:tc>
          <w:tcPr>
            <w:tcW w:w="1677" w:type="dxa"/>
          </w:tcPr>
          <w:p w14:paraId="497C72BB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  <w:shd w:val="clear" w:color="auto" w:fill="FFFFFF" w:themeFill="background1"/>
          </w:tcPr>
          <w:p w14:paraId="497C72BC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shd w:val="clear" w:color="auto" w:fill="FFFFFF" w:themeFill="background1"/>
          </w:tcPr>
          <w:p w14:paraId="497C72BD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C4" w14:textId="77777777" w:rsidTr="00CE39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BF" w14:textId="67E32F6A" w:rsidR="00393AEC" w:rsidRDefault="00393AEC" w:rsidP="00393AEC">
            <w:pPr>
              <w:jc w:val="center"/>
            </w:pPr>
            <w:r w:rsidRPr="0081495E">
              <w:t>10/10 – 10/16/22</w:t>
            </w:r>
          </w:p>
        </w:tc>
        <w:tc>
          <w:tcPr>
            <w:tcW w:w="1620" w:type="dxa"/>
          </w:tcPr>
          <w:p w14:paraId="497C72C0" w14:textId="786F2614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Week 7 </w:t>
            </w:r>
          </w:p>
        </w:tc>
        <w:tc>
          <w:tcPr>
            <w:tcW w:w="1677" w:type="dxa"/>
          </w:tcPr>
          <w:p w14:paraId="497C72C1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  <w:shd w:val="clear" w:color="auto" w:fill="E5DFEC" w:themeFill="accent4" w:themeFillTint="33"/>
          </w:tcPr>
          <w:p w14:paraId="497C72C2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shd w:val="clear" w:color="auto" w:fill="E5DFEC" w:themeFill="accent4" w:themeFillTint="33"/>
          </w:tcPr>
          <w:p w14:paraId="497C72C3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CA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C5" w14:textId="1A0E7B40" w:rsidR="00393AEC" w:rsidRDefault="00393AEC" w:rsidP="00393AEC">
            <w:pPr>
              <w:jc w:val="center"/>
            </w:pPr>
            <w:r w:rsidRPr="0081495E">
              <w:t>10/17 – 10/23/22</w:t>
            </w:r>
          </w:p>
        </w:tc>
        <w:tc>
          <w:tcPr>
            <w:tcW w:w="1620" w:type="dxa"/>
          </w:tcPr>
          <w:p w14:paraId="497C72C6" w14:textId="106F2E71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497C72C7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C8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C9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D0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CB" w14:textId="2C96444E" w:rsidR="00393AEC" w:rsidRDefault="00393AEC" w:rsidP="00393AEC">
            <w:pPr>
              <w:jc w:val="center"/>
            </w:pPr>
            <w:r w:rsidRPr="0081495E">
              <w:t>10/24 – 10/30/22</w:t>
            </w:r>
          </w:p>
        </w:tc>
        <w:tc>
          <w:tcPr>
            <w:tcW w:w="1620" w:type="dxa"/>
          </w:tcPr>
          <w:p w14:paraId="497C72CC" w14:textId="3B7F468D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2CD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CE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CF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D6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D1" w14:textId="42141F46" w:rsidR="00393AEC" w:rsidRDefault="00393AEC" w:rsidP="00393AEC">
            <w:pPr>
              <w:jc w:val="center"/>
            </w:pPr>
            <w:r w:rsidRPr="0081495E">
              <w:t>10/31 – 11/6/22</w:t>
            </w:r>
          </w:p>
        </w:tc>
        <w:tc>
          <w:tcPr>
            <w:tcW w:w="1620" w:type="dxa"/>
          </w:tcPr>
          <w:p w14:paraId="497C72D2" w14:textId="4344CB54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2D3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D4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D5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DC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D7" w14:textId="48A3A9CC" w:rsidR="00393AEC" w:rsidRDefault="00393AEC" w:rsidP="00393AEC">
            <w:pPr>
              <w:jc w:val="center"/>
            </w:pPr>
            <w:r w:rsidRPr="0081495E">
              <w:t>11/7 – 11/13/22</w:t>
            </w:r>
          </w:p>
        </w:tc>
        <w:tc>
          <w:tcPr>
            <w:tcW w:w="1620" w:type="dxa"/>
          </w:tcPr>
          <w:p w14:paraId="497C72D8" w14:textId="273479DF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2D9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DA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DB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E2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DD" w14:textId="5EA23182" w:rsidR="00393AEC" w:rsidRDefault="00393AEC" w:rsidP="00393AEC">
            <w:pPr>
              <w:jc w:val="center"/>
            </w:pPr>
            <w:r w:rsidRPr="0081495E">
              <w:t>11/14 – 11/20/22</w:t>
            </w:r>
          </w:p>
        </w:tc>
        <w:tc>
          <w:tcPr>
            <w:tcW w:w="1620" w:type="dxa"/>
          </w:tcPr>
          <w:p w14:paraId="497C72DE" w14:textId="0DF22A69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2DF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E0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E1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E8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E3" w14:textId="606FAFA0" w:rsidR="00393AEC" w:rsidRDefault="00393AEC" w:rsidP="00393AEC">
            <w:pPr>
              <w:jc w:val="center"/>
            </w:pPr>
            <w:r w:rsidRPr="0081495E">
              <w:t>11/21 – 11/27/22</w:t>
            </w:r>
          </w:p>
        </w:tc>
        <w:tc>
          <w:tcPr>
            <w:tcW w:w="1620" w:type="dxa"/>
          </w:tcPr>
          <w:p w14:paraId="497C72E4" w14:textId="0380BA4A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2E5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E6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E7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EE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E9" w14:textId="2F1D9CFE" w:rsidR="00393AEC" w:rsidRDefault="00393AEC" w:rsidP="00393AEC">
            <w:pPr>
              <w:jc w:val="center"/>
            </w:pPr>
            <w:r w:rsidRPr="0081495E">
              <w:t>11/28 – 12/4/22</w:t>
            </w:r>
          </w:p>
        </w:tc>
        <w:tc>
          <w:tcPr>
            <w:tcW w:w="1620" w:type="dxa"/>
          </w:tcPr>
          <w:p w14:paraId="497C72EA" w14:textId="4588F5DC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Week 6 </w:t>
            </w:r>
          </w:p>
        </w:tc>
        <w:tc>
          <w:tcPr>
            <w:tcW w:w="1677" w:type="dxa"/>
          </w:tcPr>
          <w:p w14:paraId="497C72EB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EC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ED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F4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EF" w14:textId="4A3342A5" w:rsidR="00393AEC" w:rsidRDefault="00393AEC" w:rsidP="00393AEC">
            <w:pPr>
              <w:jc w:val="center"/>
            </w:pPr>
            <w:r w:rsidRPr="0081495E">
              <w:t>12/5 – 12/11/22</w:t>
            </w:r>
          </w:p>
        </w:tc>
        <w:tc>
          <w:tcPr>
            <w:tcW w:w="1620" w:type="dxa"/>
          </w:tcPr>
          <w:p w14:paraId="497C72F0" w14:textId="6F43A604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7</w:t>
            </w:r>
          </w:p>
        </w:tc>
        <w:tc>
          <w:tcPr>
            <w:tcW w:w="1677" w:type="dxa"/>
          </w:tcPr>
          <w:p w14:paraId="497C72F1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F2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F3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FA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F5" w14:textId="65BB4AE2" w:rsidR="00393AEC" w:rsidRDefault="00393AEC" w:rsidP="00393AEC">
            <w:pPr>
              <w:jc w:val="center"/>
            </w:pPr>
            <w:r w:rsidRPr="0081495E">
              <w:t>12/12 -12/17/22</w:t>
            </w:r>
          </w:p>
        </w:tc>
        <w:tc>
          <w:tcPr>
            <w:tcW w:w="1620" w:type="dxa"/>
          </w:tcPr>
          <w:p w14:paraId="497C72F6" w14:textId="018C2128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497C72F7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F8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F9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FD" w14:textId="77777777" w:rsidTr="004D58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FB" w14:textId="49F376D4" w:rsidR="00393AEC" w:rsidRDefault="00393AEC" w:rsidP="00393AEC">
            <w:pPr>
              <w:jc w:val="center"/>
            </w:pPr>
            <w:r w:rsidRPr="0081495E">
              <w:t>12/18/22 – 1/22/23</w:t>
            </w:r>
          </w:p>
        </w:tc>
        <w:tc>
          <w:tcPr>
            <w:tcW w:w="7367" w:type="dxa"/>
            <w:gridSpan w:val="4"/>
          </w:tcPr>
          <w:p w14:paraId="497C72FC" w14:textId="77777777" w:rsidR="00393AEC" w:rsidRPr="006579A8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r>
              <w:rPr>
                <w:i/>
              </w:rPr>
              <w:t>WINTER BREAK</w:t>
            </w:r>
          </w:p>
        </w:tc>
      </w:tr>
      <w:tr w:rsidR="00393AEC" w14:paraId="497C7303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FE" w14:textId="73BD7C7A" w:rsidR="00393AEC" w:rsidRDefault="00393AEC" w:rsidP="00393AEC">
            <w:pPr>
              <w:jc w:val="center"/>
            </w:pPr>
            <w:r w:rsidRPr="0081495E">
              <w:t>1/23 – 1/29/23</w:t>
            </w:r>
          </w:p>
        </w:tc>
        <w:tc>
          <w:tcPr>
            <w:tcW w:w="1620" w:type="dxa"/>
          </w:tcPr>
          <w:p w14:paraId="497C72FF" w14:textId="472702C0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300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01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02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09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04" w14:textId="5F1F316D" w:rsidR="00393AEC" w:rsidRDefault="00393AEC" w:rsidP="00393AEC">
            <w:pPr>
              <w:jc w:val="center"/>
            </w:pPr>
            <w:r w:rsidRPr="0081495E">
              <w:t>1/30– 2/5/23</w:t>
            </w:r>
          </w:p>
        </w:tc>
        <w:tc>
          <w:tcPr>
            <w:tcW w:w="1620" w:type="dxa"/>
          </w:tcPr>
          <w:p w14:paraId="497C7305" w14:textId="2FBA7E13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306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07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08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0F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0A" w14:textId="134D18F8" w:rsidR="00393AEC" w:rsidRDefault="00393AEC" w:rsidP="00393AEC">
            <w:pPr>
              <w:jc w:val="center"/>
            </w:pPr>
            <w:r w:rsidRPr="0081495E">
              <w:t>2/6 - 2/12/23</w:t>
            </w:r>
          </w:p>
        </w:tc>
        <w:tc>
          <w:tcPr>
            <w:tcW w:w="1620" w:type="dxa"/>
          </w:tcPr>
          <w:p w14:paraId="497C730B" w14:textId="57AAE304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30C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0D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0E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15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10" w14:textId="5EEEA0F5" w:rsidR="00393AEC" w:rsidRDefault="00393AEC" w:rsidP="00393AEC">
            <w:pPr>
              <w:jc w:val="center"/>
            </w:pPr>
            <w:r w:rsidRPr="0081495E">
              <w:t>2/13 – 2/19/23</w:t>
            </w:r>
          </w:p>
        </w:tc>
        <w:tc>
          <w:tcPr>
            <w:tcW w:w="1620" w:type="dxa"/>
          </w:tcPr>
          <w:p w14:paraId="497C7311" w14:textId="27BAE659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312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13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14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1B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16" w14:textId="6F68A4DA" w:rsidR="00393AEC" w:rsidRDefault="00393AEC" w:rsidP="00393AEC">
            <w:pPr>
              <w:jc w:val="center"/>
            </w:pPr>
            <w:r w:rsidRPr="0081495E">
              <w:t>2/20 - 2/26/23</w:t>
            </w:r>
          </w:p>
        </w:tc>
        <w:tc>
          <w:tcPr>
            <w:tcW w:w="1620" w:type="dxa"/>
          </w:tcPr>
          <w:p w14:paraId="497C7317" w14:textId="4310A77E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318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19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1A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21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1C" w14:textId="546C8A9A" w:rsidR="00393AEC" w:rsidRDefault="00393AEC" w:rsidP="00393AEC">
            <w:pPr>
              <w:jc w:val="center"/>
            </w:pPr>
            <w:r w:rsidRPr="0081495E">
              <w:t>2/27 - 3/5/23</w:t>
            </w:r>
          </w:p>
        </w:tc>
        <w:tc>
          <w:tcPr>
            <w:tcW w:w="1620" w:type="dxa"/>
          </w:tcPr>
          <w:p w14:paraId="497C731D" w14:textId="6F6C641C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6</w:t>
            </w:r>
          </w:p>
        </w:tc>
        <w:tc>
          <w:tcPr>
            <w:tcW w:w="1677" w:type="dxa"/>
          </w:tcPr>
          <w:p w14:paraId="497C731E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1F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20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27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22" w14:textId="2F04723C" w:rsidR="00393AEC" w:rsidRDefault="00393AEC" w:rsidP="00393AEC">
            <w:pPr>
              <w:jc w:val="center"/>
            </w:pPr>
            <w:r w:rsidRPr="0081495E">
              <w:t>3/6 – 3/12/23</w:t>
            </w:r>
          </w:p>
        </w:tc>
        <w:tc>
          <w:tcPr>
            <w:tcW w:w="1620" w:type="dxa"/>
          </w:tcPr>
          <w:p w14:paraId="497C7323" w14:textId="12080150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Week 7 </w:t>
            </w:r>
          </w:p>
        </w:tc>
        <w:tc>
          <w:tcPr>
            <w:tcW w:w="1677" w:type="dxa"/>
          </w:tcPr>
          <w:p w14:paraId="497C7324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25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26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2D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28" w14:textId="6DB1DDE6" w:rsidR="00393AEC" w:rsidRDefault="00393AEC" w:rsidP="00393AEC">
            <w:pPr>
              <w:jc w:val="center"/>
            </w:pPr>
            <w:r w:rsidRPr="0081495E">
              <w:t>3/13 – 3/19/23</w:t>
            </w:r>
          </w:p>
        </w:tc>
        <w:tc>
          <w:tcPr>
            <w:tcW w:w="1620" w:type="dxa"/>
          </w:tcPr>
          <w:p w14:paraId="497C7329" w14:textId="5A4B111F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497C732A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2B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2C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33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2E" w14:textId="5683769B" w:rsidR="00393AEC" w:rsidRDefault="00393AEC" w:rsidP="00393AEC">
            <w:pPr>
              <w:jc w:val="center"/>
            </w:pPr>
            <w:r w:rsidRPr="0081495E">
              <w:t>3/20 – 3/26/23</w:t>
            </w:r>
          </w:p>
        </w:tc>
        <w:tc>
          <w:tcPr>
            <w:tcW w:w="1620" w:type="dxa"/>
          </w:tcPr>
          <w:p w14:paraId="497C732F" w14:textId="64940C9F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330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31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32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39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34" w14:textId="5847844B" w:rsidR="00393AEC" w:rsidRDefault="00393AEC" w:rsidP="00393AEC">
            <w:pPr>
              <w:jc w:val="center"/>
            </w:pPr>
            <w:r w:rsidRPr="0081495E">
              <w:t>3/27 – 4/2/23</w:t>
            </w:r>
          </w:p>
        </w:tc>
        <w:tc>
          <w:tcPr>
            <w:tcW w:w="1620" w:type="dxa"/>
          </w:tcPr>
          <w:p w14:paraId="497C7335" w14:textId="290244A0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336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37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38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3F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3A" w14:textId="20E8E4BE" w:rsidR="00393AEC" w:rsidRDefault="00393AEC" w:rsidP="00393AEC">
            <w:pPr>
              <w:jc w:val="center"/>
            </w:pPr>
            <w:r w:rsidRPr="0081495E">
              <w:t>4/3 – 4/9/23</w:t>
            </w:r>
          </w:p>
        </w:tc>
        <w:tc>
          <w:tcPr>
            <w:tcW w:w="1620" w:type="dxa"/>
          </w:tcPr>
          <w:p w14:paraId="497C733B" w14:textId="6BA2064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33C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3D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3E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45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40" w14:textId="7975988A" w:rsidR="00393AEC" w:rsidRDefault="00393AEC" w:rsidP="00393AEC">
            <w:pPr>
              <w:jc w:val="center"/>
            </w:pPr>
            <w:r w:rsidRPr="0081495E">
              <w:t>4/10 - 4/16/23</w:t>
            </w:r>
          </w:p>
        </w:tc>
        <w:tc>
          <w:tcPr>
            <w:tcW w:w="1620" w:type="dxa"/>
          </w:tcPr>
          <w:p w14:paraId="497C7341" w14:textId="34570AAC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342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43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44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4B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46" w14:textId="0AB3BA11" w:rsidR="00393AEC" w:rsidRDefault="00393AEC" w:rsidP="00393AEC">
            <w:pPr>
              <w:jc w:val="center"/>
            </w:pPr>
            <w:r w:rsidRPr="0081495E">
              <w:t>4/17 – 4/23/23</w:t>
            </w:r>
          </w:p>
        </w:tc>
        <w:tc>
          <w:tcPr>
            <w:tcW w:w="1620" w:type="dxa"/>
          </w:tcPr>
          <w:p w14:paraId="497C7347" w14:textId="7A164E2B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348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49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4A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51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4C" w14:textId="11B7D6FD" w:rsidR="00393AEC" w:rsidRDefault="00393AEC" w:rsidP="00393AEC">
            <w:pPr>
              <w:jc w:val="center"/>
            </w:pPr>
            <w:r w:rsidRPr="0081495E">
              <w:t>4/24 – 4/30/23</w:t>
            </w:r>
          </w:p>
        </w:tc>
        <w:tc>
          <w:tcPr>
            <w:tcW w:w="1620" w:type="dxa"/>
          </w:tcPr>
          <w:p w14:paraId="497C734D" w14:textId="6111B8E3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6</w:t>
            </w:r>
          </w:p>
        </w:tc>
        <w:tc>
          <w:tcPr>
            <w:tcW w:w="1677" w:type="dxa"/>
          </w:tcPr>
          <w:p w14:paraId="497C734E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4F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50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57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52" w14:textId="4C80925E" w:rsidR="00393AEC" w:rsidRDefault="00393AEC" w:rsidP="00393AEC">
            <w:pPr>
              <w:jc w:val="center"/>
            </w:pPr>
            <w:r w:rsidRPr="0081495E">
              <w:t>5/1 – 5/7/23</w:t>
            </w:r>
          </w:p>
        </w:tc>
        <w:tc>
          <w:tcPr>
            <w:tcW w:w="1620" w:type="dxa"/>
          </w:tcPr>
          <w:p w14:paraId="497C7353" w14:textId="4C36DB0D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Week 7 </w:t>
            </w:r>
          </w:p>
        </w:tc>
        <w:tc>
          <w:tcPr>
            <w:tcW w:w="1677" w:type="dxa"/>
          </w:tcPr>
          <w:p w14:paraId="497C7354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55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56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5D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58" w14:textId="60BEB339" w:rsidR="00393AEC" w:rsidRDefault="00393AEC" w:rsidP="00393AEC">
            <w:pPr>
              <w:jc w:val="center"/>
            </w:pPr>
            <w:r w:rsidRPr="0081495E">
              <w:t>5/8 – 5/12/23</w:t>
            </w:r>
          </w:p>
        </w:tc>
        <w:tc>
          <w:tcPr>
            <w:tcW w:w="1620" w:type="dxa"/>
          </w:tcPr>
          <w:p w14:paraId="497C7359" w14:textId="6DB08D7C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497C735A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5B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5C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63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5E" w14:textId="77777777" w:rsidR="00393AEC" w:rsidRDefault="00393AEC" w:rsidP="00393AEC">
            <w:pPr>
              <w:jc w:val="center"/>
            </w:pPr>
          </w:p>
        </w:tc>
        <w:tc>
          <w:tcPr>
            <w:tcW w:w="1620" w:type="dxa"/>
          </w:tcPr>
          <w:p w14:paraId="497C735F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77" w:type="dxa"/>
          </w:tcPr>
          <w:p w14:paraId="497C7360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61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62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69" w14:textId="77777777" w:rsidTr="004D58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64" w14:textId="4F5D0326" w:rsidR="00393AEC" w:rsidRDefault="00393AEC" w:rsidP="00393AEC">
            <w:pPr>
              <w:jc w:val="center"/>
            </w:pPr>
          </w:p>
        </w:tc>
        <w:tc>
          <w:tcPr>
            <w:tcW w:w="1620" w:type="dxa"/>
          </w:tcPr>
          <w:p w14:paraId="497C7365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77" w:type="dxa"/>
          </w:tcPr>
          <w:p w14:paraId="497C7366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67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68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497C736A" w14:textId="77777777" w:rsidR="00210A5B" w:rsidRDefault="00210A5B" w:rsidP="00560898">
      <w:pPr>
        <w:jc w:val="center"/>
      </w:pPr>
    </w:p>
    <w:sectPr w:rsidR="00210A5B" w:rsidSect="00CE394C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DA05EC" w14:textId="77777777" w:rsidR="00FB7514" w:rsidRDefault="00FB7514" w:rsidP="0088121A">
      <w:pPr>
        <w:spacing w:after="0" w:line="240" w:lineRule="auto"/>
      </w:pPr>
      <w:r>
        <w:separator/>
      </w:r>
    </w:p>
  </w:endnote>
  <w:endnote w:type="continuationSeparator" w:id="0">
    <w:p w14:paraId="0CA74CFA" w14:textId="77777777" w:rsidR="00FB7514" w:rsidRDefault="00FB7514" w:rsidP="008812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2527536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97C7371" w14:textId="772C460B" w:rsidR="00244A1B" w:rsidRDefault="00244A1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7B1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97C7372" w14:textId="77777777" w:rsidR="00244A1B" w:rsidRDefault="00244A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B3528" w14:textId="77777777" w:rsidR="00FB7514" w:rsidRDefault="00FB7514" w:rsidP="0088121A">
      <w:pPr>
        <w:spacing w:after="0" w:line="240" w:lineRule="auto"/>
      </w:pPr>
      <w:r>
        <w:separator/>
      </w:r>
    </w:p>
  </w:footnote>
  <w:footnote w:type="continuationSeparator" w:id="0">
    <w:p w14:paraId="2EE516C5" w14:textId="77777777" w:rsidR="00FB7514" w:rsidRDefault="00FB7514" w:rsidP="008812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C736F" w14:textId="77777777" w:rsidR="00244A1B" w:rsidRPr="00A01319" w:rsidRDefault="00244A1B" w:rsidP="0088121A">
    <w:pPr>
      <w:pStyle w:val="Footer"/>
      <w:rPr>
        <w:sz w:val="24"/>
        <w:szCs w:val="24"/>
      </w:rPr>
    </w:pPr>
    <w:r w:rsidRPr="00A01319">
      <w:rPr>
        <w:sz w:val="24"/>
        <w:szCs w:val="24"/>
      </w:rPr>
      <w:t>West Chester University – MSCN Dietetic Internship</w:t>
    </w:r>
  </w:p>
  <w:p w14:paraId="497C7370" w14:textId="77777777" w:rsidR="00244A1B" w:rsidRDefault="00244A1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0898"/>
    <w:rsid w:val="000A444A"/>
    <w:rsid w:val="000A7DAE"/>
    <w:rsid w:val="000C28BB"/>
    <w:rsid w:val="000D6D0A"/>
    <w:rsid w:val="000F5A18"/>
    <w:rsid w:val="00151CFD"/>
    <w:rsid w:val="001A710F"/>
    <w:rsid w:val="00210A5B"/>
    <w:rsid w:val="00244A1B"/>
    <w:rsid w:val="00267985"/>
    <w:rsid w:val="00274AEB"/>
    <w:rsid w:val="00295603"/>
    <w:rsid w:val="002B3218"/>
    <w:rsid w:val="002F7B40"/>
    <w:rsid w:val="003759B6"/>
    <w:rsid w:val="0039057C"/>
    <w:rsid w:val="00393AEC"/>
    <w:rsid w:val="003C7DD2"/>
    <w:rsid w:val="003E0776"/>
    <w:rsid w:val="00443593"/>
    <w:rsid w:val="00497673"/>
    <w:rsid w:val="004D5880"/>
    <w:rsid w:val="00555D2B"/>
    <w:rsid w:val="00560898"/>
    <w:rsid w:val="00560C10"/>
    <w:rsid w:val="005B6F80"/>
    <w:rsid w:val="005D0915"/>
    <w:rsid w:val="006579A8"/>
    <w:rsid w:val="006B451D"/>
    <w:rsid w:val="00702E16"/>
    <w:rsid w:val="00705DBC"/>
    <w:rsid w:val="0073544C"/>
    <w:rsid w:val="007D012D"/>
    <w:rsid w:val="00833263"/>
    <w:rsid w:val="00870E0B"/>
    <w:rsid w:val="0088121A"/>
    <w:rsid w:val="009434EC"/>
    <w:rsid w:val="009772C8"/>
    <w:rsid w:val="009915E6"/>
    <w:rsid w:val="009B422F"/>
    <w:rsid w:val="009E2008"/>
    <w:rsid w:val="009F3A17"/>
    <w:rsid w:val="00A22577"/>
    <w:rsid w:val="00A2271A"/>
    <w:rsid w:val="00A52318"/>
    <w:rsid w:val="00A97B1E"/>
    <w:rsid w:val="00AE7B20"/>
    <w:rsid w:val="00B64242"/>
    <w:rsid w:val="00B67B46"/>
    <w:rsid w:val="00B9134C"/>
    <w:rsid w:val="00B95D24"/>
    <w:rsid w:val="00CE348F"/>
    <w:rsid w:val="00CE394C"/>
    <w:rsid w:val="00CF5AC8"/>
    <w:rsid w:val="00D055CB"/>
    <w:rsid w:val="00D13C7C"/>
    <w:rsid w:val="00D37EBE"/>
    <w:rsid w:val="00D40F7F"/>
    <w:rsid w:val="00DB064D"/>
    <w:rsid w:val="00E10B61"/>
    <w:rsid w:val="00E1213F"/>
    <w:rsid w:val="00E534BF"/>
    <w:rsid w:val="00EC0543"/>
    <w:rsid w:val="00F05AFD"/>
    <w:rsid w:val="00F72D4A"/>
    <w:rsid w:val="00FB7514"/>
    <w:rsid w:val="00FD6D4B"/>
    <w:rsid w:val="00FE7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7C71B3"/>
  <w15:docId w15:val="{5DC69B62-BD93-430E-BA80-F9F94943F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cimalAligned">
    <w:name w:val="Decimal Aligned"/>
    <w:basedOn w:val="Normal"/>
    <w:uiPriority w:val="40"/>
    <w:qFormat/>
    <w:rsid w:val="00560898"/>
    <w:pPr>
      <w:tabs>
        <w:tab w:val="decimal" w:pos="360"/>
      </w:tabs>
    </w:pPr>
    <w:rPr>
      <w:lang w:eastAsia="ja-JP"/>
    </w:rPr>
  </w:style>
  <w:style w:type="paragraph" w:styleId="FootnoteText">
    <w:name w:val="footnote text"/>
    <w:basedOn w:val="Normal"/>
    <w:link w:val="FootnoteTextChar"/>
    <w:uiPriority w:val="99"/>
    <w:unhideWhenUsed/>
    <w:rsid w:val="00560898"/>
    <w:pPr>
      <w:spacing w:after="0" w:line="240" w:lineRule="auto"/>
    </w:pPr>
    <w:rPr>
      <w:rFonts w:eastAsiaTheme="minorEastAsia"/>
      <w:sz w:val="20"/>
      <w:szCs w:val="20"/>
      <w:lang w:eastAsia="ja-JP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60898"/>
    <w:rPr>
      <w:rFonts w:eastAsiaTheme="minorEastAsia"/>
      <w:sz w:val="20"/>
      <w:szCs w:val="20"/>
      <w:lang w:eastAsia="ja-JP"/>
    </w:rPr>
  </w:style>
  <w:style w:type="character" w:styleId="SubtleEmphasis">
    <w:name w:val="Subtle Emphasis"/>
    <w:basedOn w:val="DefaultParagraphFont"/>
    <w:uiPriority w:val="19"/>
    <w:qFormat/>
    <w:rsid w:val="00560898"/>
    <w:rPr>
      <w:i/>
      <w:iCs/>
      <w:color w:val="7F7F7F" w:themeColor="text1" w:themeTint="80"/>
    </w:rPr>
  </w:style>
  <w:style w:type="table" w:styleId="MediumShading2-Accent5">
    <w:name w:val="Medium Shading 2 Accent 5"/>
    <w:basedOn w:val="TableNormal"/>
    <w:uiPriority w:val="64"/>
    <w:rsid w:val="00560898"/>
    <w:pPr>
      <w:spacing w:after="0" w:line="240" w:lineRule="auto"/>
    </w:pPr>
    <w:rPr>
      <w:rFonts w:eastAsiaTheme="minorEastAsia"/>
      <w:lang w:eastAsia="ja-JP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000000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TableGrid">
    <w:name w:val="Table Grid"/>
    <w:basedOn w:val="TableNormal"/>
    <w:uiPriority w:val="59"/>
    <w:rsid w:val="00B67B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B67B46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B67B46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ColorfulGrid-Accent4">
    <w:name w:val="Colorful Grid Accent 4"/>
    <w:basedOn w:val="TableNormal"/>
    <w:uiPriority w:val="73"/>
    <w:rsid w:val="00B67B4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LightGrid-Accent4">
    <w:name w:val="Light Grid Accent 4"/>
    <w:basedOn w:val="TableNormal"/>
    <w:uiPriority w:val="62"/>
    <w:rsid w:val="00B67B46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paragraph" w:styleId="ListParagraph">
    <w:name w:val="List Paragraph"/>
    <w:basedOn w:val="Normal"/>
    <w:uiPriority w:val="34"/>
    <w:qFormat/>
    <w:rsid w:val="006579A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812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121A"/>
  </w:style>
  <w:style w:type="paragraph" w:styleId="Footer">
    <w:name w:val="footer"/>
    <w:basedOn w:val="Normal"/>
    <w:link w:val="FooterChar"/>
    <w:uiPriority w:val="99"/>
    <w:unhideWhenUsed/>
    <w:rsid w:val="008812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12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12293EA4C313479F7701ABC2477993" ma:contentTypeVersion="14" ma:contentTypeDescription="Create a new document." ma:contentTypeScope="" ma:versionID="fa6bae449780413ebac05c7433e1904b">
  <xsd:schema xmlns:xsd="http://www.w3.org/2001/XMLSchema" xmlns:xs="http://www.w3.org/2001/XMLSchema" xmlns:p="http://schemas.microsoft.com/office/2006/metadata/properties" xmlns:ns3="71c74749-88cd-48fb-a01c-72d50e19d48a" xmlns:ns4="24f1e5e5-383e-4bfa-a0e5-4ba123b3f19c" targetNamespace="http://schemas.microsoft.com/office/2006/metadata/properties" ma:root="true" ma:fieldsID="e7958805249599e8b67e1f4719f81473" ns3:_="" ns4:_="">
    <xsd:import namespace="71c74749-88cd-48fb-a01c-72d50e19d48a"/>
    <xsd:import namespace="24f1e5e5-383e-4bfa-a0e5-4ba123b3f19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c74749-88cd-48fb-a01c-72d50e19d4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f1e5e5-383e-4bfa-a0e5-4ba123b3f19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B3B3949-72A8-42F9-BD3E-933E6FCC32D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03DC982-FAC0-43A1-9BE5-0580CB94AE5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3C0B92E-4283-4575-B2CB-3B58256F65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c74749-88cd-48fb-a01c-72d50e19d48a"/>
    <ds:schemaRef ds:uri="24f1e5e5-383e-4bfa-a0e5-4ba123b3f1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384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&amp; Becky</dc:creator>
  <cp:keywords/>
  <dc:description/>
  <cp:lastModifiedBy>Holik, Michael T</cp:lastModifiedBy>
  <cp:revision>2</cp:revision>
  <cp:lastPrinted>2018-12-18T14:36:00Z</cp:lastPrinted>
  <dcterms:created xsi:type="dcterms:W3CDTF">2021-10-28T14:48:00Z</dcterms:created>
  <dcterms:modified xsi:type="dcterms:W3CDTF">2021-10-28T14:48:00Z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0x010100B612293EA4C313479F7701ABC2477993</vt:lpwstr>
  </property>
</Properties>
</file>