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BDE15" w14:textId="5950126A" w:rsidR="008F3A42" w:rsidRPr="008F3A42" w:rsidRDefault="008F3A42" w:rsidP="00D32310">
      <w:pPr>
        <w:jc w:val="center"/>
        <w:rPr>
          <w:b/>
        </w:rPr>
      </w:pPr>
      <w:r w:rsidRPr="008F3A42">
        <w:rPr>
          <w:b/>
        </w:rPr>
        <w:t xml:space="preserve">Dietetic Internship Rotation and Course Schedule </w:t>
      </w:r>
      <w:r w:rsidR="00423747">
        <w:rPr>
          <w:b/>
        </w:rPr>
        <w:t>2020-2021</w:t>
      </w:r>
    </w:p>
    <w:p w14:paraId="3C5BDE18" w14:textId="751C6F02" w:rsidR="00EC789B" w:rsidRDefault="00EC789B">
      <w:r w:rsidRPr="00423747">
        <w:rPr>
          <w:b/>
        </w:rPr>
        <w:t>Dietetic Internship Rotation Schedule</w:t>
      </w:r>
      <w:r w:rsidR="007450E5">
        <w:rPr>
          <w:b/>
        </w:rPr>
        <w:t>/Courses</w:t>
      </w:r>
      <w:r w:rsidR="000B0D35">
        <w:t xml:space="preserve"> (For Year 2 of MSCN/DI)</w:t>
      </w:r>
      <w:r w:rsidR="00305EDE">
        <w:t xml:space="preserve"> 2020-2021</w:t>
      </w:r>
      <w:r w:rsidR="007450E5">
        <w:t xml:space="preserve"> are </w:t>
      </w:r>
      <w:r w:rsidR="007450E5" w:rsidRPr="007450E5">
        <w:rPr>
          <w:b/>
        </w:rPr>
        <w:t>BOLDED</w:t>
      </w:r>
      <w:r w:rsidR="00423747">
        <w:t xml:space="preserve">. Other MSCN courses are dependent on each </w:t>
      </w:r>
      <w:r w:rsidR="007450E5">
        <w:t>students’</w:t>
      </w:r>
      <w:bookmarkStart w:id="0" w:name="_GoBack"/>
      <w:bookmarkEnd w:id="0"/>
      <w:r w:rsidR="00423747">
        <w:t xml:space="preserve"> individual curriculum plans. </w:t>
      </w:r>
      <w:r w:rsidR="000B0D35">
        <w:t>Prerequisites for Year 2 include NTD 503, 515, 517, 600, 610 &amp; 612</w:t>
      </w:r>
      <w:r w:rsidR="00423747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3831"/>
        <w:gridCol w:w="2123"/>
        <w:gridCol w:w="2430"/>
        <w:gridCol w:w="3258"/>
      </w:tblGrid>
      <w:tr w:rsidR="005B09D9" w14:paraId="3C5BDE1E" w14:textId="77777777" w:rsidTr="005B09D9">
        <w:tc>
          <w:tcPr>
            <w:tcW w:w="1534" w:type="dxa"/>
          </w:tcPr>
          <w:p w14:paraId="3C5BDE19" w14:textId="77777777" w:rsidR="005B09D9" w:rsidRDefault="005B09D9">
            <w:r>
              <w:t>Semester</w:t>
            </w:r>
          </w:p>
        </w:tc>
        <w:tc>
          <w:tcPr>
            <w:tcW w:w="3831" w:type="dxa"/>
          </w:tcPr>
          <w:p w14:paraId="3C5BDE1A" w14:textId="77777777" w:rsidR="005B09D9" w:rsidRDefault="005B09D9" w:rsidP="000B0D35">
            <w:r>
              <w:t>Course</w:t>
            </w:r>
          </w:p>
        </w:tc>
        <w:tc>
          <w:tcPr>
            <w:tcW w:w="2123" w:type="dxa"/>
          </w:tcPr>
          <w:p w14:paraId="3C5BDE1B" w14:textId="77777777" w:rsidR="005B09D9" w:rsidRDefault="005B09D9">
            <w:r>
              <w:t>Course type</w:t>
            </w:r>
          </w:p>
        </w:tc>
        <w:tc>
          <w:tcPr>
            <w:tcW w:w="2430" w:type="dxa"/>
          </w:tcPr>
          <w:p w14:paraId="3C5BDE1C" w14:textId="77777777" w:rsidR="005B09D9" w:rsidRDefault="005B09D9">
            <w:r>
              <w:t>Rotation Type</w:t>
            </w:r>
          </w:p>
        </w:tc>
        <w:tc>
          <w:tcPr>
            <w:tcW w:w="3258" w:type="dxa"/>
          </w:tcPr>
          <w:p w14:paraId="3C5BDE1D" w14:textId="77777777" w:rsidR="005B09D9" w:rsidRDefault="005B09D9">
            <w:r>
              <w:t>Dates</w:t>
            </w:r>
          </w:p>
        </w:tc>
      </w:tr>
      <w:tr w:rsidR="00300FEF" w14:paraId="23F50795" w14:textId="77777777" w:rsidTr="00300FEF">
        <w:tc>
          <w:tcPr>
            <w:tcW w:w="1534" w:type="dxa"/>
          </w:tcPr>
          <w:p w14:paraId="24DB19FD" w14:textId="3EF8329A" w:rsidR="00300FEF" w:rsidRDefault="00305EDE" w:rsidP="006671E9">
            <w:r>
              <w:t>SUMMER I 2020</w:t>
            </w:r>
          </w:p>
        </w:tc>
        <w:tc>
          <w:tcPr>
            <w:tcW w:w="3831" w:type="dxa"/>
          </w:tcPr>
          <w:p w14:paraId="0480B337" w14:textId="602FB0FB" w:rsidR="00300FEF" w:rsidRDefault="00300FEF" w:rsidP="006671E9">
            <w:r>
              <w:t>NTD 630 Nutrition Capstone</w:t>
            </w:r>
          </w:p>
        </w:tc>
        <w:tc>
          <w:tcPr>
            <w:tcW w:w="2123" w:type="dxa"/>
          </w:tcPr>
          <w:p w14:paraId="5867F037" w14:textId="77777777" w:rsidR="00300FEF" w:rsidRDefault="00300FEF" w:rsidP="006671E9">
            <w:r>
              <w:t>Online</w:t>
            </w:r>
          </w:p>
        </w:tc>
        <w:tc>
          <w:tcPr>
            <w:tcW w:w="2430" w:type="dxa"/>
          </w:tcPr>
          <w:p w14:paraId="26774067" w14:textId="77777777" w:rsidR="00300FEF" w:rsidRDefault="00300FEF" w:rsidP="006671E9"/>
        </w:tc>
        <w:tc>
          <w:tcPr>
            <w:tcW w:w="3258" w:type="dxa"/>
          </w:tcPr>
          <w:p w14:paraId="47EE81C4" w14:textId="097E5489" w:rsidR="00300FEF" w:rsidRPr="0086436C" w:rsidRDefault="008851DF" w:rsidP="006671E9">
            <w:r w:rsidRPr="0086436C">
              <w:t>5/18</w:t>
            </w:r>
            <w:r w:rsidR="002B5ED6" w:rsidRPr="0086436C">
              <w:t>-7/19/20</w:t>
            </w:r>
          </w:p>
        </w:tc>
      </w:tr>
      <w:tr w:rsidR="005B09D9" w14:paraId="3C5BDE24" w14:textId="77777777" w:rsidTr="005B09D9">
        <w:tc>
          <w:tcPr>
            <w:tcW w:w="1534" w:type="dxa"/>
          </w:tcPr>
          <w:p w14:paraId="3C5BDE1F" w14:textId="5E47CB2C" w:rsidR="005B09D9" w:rsidRPr="00423747" w:rsidRDefault="005B09D9">
            <w:pPr>
              <w:rPr>
                <w:b/>
              </w:rPr>
            </w:pPr>
            <w:r w:rsidRPr="00423747">
              <w:rPr>
                <w:b/>
              </w:rPr>
              <w:t xml:space="preserve">SUMMER </w:t>
            </w:r>
            <w:r w:rsidR="00300FEF" w:rsidRPr="00423747">
              <w:rPr>
                <w:b/>
              </w:rPr>
              <w:t xml:space="preserve">II </w:t>
            </w:r>
            <w:r w:rsidR="00305EDE" w:rsidRPr="00423747">
              <w:rPr>
                <w:b/>
              </w:rPr>
              <w:t>2020</w:t>
            </w:r>
          </w:p>
        </w:tc>
        <w:tc>
          <w:tcPr>
            <w:tcW w:w="3831" w:type="dxa"/>
          </w:tcPr>
          <w:p w14:paraId="3C5BDE20" w14:textId="77777777" w:rsidR="005B09D9" w:rsidRPr="00423747" w:rsidRDefault="005B09D9">
            <w:pPr>
              <w:rPr>
                <w:b/>
              </w:rPr>
            </w:pPr>
            <w:r w:rsidRPr="00423747">
              <w:rPr>
                <w:b/>
              </w:rPr>
              <w:t>NTD 616 Advanced Medical Therapy</w:t>
            </w:r>
          </w:p>
        </w:tc>
        <w:tc>
          <w:tcPr>
            <w:tcW w:w="2123" w:type="dxa"/>
          </w:tcPr>
          <w:p w14:paraId="3C5BDE21" w14:textId="77777777" w:rsidR="005B09D9" w:rsidRDefault="005B09D9" w:rsidP="005B09D9">
            <w:r>
              <w:t>Online + 3 day orientation ONSITE at WCU</w:t>
            </w:r>
          </w:p>
        </w:tc>
        <w:tc>
          <w:tcPr>
            <w:tcW w:w="2430" w:type="dxa"/>
          </w:tcPr>
          <w:p w14:paraId="3C5BDE22" w14:textId="77777777" w:rsidR="005B09D9" w:rsidRDefault="005B09D9"/>
        </w:tc>
        <w:tc>
          <w:tcPr>
            <w:tcW w:w="3258" w:type="dxa"/>
          </w:tcPr>
          <w:p w14:paraId="3C5BDE23" w14:textId="77B83C70" w:rsidR="005B09D9" w:rsidRPr="0086436C" w:rsidRDefault="00A71D4C" w:rsidP="00596DF5">
            <w:bookmarkStart w:id="1" w:name="_Hlk1376174"/>
            <w:r w:rsidRPr="0086436C">
              <w:t>7/20 – 8/21</w:t>
            </w:r>
            <w:r w:rsidR="002B5ED6" w:rsidRPr="0086436C">
              <w:t>/20</w:t>
            </w:r>
            <w:r w:rsidR="00596DF5" w:rsidRPr="0086436C">
              <w:t xml:space="preserve"> </w:t>
            </w:r>
            <w:bookmarkEnd w:id="1"/>
            <w:r w:rsidR="005B09D9" w:rsidRPr="0086436C">
              <w:t xml:space="preserve">– </w:t>
            </w:r>
            <w:r w:rsidR="001A224F" w:rsidRPr="0086436C">
              <w:t xml:space="preserve">(5 weeks) </w:t>
            </w:r>
            <w:r w:rsidR="00C43E5F" w:rsidRPr="0086436C">
              <w:t>Orientation: 8/17, 8/18, 8/19</w:t>
            </w:r>
          </w:p>
        </w:tc>
      </w:tr>
      <w:tr w:rsidR="005B09D9" w14:paraId="3C5BDE2A" w14:textId="77777777" w:rsidTr="009E1A27">
        <w:trPr>
          <w:trHeight w:val="557"/>
        </w:trPr>
        <w:tc>
          <w:tcPr>
            <w:tcW w:w="1534" w:type="dxa"/>
          </w:tcPr>
          <w:p w14:paraId="3C5BDE25" w14:textId="1A1ED632" w:rsidR="005B09D9" w:rsidRPr="00423747" w:rsidRDefault="00305EDE">
            <w:pPr>
              <w:rPr>
                <w:b/>
              </w:rPr>
            </w:pPr>
            <w:r w:rsidRPr="00423747">
              <w:rPr>
                <w:b/>
              </w:rPr>
              <w:t>FALL 2020</w:t>
            </w:r>
          </w:p>
        </w:tc>
        <w:tc>
          <w:tcPr>
            <w:tcW w:w="3831" w:type="dxa"/>
          </w:tcPr>
          <w:p w14:paraId="3C5BDE26" w14:textId="77777777" w:rsidR="005B09D9" w:rsidRDefault="005B09D9" w:rsidP="009E1A27">
            <w:r>
              <w:t xml:space="preserve">NTD 601 Nutrition &amp; Health in </w:t>
            </w:r>
            <w:r w:rsidR="009E1A27">
              <w:t>Aging</w:t>
            </w:r>
          </w:p>
        </w:tc>
        <w:tc>
          <w:tcPr>
            <w:tcW w:w="2123" w:type="dxa"/>
          </w:tcPr>
          <w:p w14:paraId="3C5BDE27" w14:textId="77777777" w:rsidR="005B09D9" w:rsidRDefault="005B09D9">
            <w:r>
              <w:t>Online</w:t>
            </w:r>
          </w:p>
        </w:tc>
        <w:tc>
          <w:tcPr>
            <w:tcW w:w="2430" w:type="dxa"/>
          </w:tcPr>
          <w:p w14:paraId="3C5BDE28" w14:textId="77777777" w:rsidR="005B09D9" w:rsidRDefault="005B09D9"/>
        </w:tc>
        <w:tc>
          <w:tcPr>
            <w:tcW w:w="3258" w:type="dxa"/>
          </w:tcPr>
          <w:p w14:paraId="3C5BDE29" w14:textId="30696B49" w:rsidR="005B09D9" w:rsidRDefault="001A2F20">
            <w:r>
              <w:t>8/24 – 12/12</w:t>
            </w:r>
            <w:r w:rsidR="00305EDE">
              <w:t>/20</w:t>
            </w:r>
            <w:r w:rsidR="005B09D9">
              <w:t>*</w:t>
            </w:r>
          </w:p>
        </w:tc>
      </w:tr>
      <w:tr w:rsidR="005B09D9" w14:paraId="3C5BDE32" w14:textId="77777777" w:rsidTr="005B09D9">
        <w:tc>
          <w:tcPr>
            <w:tcW w:w="1534" w:type="dxa"/>
          </w:tcPr>
          <w:p w14:paraId="3C5BDE2B" w14:textId="77777777" w:rsidR="005B09D9" w:rsidRDefault="005B09D9"/>
        </w:tc>
        <w:tc>
          <w:tcPr>
            <w:tcW w:w="3831" w:type="dxa"/>
          </w:tcPr>
          <w:p w14:paraId="3C5BDE2C" w14:textId="71CF5761" w:rsidR="005B09D9" w:rsidRPr="008C4074" w:rsidRDefault="005B09D9">
            <w:pPr>
              <w:rPr>
                <w:b/>
              </w:rPr>
            </w:pPr>
            <w:r w:rsidRPr="008C4074">
              <w:rPr>
                <w:b/>
              </w:rPr>
              <w:t>NTD 521 Dietetic Internship Supervised Practice Experience I</w:t>
            </w:r>
            <w:r w:rsidR="002B5ED6" w:rsidRPr="008C4074">
              <w:rPr>
                <w:b/>
              </w:rPr>
              <w:t xml:space="preserve"> (Community) </w:t>
            </w:r>
          </w:p>
        </w:tc>
        <w:tc>
          <w:tcPr>
            <w:tcW w:w="2123" w:type="dxa"/>
          </w:tcPr>
          <w:p w14:paraId="3C5BDE2D" w14:textId="77777777" w:rsidR="005B09D9" w:rsidRDefault="005B09D9"/>
        </w:tc>
        <w:tc>
          <w:tcPr>
            <w:tcW w:w="2430" w:type="dxa"/>
          </w:tcPr>
          <w:p w14:paraId="3C5BDE2E" w14:textId="77777777" w:rsidR="005B09D9" w:rsidRPr="008C4074" w:rsidRDefault="005B09D9">
            <w:pPr>
              <w:rPr>
                <w:b/>
              </w:rPr>
            </w:pPr>
            <w:r w:rsidRPr="008C4074">
              <w:rPr>
                <w:b/>
              </w:rPr>
              <w:t xml:space="preserve">Community </w:t>
            </w:r>
          </w:p>
          <w:p w14:paraId="3C5BDE2F" w14:textId="77777777" w:rsidR="005B09D9" w:rsidRPr="008C4074" w:rsidRDefault="005B09D9" w:rsidP="00596DF5">
            <w:pPr>
              <w:rPr>
                <w:b/>
              </w:rPr>
            </w:pPr>
            <w:r w:rsidRPr="008C4074">
              <w:rPr>
                <w:b/>
              </w:rPr>
              <w:t>(</w:t>
            </w:r>
            <w:r w:rsidR="00207D02" w:rsidRPr="008C4074">
              <w:rPr>
                <w:b/>
              </w:rPr>
              <w:t>300</w:t>
            </w:r>
            <w:r w:rsidRPr="008C4074">
              <w:rPr>
                <w:b/>
              </w:rPr>
              <w:t xml:space="preserve"> hours</w:t>
            </w:r>
            <w:r w:rsidR="00207D02" w:rsidRPr="008C4074">
              <w:rPr>
                <w:b/>
              </w:rPr>
              <w:t xml:space="preserve"> ~ 37.5</w:t>
            </w:r>
            <w:r w:rsidR="00596DF5" w:rsidRPr="008C4074">
              <w:rPr>
                <w:b/>
              </w:rPr>
              <w:t xml:space="preserve"> days</w:t>
            </w:r>
            <w:r w:rsidRPr="008C4074">
              <w:rPr>
                <w:b/>
              </w:rPr>
              <w:t>)</w:t>
            </w:r>
          </w:p>
        </w:tc>
        <w:tc>
          <w:tcPr>
            <w:tcW w:w="3258" w:type="dxa"/>
          </w:tcPr>
          <w:p w14:paraId="3C5BDE30" w14:textId="3AC898B9" w:rsidR="005B09D9" w:rsidRDefault="00FF5D50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B35094A" wp14:editId="141E45A3">
                  <wp:simplePos x="0" y="0"/>
                  <wp:positionH relativeFrom="column">
                    <wp:posOffset>1512570</wp:posOffset>
                  </wp:positionH>
                  <wp:positionV relativeFrom="paragraph">
                    <wp:posOffset>98425</wp:posOffset>
                  </wp:positionV>
                  <wp:extent cx="368300" cy="368300"/>
                  <wp:effectExtent l="0" t="0" r="0" b="0"/>
                  <wp:wrapNone/>
                  <wp:docPr id="21" name="Graphic 21" descr="Arrow Horizontal U tu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uturn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09D9">
              <w:t>8/2</w:t>
            </w:r>
            <w:r w:rsidR="00305EDE">
              <w:t>4</w:t>
            </w:r>
            <w:r w:rsidR="005B09D9">
              <w:t xml:space="preserve"> – </w:t>
            </w:r>
            <w:r w:rsidR="002B5ED6">
              <w:t>10/16</w:t>
            </w:r>
            <w:r w:rsidR="00305EDE">
              <w:t>/20</w:t>
            </w:r>
          </w:p>
          <w:p w14:paraId="3C5BDE31" w14:textId="6DD26063" w:rsidR="005B09D9" w:rsidRDefault="00596DF5" w:rsidP="00596DF5">
            <w:r>
              <w:t>(</w:t>
            </w:r>
            <w:r w:rsidR="002B5ED6">
              <w:t>8</w:t>
            </w:r>
            <w:r>
              <w:t xml:space="preserve"> wks)</w:t>
            </w:r>
            <w:r w:rsidR="00FF5D50">
              <w:rPr>
                <w:noProof/>
              </w:rPr>
              <w:t xml:space="preserve"> </w:t>
            </w:r>
          </w:p>
        </w:tc>
      </w:tr>
      <w:tr w:rsidR="005B09D9" w14:paraId="3C5BDE3A" w14:textId="77777777" w:rsidTr="005B09D9">
        <w:tc>
          <w:tcPr>
            <w:tcW w:w="1534" w:type="dxa"/>
          </w:tcPr>
          <w:p w14:paraId="3C5BDE33" w14:textId="77777777" w:rsidR="005B09D9" w:rsidRDefault="005B09D9"/>
        </w:tc>
        <w:tc>
          <w:tcPr>
            <w:tcW w:w="3831" w:type="dxa"/>
          </w:tcPr>
          <w:p w14:paraId="3C5BDE34" w14:textId="556DCDB9" w:rsidR="005B09D9" w:rsidRPr="008C4074" w:rsidRDefault="005B09D9" w:rsidP="00141DC1">
            <w:pPr>
              <w:rPr>
                <w:b/>
              </w:rPr>
            </w:pPr>
            <w:r w:rsidRPr="008C4074">
              <w:rPr>
                <w:b/>
              </w:rPr>
              <w:t>NTD 52</w:t>
            </w:r>
            <w:r w:rsidR="00141DC1" w:rsidRPr="008C4074">
              <w:rPr>
                <w:b/>
              </w:rPr>
              <w:t>3</w:t>
            </w:r>
            <w:r w:rsidRPr="008C4074">
              <w:rPr>
                <w:b/>
              </w:rPr>
              <w:t xml:space="preserve"> Dietetic Internship Supervised Practice Experience II</w:t>
            </w:r>
            <w:r w:rsidR="002B5ED6" w:rsidRPr="008C4074">
              <w:rPr>
                <w:b/>
              </w:rPr>
              <w:t xml:space="preserve"> (Clinical I) </w:t>
            </w:r>
          </w:p>
        </w:tc>
        <w:tc>
          <w:tcPr>
            <w:tcW w:w="2123" w:type="dxa"/>
          </w:tcPr>
          <w:p w14:paraId="3C5BDE35" w14:textId="77777777" w:rsidR="005B09D9" w:rsidRDefault="005B09D9"/>
        </w:tc>
        <w:tc>
          <w:tcPr>
            <w:tcW w:w="2430" w:type="dxa"/>
          </w:tcPr>
          <w:p w14:paraId="3C5BDE36" w14:textId="77777777" w:rsidR="005B09D9" w:rsidRPr="008C4074" w:rsidRDefault="005B09D9">
            <w:pPr>
              <w:rPr>
                <w:b/>
              </w:rPr>
            </w:pPr>
            <w:r w:rsidRPr="008C4074">
              <w:rPr>
                <w:b/>
              </w:rPr>
              <w:t xml:space="preserve">In-patient Clinical </w:t>
            </w:r>
          </w:p>
          <w:p w14:paraId="3C5BDE37" w14:textId="77777777" w:rsidR="005B09D9" w:rsidRPr="008C4074" w:rsidRDefault="00207D02">
            <w:pPr>
              <w:rPr>
                <w:b/>
              </w:rPr>
            </w:pPr>
            <w:r w:rsidRPr="008C4074">
              <w:rPr>
                <w:b/>
              </w:rPr>
              <w:t>(264</w:t>
            </w:r>
            <w:r w:rsidR="005B09D9" w:rsidRPr="008C4074">
              <w:rPr>
                <w:b/>
              </w:rPr>
              <w:t xml:space="preserve"> hours</w:t>
            </w:r>
            <w:r w:rsidRPr="008C4074">
              <w:rPr>
                <w:b/>
              </w:rPr>
              <w:t xml:space="preserve"> ~ 33</w:t>
            </w:r>
            <w:r w:rsidR="00596DF5" w:rsidRPr="008C4074">
              <w:rPr>
                <w:b/>
              </w:rPr>
              <w:t xml:space="preserve"> days</w:t>
            </w:r>
            <w:r w:rsidR="005B09D9" w:rsidRPr="008C4074">
              <w:rPr>
                <w:b/>
              </w:rPr>
              <w:t>)</w:t>
            </w:r>
          </w:p>
        </w:tc>
        <w:tc>
          <w:tcPr>
            <w:tcW w:w="3258" w:type="dxa"/>
          </w:tcPr>
          <w:p w14:paraId="3C5BDE38" w14:textId="07353D8A" w:rsidR="005B09D9" w:rsidRDefault="002B5ED6" w:rsidP="00E54A2A">
            <w:r>
              <w:t>10/19 – 12/12</w:t>
            </w:r>
            <w:r w:rsidR="00305EDE">
              <w:t>/20</w:t>
            </w:r>
          </w:p>
          <w:p w14:paraId="3C5BDE39" w14:textId="5247151F" w:rsidR="005B09D9" w:rsidRDefault="002B5ED6" w:rsidP="00596DF5">
            <w:r>
              <w:t xml:space="preserve">(8 </w:t>
            </w:r>
            <w:r w:rsidR="005B09D9">
              <w:t xml:space="preserve"> wks) </w:t>
            </w:r>
          </w:p>
        </w:tc>
      </w:tr>
      <w:tr w:rsidR="00DA54E0" w14:paraId="3C5BDE40" w14:textId="77777777" w:rsidTr="00A2530E">
        <w:trPr>
          <w:trHeight w:val="593"/>
        </w:trPr>
        <w:tc>
          <w:tcPr>
            <w:tcW w:w="1534" w:type="dxa"/>
          </w:tcPr>
          <w:p w14:paraId="3C5BDE3B" w14:textId="77777777" w:rsidR="00DA54E0" w:rsidRDefault="00DA54E0"/>
        </w:tc>
        <w:tc>
          <w:tcPr>
            <w:tcW w:w="3831" w:type="dxa"/>
          </w:tcPr>
          <w:p w14:paraId="3C5BDE3C" w14:textId="6E5F20F0" w:rsidR="00DA54E0" w:rsidRPr="00C57D8E" w:rsidRDefault="00DF3F3A" w:rsidP="000B0D35">
            <w:pPr>
              <w:rPr>
                <w:i/>
              </w:rPr>
            </w:pPr>
            <w:r>
              <w:rPr>
                <w:i/>
              </w:rPr>
              <w:t xml:space="preserve">Winter </w:t>
            </w:r>
            <w:r w:rsidR="00DA54E0" w:rsidRPr="00C57D8E">
              <w:rPr>
                <w:i/>
              </w:rPr>
              <w:t>Break</w:t>
            </w:r>
          </w:p>
        </w:tc>
        <w:tc>
          <w:tcPr>
            <w:tcW w:w="2123" w:type="dxa"/>
          </w:tcPr>
          <w:p w14:paraId="3C5BDE3D" w14:textId="77777777" w:rsidR="00DA54E0" w:rsidRDefault="00DA54E0"/>
        </w:tc>
        <w:tc>
          <w:tcPr>
            <w:tcW w:w="2430" w:type="dxa"/>
          </w:tcPr>
          <w:p w14:paraId="3C5BDE3E" w14:textId="77777777" w:rsidR="00DA54E0" w:rsidRDefault="00DA54E0"/>
        </w:tc>
        <w:tc>
          <w:tcPr>
            <w:tcW w:w="3258" w:type="dxa"/>
          </w:tcPr>
          <w:p w14:paraId="3C5BDE3F" w14:textId="2F90D02A" w:rsidR="00DA54E0" w:rsidRPr="00C57D8E" w:rsidRDefault="00DA54E0">
            <w:pPr>
              <w:rPr>
                <w:i/>
              </w:rPr>
            </w:pPr>
            <w:r w:rsidRPr="00C57D8E">
              <w:rPr>
                <w:i/>
              </w:rPr>
              <w:t>12/1</w:t>
            </w:r>
            <w:r w:rsidR="00305EDE">
              <w:rPr>
                <w:i/>
              </w:rPr>
              <w:t>4/20 – 1/24/21</w:t>
            </w:r>
          </w:p>
        </w:tc>
      </w:tr>
      <w:tr w:rsidR="005B09D9" w14:paraId="3C5BDE46" w14:textId="77777777" w:rsidTr="00A2530E">
        <w:trPr>
          <w:trHeight w:val="593"/>
        </w:trPr>
        <w:tc>
          <w:tcPr>
            <w:tcW w:w="1534" w:type="dxa"/>
          </w:tcPr>
          <w:p w14:paraId="3C5BDE41" w14:textId="3FE64158" w:rsidR="005B09D9" w:rsidRPr="00423747" w:rsidRDefault="00305EDE">
            <w:pPr>
              <w:rPr>
                <w:b/>
              </w:rPr>
            </w:pPr>
            <w:r w:rsidRPr="00423747">
              <w:rPr>
                <w:b/>
              </w:rPr>
              <w:t>SPRING 2021</w:t>
            </w:r>
          </w:p>
        </w:tc>
        <w:tc>
          <w:tcPr>
            <w:tcW w:w="3831" w:type="dxa"/>
          </w:tcPr>
          <w:p w14:paraId="3C5BDE42" w14:textId="77777777" w:rsidR="005B09D9" w:rsidRDefault="005B09D9" w:rsidP="000B0D35">
            <w:r>
              <w:t>NTD 612 Nutrition Programs &amp; Policies</w:t>
            </w:r>
          </w:p>
        </w:tc>
        <w:tc>
          <w:tcPr>
            <w:tcW w:w="2123" w:type="dxa"/>
          </w:tcPr>
          <w:p w14:paraId="3C5BDE43" w14:textId="77777777" w:rsidR="005B09D9" w:rsidRDefault="005B09D9">
            <w:r>
              <w:t>Online</w:t>
            </w:r>
          </w:p>
        </w:tc>
        <w:tc>
          <w:tcPr>
            <w:tcW w:w="2430" w:type="dxa"/>
          </w:tcPr>
          <w:p w14:paraId="3C5BDE44" w14:textId="77777777" w:rsidR="005B09D9" w:rsidRDefault="005B09D9"/>
        </w:tc>
        <w:tc>
          <w:tcPr>
            <w:tcW w:w="3258" w:type="dxa"/>
          </w:tcPr>
          <w:p w14:paraId="3C5BDE45" w14:textId="0B11B737" w:rsidR="005B09D9" w:rsidRDefault="00305EDE">
            <w:r>
              <w:t>1/25 – 5/14</w:t>
            </w:r>
            <w:r w:rsidR="00DA54E0">
              <w:t>/</w:t>
            </w:r>
            <w:r w:rsidR="005B09D9">
              <w:t>2</w:t>
            </w:r>
            <w:r>
              <w:t>1</w:t>
            </w:r>
            <w:r w:rsidR="005B09D9">
              <w:t>*</w:t>
            </w:r>
          </w:p>
        </w:tc>
      </w:tr>
      <w:tr w:rsidR="00DF3F3A" w14:paraId="52E2A70C" w14:textId="77777777" w:rsidTr="00DF3F3A">
        <w:tc>
          <w:tcPr>
            <w:tcW w:w="1534" w:type="dxa"/>
          </w:tcPr>
          <w:p w14:paraId="776CB50B" w14:textId="77777777" w:rsidR="00DF3F3A" w:rsidRDefault="00DF3F3A" w:rsidP="00FD2F1A"/>
        </w:tc>
        <w:tc>
          <w:tcPr>
            <w:tcW w:w="3831" w:type="dxa"/>
          </w:tcPr>
          <w:p w14:paraId="206A53B8" w14:textId="77777777" w:rsidR="00DF3F3A" w:rsidRPr="008C4074" w:rsidRDefault="00DF3F3A" w:rsidP="00FD2F1A">
            <w:pPr>
              <w:rPr>
                <w:b/>
              </w:rPr>
            </w:pPr>
            <w:r w:rsidRPr="008C4074">
              <w:rPr>
                <w:b/>
              </w:rPr>
              <w:t>NTD 525 Dietetic Internship Supervised Practice Experience IV (Clinical II)</w:t>
            </w:r>
          </w:p>
        </w:tc>
        <w:tc>
          <w:tcPr>
            <w:tcW w:w="2123" w:type="dxa"/>
          </w:tcPr>
          <w:p w14:paraId="2A1A82E7" w14:textId="77777777" w:rsidR="00DF3F3A" w:rsidRDefault="00DF3F3A" w:rsidP="00FD2F1A"/>
        </w:tc>
        <w:tc>
          <w:tcPr>
            <w:tcW w:w="2430" w:type="dxa"/>
          </w:tcPr>
          <w:p w14:paraId="561C8F37" w14:textId="77777777" w:rsidR="00DF3F3A" w:rsidRPr="008C4074" w:rsidRDefault="00DF3F3A" w:rsidP="00FD2F1A">
            <w:pPr>
              <w:rPr>
                <w:b/>
              </w:rPr>
            </w:pPr>
            <w:r w:rsidRPr="008C4074">
              <w:rPr>
                <w:b/>
              </w:rPr>
              <w:t>Out-patient clinical</w:t>
            </w:r>
          </w:p>
          <w:p w14:paraId="20AF0CC5" w14:textId="77777777" w:rsidR="00DF3F3A" w:rsidRPr="008C4074" w:rsidRDefault="00DF3F3A" w:rsidP="00FD2F1A">
            <w:pPr>
              <w:rPr>
                <w:b/>
              </w:rPr>
            </w:pPr>
            <w:r w:rsidRPr="008C4074">
              <w:rPr>
                <w:b/>
              </w:rPr>
              <w:t>(288 hours ~ 36 days)</w:t>
            </w:r>
          </w:p>
        </w:tc>
        <w:tc>
          <w:tcPr>
            <w:tcW w:w="3258" w:type="dxa"/>
          </w:tcPr>
          <w:p w14:paraId="7689A898" w14:textId="36B4C14C" w:rsidR="00DF3F3A" w:rsidRDefault="004E7B10" w:rsidP="00FD2F1A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F7737A" wp14:editId="2F83F42A">
                  <wp:simplePos x="0" y="0"/>
                  <wp:positionH relativeFrom="column">
                    <wp:posOffset>1525270</wp:posOffset>
                  </wp:positionH>
                  <wp:positionV relativeFrom="paragraph">
                    <wp:posOffset>117475</wp:posOffset>
                  </wp:positionV>
                  <wp:extent cx="372110" cy="372110"/>
                  <wp:effectExtent l="0" t="0" r="8890" b="889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3F3A">
              <w:t xml:space="preserve">1/25 </w:t>
            </w:r>
            <w:r w:rsidR="006B147E">
              <w:t>– 3/20</w:t>
            </w:r>
            <w:r w:rsidR="00DF3F3A">
              <w:t xml:space="preserve">/21 </w:t>
            </w:r>
          </w:p>
          <w:p w14:paraId="1A15D6EB" w14:textId="0F5F2839" w:rsidR="00DF3F3A" w:rsidRDefault="008334E7" w:rsidP="00FD2F1A">
            <w:r>
              <w:t xml:space="preserve">(8 </w:t>
            </w:r>
            <w:r w:rsidR="00DF3F3A">
              <w:t>weeks)</w:t>
            </w:r>
          </w:p>
        </w:tc>
      </w:tr>
      <w:tr w:rsidR="005B09D9" w14:paraId="3C5BDE4E" w14:textId="77777777" w:rsidTr="005B09D9">
        <w:trPr>
          <w:trHeight w:val="674"/>
        </w:trPr>
        <w:tc>
          <w:tcPr>
            <w:tcW w:w="1534" w:type="dxa"/>
          </w:tcPr>
          <w:p w14:paraId="3C5BDE47" w14:textId="77777777" w:rsidR="005B09D9" w:rsidRDefault="005B09D9"/>
        </w:tc>
        <w:tc>
          <w:tcPr>
            <w:tcW w:w="3831" w:type="dxa"/>
          </w:tcPr>
          <w:p w14:paraId="3C5BDE48" w14:textId="43888C8A" w:rsidR="005B09D9" w:rsidRPr="008C4074" w:rsidRDefault="005B09D9">
            <w:pPr>
              <w:rPr>
                <w:b/>
              </w:rPr>
            </w:pPr>
            <w:r w:rsidRPr="008C4074">
              <w:rPr>
                <w:b/>
              </w:rPr>
              <w:t>NTD 524 Dietetic Internship Supervised Practice Experience II</w:t>
            </w:r>
            <w:r w:rsidR="00421B08" w:rsidRPr="008C4074">
              <w:rPr>
                <w:b/>
              </w:rPr>
              <w:t>I</w:t>
            </w:r>
            <w:r w:rsidR="002B5ED6" w:rsidRPr="008C4074">
              <w:rPr>
                <w:b/>
              </w:rPr>
              <w:t xml:space="preserve"> (Foodservice Management) </w:t>
            </w:r>
          </w:p>
        </w:tc>
        <w:tc>
          <w:tcPr>
            <w:tcW w:w="2123" w:type="dxa"/>
          </w:tcPr>
          <w:p w14:paraId="3C5BDE49" w14:textId="77777777" w:rsidR="005B09D9" w:rsidRDefault="005B09D9"/>
        </w:tc>
        <w:tc>
          <w:tcPr>
            <w:tcW w:w="2430" w:type="dxa"/>
          </w:tcPr>
          <w:p w14:paraId="3C5BDE4A" w14:textId="77777777" w:rsidR="005B09D9" w:rsidRPr="008C4074" w:rsidRDefault="005B09D9">
            <w:pPr>
              <w:rPr>
                <w:b/>
              </w:rPr>
            </w:pPr>
            <w:r w:rsidRPr="008C4074">
              <w:rPr>
                <w:b/>
              </w:rPr>
              <w:t xml:space="preserve">Foodservice management  </w:t>
            </w:r>
          </w:p>
          <w:p w14:paraId="3C5BDE4B" w14:textId="77777777" w:rsidR="005B09D9" w:rsidRPr="008C4074" w:rsidRDefault="00207D02" w:rsidP="00207D02">
            <w:pPr>
              <w:rPr>
                <w:b/>
              </w:rPr>
            </w:pPr>
            <w:r w:rsidRPr="008C4074">
              <w:rPr>
                <w:b/>
              </w:rPr>
              <w:t>(300</w:t>
            </w:r>
            <w:r w:rsidR="005B09D9" w:rsidRPr="008C4074">
              <w:rPr>
                <w:b/>
              </w:rPr>
              <w:t xml:space="preserve"> hours</w:t>
            </w:r>
            <w:r w:rsidRPr="008C4074">
              <w:rPr>
                <w:b/>
              </w:rPr>
              <w:t xml:space="preserve"> ~ 37.5</w:t>
            </w:r>
            <w:r w:rsidR="00596DF5" w:rsidRPr="008C4074">
              <w:rPr>
                <w:b/>
              </w:rPr>
              <w:t xml:space="preserve"> days</w:t>
            </w:r>
            <w:r w:rsidR="005B09D9" w:rsidRPr="008C4074">
              <w:rPr>
                <w:b/>
              </w:rPr>
              <w:t>)</w:t>
            </w:r>
          </w:p>
        </w:tc>
        <w:tc>
          <w:tcPr>
            <w:tcW w:w="3258" w:type="dxa"/>
          </w:tcPr>
          <w:p w14:paraId="3C5BDE4C" w14:textId="68A921B5" w:rsidR="005B09D9" w:rsidRDefault="008334E7">
            <w:r>
              <w:t>3/22</w:t>
            </w:r>
            <w:r w:rsidR="00305EDE">
              <w:t xml:space="preserve"> – 5/14</w:t>
            </w:r>
            <w:r w:rsidR="00DA54E0">
              <w:t>/</w:t>
            </w:r>
            <w:r w:rsidR="005B09D9">
              <w:t>2</w:t>
            </w:r>
            <w:r w:rsidR="00305EDE">
              <w:t>1</w:t>
            </w:r>
            <w:r w:rsidR="005B09D9">
              <w:t xml:space="preserve"> </w:t>
            </w:r>
          </w:p>
          <w:p w14:paraId="3C5BDE4D" w14:textId="25F3AF02" w:rsidR="005B09D9" w:rsidRDefault="005B09D9" w:rsidP="00596DF5">
            <w:r>
              <w:t>(</w:t>
            </w:r>
            <w:r w:rsidR="008334E7">
              <w:t>8</w:t>
            </w:r>
            <w:r w:rsidR="00596DF5">
              <w:t xml:space="preserve"> weeks</w:t>
            </w:r>
            <w:r>
              <w:t>)</w:t>
            </w:r>
          </w:p>
        </w:tc>
      </w:tr>
      <w:tr w:rsidR="005B09D9" w14:paraId="3C5BDE5C" w14:textId="77777777" w:rsidTr="005B09D9">
        <w:tc>
          <w:tcPr>
            <w:tcW w:w="1534" w:type="dxa"/>
          </w:tcPr>
          <w:p w14:paraId="3C5BDE57" w14:textId="1E080C78" w:rsidR="005B09D9" w:rsidRDefault="00305EDE">
            <w:bookmarkStart w:id="2" w:name="_Hlk1376495"/>
            <w:r>
              <w:t>SUMMER 2021</w:t>
            </w:r>
          </w:p>
        </w:tc>
        <w:tc>
          <w:tcPr>
            <w:tcW w:w="3831" w:type="dxa"/>
          </w:tcPr>
          <w:p w14:paraId="3C5BDE58" w14:textId="77777777" w:rsidR="005B09D9" w:rsidRDefault="005B09D9">
            <w:r>
              <w:t>NTD 630 Nutrition Capstone**</w:t>
            </w:r>
          </w:p>
        </w:tc>
        <w:tc>
          <w:tcPr>
            <w:tcW w:w="2123" w:type="dxa"/>
          </w:tcPr>
          <w:p w14:paraId="3C5BDE59" w14:textId="77777777" w:rsidR="005B09D9" w:rsidRDefault="005B09D9">
            <w:r>
              <w:t>Online</w:t>
            </w:r>
          </w:p>
        </w:tc>
        <w:tc>
          <w:tcPr>
            <w:tcW w:w="2430" w:type="dxa"/>
          </w:tcPr>
          <w:p w14:paraId="3C5BDE5A" w14:textId="77777777" w:rsidR="005B09D9" w:rsidRPr="0086436C" w:rsidRDefault="005B09D9"/>
        </w:tc>
        <w:tc>
          <w:tcPr>
            <w:tcW w:w="3258" w:type="dxa"/>
          </w:tcPr>
          <w:p w14:paraId="3C5BDE5B" w14:textId="644D28C2" w:rsidR="005B09D9" w:rsidRPr="0086436C" w:rsidRDefault="00305EDE">
            <w:r w:rsidRPr="0086436C">
              <w:t>5/17</w:t>
            </w:r>
            <w:r w:rsidR="00DA54E0" w:rsidRPr="0086436C">
              <w:t>-7/17/</w:t>
            </w:r>
            <w:r w:rsidRPr="0086436C">
              <w:t>21</w:t>
            </w:r>
          </w:p>
        </w:tc>
      </w:tr>
    </w:tbl>
    <w:bookmarkEnd w:id="2"/>
    <w:p w14:paraId="3C5BDE5D" w14:textId="77777777" w:rsidR="00C40370" w:rsidRDefault="00C40370" w:rsidP="00C40370">
      <w:r>
        <w:t>* See WCU graduate academic calendar for specific dates</w:t>
      </w:r>
      <w:r w:rsidR="00194A22">
        <w:t xml:space="preserve"> for online courses</w:t>
      </w:r>
    </w:p>
    <w:p w14:paraId="79425943" w14:textId="7302F02B" w:rsidR="00BB0E34" w:rsidRDefault="00BB0E34" w:rsidP="00C40370">
      <w:r>
        <w:rPr>
          <w:noProof/>
        </w:rPr>
        <w:drawing>
          <wp:anchor distT="0" distB="0" distL="114300" distR="114300" simplePos="0" relativeHeight="251662848" behindDoc="0" locked="0" layoutInCell="1" allowOverlap="1" wp14:anchorId="1BF5470F" wp14:editId="3DA5D293">
            <wp:simplePos x="0" y="0"/>
            <wp:positionH relativeFrom="column">
              <wp:posOffset>1549400</wp:posOffset>
            </wp:positionH>
            <wp:positionV relativeFrom="paragraph">
              <wp:posOffset>175260</wp:posOffset>
            </wp:positionV>
            <wp:extent cx="194310" cy="19431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370">
        <w:t xml:space="preserve">**receive DI verification statement at culmination of the MSCN/DI program and eligible to take national registration examination for registered dietitian nutritionists. </w:t>
      </w:r>
      <w:r>
        <w:t xml:space="preserve">   </w:t>
      </w:r>
      <w:r>
        <w:tab/>
      </w:r>
      <w:r>
        <w:tab/>
        <w:t xml:space="preserve">Fall rotations: Community &amp; Clinical I times can be switched with each other. Spring rotations: Clinical II and FSM times can be switched with each other. </w:t>
      </w:r>
    </w:p>
    <w:sectPr w:rsidR="00BB0E34" w:rsidSect="00EC789B">
      <w:head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BDE61" w14:textId="77777777" w:rsidR="00003F1C" w:rsidRDefault="00003F1C" w:rsidP="00EC789B">
      <w:pPr>
        <w:spacing w:after="0" w:line="240" w:lineRule="auto"/>
      </w:pPr>
      <w:r>
        <w:separator/>
      </w:r>
    </w:p>
  </w:endnote>
  <w:endnote w:type="continuationSeparator" w:id="0">
    <w:p w14:paraId="3C5BDE62" w14:textId="77777777" w:rsidR="00003F1C" w:rsidRDefault="00003F1C" w:rsidP="00EC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BDE5F" w14:textId="77777777" w:rsidR="00003F1C" w:rsidRDefault="00003F1C" w:rsidP="00EC789B">
      <w:pPr>
        <w:spacing w:after="0" w:line="240" w:lineRule="auto"/>
      </w:pPr>
      <w:r>
        <w:separator/>
      </w:r>
    </w:p>
  </w:footnote>
  <w:footnote w:type="continuationSeparator" w:id="0">
    <w:p w14:paraId="3C5BDE60" w14:textId="77777777" w:rsidR="00003F1C" w:rsidRDefault="00003F1C" w:rsidP="00EC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BDE63" w14:textId="77777777" w:rsidR="00EC789B" w:rsidRPr="00F72D06" w:rsidRDefault="00EC789B" w:rsidP="00EC789B">
    <w:pPr>
      <w:pStyle w:val="Footer"/>
    </w:pPr>
    <w:r w:rsidRPr="009A6C8B">
      <w:t>West Chester University – MSCN Dietetic Internship</w:t>
    </w:r>
  </w:p>
  <w:p w14:paraId="3C5BDE64" w14:textId="77777777" w:rsidR="00EC789B" w:rsidRDefault="00EC7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0781"/>
    <w:multiLevelType w:val="hybridMultilevel"/>
    <w:tmpl w:val="DE585B64"/>
    <w:lvl w:ilvl="0" w:tplc="5EC048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49E5"/>
    <w:multiLevelType w:val="hybridMultilevel"/>
    <w:tmpl w:val="1D046924"/>
    <w:lvl w:ilvl="0" w:tplc="1C3208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9B"/>
    <w:rsid w:val="00003F1C"/>
    <w:rsid w:val="000B0D35"/>
    <w:rsid w:val="001143A6"/>
    <w:rsid w:val="00141DC1"/>
    <w:rsid w:val="00194A22"/>
    <w:rsid w:val="001A224F"/>
    <w:rsid w:val="001A2F20"/>
    <w:rsid w:val="001B080C"/>
    <w:rsid w:val="002034EE"/>
    <w:rsid w:val="00207D02"/>
    <w:rsid w:val="00217F23"/>
    <w:rsid w:val="00282E4B"/>
    <w:rsid w:val="002B5ED6"/>
    <w:rsid w:val="002F7B40"/>
    <w:rsid w:val="00300FEF"/>
    <w:rsid w:val="00305EDE"/>
    <w:rsid w:val="003C293D"/>
    <w:rsid w:val="003D1B73"/>
    <w:rsid w:val="00421B08"/>
    <w:rsid w:val="00423747"/>
    <w:rsid w:val="0043468B"/>
    <w:rsid w:val="004E7B10"/>
    <w:rsid w:val="005400A9"/>
    <w:rsid w:val="00596DF5"/>
    <w:rsid w:val="005B09D9"/>
    <w:rsid w:val="006332F3"/>
    <w:rsid w:val="00687F8C"/>
    <w:rsid w:val="006A1377"/>
    <w:rsid w:val="006B147E"/>
    <w:rsid w:val="006F6F49"/>
    <w:rsid w:val="00735250"/>
    <w:rsid w:val="007450E5"/>
    <w:rsid w:val="00750DE4"/>
    <w:rsid w:val="008334E7"/>
    <w:rsid w:val="0086436C"/>
    <w:rsid w:val="008851DF"/>
    <w:rsid w:val="008C4074"/>
    <w:rsid w:val="008F3A42"/>
    <w:rsid w:val="00961E35"/>
    <w:rsid w:val="009A1D9C"/>
    <w:rsid w:val="009E1A27"/>
    <w:rsid w:val="00A2530E"/>
    <w:rsid w:val="00A6644A"/>
    <w:rsid w:val="00A71D4C"/>
    <w:rsid w:val="00B63C11"/>
    <w:rsid w:val="00BB0E34"/>
    <w:rsid w:val="00BC09B3"/>
    <w:rsid w:val="00BD33E7"/>
    <w:rsid w:val="00C40370"/>
    <w:rsid w:val="00C43E5F"/>
    <w:rsid w:val="00C57D8E"/>
    <w:rsid w:val="00C628C3"/>
    <w:rsid w:val="00C7553E"/>
    <w:rsid w:val="00D32310"/>
    <w:rsid w:val="00DA54E0"/>
    <w:rsid w:val="00DF3F3A"/>
    <w:rsid w:val="00E0485B"/>
    <w:rsid w:val="00E1213F"/>
    <w:rsid w:val="00E54A2A"/>
    <w:rsid w:val="00EC789B"/>
    <w:rsid w:val="00F27D38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DE15"/>
  <w15:docId w15:val="{EF1C07D7-F072-44E0-9193-05B9D25D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89B"/>
  </w:style>
  <w:style w:type="paragraph" w:styleId="Footer">
    <w:name w:val="footer"/>
    <w:basedOn w:val="Normal"/>
    <w:link w:val="FooterChar"/>
    <w:uiPriority w:val="99"/>
    <w:unhideWhenUsed/>
    <w:rsid w:val="00EC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89B"/>
  </w:style>
  <w:style w:type="paragraph" w:styleId="BalloonText">
    <w:name w:val="Balloon Text"/>
    <w:basedOn w:val="Normal"/>
    <w:link w:val="BalloonTextChar"/>
    <w:uiPriority w:val="99"/>
    <w:semiHidden/>
    <w:unhideWhenUsed/>
    <w:rsid w:val="00EC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2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2293EA4C313479F7701ABC2477993" ma:contentTypeVersion="13" ma:contentTypeDescription="Create a new document." ma:contentTypeScope="" ma:versionID="c6f5ad032422707803c0637b214f898c">
  <xsd:schema xmlns:xsd="http://www.w3.org/2001/XMLSchema" xmlns:xs="http://www.w3.org/2001/XMLSchema" xmlns:p="http://schemas.microsoft.com/office/2006/metadata/properties" xmlns:ns3="71c74749-88cd-48fb-a01c-72d50e19d48a" xmlns:ns4="24f1e5e5-383e-4bfa-a0e5-4ba123b3f19c" targetNamespace="http://schemas.microsoft.com/office/2006/metadata/properties" ma:root="true" ma:fieldsID="82de0d910bf783e809a7df95323d8371" ns3:_="" ns4:_="">
    <xsd:import namespace="71c74749-88cd-48fb-a01c-72d50e19d48a"/>
    <xsd:import namespace="24f1e5e5-383e-4bfa-a0e5-4ba123b3f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74749-88cd-48fb-a01c-72d50e19d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1e5e5-383e-4bfa-a0e5-4ba123b3f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E3577-D101-476C-8D3E-0A5D348F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74749-88cd-48fb-a01c-72d50e19d48a"/>
    <ds:schemaRef ds:uri="24f1e5e5-383e-4bfa-a0e5-4ba123b3f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A2FCF2-62F8-47E2-A1DA-3A909A0DD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598D8-1E0C-413F-8B1E-3C22C9AFA795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24f1e5e5-383e-4bfa-a0e5-4ba123b3f19c"/>
    <ds:schemaRef ds:uri="71c74749-88cd-48fb-a01c-72d50e19d48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&amp; Becky</dc:creator>
  <cp:lastModifiedBy>Wojcik, Rebecca J.</cp:lastModifiedBy>
  <cp:revision>23</cp:revision>
  <dcterms:created xsi:type="dcterms:W3CDTF">2019-10-15T17:51:00Z</dcterms:created>
  <dcterms:modified xsi:type="dcterms:W3CDTF">2019-11-08T14:55:00Z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0x010100B612293EA4C313479F7701ABC2477993</vt:lpwstr>
  </property>
</Properties>
</file>