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D028" w14:textId="64E19153" w:rsidR="00FE630A" w:rsidRPr="00090DD2" w:rsidRDefault="00913572" w:rsidP="00913572">
      <w:pPr>
        <w:rPr>
          <w:b/>
        </w:rPr>
      </w:pPr>
      <w:r w:rsidRPr="00090DD2">
        <w:rPr>
          <w:b/>
        </w:rPr>
        <w:t>BS Nutrition</w:t>
      </w:r>
      <w:r w:rsidR="00721F2F">
        <w:rPr>
          <w:b/>
        </w:rPr>
        <w:t>:</w:t>
      </w:r>
      <w:r w:rsidR="00EC1B3E">
        <w:rPr>
          <w:b/>
        </w:rPr>
        <w:t xml:space="preserve"> </w:t>
      </w:r>
      <w:r w:rsidR="00721F2F">
        <w:rPr>
          <w:b/>
        </w:rPr>
        <w:t xml:space="preserve">Dietetics </w:t>
      </w:r>
      <w:r w:rsidR="00721F2F" w:rsidRPr="00721F2F">
        <w:rPr>
          <w:b/>
        </w:rPr>
        <w:sym w:font="Wingdings" w:char="F0E0"/>
      </w:r>
      <w:r w:rsidR="00721F2F">
        <w:rPr>
          <w:b/>
        </w:rPr>
        <w:t xml:space="preserve"> MSCN-DI</w:t>
      </w:r>
      <w:r w:rsidRPr="00090DD2">
        <w:rPr>
          <w:b/>
        </w:rPr>
        <w:t xml:space="preserve">: </w:t>
      </w:r>
      <w:r w:rsidR="008A7398">
        <w:rPr>
          <w:b/>
        </w:rPr>
        <w:t>Second Degree</w:t>
      </w:r>
      <w:r w:rsidR="00B94A60">
        <w:rPr>
          <w:b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4130" w:type="dxa"/>
        <w:tblLayout w:type="fixed"/>
        <w:tblLook w:val="04A0" w:firstRow="1" w:lastRow="0" w:firstColumn="1" w:lastColumn="0" w:noHBand="0" w:noVBand="1"/>
      </w:tblPr>
      <w:tblGrid>
        <w:gridCol w:w="3689"/>
        <w:gridCol w:w="450"/>
        <w:gridCol w:w="450"/>
        <w:gridCol w:w="2249"/>
        <w:gridCol w:w="4228"/>
        <w:gridCol w:w="450"/>
        <w:gridCol w:w="450"/>
        <w:gridCol w:w="2164"/>
      </w:tblGrid>
      <w:tr w:rsidR="000526C3" w:rsidRPr="00D64868" w14:paraId="6E2A8496" w14:textId="77777777" w:rsidTr="007B66E8">
        <w:tc>
          <w:tcPr>
            <w:tcW w:w="3689" w:type="dxa"/>
            <w:tcBorders>
              <w:top w:val="nil"/>
              <w:bottom w:val="single" w:sz="4" w:space="0" w:color="auto"/>
            </w:tcBorders>
          </w:tcPr>
          <w:p w14:paraId="68F38D62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1</w:t>
            </w:r>
            <w:r w:rsidRPr="00D64868">
              <w:rPr>
                <w:b/>
                <w:vertAlign w:val="superscript"/>
              </w:rPr>
              <w:t>st</w:t>
            </w:r>
            <w:r w:rsidRPr="00D64868">
              <w:rPr>
                <w:b/>
              </w:rPr>
              <w:t xml:space="preserve"> Semester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6283D65F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76C3D852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gr</w:t>
            </w:r>
          </w:p>
        </w:tc>
        <w:tc>
          <w:tcPr>
            <w:tcW w:w="2249" w:type="dxa"/>
            <w:tcBorders>
              <w:top w:val="nil"/>
              <w:bottom w:val="single" w:sz="4" w:space="0" w:color="auto"/>
            </w:tcBorders>
          </w:tcPr>
          <w:p w14:paraId="524EAB83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prereq</w:t>
            </w:r>
          </w:p>
        </w:tc>
        <w:tc>
          <w:tcPr>
            <w:tcW w:w="4228" w:type="dxa"/>
            <w:tcBorders>
              <w:top w:val="nil"/>
              <w:bottom w:val="single" w:sz="4" w:space="0" w:color="auto"/>
            </w:tcBorders>
          </w:tcPr>
          <w:p w14:paraId="2F16A5D2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2</w:t>
            </w:r>
            <w:r w:rsidRPr="00D64868">
              <w:rPr>
                <w:b/>
                <w:vertAlign w:val="superscript"/>
              </w:rPr>
              <w:t>nd</w:t>
            </w:r>
            <w:r w:rsidRPr="00D64868">
              <w:rPr>
                <w:b/>
              </w:rPr>
              <w:t xml:space="preserve"> Semester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12E42BFA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5677E29F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gr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14:paraId="503DCE92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prereq</w:t>
            </w:r>
          </w:p>
        </w:tc>
      </w:tr>
      <w:tr w:rsidR="000526C3" w14:paraId="560916C6" w14:textId="77777777" w:rsidTr="000526C3">
        <w:tc>
          <w:tcPr>
            <w:tcW w:w="3689" w:type="dxa"/>
            <w:tcBorders>
              <w:bottom w:val="nil"/>
              <w:right w:val="nil"/>
            </w:tcBorders>
          </w:tcPr>
          <w:p w14:paraId="702D6E9E" w14:textId="4E2D2BE2" w:rsidR="000526C3" w:rsidRDefault="000526C3" w:rsidP="00D6104F">
            <w:r>
              <w:t>_____BIO100 or 110 Intro/Gen Bio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19F9949E" w14:textId="77777777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16C7368F" w14:textId="77777777" w:rsidR="000526C3" w:rsidRDefault="000526C3" w:rsidP="00D6104F">
            <w:r>
              <w:t>C</w:t>
            </w:r>
          </w:p>
        </w:tc>
        <w:tc>
          <w:tcPr>
            <w:tcW w:w="2249" w:type="dxa"/>
            <w:tcBorders>
              <w:left w:val="nil"/>
              <w:bottom w:val="nil"/>
            </w:tcBorders>
          </w:tcPr>
          <w:p w14:paraId="7384D886" w14:textId="77777777" w:rsidR="000526C3" w:rsidRDefault="000526C3" w:rsidP="00D6104F"/>
        </w:tc>
        <w:tc>
          <w:tcPr>
            <w:tcW w:w="4228" w:type="dxa"/>
            <w:tcBorders>
              <w:bottom w:val="nil"/>
              <w:right w:val="nil"/>
            </w:tcBorders>
          </w:tcPr>
          <w:p w14:paraId="4A737EF2" w14:textId="31C625FD" w:rsidR="000526C3" w:rsidRDefault="000526C3" w:rsidP="00D6104F">
            <w:r>
              <w:t>_____CHE107 Gen Chem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4BD9E3E7" w14:textId="77777777" w:rsidR="000526C3" w:rsidRDefault="000526C3" w:rsidP="00D6104F">
            <w:r>
              <w:t>4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0108F488" w14:textId="77777777" w:rsidR="000526C3" w:rsidRDefault="000526C3" w:rsidP="00D6104F">
            <w:r>
              <w:t>C</w:t>
            </w:r>
          </w:p>
        </w:tc>
        <w:tc>
          <w:tcPr>
            <w:tcW w:w="2164" w:type="dxa"/>
            <w:tcBorders>
              <w:left w:val="nil"/>
              <w:bottom w:val="nil"/>
            </w:tcBorders>
          </w:tcPr>
          <w:p w14:paraId="4F99B031" w14:textId="77777777" w:rsidR="000526C3" w:rsidRDefault="000526C3" w:rsidP="00D6104F"/>
        </w:tc>
      </w:tr>
      <w:tr w:rsidR="000526C3" w14:paraId="0D9FA7E4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35BBA078" w14:textId="50F09E10" w:rsidR="000526C3" w:rsidRDefault="000526C3" w:rsidP="00D6104F">
            <w:r>
              <w:t>_____SOC100 Intro to Sociology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07DCB4" w14:textId="7550384D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AADFAD" w14:textId="51BB5E91" w:rsidR="000526C3" w:rsidRDefault="000526C3" w:rsidP="00D6104F"/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2853B41C" w14:textId="153AA960" w:rsidR="000526C3" w:rsidRDefault="000526C3" w:rsidP="00D6104F"/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2E315BDB" w14:textId="371FA894" w:rsidR="000526C3" w:rsidRDefault="000526C3" w:rsidP="00D6104F">
            <w:r>
              <w:t>_____CRL107 Gen Chem Lab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9DB78D" w14:textId="77777777" w:rsidR="000526C3" w:rsidRDefault="000526C3" w:rsidP="00D6104F">
            <w: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9771A4" w14:textId="77777777" w:rsidR="000526C3" w:rsidRDefault="000526C3" w:rsidP="00D6104F">
            <w:r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5BEF7D1D" w14:textId="77777777" w:rsidR="000526C3" w:rsidRDefault="000526C3" w:rsidP="00D6104F"/>
        </w:tc>
      </w:tr>
      <w:tr w:rsidR="000526C3" w14:paraId="0754C433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40F88DF3" w14:textId="77777777" w:rsidR="000526C3" w:rsidRDefault="000526C3" w:rsidP="00D6104F">
            <w:r>
              <w:t>_____NTD205 Food Select &amp; Prep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6A7EFE" w14:textId="77777777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969657" w14:textId="77777777" w:rsidR="000526C3" w:rsidRDefault="000526C3" w:rsidP="00D6104F">
            <w:r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661246B1" w14:textId="77777777" w:rsidR="000526C3" w:rsidRDefault="000526C3" w:rsidP="00D6104F"/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662EF241" w14:textId="202CA762" w:rsidR="000526C3" w:rsidRDefault="000526C3" w:rsidP="00D6104F">
            <w:r>
              <w:t>_____MAT121 Intro Statistics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10A56B" w14:textId="77777777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A6D2BC" w14:textId="77777777" w:rsidR="000526C3" w:rsidRDefault="000526C3" w:rsidP="00D6104F">
            <w:r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71EF6078" w14:textId="77777777" w:rsidR="000526C3" w:rsidRDefault="000526C3" w:rsidP="00D6104F"/>
        </w:tc>
      </w:tr>
      <w:tr w:rsidR="000526C3" w14:paraId="3C5E2D88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59F77B85" w14:textId="4D5B99EE" w:rsidR="000526C3" w:rsidRDefault="000526C3" w:rsidP="00D6104F">
            <w:r>
              <w:t>_____NTD303 Intro Human Nutr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4A707E" w14:textId="77777777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CA36B6" w14:textId="77777777" w:rsidR="000526C3" w:rsidRDefault="000526C3" w:rsidP="00D6104F">
            <w:r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18A1D304" w14:textId="77777777" w:rsidR="000526C3" w:rsidRDefault="000526C3" w:rsidP="00D6104F"/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1328ED57" w14:textId="35F95093" w:rsidR="000526C3" w:rsidRDefault="000526C3" w:rsidP="00D6104F">
            <w:r>
              <w:t>_____NTD309 Nutr Lifecycle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25CE84" w14:textId="77777777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70625D" w14:textId="77777777" w:rsidR="000526C3" w:rsidRDefault="000526C3" w:rsidP="00D6104F">
            <w:r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477A5D68" w14:textId="3AF3B89C" w:rsidR="000526C3" w:rsidRDefault="000526C3" w:rsidP="00D6104F">
            <w:r w:rsidRPr="00485968">
              <w:rPr>
                <w:sz w:val="16"/>
                <w:szCs w:val="16"/>
              </w:rPr>
              <w:t>NTD303</w:t>
            </w:r>
          </w:p>
        </w:tc>
      </w:tr>
      <w:tr w:rsidR="000526C3" w:rsidRPr="00114475" w14:paraId="1A0795D8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04059094" w14:textId="415B3B30" w:rsidR="000526C3" w:rsidRDefault="000526C3" w:rsidP="00D6104F">
            <w:r>
              <w:t>_____NTD200 Nutr &amp; Culture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82CE5" w14:textId="4C37CC0C" w:rsidR="000526C3" w:rsidRPr="00D923B8" w:rsidRDefault="000526C3" w:rsidP="00D6104F">
            <w:r w:rsidRPr="00D923B8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2F30B2" w14:textId="77777777" w:rsidR="000526C3" w:rsidRDefault="000526C3" w:rsidP="00D6104F">
            <w:r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486BFEE5" w14:textId="77777777" w:rsidR="000526C3" w:rsidRDefault="000526C3" w:rsidP="00D6104F"/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721E760C" w14:textId="70CB022F" w:rsidR="000526C3" w:rsidRDefault="000526C3" w:rsidP="00D6104F">
            <w:r>
              <w:t>_____BIO259 Anat &amp; Physio 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3A8EB" w14:textId="77777777" w:rsidR="000526C3" w:rsidRDefault="000526C3" w:rsidP="00D6104F">
            <w: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93EAE8" w14:textId="77777777" w:rsidR="000526C3" w:rsidRDefault="000526C3" w:rsidP="00D6104F">
            <w:r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3FA78E36" w14:textId="4C813E2A" w:rsidR="000526C3" w:rsidRPr="00114475" w:rsidRDefault="000526C3" w:rsidP="00D61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BIO100</w:t>
            </w:r>
          </w:p>
        </w:tc>
      </w:tr>
      <w:tr w:rsidR="000526C3" w:rsidRPr="00D64868" w14:paraId="764A4884" w14:textId="77777777" w:rsidTr="000526C3">
        <w:tc>
          <w:tcPr>
            <w:tcW w:w="3689" w:type="dxa"/>
            <w:tcBorders>
              <w:top w:val="nil"/>
              <w:right w:val="nil"/>
            </w:tcBorders>
          </w:tcPr>
          <w:p w14:paraId="300C4C59" w14:textId="459F8DF4" w:rsidR="004A462E" w:rsidRPr="00145717" w:rsidRDefault="001B77C6" w:rsidP="00D6104F">
            <w:pPr>
              <w:rPr>
                <w:sz w:val="20"/>
                <w:szCs w:val="20"/>
              </w:rPr>
            </w:pPr>
            <w:r w:rsidRPr="00E0113E">
              <w:rPr>
                <w:b/>
                <w:sz w:val="20"/>
                <w:szCs w:val="20"/>
              </w:rPr>
              <w:t>* Apply for early acceptance Accelerated BS</w:t>
            </w:r>
            <w:r w:rsidRPr="00E0113E">
              <w:rPr>
                <w:b/>
                <w:sz w:val="20"/>
                <w:szCs w:val="20"/>
              </w:rPr>
              <w:sym w:font="Wingdings" w:char="F0E0"/>
            </w:r>
            <w:r w:rsidRPr="00E0113E">
              <w:rPr>
                <w:b/>
                <w:sz w:val="20"/>
                <w:szCs w:val="20"/>
              </w:rPr>
              <w:t>MSCN-DI</w:t>
            </w:r>
            <w:r w:rsidR="0016684D" w:rsidRPr="00145717">
              <w:rPr>
                <w:b/>
                <w:sz w:val="20"/>
                <w:szCs w:val="20"/>
              </w:rPr>
              <w:t xml:space="preserve"> (or 3</w:t>
            </w:r>
            <w:r w:rsidR="0016684D" w:rsidRPr="00145717">
              <w:rPr>
                <w:b/>
                <w:sz w:val="20"/>
                <w:szCs w:val="20"/>
                <w:vertAlign w:val="superscript"/>
              </w:rPr>
              <w:t>rd</w:t>
            </w:r>
            <w:r w:rsidR="0016684D" w:rsidRPr="00145717">
              <w:rPr>
                <w:b/>
                <w:sz w:val="20"/>
                <w:szCs w:val="20"/>
              </w:rPr>
              <w:t xml:space="preserve"> Sem</w:t>
            </w:r>
            <w:r w:rsidR="00145717">
              <w:rPr>
                <w:b/>
                <w:sz w:val="20"/>
                <w:szCs w:val="20"/>
              </w:rPr>
              <w:t>ester)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14:paraId="62D9B3BE" w14:textId="72E7BD90" w:rsidR="000526C3" w:rsidRPr="00391184" w:rsidRDefault="000526C3" w:rsidP="00D6104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BB6A0AC" w14:textId="77777777" w:rsidR="000526C3" w:rsidRDefault="000526C3" w:rsidP="00D6104F">
            <w:pPr>
              <w:rPr>
                <w:b/>
              </w:rPr>
            </w:pPr>
          </w:p>
          <w:p w14:paraId="54D16FD1" w14:textId="77777777" w:rsidR="004A462E" w:rsidRPr="00D64868" w:rsidRDefault="004A462E" w:rsidP="00D6104F">
            <w:pPr>
              <w:rPr>
                <w:b/>
              </w:rPr>
            </w:pPr>
          </w:p>
        </w:tc>
        <w:tc>
          <w:tcPr>
            <w:tcW w:w="2249" w:type="dxa"/>
            <w:tcBorders>
              <w:top w:val="nil"/>
              <w:left w:val="nil"/>
            </w:tcBorders>
          </w:tcPr>
          <w:p w14:paraId="01BB7F12" w14:textId="77777777" w:rsidR="000526C3" w:rsidRPr="00D64868" w:rsidRDefault="000526C3" w:rsidP="00D6104F">
            <w:pPr>
              <w:rPr>
                <w:b/>
              </w:rPr>
            </w:pPr>
          </w:p>
        </w:tc>
        <w:tc>
          <w:tcPr>
            <w:tcW w:w="4228" w:type="dxa"/>
            <w:tcBorders>
              <w:top w:val="nil"/>
              <w:right w:val="nil"/>
            </w:tcBorders>
          </w:tcPr>
          <w:p w14:paraId="1106765C" w14:textId="77777777" w:rsidR="000526C3" w:rsidRDefault="000526C3" w:rsidP="00D6104F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14:paraId="3FF77054" w14:textId="16FCBD40" w:rsidR="000526C3" w:rsidRDefault="000526C3" w:rsidP="00D6104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29D2D3F" w14:textId="77777777" w:rsidR="000526C3" w:rsidRDefault="000526C3" w:rsidP="00D6104F">
            <w:pPr>
              <w:rPr>
                <w:b/>
              </w:rPr>
            </w:pPr>
          </w:p>
        </w:tc>
        <w:tc>
          <w:tcPr>
            <w:tcW w:w="2164" w:type="dxa"/>
            <w:tcBorders>
              <w:top w:val="nil"/>
              <w:left w:val="nil"/>
            </w:tcBorders>
          </w:tcPr>
          <w:p w14:paraId="32DD7E7D" w14:textId="77777777" w:rsidR="000526C3" w:rsidRPr="00D64868" w:rsidRDefault="000526C3" w:rsidP="00D6104F">
            <w:pPr>
              <w:rPr>
                <w:b/>
              </w:rPr>
            </w:pPr>
          </w:p>
        </w:tc>
      </w:tr>
      <w:tr w:rsidR="000526C3" w:rsidRPr="00D64868" w14:paraId="2DB53413" w14:textId="77777777" w:rsidTr="000526C3">
        <w:tc>
          <w:tcPr>
            <w:tcW w:w="3689" w:type="dxa"/>
            <w:tcBorders>
              <w:bottom w:val="single" w:sz="4" w:space="0" w:color="auto"/>
            </w:tcBorders>
          </w:tcPr>
          <w:p w14:paraId="1ACCD842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3</w:t>
            </w:r>
            <w:r w:rsidRPr="00D64868">
              <w:rPr>
                <w:b/>
                <w:vertAlign w:val="superscript"/>
              </w:rPr>
              <w:t>rd</w:t>
            </w:r>
            <w:r w:rsidRPr="00D64868">
              <w:rPr>
                <w:b/>
              </w:rPr>
              <w:t xml:space="preserve"> Semester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910975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24B129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gr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2CAD3BB3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prereq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0CD818A6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4</w:t>
            </w:r>
            <w:r w:rsidRPr="00D64868">
              <w:rPr>
                <w:b/>
                <w:vertAlign w:val="superscript"/>
              </w:rPr>
              <w:t>th</w:t>
            </w:r>
            <w:r w:rsidRPr="00D64868">
              <w:rPr>
                <w:b/>
              </w:rPr>
              <w:t xml:space="preserve"> Semester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9364AE1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2E38AE2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gr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3E53BE38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prereq</w:t>
            </w:r>
          </w:p>
        </w:tc>
      </w:tr>
      <w:tr w:rsidR="000526C3" w14:paraId="0ACBAD49" w14:textId="77777777" w:rsidTr="000526C3">
        <w:tc>
          <w:tcPr>
            <w:tcW w:w="3689" w:type="dxa"/>
            <w:tcBorders>
              <w:bottom w:val="nil"/>
              <w:right w:val="nil"/>
            </w:tcBorders>
          </w:tcPr>
          <w:p w14:paraId="1B9B8C8E" w14:textId="57AFF0C7" w:rsidR="000526C3" w:rsidRDefault="000526C3" w:rsidP="00D6104F">
            <w:r>
              <w:t>_____BIO269 Anat &amp; Physio 2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96BDA49" w14:textId="248499ED" w:rsidR="000526C3" w:rsidRDefault="000526C3" w:rsidP="00D6104F">
            <w:r>
              <w:t>4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79A1ECEC" w14:textId="5925E58E" w:rsidR="000526C3" w:rsidRDefault="000526C3" w:rsidP="00D6104F">
            <w:r>
              <w:t>C</w:t>
            </w:r>
          </w:p>
        </w:tc>
        <w:tc>
          <w:tcPr>
            <w:tcW w:w="2249" w:type="dxa"/>
            <w:tcBorders>
              <w:left w:val="nil"/>
              <w:bottom w:val="nil"/>
            </w:tcBorders>
          </w:tcPr>
          <w:p w14:paraId="540B01BC" w14:textId="19C7CE61" w:rsidR="000526C3" w:rsidRPr="00BE033D" w:rsidRDefault="000526C3" w:rsidP="00D61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BIO259</w:t>
            </w:r>
          </w:p>
        </w:tc>
        <w:tc>
          <w:tcPr>
            <w:tcW w:w="4228" w:type="dxa"/>
            <w:tcBorders>
              <w:bottom w:val="nil"/>
              <w:right w:val="nil"/>
            </w:tcBorders>
            <w:shd w:val="clear" w:color="auto" w:fill="auto"/>
          </w:tcPr>
          <w:p w14:paraId="454E67A2" w14:textId="3894D837" w:rsidR="000526C3" w:rsidRPr="00D525E6" w:rsidRDefault="000526C3" w:rsidP="00D6104F">
            <w:r>
              <w:t>_____</w:t>
            </w:r>
            <w:r w:rsidRPr="00A82F38">
              <w:t>NTD370 Nutrient Metabolism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6BEA7FA0" w14:textId="5A9620B6" w:rsidR="000526C3" w:rsidRPr="00D525E6" w:rsidRDefault="000526C3" w:rsidP="00D6104F">
            <w:r>
              <w:t>3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1E2F0BCC" w14:textId="461406B0" w:rsidR="000526C3" w:rsidRPr="00D525E6" w:rsidRDefault="000526C3" w:rsidP="00D6104F">
            <w:r>
              <w:t>C</w:t>
            </w:r>
          </w:p>
        </w:tc>
        <w:tc>
          <w:tcPr>
            <w:tcW w:w="2164" w:type="dxa"/>
            <w:tcBorders>
              <w:left w:val="nil"/>
              <w:bottom w:val="nil"/>
            </w:tcBorders>
          </w:tcPr>
          <w:p w14:paraId="0DE44F87" w14:textId="64324BCA" w:rsidR="000526C3" w:rsidRPr="00D525E6" w:rsidRDefault="000526C3" w:rsidP="00D6104F">
            <w:pPr>
              <w:rPr>
                <w:sz w:val="16"/>
                <w:szCs w:val="16"/>
              </w:rPr>
            </w:pPr>
            <w:r w:rsidRPr="00874C5A">
              <w:rPr>
                <w:sz w:val="16"/>
                <w:szCs w:val="16"/>
              </w:rPr>
              <w:t>CHE107</w:t>
            </w:r>
            <w:r>
              <w:rPr>
                <w:sz w:val="16"/>
                <w:szCs w:val="16"/>
              </w:rPr>
              <w:t>, NTD303</w:t>
            </w:r>
          </w:p>
        </w:tc>
      </w:tr>
      <w:tr w:rsidR="000526C3" w14:paraId="0AB69143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42C388AF" w14:textId="13B4F576" w:rsidR="000526C3" w:rsidRDefault="000526C3" w:rsidP="00D6104F">
            <w:r>
              <w:t>_____PSY100 Intro Psychology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5F8022" w14:textId="65194D84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C37B09" w14:textId="2CAEA00D" w:rsidR="000526C3" w:rsidRDefault="000526C3" w:rsidP="00D6104F"/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5A53C436" w14:textId="723314B7" w:rsidR="000526C3" w:rsidRPr="00874C5A" w:rsidRDefault="000526C3" w:rsidP="00D6104F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5A9B3172" w14:textId="77777777" w:rsidR="000526C3" w:rsidRPr="00D525E6" w:rsidRDefault="000526C3" w:rsidP="00D6104F">
            <w:r>
              <w:t>_____</w:t>
            </w:r>
            <w:r w:rsidRPr="00D525E6">
              <w:t>NTD400 Clinical Nutr Assess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C4B67D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B99853F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3B997F54" w14:textId="55958593" w:rsidR="000526C3" w:rsidRPr="00D525E6" w:rsidRDefault="000526C3" w:rsidP="00D6104F">
            <w:pPr>
              <w:rPr>
                <w:sz w:val="16"/>
                <w:szCs w:val="16"/>
              </w:rPr>
            </w:pPr>
            <w:r w:rsidRPr="00D525E6">
              <w:rPr>
                <w:sz w:val="16"/>
                <w:szCs w:val="16"/>
              </w:rPr>
              <w:t>BIO269,</w:t>
            </w:r>
            <w:r>
              <w:rPr>
                <w:sz w:val="16"/>
                <w:szCs w:val="16"/>
              </w:rPr>
              <w:t xml:space="preserve"> CHE107, </w:t>
            </w:r>
            <w:r w:rsidRPr="00D525E6">
              <w:rPr>
                <w:sz w:val="16"/>
                <w:szCs w:val="16"/>
              </w:rPr>
              <w:t>NTD309</w:t>
            </w:r>
          </w:p>
        </w:tc>
      </w:tr>
      <w:tr w:rsidR="000526C3" w14:paraId="00E0F2CD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18EF5F5B" w14:textId="20396A50" w:rsidR="000526C3" w:rsidRDefault="000526C3" w:rsidP="00D6104F">
            <w:r>
              <w:t>_____NTD310 Nutr Research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29D963" w14:textId="334D98BF" w:rsidR="000526C3" w:rsidRDefault="000526C3" w:rsidP="00D6104F"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856EB4" w14:textId="42E99E0B" w:rsidR="000526C3" w:rsidRDefault="000526C3" w:rsidP="00D6104F">
            <w:r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3BF4AAA9" w14:textId="21475489" w:rsidR="000526C3" w:rsidRPr="00485968" w:rsidRDefault="000526C3" w:rsidP="00D6104F">
            <w:pPr>
              <w:rPr>
                <w:sz w:val="16"/>
                <w:szCs w:val="16"/>
              </w:rPr>
            </w:pPr>
            <w:r w:rsidRPr="00485968">
              <w:rPr>
                <w:sz w:val="16"/>
                <w:szCs w:val="16"/>
              </w:rPr>
              <w:t>MAT121</w:t>
            </w:r>
            <w:r>
              <w:rPr>
                <w:sz w:val="16"/>
                <w:szCs w:val="16"/>
              </w:rPr>
              <w:t>, NTD303</w:t>
            </w: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3443E2DF" w14:textId="7207A5D2" w:rsidR="000526C3" w:rsidRPr="00D525E6" w:rsidRDefault="000526C3" w:rsidP="00D6104F">
            <w:r>
              <w:t>_____</w:t>
            </w:r>
            <w:r w:rsidRPr="00D525E6">
              <w:t>NTD</w:t>
            </w:r>
            <w:r w:rsidR="00842D0D">
              <w:t>314</w:t>
            </w:r>
            <w:r>
              <w:t xml:space="preserve"> Intro Dietetics Profession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B6357CF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2C6F07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4CAC1651" w14:textId="18C1ECEA" w:rsidR="000526C3" w:rsidRPr="00D525E6" w:rsidRDefault="000526C3" w:rsidP="00D6104F">
            <w:pPr>
              <w:rPr>
                <w:sz w:val="16"/>
                <w:szCs w:val="16"/>
              </w:rPr>
            </w:pPr>
            <w:r w:rsidRPr="00D525E6">
              <w:rPr>
                <w:sz w:val="16"/>
                <w:szCs w:val="16"/>
              </w:rPr>
              <w:t>NTD</w:t>
            </w:r>
            <w:r>
              <w:rPr>
                <w:sz w:val="16"/>
                <w:szCs w:val="16"/>
              </w:rPr>
              <w:t>320</w:t>
            </w:r>
          </w:p>
        </w:tc>
      </w:tr>
      <w:tr w:rsidR="000526C3" w14:paraId="561AB207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50CF5FFD" w14:textId="55B04C9D" w:rsidR="000526C3" w:rsidRDefault="000526C3" w:rsidP="00D6104F">
            <w:r>
              <w:t>_____</w:t>
            </w:r>
            <w:r w:rsidRPr="00D525E6">
              <w:t>NTD320 Strategies Nutr Educ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A24B9F" w14:textId="23EEB159" w:rsidR="000526C3" w:rsidRPr="00D923B8" w:rsidRDefault="000526C3" w:rsidP="00D6104F">
            <w:r w:rsidRPr="00D923B8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3BE87A" w14:textId="17166FE9" w:rsidR="000526C3" w:rsidRDefault="000526C3" w:rsidP="00D6104F">
            <w:r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5C5288BB" w14:textId="77F5B500" w:rsidR="000526C3" w:rsidRDefault="000526C3" w:rsidP="00D6104F">
            <w:r w:rsidRPr="00D525E6">
              <w:rPr>
                <w:sz w:val="16"/>
                <w:szCs w:val="16"/>
              </w:rPr>
              <w:t>NTD</w:t>
            </w:r>
            <w:r w:rsidR="003A695B">
              <w:rPr>
                <w:sz w:val="16"/>
                <w:szCs w:val="16"/>
              </w:rPr>
              <w:t>314</w:t>
            </w: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655443E0" w14:textId="77777777" w:rsidR="000526C3" w:rsidRPr="00D525E6" w:rsidRDefault="000526C3" w:rsidP="00D6104F">
            <w:r>
              <w:t>_____</w:t>
            </w:r>
            <w:r w:rsidRPr="00D525E6">
              <w:t>NTD415 Community Nutrition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BCCF53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6A9306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6D9707FF" w14:textId="17FF9EE6" w:rsidR="000526C3" w:rsidRPr="00D525E6" w:rsidRDefault="000526C3" w:rsidP="00D6104F">
            <w:pPr>
              <w:rPr>
                <w:sz w:val="16"/>
                <w:szCs w:val="16"/>
              </w:rPr>
            </w:pPr>
            <w:r w:rsidRPr="00D525E6">
              <w:rPr>
                <w:sz w:val="16"/>
                <w:szCs w:val="16"/>
              </w:rPr>
              <w:t>NTD309</w:t>
            </w:r>
          </w:p>
        </w:tc>
      </w:tr>
      <w:tr w:rsidR="000526C3" w14:paraId="229A1A59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592CA210" w14:textId="6001B30E" w:rsidR="000526C3" w:rsidRDefault="000526C3" w:rsidP="00D6104F">
            <w:r>
              <w:t>_____</w:t>
            </w:r>
            <w:r w:rsidRPr="00D525E6">
              <w:t>NTD410 Quantity Foods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232C1" w14:textId="3C3F02FE" w:rsidR="000526C3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C71E205" w14:textId="58629B1F" w:rsidR="000526C3" w:rsidRDefault="000526C3" w:rsidP="00D6104F">
            <w:r w:rsidRPr="00D525E6"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07F88D5F" w14:textId="59E5CDBA" w:rsidR="000526C3" w:rsidRDefault="000526C3" w:rsidP="00D6104F">
            <w:r w:rsidRPr="00D525E6">
              <w:rPr>
                <w:sz w:val="16"/>
                <w:szCs w:val="16"/>
              </w:rPr>
              <w:t>NTD205</w:t>
            </w: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655427C9" w14:textId="77777777" w:rsidR="000526C3" w:rsidRPr="00D525E6" w:rsidRDefault="000526C3" w:rsidP="00D6104F">
            <w:r>
              <w:t>_____</w:t>
            </w:r>
            <w:r w:rsidRPr="00D525E6">
              <w:t>NTD381 Micronutrients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745A6" w14:textId="77777777" w:rsidR="000526C3" w:rsidRPr="00D923B8" w:rsidRDefault="000526C3" w:rsidP="00D6104F">
            <w:r w:rsidRPr="00D923B8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87E645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0099AD4D" w14:textId="6F8AA5AF" w:rsidR="000526C3" w:rsidRPr="00D525E6" w:rsidRDefault="000526C3" w:rsidP="00D6104F">
            <w:pPr>
              <w:rPr>
                <w:sz w:val="16"/>
                <w:szCs w:val="16"/>
              </w:rPr>
            </w:pPr>
            <w:bookmarkStart w:id="0" w:name="_Hlk534638441"/>
            <w:r w:rsidRPr="00D525E6">
              <w:rPr>
                <w:sz w:val="16"/>
                <w:szCs w:val="16"/>
              </w:rPr>
              <w:t>BIO269,</w:t>
            </w:r>
            <w:r>
              <w:rPr>
                <w:sz w:val="16"/>
                <w:szCs w:val="16"/>
              </w:rPr>
              <w:t xml:space="preserve"> CHE107, </w:t>
            </w:r>
            <w:r w:rsidRPr="00D525E6">
              <w:rPr>
                <w:sz w:val="16"/>
                <w:szCs w:val="16"/>
              </w:rPr>
              <w:t>NTD309</w:t>
            </w:r>
            <w:bookmarkEnd w:id="0"/>
          </w:p>
        </w:tc>
      </w:tr>
      <w:tr w:rsidR="000526C3" w:rsidRPr="00D64868" w14:paraId="69EA6214" w14:textId="77777777" w:rsidTr="000526C3">
        <w:tc>
          <w:tcPr>
            <w:tcW w:w="3689" w:type="dxa"/>
            <w:tcBorders>
              <w:top w:val="nil"/>
              <w:right w:val="nil"/>
            </w:tcBorders>
          </w:tcPr>
          <w:p w14:paraId="0CF184BB" w14:textId="694582FA" w:rsidR="004A462E" w:rsidRPr="00145717" w:rsidRDefault="0097498F" w:rsidP="00D6104F">
            <w:pPr>
              <w:rPr>
                <w:b/>
                <w:sz w:val="20"/>
                <w:szCs w:val="20"/>
              </w:rPr>
            </w:pPr>
            <w:r w:rsidRPr="00E0113E">
              <w:rPr>
                <w:b/>
                <w:sz w:val="20"/>
                <w:szCs w:val="20"/>
              </w:rPr>
              <w:t>* Apply for early acceptance Accelerated BS</w:t>
            </w:r>
            <w:r w:rsidRPr="00E0113E">
              <w:rPr>
                <w:b/>
                <w:sz w:val="20"/>
                <w:szCs w:val="20"/>
              </w:rPr>
              <w:sym w:font="Wingdings" w:char="F0E0"/>
            </w:r>
            <w:r w:rsidRPr="00E0113E">
              <w:rPr>
                <w:b/>
                <w:sz w:val="20"/>
                <w:szCs w:val="20"/>
              </w:rPr>
              <w:t>MSCN-DI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14:paraId="287DA1FC" w14:textId="415198CC" w:rsidR="000526C3" w:rsidRPr="00D64868" w:rsidRDefault="000526C3" w:rsidP="00D6104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6BC0A89" w14:textId="77777777" w:rsidR="000526C3" w:rsidRPr="00D64868" w:rsidRDefault="000526C3" w:rsidP="00D6104F">
            <w:pPr>
              <w:rPr>
                <w:b/>
              </w:rPr>
            </w:pPr>
          </w:p>
        </w:tc>
        <w:tc>
          <w:tcPr>
            <w:tcW w:w="2249" w:type="dxa"/>
            <w:tcBorders>
              <w:top w:val="nil"/>
              <w:left w:val="nil"/>
            </w:tcBorders>
          </w:tcPr>
          <w:p w14:paraId="26ED24FE" w14:textId="77777777" w:rsidR="000526C3" w:rsidRPr="00D64868" w:rsidRDefault="000526C3" w:rsidP="00D6104F">
            <w:pPr>
              <w:rPr>
                <w:b/>
              </w:rPr>
            </w:pPr>
          </w:p>
        </w:tc>
        <w:tc>
          <w:tcPr>
            <w:tcW w:w="4228" w:type="dxa"/>
            <w:tcBorders>
              <w:top w:val="nil"/>
              <w:right w:val="nil"/>
            </w:tcBorders>
          </w:tcPr>
          <w:p w14:paraId="72B0DFD7" w14:textId="674003CB" w:rsidR="000526C3" w:rsidRPr="00145717" w:rsidRDefault="00270A8B" w:rsidP="00D6104F">
            <w:pPr>
              <w:rPr>
                <w:b/>
                <w:sz w:val="20"/>
                <w:szCs w:val="20"/>
                <w:highlight w:val="yellow"/>
              </w:rPr>
            </w:pPr>
            <w:r w:rsidRPr="00E0113E">
              <w:rPr>
                <w:b/>
                <w:sz w:val="20"/>
                <w:szCs w:val="20"/>
              </w:rPr>
              <w:t xml:space="preserve">* Apply </w:t>
            </w:r>
            <w:r w:rsidR="00E02507" w:rsidRPr="00E0113E">
              <w:rPr>
                <w:b/>
                <w:sz w:val="20"/>
                <w:szCs w:val="20"/>
              </w:rPr>
              <w:t xml:space="preserve">traditional </w:t>
            </w:r>
            <w:r w:rsidRPr="00E0113E">
              <w:rPr>
                <w:b/>
                <w:sz w:val="20"/>
                <w:szCs w:val="20"/>
              </w:rPr>
              <w:t>Accelerated BS</w:t>
            </w:r>
            <w:r w:rsidRPr="00E0113E">
              <w:rPr>
                <w:b/>
                <w:sz w:val="20"/>
                <w:szCs w:val="20"/>
              </w:rPr>
              <w:sym w:font="Wingdings" w:char="F0E0"/>
            </w:r>
            <w:r w:rsidRPr="00E0113E">
              <w:rPr>
                <w:b/>
                <w:sz w:val="20"/>
                <w:szCs w:val="20"/>
              </w:rPr>
              <w:t>MSCN</w:t>
            </w:r>
            <w:r w:rsidR="00145717" w:rsidRPr="00E0113E">
              <w:rPr>
                <w:b/>
                <w:sz w:val="20"/>
                <w:szCs w:val="20"/>
              </w:rPr>
              <w:t xml:space="preserve"> (no DI)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14:paraId="06882475" w14:textId="77777777" w:rsidR="000526C3" w:rsidRPr="00D64868" w:rsidRDefault="000526C3" w:rsidP="00D6104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FEB5EF7" w14:textId="77777777" w:rsidR="000526C3" w:rsidRPr="00D64868" w:rsidRDefault="000526C3" w:rsidP="00D6104F">
            <w:pPr>
              <w:rPr>
                <w:b/>
              </w:rPr>
            </w:pPr>
          </w:p>
        </w:tc>
        <w:tc>
          <w:tcPr>
            <w:tcW w:w="2164" w:type="dxa"/>
            <w:tcBorders>
              <w:top w:val="nil"/>
              <w:left w:val="nil"/>
            </w:tcBorders>
          </w:tcPr>
          <w:p w14:paraId="73A707FD" w14:textId="6413F16E" w:rsidR="000526C3" w:rsidRPr="00AC02B3" w:rsidRDefault="000526C3" w:rsidP="00AC02B3">
            <w:pPr>
              <w:rPr>
                <w:b/>
              </w:rPr>
            </w:pPr>
          </w:p>
        </w:tc>
      </w:tr>
      <w:tr w:rsidR="000526C3" w:rsidRPr="00D64868" w14:paraId="7269C0E0" w14:textId="77777777" w:rsidTr="000526C3">
        <w:tc>
          <w:tcPr>
            <w:tcW w:w="3689" w:type="dxa"/>
            <w:tcBorders>
              <w:bottom w:val="single" w:sz="4" w:space="0" w:color="auto"/>
            </w:tcBorders>
          </w:tcPr>
          <w:p w14:paraId="5FC18C21" w14:textId="605107BF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5</w:t>
            </w:r>
            <w:r w:rsidRPr="00D64868">
              <w:rPr>
                <w:b/>
                <w:vertAlign w:val="superscript"/>
              </w:rPr>
              <w:t>th</w:t>
            </w:r>
            <w:r w:rsidRPr="00D64868">
              <w:rPr>
                <w:b/>
              </w:rPr>
              <w:t xml:space="preserve"> Semester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29B94A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B6038F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gr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47B336DA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prereq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414C21FC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6</w:t>
            </w:r>
            <w:r w:rsidRPr="00D64868">
              <w:rPr>
                <w:b/>
                <w:vertAlign w:val="superscript"/>
              </w:rPr>
              <w:t>th</w:t>
            </w:r>
            <w:r w:rsidRPr="00D64868">
              <w:rPr>
                <w:b/>
              </w:rPr>
              <w:t xml:space="preserve"> Semester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0C0A3C1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956E979" w14:textId="77777777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gr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36478FF0" w14:textId="0F198005" w:rsidR="000526C3" w:rsidRPr="00D64868" w:rsidRDefault="000526C3" w:rsidP="00D6104F">
            <w:pPr>
              <w:rPr>
                <w:b/>
              </w:rPr>
            </w:pPr>
            <w:r w:rsidRPr="00D64868">
              <w:rPr>
                <w:b/>
              </w:rPr>
              <w:t>prereq</w:t>
            </w:r>
          </w:p>
        </w:tc>
      </w:tr>
      <w:tr w:rsidR="000526C3" w14:paraId="76A4B3A0" w14:textId="77777777" w:rsidTr="000526C3">
        <w:tc>
          <w:tcPr>
            <w:tcW w:w="3689" w:type="dxa"/>
            <w:tcBorders>
              <w:bottom w:val="nil"/>
              <w:right w:val="nil"/>
            </w:tcBorders>
          </w:tcPr>
          <w:p w14:paraId="5E1957A5" w14:textId="021FFF77" w:rsidR="000526C3" w:rsidRPr="00D525E6" w:rsidRDefault="000526C3" w:rsidP="00D6104F">
            <w:r>
              <w:t>_____</w:t>
            </w:r>
            <w:r w:rsidRPr="00D525E6">
              <w:t xml:space="preserve">NTD409 </w:t>
            </w:r>
            <w:r>
              <w:t>Nutr Comm &amp; Consel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0D4441F7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0EA35F39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249" w:type="dxa"/>
            <w:tcBorders>
              <w:left w:val="nil"/>
              <w:bottom w:val="nil"/>
            </w:tcBorders>
          </w:tcPr>
          <w:p w14:paraId="2C88D3EB" w14:textId="728C8C92" w:rsidR="000526C3" w:rsidRPr="00D525E6" w:rsidRDefault="000526C3" w:rsidP="00D6104F">
            <w:pPr>
              <w:rPr>
                <w:sz w:val="16"/>
                <w:szCs w:val="16"/>
              </w:rPr>
            </w:pPr>
            <w:r w:rsidRPr="00D525E6">
              <w:rPr>
                <w:sz w:val="16"/>
                <w:szCs w:val="16"/>
              </w:rPr>
              <w:t>NTD</w:t>
            </w:r>
            <w:r>
              <w:rPr>
                <w:sz w:val="16"/>
                <w:szCs w:val="16"/>
              </w:rPr>
              <w:t>320</w:t>
            </w:r>
          </w:p>
        </w:tc>
        <w:tc>
          <w:tcPr>
            <w:tcW w:w="4228" w:type="dxa"/>
            <w:tcBorders>
              <w:bottom w:val="nil"/>
              <w:right w:val="nil"/>
            </w:tcBorders>
          </w:tcPr>
          <w:p w14:paraId="1836996B" w14:textId="77777777" w:rsidR="000526C3" w:rsidRPr="00D525E6" w:rsidRDefault="000526C3" w:rsidP="00D6104F">
            <w:r>
              <w:t>_____</w:t>
            </w:r>
            <w:r w:rsidRPr="00D525E6">
              <w:t>NTD408 Food Science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01A85672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2090C36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164" w:type="dxa"/>
            <w:tcBorders>
              <w:left w:val="nil"/>
              <w:bottom w:val="nil"/>
            </w:tcBorders>
          </w:tcPr>
          <w:p w14:paraId="20264152" w14:textId="78927A18" w:rsidR="000526C3" w:rsidRPr="00D525E6" w:rsidRDefault="000526C3" w:rsidP="00D6104F">
            <w:pPr>
              <w:rPr>
                <w:sz w:val="16"/>
                <w:szCs w:val="16"/>
              </w:rPr>
            </w:pPr>
            <w:r w:rsidRPr="00D525E6">
              <w:rPr>
                <w:sz w:val="16"/>
                <w:szCs w:val="16"/>
              </w:rPr>
              <w:t>CHE310,</w:t>
            </w:r>
            <w:r>
              <w:rPr>
                <w:sz w:val="16"/>
                <w:szCs w:val="16"/>
              </w:rPr>
              <w:t xml:space="preserve"> </w:t>
            </w:r>
            <w:r w:rsidRPr="00D525E6">
              <w:rPr>
                <w:sz w:val="16"/>
                <w:szCs w:val="16"/>
              </w:rPr>
              <w:t>NTD205,</w:t>
            </w:r>
            <w:r>
              <w:rPr>
                <w:sz w:val="16"/>
                <w:szCs w:val="16"/>
              </w:rPr>
              <w:t xml:space="preserve"> </w:t>
            </w:r>
            <w:r w:rsidRPr="00D525E6">
              <w:rPr>
                <w:sz w:val="16"/>
                <w:szCs w:val="16"/>
              </w:rPr>
              <w:t>NTD303</w:t>
            </w:r>
          </w:p>
        </w:tc>
      </w:tr>
      <w:tr w:rsidR="000526C3" w14:paraId="2ABB6A31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278BF89A" w14:textId="1DEB9B1F" w:rsidR="000526C3" w:rsidRPr="00D525E6" w:rsidRDefault="000526C3" w:rsidP="00D6104F">
            <w:pPr>
              <w:rPr>
                <w:vertAlign w:val="superscript"/>
              </w:rPr>
            </w:pPr>
            <w:r>
              <w:t>_____</w:t>
            </w:r>
            <w:r w:rsidRPr="00D525E6">
              <w:t>NTD411 Macronutrients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CCE45E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61BB5F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6A5E0174" w14:textId="0B42EB3E" w:rsidR="000526C3" w:rsidRPr="00D525E6" w:rsidRDefault="000526C3" w:rsidP="00D6104F">
            <w:pPr>
              <w:rPr>
                <w:sz w:val="16"/>
                <w:szCs w:val="16"/>
              </w:rPr>
            </w:pPr>
            <w:r w:rsidRPr="00D525E6">
              <w:rPr>
                <w:sz w:val="16"/>
                <w:szCs w:val="16"/>
              </w:rPr>
              <w:t>BIO269,</w:t>
            </w:r>
            <w:r>
              <w:rPr>
                <w:sz w:val="16"/>
                <w:szCs w:val="16"/>
              </w:rPr>
              <w:t xml:space="preserve"> </w:t>
            </w:r>
            <w:r w:rsidRPr="00D525E6">
              <w:rPr>
                <w:sz w:val="16"/>
                <w:szCs w:val="16"/>
              </w:rPr>
              <w:t>CHE310</w:t>
            </w: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336AA618" w14:textId="77777777" w:rsidR="000526C3" w:rsidRPr="00D525E6" w:rsidRDefault="000526C3" w:rsidP="00D6104F">
            <w:r>
              <w:t>_____</w:t>
            </w:r>
            <w:r w:rsidRPr="00D525E6">
              <w:t>NTD414 Medical Nutr Therap</w:t>
            </w:r>
            <w:r>
              <w:t>y II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72B03A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DF5BD0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3AD223FD" w14:textId="1D45E840" w:rsidR="000526C3" w:rsidRPr="00D525E6" w:rsidRDefault="000526C3" w:rsidP="00D6104F">
            <w:pPr>
              <w:rPr>
                <w:sz w:val="16"/>
                <w:szCs w:val="16"/>
              </w:rPr>
            </w:pPr>
            <w:r w:rsidRPr="00D525E6">
              <w:rPr>
                <w:sz w:val="16"/>
                <w:szCs w:val="16"/>
              </w:rPr>
              <w:t>NTD413</w:t>
            </w:r>
          </w:p>
        </w:tc>
      </w:tr>
      <w:tr w:rsidR="000526C3" w14:paraId="505F29EA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72E5A600" w14:textId="7B7D9EE6" w:rsidR="000526C3" w:rsidRPr="00D525E6" w:rsidRDefault="000526C3" w:rsidP="00D6104F">
            <w:r>
              <w:t>_____</w:t>
            </w:r>
            <w:r w:rsidRPr="00D525E6">
              <w:t xml:space="preserve">NTD413 Medical Nutr Therapy </w:t>
            </w:r>
            <w:r>
              <w:t>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1E43C9" w14:textId="77777777" w:rsidR="000526C3" w:rsidRPr="00D525E6" w:rsidRDefault="000526C3" w:rsidP="00D6104F"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1B6489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70ECD8F9" w14:textId="38297BF5" w:rsidR="000526C3" w:rsidRPr="00D525E6" w:rsidRDefault="000526C3" w:rsidP="00D6104F">
            <w:pPr>
              <w:rPr>
                <w:sz w:val="16"/>
                <w:szCs w:val="16"/>
              </w:rPr>
            </w:pPr>
            <w:bookmarkStart w:id="1" w:name="_Hlk534638230"/>
            <w:r w:rsidRPr="00D525E6">
              <w:rPr>
                <w:sz w:val="16"/>
                <w:szCs w:val="16"/>
              </w:rPr>
              <w:t>NTD381</w:t>
            </w:r>
            <w:r>
              <w:rPr>
                <w:sz w:val="16"/>
                <w:szCs w:val="16"/>
              </w:rPr>
              <w:t>, NTD400, NTD411/</w:t>
            </w:r>
            <w:r w:rsidRPr="00D525E6">
              <w:rPr>
                <w:sz w:val="16"/>
                <w:szCs w:val="16"/>
              </w:rPr>
              <w:t>con</w:t>
            </w:r>
            <w:bookmarkEnd w:id="1"/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494CB660" w14:textId="77777777" w:rsidR="000526C3" w:rsidRPr="00D525E6" w:rsidRDefault="000526C3" w:rsidP="00D6104F">
            <w:pPr>
              <w:rPr>
                <w:vertAlign w:val="superscript"/>
              </w:rPr>
            </w:pPr>
            <w:r>
              <w:t>_____</w:t>
            </w:r>
            <w:r w:rsidRPr="00D525E6">
              <w:t xml:space="preserve">NTD416 </w:t>
            </w:r>
            <w:r w:rsidRPr="00EE4183">
              <w:rPr>
                <w:sz w:val="20"/>
                <w:szCs w:val="20"/>
              </w:rPr>
              <w:t>Foodserv/Nutr Management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D6CB3" w14:textId="77777777" w:rsidR="000526C3" w:rsidRPr="00D923B8" w:rsidRDefault="000526C3" w:rsidP="00D6104F">
            <w:r w:rsidRPr="00D923B8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3FD11C" w14:textId="77777777" w:rsidR="000526C3" w:rsidRPr="00D525E6" w:rsidRDefault="000526C3" w:rsidP="00D6104F">
            <w:r w:rsidRPr="00D525E6">
              <w:t>C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5A462751" w14:textId="7692DEE3" w:rsidR="000526C3" w:rsidRPr="00081DD0" w:rsidRDefault="000526C3" w:rsidP="00D6104F">
            <w:pPr>
              <w:rPr>
                <w:sz w:val="16"/>
                <w:szCs w:val="16"/>
              </w:rPr>
            </w:pPr>
            <w:r w:rsidRPr="00081DD0">
              <w:rPr>
                <w:sz w:val="16"/>
                <w:szCs w:val="16"/>
              </w:rPr>
              <w:t>NTD410</w:t>
            </w:r>
          </w:p>
        </w:tc>
      </w:tr>
      <w:tr w:rsidR="000526C3" w14:paraId="0E61B07F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6DD7C787" w14:textId="6777FCCC" w:rsidR="000526C3" w:rsidRPr="00D525E6" w:rsidRDefault="000526C3" w:rsidP="00D6104F">
            <w:pPr>
              <w:rPr>
                <w:vertAlign w:val="superscript"/>
              </w:rPr>
            </w:pPr>
            <w:r>
              <w:t>_____BIO204 Microbiology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E77DD" w14:textId="77777777" w:rsidR="000526C3" w:rsidRPr="00D923B8" w:rsidRDefault="000526C3" w:rsidP="00D6104F">
            <w:r w:rsidRPr="00D923B8"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190976" w14:textId="77777777" w:rsidR="000526C3" w:rsidRPr="00D525E6" w:rsidRDefault="000526C3" w:rsidP="00D6104F">
            <w:r>
              <w:t>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238CEC34" w14:textId="30DD748D" w:rsidR="000526C3" w:rsidRPr="00874C5A" w:rsidRDefault="000526C3" w:rsidP="00D6104F">
            <w:pPr>
              <w:rPr>
                <w:sz w:val="16"/>
                <w:szCs w:val="16"/>
              </w:rPr>
            </w:pPr>
            <w:r w:rsidRPr="00874C5A">
              <w:rPr>
                <w:sz w:val="16"/>
                <w:szCs w:val="16"/>
              </w:rPr>
              <w:t>BIO100/110</w:t>
            </w: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704E55CA" w14:textId="20917D2B" w:rsidR="000526C3" w:rsidRPr="00D525E6" w:rsidRDefault="000526C3" w:rsidP="00D6104F"/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0A7E" w14:textId="1870C546" w:rsidR="000526C3" w:rsidRPr="00EC1B3E" w:rsidRDefault="000526C3" w:rsidP="00EC1B3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252AA9" w14:textId="77777777" w:rsidR="000526C3" w:rsidRPr="00D525E6" w:rsidRDefault="000526C3" w:rsidP="00D6104F"/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5FE279A6" w14:textId="2D3158F8" w:rsidR="000526C3" w:rsidRPr="00D525E6" w:rsidRDefault="000526C3" w:rsidP="00D6104F">
            <w:pPr>
              <w:rPr>
                <w:sz w:val="16"/>
                <w:szCs w:val="16"/>
              </w:rPr>
            </w:pPr>
          </w:p>
        </w:tc>
      </w:tr>
      <w:tr w:rsidR="000526C3" w14:paraId="4B397BD7" w14:textId="77777777" w:rsidTr="000526C3">
        <w:tc>
          <w:tcPr>
            <w:tcW w:w="3689" w:type="dxa"/>
            <w:tcBorders>
              <w:top w:val="nil"/>
              <w:bottom w:val="single" w:sz="4" w:space="0" w:color="auto"/>
              <w:right w:val="nil"/>
            </w:tcBorders>
          </w:tcPr>
          <w:p w14:paraId="59F659DF" w14:textId="77777777" w:rsidR="000526C3" w:rsidRDefault="000526C3" w:rsidP="00D6104F"/>
          <w:p w14:paraId="2D383B71" w14:textId="28CF07A5" w:rsidR="000526C3" w:rsidRPr="00FD7BB6" w:rsidRDefault="000526C3" w:rsidP="00D6104F">
            <w:pPr>
              <w:rPr>
                <w:b/>
                <w:bCs/>
              </w:rPr>
            </w:pPr>
            <w:r>
              <w:t>_____ NTD515</w:t>
            </w:r>
            <w:r w:rsidR="00C278C4" w:rsidRPr="00FD7BB6">
              <w:rPr>
                <w:b/>
                <w:bCs/>
              </w:rPr>
              <w:t>*</w:t>
            </w:r>
            <w:r w:rsidR="009C011E">
              <w:rPr>
                <w:b/>
                <w:bCs/>
              </w:rPr>
              <w:t>*</w:t>
            </w:r>
          </w:p>
          <w:p w14:paraId="31DA9225" w14:textId="29650934" w:rsidR="000526C3" w:rsidRPr="00D525E6" w:rsidRDefault="000526C3" w:rsidP="00D6104F">
            <w:r>
              <w:t>_____ NTD503</w:t>
            </w:r>
            <w:r w:rsidR="00C278C4" w:rsidRPr="00FD7BB6">
              <w:rPr>
                <w:b/>
                <w:bCs/>
              </w:rPr>
              <w:t>*</w:t>
            </w:r>
            <w:r w:rsidR="009C011E">
              <w:rPr>
                <w:b/>
                <w:bCs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D232B" w14:textId="77777777" w:rsidR="000526C3" w:rsidRDefault="000526C3" w:rsidP="00D6104F">
            <w:pPr>
              <w:rPr>
                <w:b/>
              </w:rPr>
            </w:pPr>
            <w:r w:rsidRPr="00391184">
              <w:rPr>
                <w:b/>
              </w:rPr>
              <w:t>1</w:t>
            </w:r>
            <w:r>
              <w:rPr>
                <w:b/>
              </w:rPr>
              <w:t>3</w:t>
            </w:r>
          </w:p>
          <w:p w14:paraId="47AF552C" w14:textId="77777777" w:rsidR="000526C3" w:rsidRPr="009F5CEF" w:rsidRDefault="000526C3" w:rsidP="00D6104F">
            <w:pPr>
              <w:rPr>
                <w:bCs/>
              </w:rPr>
            </w:pPr>
            <w:r w:rsidRPr="009F5CEF">
              <w:rPr>
                <w:bCs/>
              </w:rPr>
              <w:t>3</w:t>
            </w:r>
          </w:p>
          <w:p w14:paraId="2925556F" w14:textId="2C635E5D" w:rsidR="000526C3" w:rsidRPr="00391184" w:rsidRDefault="000526C3" w:rsidP="00D6104F">
            <w:pPr>
              <w:rPr>
                <w:b/>
              </w:rPr>
            </w:pPr>
            <w:r w:rsidRPr="009F5CEF">
              <w:rPr>
                <w:b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B3B73" w14:textId="77777777" w:rsidR="000526C3" w:rsidRPr="00D525E6" w:rsidRDefault="000526C3" w:rsidP="00D6104F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</w:tcBorders>
          </w:tcPr>
          <w:p w14:paraId="75A00360" w14:textId="77777777" w:rsidR="000526C3" w:rsidRDefault="000526C3" w:rsidP="00D6104F"/>
          <w:p w14:paraId="19346021" w14:textId="231F7005" w:rsidR="000526C3" w:rsidRPr="00D525E6" w:rsidRDefault="000526C3" w:rsidP="00D6104F"/>
        </w:tc>
        <w:tc>
          <w:tcPr>
            <w:tcW w:w="4228" w:type="dxa"/>
            <w:tcBorders>
              <w:top w:val="nil"/>
              <w:bottom w:val="single" w:sz="4" w:space="0" w:color="auto"/>
              <w:right w:val="nil"/>
            </w:tcBorders>
          </w:tcPr>
          <w:p w14:paraId="2879FC5A" w14:textId="77777777" w:rsidR="000526C3" w:rsidRDefault="000526C3" w:rsidP="00D6104F"/>
          <w:p w14:paraId="6AD2D738" w14:textId="241ED593" w:rsidR="000526C3" w:rsidRDefault="000526C3" w:rsidP="00D6104F">
            <w:r>
              <w:t>_____ NTD600</w:t>
            </w:r>
            <w:r w:rsidR="00C278C4" w:rsidRPr="00FD7BB6">
              <w:rPr>
                <w:b/>
                <w:bCs/>
              </w:rPr>
              <w:t>*</w:t>
            </w:r>
            <w:r w:rsidR="009C011E">
              <w:rPr>
                <w:b/>
                <w:bCs/>
              </w:rPr>
              <w:t>*</w:t>
            </w:r>
          </w:p>
          <w:p w14:paraId="0958920E" w14:textId="4DF43F65" w:rsidR="000526C3" w:rsidRPr="00D60925" w:rsidRDefault="000526C3" w:rsidP="00D6104F">
            <w:r>
              <w:t>_____ NTD612</w:t>
            </w:r>
            <w:r w:rsidR="00C278C4" w:rsidRPr="00FD7BB6">
              <w:rPr>
                <w:b/>
                <w:bCs/>
              </w:rPr>
              <w:t>*</w:t>
            </w:r>
            <w:r w:rsidR="009C011E">
              <w:rPr>
                <w:b/>
                <w:bCs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04F5B" w14:textId="77777777" w:rsidR="000526C3" w:rsidRDefault="000526C3" w:rsidP="00D6104F">
            <w:pPr>
              <w:rPr>
                <w:b/>
              </w:rPr>
            </w:pPr>
          </w:p>
          <w:p w14:paraId="3BE2A9F3" w14:textId="77777777" w:rsidR="000526C3" w:rsidRPr="00EC1B3E" w:rsidRDefault="000526C3" w:rsidP="00D6104F">
            <w:pPr>
              <w:rPr>
                <w:bCs/>
              </w:rPr>
            </w:pPr>
            <w:r w:rsidRPr="00EC1B3E">
              <w:rPr>
                <w:bCs/>
              </w:rPr>
              <w:t>3</w:t>
            </w:r>
          </w:p>
          <w:p w14:paraId="25E7E22D" w14:textId="019EAB38" w:rsidR="000526C3" w:rsidRPr="00391184" w:rsidRDefault="000526C3" w:rsidP="00D6104F">
            <w:pPr>
              <w:rPr>
                <w:b/>
              </w:rPr>
            </w:pPr>
            <w:r w:rsidRPr="00EC1B3E">
              <w:rPr>
                <w:b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CAFF0" w14:textId="77777777" w:rsidR="000526C3" w:rsidRPr="00D525E6" w:rsidRDefault="000526C3" w:rsidP="00D6104F"/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</w:tcBorders>
          </w:tcPr>
          <w:p w14:paraId="101E1D11" w14:textId="77777777" w:rsidR="000526C3" w:rsidRDefault="000526C3" w:rsidP="00D6104F">
            <w:pPr>
              <w:rPr>
                <w:sz w:val="16"/>
                <w:szCs w:val="16"/>
              </w:rPr>
            </w:pPr>
          </w:p>
          <w:p w14:paraId="6C5670FD" w14:textId="6D3837A8" w:rsidR="000526C3" w:rsidRPr="00D525E6" w:rsidRDefault="000526C3" w:rsidP="00C278C4">
            <w:pPr>
              <w:rPr>
                <w:sz w:val="16"/>
                <w:szCs w:val="16"/>
              </w:rPr>
            </w:pPr>
          </w:p>
        </w:tc>
      </w:tr>
      <w:tr w:rsidR="000526C3" w14:paraId="12D9C7C2" w14:textId="77777777" w:rsidTr="000526C3">
        <w:tc>
          <w:tcPr>
            <w:tcW w:w="3689" w:type="dxa"/>
            <w:tcBorders>
              <w:right w:val="nil"/>
            </w:tcBorders>
          </w:tcPr>
          <w:p w14:paraId="4CBF50F6" w14:textId="53DCA976" w:rsidR="000526C3" w:rsidRPr="00D60925" w:rsidRDefault="000526C3" w:rsidP="000526C3"/>
        </w:tc>
        <w:tc>
          <w:tcPr>
            <w:tcW w:w="450" w:type="dxa"/>
            <w:tcBorders>
              <w:left w:val="nil"/>
              <w:right w:val="nil"/>
            </w:tcBorders>
          </w:tcPr>
          <w:p w14:paraId="6291CC13" w14:textId="101D6C9E" w:rsidR="000526C3" w:rsidRPr="00D60925" w:rsidRDefault="000526C3" w:rsidP="000526C3">
            <w:pPr>
              <w:rPr>
                <w:bCs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E4EE586" w14:textId="77777777" w:rsidR="000526C3" w:rsidRPr="00D525E6" w:rsidRDefault="000526C3" w:rsidP="000526C3"/>
        </w:tc>
        <w:tc>
          <w:tcPr>
            <w:tcW w:w="2249" w:type="dxa"/>
            <w:tcBorders>
              <w:left w:val="nil"/>
            </w:tcBorders>
          </w:tcPr>
          <w:p w14:paraId="03C7F962" w14:textId="15F91814" w:rsidR="000526C3" w:rsidRDefault="000526C3" w:rsidP="000526C3"/>
        </w:tc>
        <w:tc>
          <w:tcPr>
            <w:tcW w:w="4228" w:type="dxa"/>
            <w:tcBorders>
              <w:right w:val="nil"/>
            </w:tcBorders>
          </w:tcPr>
          <w:p w14:paraId="05AED231" w14:textId="77777777" w:rsidR="001C702A" w:rsidRDefault="000526C3" w:rsidP="000526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 </w:t>
            </w:r>
          </w:p>
          <w:p w14:paraId="29B6E4D1" w14:textId="543E2DAD" w:rsidR="000526C3" w:rsidRDefault="000526C3" w:rsidP="000526C3">
            <w:r>
              <w:t xml:space="preserve">____NTD616 Advanced MNT    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07C5466" w14:textId="77777777" w:rsidR="001C702A" w:rsidRDefault="001C702A" w:rsidP="000526C3">
            <w:pPr>
              <w:rPr>
                <w:bCs/>
              </w:rPr>
            </w:pPr>
          </w:p>
          <w:p w14:paraId="6874F2F3" w14:textId="1EC2567A" w:rsidR="000526C3" w:rsidRDefault="000526C3" w:rsidP="000526C3">
            <w:pPr>
              <w:rPr>
                <w:b/>
              </w:rPr>
            </w:pPr>
            <w:r>
              <w:rPr>
                <w:bCs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99949FD" w14:textId="77777777" w:rsidR="000526C3" w:rsidRPr="00D525E6" w:rsidRDefault="000526C3" w:rsidP="000526C3"/>
        </w:tc>
        <w:tc>
          <w:tcPr>
            <w:tcW w:w="2164" w:type="dxa"/>
            <w:tcBorders>
              <w:left w:val="nil"/>
            </w:tcBorders>
          </w:tcPr>
          <w:p w14:paraId="38B85676" w14:textId="5F6B4115" w:rsidR="000526C3" w:rsidRDefault="000526C3" w:rsidP="000526C3">
            <w:pPr>
              <w:rPr>
                <w:sz w:val="16"/>
                <w:szCs w:val="16"/>
              </w:rPr>
            </w:pPr>
          </w:p>
        </w:tc>
      </w:tr>
      <w:tr w:rsidR="000526C3" w14:paraId="5A47F5CE" w14:textId="77777777" w:rsidTr="000526C3">
        <w:tc>
          <w:tcPr>
            <w:tcW w:w="3689" w:type="dxa"/>
            <w:tcBorders>
              <w:bottom w:val="single" w:sz="4" w:space="0" w:color="auto"/>
            </w:tcBorders>
          </w:tcPr>
          <w:p w14:paraId="1D477F28" w14:textId="3DDF3CA7" w:rsidR="000526C3" w:rsidRDefault="000526C3" w:rsidP="00EC1B3E">
            <w:pPr>
              <w:rPr>
                <w:b/>
                <w:bCs/>
              </w:rPr>
            </w:pPr>
            <w:r>
              <w:rPr>
                <w:b/>
              </w:rPr>
              <w:t>7</w:t>
            </w:r>
            <w:r w:rsidRPr="00D64868">
              <w:rPr>
                <w:b/>
                <w:vertAlign w:val="superscript"/>
              </w:rPr>
              <w:t>th</w:t>
            </w:r>
            <w:r w:rsidRPr="00D64868">
              <w:rPr>
                <w:b/>
              </w:rPr>
              <w:t xml:space="preserve"> Semester</w:t>
            </w:r>
            <w:r w:rsidR="00D47095">
              <w:rPr>
                <w:b/>
              </w:rPr>
              <w:t xml:space="preserve"> – GRAD PROGRAM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AE5E364" w14:textId="31E5E091" w:rsidR="000526C3" w:rsidRDefault="000526C3" w:rsidP="00EC1B3E">
            <w:pPr>
              <w:rPr>
                <w:bCs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0516691" w14:textId="5AE4E29B" w:rsidR="000526C3" w:rsidRPr="00D525E6" w:rsidRDefault="000526C3" w:rsidP="00EC1B3E">
            <w:r w:rsidRPr="00D64868">
              <w:rPr>
                <w:b/>
              </w:rPr>
              <w:t>gr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0DD8B074" w14:textId="19D63C89" w:rsidR="000526C3" w:rsidRDefault="000526C3" w:rsidP="00EC1B3E">
            <w:r w:rsidRPr="00D64868">
              <w:rPr>
                <w:b/>
              </w:rPr>
              <w:t>prereq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4CF61B92" w14:textId="4D5AE7F9" w:rsidR="000526C3" w:rsidRDefault="000526C3" w:rsidP="00EC1B3E">
            <w:r>
              <w:rPr>
                <w:b/>
              </w:rPr>
              <w:t>8</w:t>
            </w:r>
            <w:r w:rsidRPr="00D64868">
              <w:rPr>
                <w:b/>
                <w:vertAlign w:val="superscript"/>
              </w:rPr>
              <w:t>th</w:t>
            </w:r>
            <w:r w:rsidRPr="00D64868">
              <w:rPr>
                <w:b/>
              </w:rPr>
              <w:t xml:space="preserve"> Semester</w:t>
            </w:r>
            <w:r w:rsidR="00D47095">
              <w:rPr>
                <w:b/>
              </w:rPr>
              <w:t xml:space="preserve"> – GRAD PROGRAM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88C8A2E" w14:textId="203A41B8" w:rsidR="000526C3" w:rsidRDefault="000526C3" w:rsidP="00EC1B3E">
            <w:pPr>
              <w:rPr>
                <w:b/>
              </w:rPr>
            </w:pPr>
            <w:r w:rsidRPr="00D64868">
              <w:rPr>
                <w:b/>
              </w:rPr>
              <w:t>cr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29DCDE4" w14:textId="75F7F945" w:rsidR="000526C3" w:rsidRPr="00D525E6" w:rsidRDefault="000526C3" w:rsidP="00EC1B3E">
            <w:r w:rsidRPr="00D64868">
              <w:rPr>
                <w:b/>
              </w:rPr>
              <w:t>gr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5AF09318" w14:textId="4522CC92" w:rsidR="000526C3" w:rsidRDefault="000526C3" w:rsidP="00EC1B3E">
            <w:pPr>
              <w:rPr>
                <w:sz w:val="16"/>
                <w:szCs w:val="16"/>
              </w:rPr>
            </w:pPr>
            <w:r w:rsidRPr="00D64868">
              <w:rPr>
                <w:b/>
              </w:rPr>
              <w:t>prereq</w:t>
            </w:r>
          </w:p>
        </w:tc>
      </w:tr>
      <w:tr w:rsidR="000526C3" w14:paraId="2AF59829" w14:textId="77777777" w:rsidTr="000526C3">
        <w:tc>
          <w:tcPr>
            <w:tcW w:w="3689" w:type="dxa"/>
            <w:tcBorders>
              <w:bottom w:val="nil"/>
              <w:right w:val="nil"/>
            </w:tcBorders>
          </w:tcPr>
          <w:p w14:paraId="0BFC590F" w14:textId="7E0432F4" w:rsidR="000526C3" w:rsidRDefault="000526C3" w:rsidP="00855A54">
            <w:pPr>
              <w:rPr>
                <w:b/>
              </w:rPr>
            </w:pPr>
            <w:r>
              <w:t>_____</w:t>
            </w:r>
            <w:r w:rsidRPr="00D525E6">
              <w:t>NTD</w:t>
            </w:r>
            <w:r>
              <w:t>517</w:t>
            </w:r>
            <w:r w:rsidRPr="00D525E6">
              <w:t xml:space="preserve"> </w:t>
            </w:r>
            <w:r>
              <w:t>Nutrition Research Tech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6AF15C27" w14:textId="0223B2AE" w:rsidR="000526C3" w:rsidRPr="00D64868" w:rsidRDefault="000526C3" w:rsidP="00855A54">
            <w:pPr>
              <w:rPr>
                <w:b/>
              </w:rPr>
            </w:pPr>
            <w:r w:rsidRPr="00D525E6">
              <w:t>3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48693DDA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249" w:type="dxa"/>
            <w:tcBorders>
              <w:left w:val="nil"/>
              <w:bottom w:val="nil"/>
            </w:tcBorders>
          </w:tcPr>
          <w:p w14:paraId="0876AD70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4228" w:type="dxa"/>
            <w:tcBorders>
              <w:bottom w:val="nil"/>
              <w:right w:val="nil"/>
            </w:tcBorders>
          </w:tcPr>
          <w:p w14:paraId="4BE861FA" w14:textId="4FC91B58" w:rsidR="000526C3" w:rsidRDefault="000526C3" w:rsidP="00855A54">
            <w:pPr>
              <w:rPr>
                <w:b/>
              </w:rPr>
            </w:pPr>
            <w:r>
              <w:t>_____</w:t>
            </w:r>
            <w:r w:rsidRPr="00D525E6">
              <w:t>NTD</w:t>
            </w:r>
            <w:r>
              <w:t>518</w:t>
            </w:r>
            <w:r w:rsidRPr="00D525E6">
              <w:t xml:space="preserve"> </w:t>
            </w:r>
            <w:r>
              <w:t>Advanced Foodservice Mgmt.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2D0387D1" w14:textId="6CABB78D" w:rsidR="000526C3" w:rsidRPr="00D64868" w:rsidRDefault="000526C3" w:rsidP="00855A54">
            <w:pPr>
              <w:rPr>
                <w:b/>
              </w:rPr>
            </w:pPr>
            <w:r w:rsidRPr="00D525E6">
              <w:t>3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7B7E2827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bottom w:val="nil"/>
            </w:tcBorders>
          </w:tcPr>
          <w:p w14:paraId="31D74818" w14:textId="77777777" w:rsidR="000526C3" w:rsidRPr="00D64868" w:rsidRDefault="000526C3" w:rsidP="00855A54">
            <w:pPr>
              <w:rPr>
                <w:b/>
              </w:rPr>
            </w:pPr>
          </w:p>
        </w:tc>
      </w:tr>
      <w:tr w:rsidR="000526C3" w14:paraId="1073FE60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66BB255C" w14:textId="2E8A703D" w:rsidR="000526C3" w:rsidRDefault="000526C3" w:rsidP="00855A54">
            <w:pPr>
              <w:rPr>
                <w:b/>
              </w:rPr>
            </w:pPr>
            <w:r>
              <w:t>_____</w:t>
            </w:r>
            <w:r w:rsidRPr="00D525E6">
              <w:t>NTD</w:t>
            </w:r>
            <w:r>
              <w:t>520</w:t>
            </w:r>
            <w:r w:rsidRPr="00D525E6">
              <w:t xml:space="preserve"> </w:t>
            </w:r>
            <w:r>
              <w:t>Approaches to Obesity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952C2A" w14:textId="1000A264" w:rsidR="000526C3" w:rsidRPr="00D64868" w:rsidRDefault="000526C3" w:rsidP="00855A54">
            <w:pPr>
              <w:rPr>
                <w:b/>
              </w:rPr>
            </w:pPr>
            <w:r w:rsidRPr="00D525E6"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CC16C1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0591DF9B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483BE997" w14:textId="4BFCD7ED" w:rsidR="000526C3" w:rsidRDefault="000526C3" w:rsidP="00855A54">
            <w:pPr>
              <w:rPr>
                <w:b/>
              </w:rPr>
            </w:pPr>
            <w:r>
              <w:t>_____</w:t>
            </w:r>
            <w:r w:rsidRPr="00D525E6">
              <w:t>NTD</w:t>
            </w:r>
            <w:r>
              <w:t>521</w:t>
            </w:r>
            <w:r w:rsidRPr="00D525E6">
              <w:t xml:space="preserve"> </w:t>
            </w:r>
            <w:r>
              <w:t>DI Supervised Practice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7D2D1B" w14:textId="629F3BCB" w:rsidR="000526C3" w:rsidRPr="00D64868" w:rsidRDefault="004C341E" w:rsidP="00855A54">
            <w:pPr>
              <w:rPr>
                <w:b/>
              </w:rPr>
            </w:pPr>
            <w: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384A31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3882E410" w14:textId="77777777" w:rsidR="000526C3" w:rsidRPr="00D64868" w:rsidRDefault="000526C3" w:rsidP="00855A54">
            <w:pPr>
              <w:rPr>
                <w:b/>
              </w:rPr>
            </w:pPr>
          </w:p>
        </w:tc>
      </w:tr>
      <w:tr w:rsidR="000526C3" w14:paraId="44C6B271" w14:textId="77777777" w:rsidTr="000526C3"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1F0D3E34" w14:textId="036292B9" w:rsidR="000526C3" w:rsidRDefault="000526C3" w:rsidP="00855A54">
            <w:pPr>
              <w:rPr>
                <w:b/>
              </w:rPr>
            </w:pPr>
            <w:r>
              <w:t>_____</w:t>
            </w:r>
            <w:r w:rsidRPr="00D525E6">
              <w:t>NTD</w:t>
            </w:r>
            <w:r>
              <w:t>521</w:t>
            </w:r>
            <w:r w:rsidRPr="00D525E6">
              <w:t xml:space="preserve"> </w:t>
            </w:r>
            <w:r>
              <w:t>DI Supervised Practice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82196" w14:textId="77A3861D" w:rsidR="000526C3" w:rsidRPr="00D64868" w:rsidRDefault="000526C3" w:rsidP="00855A54">
            <w:pPr>
              <w:rPr>
                <w:b/>
              </w:rPr>
            </w:pPr>
            <w: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CD6962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6550B209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63CAF097" w14:textId="6913546A" w:rsidR="000526C3" w:rsidRDefault="000526C3" w:rsidP="00855A54">
            <w:pPr>
              <w:rPr>
                <w:b/>
              </w:rPr>
            </w:pPr>
            <w:r>
              <w:t>_____</w:t>
            </w:r>
            <w:r w:rsidRPr="00D525E6">
              <w:t>NTD</w:t>
            </w:r>
            <w:r>
              <w:t>610</w:t>
            </w:r>
            <w:r w:rsidRPr="00D525E6">
              <w:t xml:space="preserve"> </w:t>
            </w:r>
            <w:r>
              <w:t>Nutrition Assessment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CAB37" w14:textId="2D86E8A1" w:rsidR="000526C3" w:rsidRPr="00D64868" w:rsidRDefault="004C341E" w:rsidP="00855A54">
            <w:pPr>
              <w:rPr>
                <w:b/>
              </w:rPr>
            </w:pPr>
            <w: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C15F6D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2D76E1F1" w14:textId="77777777" w:rsidR="000526C3" w:rsidRPr="00D64868" w:rsidRDefault="000526C3" w:rsidP="00855A54">
            <w:pPr>
              <w:rPr>
                <w:b/>
              </w:rPr>
            </w:pPr>
          </w:p>
        </w:tc>
      </w:tr>
      <w:tr w:rsidR="000526C3" w14:paraId="6FD9DC82" w14:textId="77777777" w:rsidTr="007B66E8">
        <w:trPr>
          <w:trHeight w:val="318"/>
        </w:trPr>
        <w:tc>
          <w:tcPr>
            <w:tcW w:w="3689" w:type="dxa"/>
            <w:tcBorders>
              <w:top w:val="nil"/>
              <w:bottom w:val="nil"/>
              <w:right w:val="nil"/>
            </w:tcBorders>
          </w:tcPr>
          <w:p w14:paraId="15B8755E" w14:textId="48AEAA22" w:rsidR="00CD0451" w:rsidRDefault="00CD0451" w:rsidP="00855A54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B423B" w14:textId="280624C1" w:rsidR="000526C3" w:rsidRPr="00D64868" w:rsidRDefault="000526C3" w:rsidP="00855A54">
            <w:pPr>
              <w:rPr>
                <w:b/>
              </w:rPr>
            </w:pPr>
            <w:r w:rsidRPr="0039118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A8BC47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</w:tcPr>
          <w:p w14:paraId="2B4BF0BF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4228" w:type="dxa"/>
            <w:tcBorders>
              <w:top w:val="nil"/>
              <w:bottom w:val="nil"/>
              <w:right w:val="nil"/>
            </w:tcBorders>
          </w:tcPr>
          <w:p w14:paraId="1B5F9A18" w14:textId="7F1E6A5B" w:rsidR="00CD0451" w:rsidRDefault="00CD0451" w:rsidP="00855A54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741DE" w14:textId="5D512A7A" w:rsidR="000526C3" w:rsidRPr="00D64868" w:rsidRDefault="000526C3" w:rsidP="00855A54">
            <w:pPr>
              <w:rPr>
                <w:b/>
              </w:rPr>
            </w:pPr>
            <w:r w:rsidRPr="0039118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96AF7F" w14:textId="77777777" w:rsidR="000526C3" w:rsidRPr="00D64868" w:rsidRDefault="000526C3" w:rsidP="00855A54">
            <w:pPr>
              <w:rPr>
                <w:b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</w:tcPr>
          <w:p w14:paraId="33D790C6" w14:textId="77777777" w:rsidR="000526C3" w:rsidRPr="00D64868" w:rsidRDefault="000526C3" w:rsidP="00855A54">
            <w:pPr>
              <w:rPr>
                <w:b/>
              </w:rPr>
            </w:pPr>
          </w:p>
        </w:tc>
      </w:tr>
      <w:tr w:rsidR="00190083" w14:paraId="0B9E0F2A" w14:textId="77777777" w:rsidTr="007B66E8">
        <w:tc>
          <w:tcPr>
            <w:tcW w:w="6838" w:type="dxa"/>
            <w:gridSpan w:val="4"/>
            <w:tcBorders>
              <w:top w:val="nil"/>
              <w:bottom w:val="single" w:sz="4" w:space="0" w:color="auto"/>
            </w:tcBorders>
          </w:tcPr>
          <w:p w14:paraId="62B17D87" w14:textId="5513FFC3" w:rsidR="00190083" w:rsidRPr="00D64868" w:rsidRDefault="00190083" w:rsidP="00190083">
            <w:pPr>
              <w:rPr>
                <w:b/>
              </w:rPr>
            </w:pPr>
            <w:r>
              <w:rPr>
                <w:b/>
              </w:rPr>
              <w:t>This can be adjusted based on the MSCN path you are taking.</w:t>
            </w:r>
          </w:p>
        </w:tc>
        <w:tc>
          <w:tcPr>
            <w:tcW w:w="7292" w:type="dxa"/>
            <w:gridSpan w:val="4"/>
            <w:tcBorders>
              <w:top w:val="nil"/>
              <w:bottom w:val="single" w:sz="4" w:space="0" w:color="auto"/>
            </w:tcBorders>
          </w:tcPr>
          <w:p w14:paraId="23BC588E" w14:textId="6DF0459A" w:rsidR="00190083" w:rsidRPr="00D64868" w:rsidRDefault="00190083" w:rsidP="00190083">
            <w:pPr>
              <w:rPr>
                <w:b/>
              </w:rPr>
            </w:pPr>
            <w:r>
              <w:rPr>
                <w:b/>
              </w:rPr>
              <w:t>This can be adjusted based on the MSCN path you are taking.</w:t>
            </w:r>
          </w:p>
        </w:tc>
      </w:tr>
      <w:tr w:rsidR="0036079B" w14:paraId="4FB20D7E" w14:textId="6012FE31" w:rsidTr="007B66E8">
        <w:trPr>
          <w:trHeight w:val="108"/>
        </w:trPr>
        <w:tc>
          <w:tcPr>
            <w:tcW w:w="3689" w:type="dxa"/>
            <w:tcBorders>
              <w:top w:val="single" w:sz="4" w:space="0" w:color="auto"/>
              <w:right w:val="nil"/>
            </w:tcBorders>
          </w:tcPr>
          <w:p w14:paraId="69C5CFC6" w14:textId="24146CB1" w:rsidR="0036079B" w:rsidRDefault="0036079B" w:rsidP="0036079B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14:paraId="64C0C0A2" w14:textId="5CB843F8" w:rsidR="0036079B" w:rsidRPr="00391184" w:rsidRDefault="0036079B" w:rsidP="0036079B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14:paraId="51AB01A9" w14:textId="77777777" w:rsidR="0036079B" w:rsidRPr="00D64868" w:rsidRDefault="0036079B" w:rsidP="0036079B">
            <w:pPr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</w:tcBorders>
          </w:tcPr>
          <w:p w14:paraId="286B7F12" w14:textId="77777777" w:rsidR="0036079B" w:rsidRPr="00D64868" w:rsidRDefault="0036079B" w:rsidP="0036079B">
            <w:pPr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auto"/>
              <w:right w:val="nil"/>
            </w:tcBorders>
          </w:tcPr>
          <w:p w14:paraId="02E7E083" w14:textId="77777777" w:rsidR="0036079B" w:rsidRDefault="0036079B" w:rsidP="003607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 </w:t>
            </w:r>
          </w:p>
          <w:p w14:paraId="29789A40" w14:textId="30107867" w:rsidR="0036079B" w:rsidRPr="00D64868" w:rsidRDefault="0036079B" w:rsidP="0036079B">
            <w:pPr>
              <w:rPr>
                <w:b/>
              </w:rPr>
            </w:pPr>
            <w:r>
              <w:t xml:space="preserve">____NTD630 Capstone    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nil"/>
            </w:tcBorders>
          </w:tcPr>
          <w:p w14:paraId="5AB000CA" w14:textId="77777777" w:rsidR="0036079B" w:rsidRDefault="0036079B" w:rsidP="0036079B">
            <w:pPr>
              <w:rPr>
                <w:bCs/>
              </w:rPr>
            </w:pPr>
          </w:p>
          <w:p w14:paraId="0EA0F3B5" w14:textId="149CB3F2" w:rsidR="0036079B" w:rsidRPr="000526C3" w:rsidRDefault="0036079B" w:rsidP="0036079B">
            <w:pPr>
              <w:rPr>
                <w:bCs/>
              </w:rPr>
            </w:pPr>
            <w:r w:rsidRPr="000526C3">
              <w:rPr>
                <w:bCs/>
              </w:rPr>
              <w:t>3</w:t>
            </w:r>
          </w:p>
        </w:tc>
      </w:tr>
    </w:tbl>
    <w:p w14:paraId="64C83606" w14:textId="6FCD6F1A" w:rsidR="00C4378D" w:rsidRPr="00D36932" w:rsidRDefault="00C4378D" w:rsidP="00C4378D">
      <w:pPr>
        <w:pStyle w:val="BodyText"/>
        <w:tabs>
          <w:tab w:val="left" w:pos="836"/>
        </w:tabs>
        <w:spacing w:before="6" w:line="285" w:lineRule="exact"/>
        <w:ind w:right="1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 You can apply for early acceptance to our MSCN-Dietetic Internship option Semester 1.</w:t>
      </w:r>
    </w:p>
    <w:p w14:paraId="036EB03E" w14:textId="088B67F0" w:rsidR="00C4378D" w:rsidRPr="00D36932" w:rsidRDefault="00C278C4" w:rsidP="009C011E">
      <w:pPr>
        <w:pStyle w:val="BodyText"/>
        <w:tabs>
          <w:tab w:val="left" w:pos="836"/>
        </w:tabs>
        <w:spacing w:before="6" w:line="285" w:lineRule="exact"/>
        <w:ind w:right="113"/>
        <w:rPr>
          <w:rFonts w:asciiTheme="minorHAnsi" w:hAnsiTheme="minorHAnsi"/>
          <w:sz w:val="22"/>
          <w:szCs w:val="22"/>
        </w:rPr>
      </w:pPr>
      <w:r w:rsidRPr="00C278C4">
        <w:rPr>
          <w:rFonts w:asciiTheme="minorHAnsi" w:hAnsiTheme="minorHAnsi"/>
          <w:sz w:val="22"/>
          <w:szCs w:val="22"/>
        </w:rPr>
        <w:t>*</w:t>
      </w:r>
      <w:r w:rsidR="009C011E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Must be accepted into BS</w:t>
      </w:r>
      <w:r w:rsidRPr="00C278C4">
        <w:rPr>
          <w:rFonts w:asciiTheme="minorHAnsi" w:hAnsiTheme="minorHAnsi"/>
          <w:sz w:val="22"/>
          <w:szCs w:val="22"/>
        </w:rPr>
        <w:sym w:font="Wingdings" w:char="F0E0"/>
      </w:r>
      <w:r>
        <w:rPr>
          <w:rFonts w:asciiTheme="minorHAnsi" w:hAnsiTheme="minorHAnsi"/>
          <w:sz w:val="22"/>
          <w:szCs w:val="22"/>
        </w:rPr>
        <w:t>MSCN Accelerated program to take these courses.</w:t>
      </w:r>
    </w:p>
    <w:sectPr w:rsidR="00C4378D" w:rsidRPr="00D36932" w:rsidSect="00D25052">
      <w:footerReference w:type="default" r:id="rId8"/>
      <w:pgSz w:w="15840" w:h="12240" w:orient="landscape"/>
      <w:pgMar w:top="806" w:right="1440" w:bottom="994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676F" w14:textId="77777777" w:rsidR="0059538F" w:rsidRDefault="0059538F" w:rsidP="007346C7">
      <w:pPr>
        <w:spacing w:after="0" w:line="240" w:lineRule="auto"/>
      </w:pPr>
      <w:r>
        <w:separator/>
      </w:r>
    </w:p>
  </w:endnote>
  <w:endnote w:type="continuationSeparator" w:id="0">
    <w:p w14:paraId="3917DD58" w14:textId="77777777" w:rsidR="0059538F" w:rsidRDefault="0059538F" w:rsidP="0073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8696" w14:textId="31A15843" w:rsidR="007346C7" w:rsidRDefault="00FC049F">
    <w:pPr>
      <w:pStyle w:val="Footer"/>
    </w:pPr>
    <w:r>
      <w:t xml:space="preserve">Revised </w:t>
    </w:r>
    <w:r w:rsidR="00627792">
      <w:t>10</w:t>
    </w:r>
    <w:r w:rsidR="00A82F38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CCE4" w14:textId="77777777" w:rsidR="0059538F" w:rsidRDefault="0059538F" w:rsidP="007346C7">
      <w:pPr>
        <w:spacing w:after="0" w:line="240" w:lineRule="auto"/>
      </w:pPr>
      <w:r>
        <w:separator/>
      </w:r>
    </w:p>
  </w:footnote>
  <w:footnote w:type="continuationSeparator" w:id="0">
    <w:p w14:paraId="0D35906F" w14:textId="77777777" w:rsidR="0059538F" w:rsidRDefault="0059538F" w:rsidP="0073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2D8"/>
    <w:multiLevelType w:val="hybridMultilevel"/>
    <w:tmpl w:val="CCA43FAA"/>
    <w:lvl w:ilvl="0" w:tplc="BE9E356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14FA2D2A">
      <w:start w:val="1"/>
      <w:numFmt w:val="bullet"/>
      <w:lvlText w:val="•"/>
      <w:lvlJc w:val="left"/>
      <w:rPr>
        <w:rFonts w:hint="default"/>
      </w:rPr>
    </w:lvl>
    <w:lvl w:ilvl="2" w:tplc="F73C706A">
      <w:start w:val="1"/>
      <w:numFmt w:val="bullet"/>
      <w:lvlText w:val="•"/>
      <w:lvlJc w:val="left"/>
      <w:rPr>
        <w:rFonts w:hint="default"/>
      </w:rPr>
    </w:lvl>
    <w:lvl w:ilvl="3" w:tplc="35985074">
      <w:start w:val="1"/>
      <w:numFmt w:val="bullet"/>
      <w:lvlText w:val="•"/>
      <w:lvlJc w:val="left"/>
      <w:rPr>
        <w:rFonts w:hint="default"/>
      </w:rPr>
    </w:lvl>
    <w:lvl w:ilvl="4" w:tplc="FA5679B8">
      <w:start w:val="1"/>
      <w:numFmt w:val="bullet"/>
      <w:lvlText w:val="•"/>
      <w:lvlJc w:val="left"/>
      <w:rPr>
        <w:rFonts w:hint="default"/>
      </w:rPr>
    </w:lvl>
    <w:lvl w:ilvl="5" w:tplc="0316B74E">
      <w:start w:val="1"/>
      <w:numFmt w:val="bullet"/>
      <w:lvlText w:val="•"/>
      <w:lvlJc w:val="left"/>
      <w:rPr>
        <w:rFonts w:hint="default"/>
      </w:rPr>
    </w:lvl>
    <w:lvl w:ilvl="6" w:tplc="A4888F96">
      <w:start w:val="1"/>
      <w:numFmt w:val="bullet"/>
      <w:lvlText w:val="•"/>
      <w:lvlJc w:val="left"/>
      <w:rPr>
        <w:rFonts w:hint="default"/>
      </w:rPr>
    </w:lvl>
    <w:lvl w:ilvl="7" w:tplc="07FA664E">
      <w:start w:val="1"/>
      <w:numFmt w:val="bullet"/>
      <w:lvlText w:val="•"/>
      <w:lvlJc w:val="left"/>
      <w:rPr>
        <w:rFonts w:hint="default"/>
      </w:rPr>
    </w:lvl>
    <w:lvl w:ilvl="8" w:tplc="4B2C2DE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DC5C8B"/>
    <w:multiLevelType w:val="hybridMultilevel"/>
    <w:tmpl w:val="F08C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6FD"/>
    <w:multiLevelType w:val="hybridMultilevel"/>
    <w:tmpl w:val="0C2A1AFC"/>
    <w:lvl w:ilvl="0" w:tplc="24CE6C74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0323"/>
    <w:multiLevelType w:val="hybridMultilevel"/>
    <w:tmpl w:val="C49899F0"/>
    <w:lvl w:ilvl="0" w:tplc="E7681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1460"/>
    <w:multiLevelType w:val="hybridMultilevel"/>
    <w:tmpl w:val="DB527BEE"/>
    <w:lvl w:ilvl="0" w:tplc="0B4A9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6143B"/>
    <w:multiLevelType w:val="hybridMultilevel"/>
    <w:tmpl w:val="C568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1B8B"/>
    <w:multiLevelType w:val="hybridMultilevel"/>
    <w:tmpl w:val="18CCB4EE"/>
    <w:lvl w:ilvl="0" w:tplc="63866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D3483"/>
    <w:multiLevelType w:val="hybridMultilevel"/>
    <w:tmpl w:val="89005FD2"/>
    <w:lvl w:ilvl="0" w:tplc="EA349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46FB7"/>
    <w:multiLevelType w:val="hybridMultilevel"/>
    <w:tmpl w:val="4C9A160C"/>
    <w:lvl w:ilvl="0" w:tplc="B57264E0">
      <w:numFmt w:val="bullet"/>
      <w:lvlText w:val=""/>
      <w:lvlJc w:val="left"/>
      <w:pPr>
        <w:ind w:left="835" w:hanging="360"/>
      </w:pPr>
      <w:rPr>
        <w:rFonts w:ascii="Symbol" w:eastAsia="Tahom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973950292">
    <w:abstractNumId w:val="7"/>
  </w:num>
  <w:num w:numId="2" w16cid:durableId="1334726244">
    <w:abstractNumId w:val="1"/>
  </w:num>
  <w:num w:numId="3" w16cid:durableId="1004282935">
    <w:abstractNumId w:val="5"/>
  </w:num>
  <w:num w:numId="4" w16cid:durableId="1319110352">
    <w:abstractNumId w:val="0"/>
  </w:num>
  <w:num w:numId="5" w16cid:durableId="117341128">
    <w:abstractNumId w:val="3"/>
  </w:num>
  <w:num w:numId="6" w16cid:durableId="671225287">
    <w:abstractNumId w:val="6"/>
  </w:num>
  <w:num w:numId="7" w16cid:durableId="675351178">
    <w:abstractNumId w:val="4"/>
  </w:num>
  <w:num w:numId="8" w16cid:durableId="1654290260">
    <w:abstractNumId w:val="2"/>
  </w:num>
  <w:num w:numId="9" w16cid:durableId="378626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68"/>
    <w:rsid w:val="000123B2"/>
    <w:rsid w:val="00012A99"/>
    <w:rsid w:val="000175B4"/>
    <w:rsid w:val="00022FC6"/>
    <w:rsid w:val="000526C3"/>
    <w:rsid w:val="00052763"/>
    <w:rsid w:val="00060447"/>
    <w:rsid w:val="00081DD0"/>
    <w:rsid w:val="000B7398"/>
    <w:rsid w:val="000D3627"/>
    <w:rsid w:val="00111152"/>
    <w:rsid w:val="00114475"/>
    <w:rsid w:val="00116671"/>
    <w:rsid w:val="00122183"/>
    <w:rsid w:val="00125C3F"/>
    <w:rsid w:val="00133A31"/>
    <w:rsid w:val="00145717"/>
    <w:rsid w:val="00162871"/>
    <w:rsid w:val="001636C1"/>
    <w:rsid w:val="0016684D"/>
    <w:rsid w:val="00166EAD"/>
    <w:rsid w:val="001712FC"/>
    <w:rsid w:val="00176095"/>
    <w:rsid w:val="00185F0F"/>
    <w:rsid w:val="00186625"/>
    <w:rsid w:val="00190083"/>
    <w:rsid w:val="001B77C6"/>
    <w:rsid w:val="001C702A"/>
    <w:rsid w:val="001C70C9"/>
    <w:rsid w:val="00212493"/>
    <w:rsid w:val="0022486C"/>
    <w:rsid w:val="00230CD6"/>
    <w:rsid w:val="0025518D"/>
    <w:rsid w:val="0026045F"/>
    <w:rsid w:val="00261AB1"/>
    <w:rsid w:val="00270A8B"/>
    <w:rsid w:val="00284909"/>
    <w:rsid w:val="002868A8"/>
    <w:rsid w:val="002870F5"/>
    <w:rsid w:val="002B242E"/>
    <w:rsid w:val="002C28B4"/>
    <w:rsid w:val="002C36C4"/>
    <w:rsid w:val="002D412B"/>
    <w:rsid w:val="002D6102"/>
    <w:rsid w:val="00300764"/>
    <w:rsid w:val="0030145F"/>
    <w:rsid w:val="0032145D"/>
    <w:rsid w:val="003227C2"/>
    <w:rsid w:val="00342148"/>
    <w:rsid w:val="003449A7"/>
    <w:rsid w:val="00345A86"/>
    <w:rsid w:val="0035258F"/>
    <w:rsid w:val="00353C1E"/>
    <w:rsid w:val="0036079B"/>
    <w:rsid w:val="00360BFB"/>
    <w:rsid w:val="003849A6"/>
    <w:rsid w:val="00385BD1"/>
    <w:rsid w:val="00391184"/>
    <w:rsid w:val="00391D88"/>
    <w:rsid w:val="003A695B"/>
    <w:rsid w:val="003D17E1"/>
    <w:rsid w:val="003E216C"/>
    <w:rsid w:val="003F6A9D"/>
    <w:rsid w:val="00415FC7"/>
    <w:rsid w:val="004315DF"/>
    <w:rsid w:val="00436140"/>
    <w:rsid w:val="00446E18"/>
    <w:rsid w:val="0044750F"/>
    <w:rsid w:val="0045402E"/>
    <w:rsid w:val="00485968"/>
    <w:rsid w:val="004A462E"/>
    <w:rsid w:val="004C341E"/>
    <w:rsid w:val="004D3648"/>
    <w:rsid w:val="004E0CD5"/>
    <w:rsid w:val="004F2607"/>
    <w:rsid w:val="00510D3E"/>
    <w:rsid w:val="00560D42"/>
    <w:rsid w:val="0056200A"/>
    <w:rsid w:val="005736D2"/>
    <w:rsid w:val="0059538F"/>
    <w:rsid w:val="005C0BAC"/>
    <w:rsid w:val="005F08F5"/>
    <w:rsid w:val="00627792"/>
    <w:rsid w:val="00635DF0"/>
    <w:rsid w:val="00660980"/>
    <w:rsid w:val="00663514"/>
    <w:rsid w:val="006701A8"/>
    <w:rsid w:val="00681861"/>
    <w:rsid w:val="006C4C65"/>
    <w:rsid w:val="006C58DB"/>
    <w:rsid w:val="00715667"/>
    <w:rsid w:val="00721F2F"/>
    <w:rsid w:val="0072485B"/>
    <w:rsid w:val="007346C7"/>
    <w:rsid w:val="00743A11"/>
    <w:rsid w:val="007639A8"/>
    <w:rsid w:val="00783BBA"/>
    <w:rsid w:val="007A0955"/>
    <w:rsid w:val="007A5760"/>
    <w:rsid w:val="007A6A68"/>
    <w:rsid w:val="007B66E8"/>
    <w:rsid w:val="007D2FE6"/>
    <w:rsid w:val="007E7603"/>
    <w:rsid w:val="00802AB4"/>
    <w:rsid w:val="00806F85"/>
    <w:rsid w:val="00811AB3"/>
    <w:rsid w:val="0081788D"/>
    <w:rsid w:val="008250A5"/>
    <w:rsid w:val="008400D1"/>
    <w:rsid w:val="00842D0D"/>
    <w:rsid w:val="00855A54"/>
    <w:rsid w:val="00863F84"/>
    <w:rsid w:val="00873EC5"/>
    <w:rsid w:val="00874C5A"/>
    <w:rsid w:val="00883526"/>
    <w:rsid w:val="00894763"/>
    <w:rsid w:val="0089479A"/>
    <w:rsid w:val="008A7398"/>
    <w:rsid w:val="008D1105"/>
    <w:rsid w:val="008F1ABC"/>
    <w:rsid w:val="00910F67"/>
    <w:rsid w:val="00913572"/>
    <w:rsid w:val="00914B48"/>
    <w:rsid w:val="00915661"/>
    <w:rsid w:val="0093012F"/>
    <w:rsid w:val="00933583"/>
    <w:rsid w:val="009335EF"/>
    <w:rsid w:val="00933CF6"/>
    <w:rsid w:val="009655E3"/>
    <w:rsid w:val="0097498F"/>
    <w:rsid w:val="00991917"/>
    <w:rsid w:val="009A585B"/>
    <w:rsid w:val="009A728F"/>
    <w:rsid w:val="009C011E"/>
    <w:rsid w:val="009D7EEE"/>
    <w:rsid w:val="009E199A"/>
    <w:rsid w:val="009E1B19"/>
    <w:rsid w:val="009F19AB"/>
    <w:rsid w:val="009F5CEF"/>
    <w:rsid w:val="00A136EA"/>
    <w:rsid w:val="00A82F38"/>
    <w:rsid w:val="00AC02B3"/>
    <w:rsid w:val="00AD62B1"/>
    <w:rsid w:val="00B264E7"/>
    <w:rsid w:val="00B73A74"/>
    <w:rsid w:val="00B7570C"/>
    <w:rsid w:val="00B76A75"/>
    <w:rsid w:val="00B87FEB"/>
    <w:rsid w:val="00B944E1"/>
    <w:rsid w:val="00B94A60"/>
    <w:rsid w:val="00BA1006"/>
    <w:rsid w:val="00BA3E8B"/>
    <w:rsid w:val="00BB45C2"/>
    <w:rsid w:val="00BB592C"/>
    <w:rsid w:val="00BD037D"/>
    <w:rsid w:val="00BD69BB"/>
    <w:rsid w:val="00BE033D"/>
    <w:rsid w:val="00BF57DD"/>
    <w:rsid w:val="00BF77EB"/>
    <w:rsid w:val="00C02935"/>
    <w:rsid w:val="00C05051"/>
    <w:rsid w:val="00C06008"/>
    <w:rsid w:val="00C278C4"/>
    <w:rsid w:val="00C4378D"/>
    <w:rsid w:val="00C516A1"/>
    <w:rsid w:val="00C53099"/>
    <w:rsid w:val="00C53864"/>
    <w:rsid w:val="00C75458"/>
    <w:rsid w:val="00CB0BCC"/>
    <w:rsid w:val="00CB5E06"/>
    <w:rsid w:val="00CD0451"/>
    <w:rsid w:val="00CF5810"/>
    <w:rsid w:val="00D00763"/>
    <w:rsid w:val="00D06628"/>
    <w:rsid w:val="00D10A07"/>
    <w:rsid w:val="00D14854"/>
    <w:rsid w:val="00D25052"/>
    <w:rsid w:val="00D2676B"/>
    <w:rsid w:val="00D31AD0"/>
    <w:rsid w:val="00D35E3A"/>
    <w:rsid w:val="00D36932"/>
    <w:rsid w:val="00D43701"/>
    <w:rsid w:val="00D47095"/>
    <w:rsid w:val="00D525E6"/>
    <w:rsid w:val="00D60925"/>
    <w:rsid w:val="00D6104F"/>
    <w:rsid w:val="00D73576"/>
    <w:rsid w:val="00D923B8"/>
    <w:rsid w:val="00DD4110"/>
    <w:rsid w:val="00DD5A0E"/>
    <w:rsid w:val="00DF2A65"/>
    <w:rsid w:val="00E0113E"/>
    <w:rsid w:val="00E02507"/>
    <w:rsid w:val="00E15F01"/>
    <w:rsid w:val="00E307F4"/>
    <w:rsid w:val="00E3694D"/>
    <w:rsid w:val="00E57351"/>
    <w:rsid w:val="00E574C0"/>
    <w:rsid w:val="00E671B0"/>
    <w:rsid w:val="00E6731B"/>
    <w:rsid w:val="00E67A93"/>
    <w:rsid w:val="00E832D8"/>
    <w:rsid w:val="00EB0196"/>
    <w:rsid w:val="00EC1B3E"/>
    <w:rsid w:val="00EC619B"/>
    <w:rsid w:val="00EC78C3"/>
    <w:rsid w:val="00ED724E"/>
    <w:rsid w:val="00EE3FB9"/>
    <w:rsid w:val="00EE4183"/>
    <w:rsid w:val="00EE47CD"/>
    <w:rsid w:val="00EF0D8A"/>
    <w:rsid w:val="00F16616"/>
    <w:rsid w:val="00F2779F"/>
    <w:rsid w:val="00F5443A"/>
    <w:rsid w:val="00F658FB"/>
    <w:rsid w:val="00F6699A"/>
    <w:rsid w:val="00F8222E"/>
    <w:rsid w:val="00F85B97"/>
    <w:rsid w:val="00F91C20"/>
    <w:rsid w:val="00FA0FA9"/>
    <w:rsid w:val="00FA5703"/>
    <w:rsid w:val="00FC049F"/>
    <w:rsid w:val="00FD5B64"/>
    <w:rsid w:val="00FD7BB6"/>
    <w:rsid w:val="00FE1437"/>
    <w:rsid w:val="00FE3F3F"/>
    <w:rsid w:val="00FE630A"/>
    <w:rsid w:val="589DC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04A8"/>
  <w15:chartTrackingRefBased/>
  <w15:docId w15:val="{6522652C-5B43-4B0E-8416-A926BDC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72"/>
  </w:style>
  <w:style w:type="paragraph" w:styleId="Heading1">
    <w:name w:val="heading 1"/>
    <w:basedOn w:val="Normal"/>
    <w:link w:val="Heading1Char"/>
    <w:uiPriority w:val="1"/>
    <w:qFormat/>
    <w:rsid w:val="007D2FE6"/>
    <w:pPr>
      <w:widowControl w:val="0"/>
      <w:spacing w:after="0" w:line="240" w:lineRule="auto"/>
      <w:ind w:left="116"/>
      <w:outlineLvl w:val="0"/>
    </w:pPr>
    <w:rPr>
      <w:rFonts w:ascii="Tahoma" w:eastAsia="Tahoma" w:hAnsi="Tahoma" w:cs="Times New Roman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7D2FE6"/>
    <w:pPr>
      <w:widowControl w:val="0"/>
      <w:spacing w:after="0" w:line="240" w:lineRule="auto"/>
      <w:outlineLvl w:val="1"/>
    </w:pPr>
    <w:rPr>
      <w:rFonts w:ascii="Tahoma" w:eastAsia="Tahoma" w:hAnsi="Taho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49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592C"/>
    <w:pPr>
      <w:spacing w:after="0" w:line="240" w:lineRule="auto"/>
    </w:pPr>
  </w:style>
  <w:style w:type="paragraph" w:customStyle="1" w:styleId="paragraph">
    <w:name w:val="paragraph"/>
    <w:basedOn w:val="Normal"/>
    <w:rsid w:val="0073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46C7"/>
  </w:style>
  <w:style w:type="character" w:customStyle="1" w:styleId="eop">
    <w:name w:val="eop"/>
    <w:basedOn w:val="DefaultParagraphFont"/>
    <w:rsid w:val="007346C7"/>
  </w:style>
  <w:style w:type="paragraph" w:styleId="Header">
    <w:name w:val="header"/>
    <w:basedOn w:val="Normal"/>
    <w:link w:val="HeaderChar"/>
    <w:uiPriority w:val="99"/>
    <w:unhideWhenUsed/>
    <w:rsid w:val="0073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6C7"/>
  </w:style>
  <w:style w:type="paragraph" w:styleId="Footer">
    <w:name w:val="footer"/>
    <w:basedOn w:val="Normal"/>
    <w:link w:val="FooterChar"/>
    <w:uiPriority w:val="99"/>
    <w:unhideWhenUsed/>
    <w:rsid w:val="0073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6C7"/>
  </w:style>
  <w:style w:type="character" w:customStyle="1" w:styleId="Heading1Char">
    <w:name w:val="Heading 1 Char"/>
    <w:basedOn w:val="DefaultParagraphFont"/>
    <w:link w:val="Heading1"/>
    <w:uiPriority w:val="1"/>
    <w:rsid w:val="007D2FE6"/>
    <w:rPr>
      <w:rFonts w:ascii="Tahoma" w:eastAsia="Tahoma" w:hAnsi="Tahoma" w:cs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7D2FE6"/>
    <w:rPr>
      <w:rFonts w:ascii="Tahoma" w:eastAsia="Tahoma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2FE6"/>
    <w:pPr>
      <w:widowControl w:val="0"/>
      <w:spacing w:after="0" w:line="240" w:lineRule="auto"/>
      <w:ind w:left="836" w:hanging="361"/>
    </w:pPr>
    <w:rPr>
      <w:rFonts w:ascii="Tahoma" w:eastAsia="Tahoma" w:hAnsi="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2FE6"/>
    <w:rPr>
      <w:rFonts w:ascii="Tahoma" w:eastAsia="Tahoma" w:hAnsi="Tahoma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5B9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C585-E350-4E42-B29D-B3C90636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</dc:creator>
  <cp:keywords/>
  <dc:description/>
  <cp:lastModifiedBy>Holik, Michael T</cp:lastModifiedBy>
  <cp:revision>2</cp:revision>
  <cp:lastPrinted>2024-10-01T14:06:00Z</cp:lastPrinted>
  <dcterms:created xsi:type="dcterms:W3CDTF">2025-02-19T18:09:00Z</dcterms:created>
  <dcterms:modified xsi:type="dcterms:W3CDTF">2025-02-19T18:09:00Z</dcterms:modified>
</cp:coreProperties>
</file>