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EF" w:rsidRPr="00560898" w:rsidRDefault="00560898" w:rsidP="00560898">
      <w:pPr>
        <w:jc w:val="center"/>
        <w:rPr>
          <w:b/>
        </w:rPr>
      </w:pPr>
      <w:r w:rsidRPr="00560898">
        <w:rPr>
          <w:b/>
        </w:rPr>
        <w:t>Dietetic Internship (DI) Rotation Schedule Template</w:t>
      </w:r>
    </w:p>
    <w:p w:rsidR="00560898" w:rsidRDefault="00560898" w:rsidP="006579A8">
      <w:pPr>
        <w:jc w:val="center"/>
      </w:pPr>
      <w:r>
        <w:t xml:space="preserve">2019 – 2020 Rotation </w:t>
      </w:r>
      <w:proofErr w:type="gramStart"/>
      <w:r>
        <w:t>Schedule</w:t>
      </w:r>
      <w:proofErr w:type="gramEnd"/>
    </w:p>
    <w:p w:rsidR="00B67B46" w:rsidRPr="000F5A18" w:rsidRDefault="00B67B46" w:rsidP="00560898">
      <w:pPr>
        <w:jc w:val="center"/>
        <w:rPr>
          <w:u w:val="single"/>
        </w:rPr>
      </w:pPr>
      <w:r w:rsidRPr="000F5A18">
        <w:rPr>
          <w:u w:val="single"/>
        </w:rPr>
        <w:t>Sample Schedule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F72D4A" w:rsidTr="00AE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F72D4A" w:rsidRDefault="00F72D4A" w:rsidP="00560898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:rsidR="00F72D4A" w:rsidRDefault="00CF5AC8" w:rsidP="00CF5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</w:t>
            </w:r>
            <w:proofErr w:type="spellStart"/>
            <w:r>
              <w:t>hr</w:t>
            </w:r>
            <w:proofErr w:type="spellEnd"/>
            <w:r>
              <w:t xml:space="preserve">) </w:t>
            </w:r>
            <w:r w:rsidR="00F72D4A">
              <w:t>Days Scheduled</w:t>
            </w:r>
            <w:r>
              <w:t xml:space="preserve"> </w:t>
            </w:r>
          </w:p>
        </w:tc>
        <w:tc>
          <w:tcPr>
            <w:tcW w:w="1987" w:type="dxa"/>
          </w:tcPr>
          <w:p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AE7B20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8/26 - 8/30/19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</w:tcPr>
          <w:p w:rsidR="00AE7B20" w:rsidRPr="00560C1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Clinical I (inpatient) </w:t>
            </w:r>
          </w:p>
          <w:p w:rsidR="00AE7B20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AE7B20">
              <w:t xml:space="preserve"> 33 </w:t>
            </w:r>
            <w:r w:rsidR="00D13C7C">
              <w:t>days =</w:t>
            </w:r>
            <w:r w:rsidR="00AE7B20">
              <w:t xml:space="preserve"> 264 hours</w:t>
            </w:r>
          </w:p>
          <w:p w:rsidR="00274AEB" w:rsidRDefault="00274AEB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4AEB" w:rsidRDefault="00274AEB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4AEB" w:rsidRDefault="00274AEB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4AEB" w:rsidRDefault="00274AEB" w:rsidP="00274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XYZ Hospital </w:t>
            </w:r>
          </w:p>
        </w:tc>
      </w:tr>
      <w:tr w:rsidR="00AE7B20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9/3 – 9/6/19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7B20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9/9 – 9/13/19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7B20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9/16 – 9/20/19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7B20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9/23 – 9/27/19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7B20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 xml:space="preserve">9/30 – 10/4/19 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AE7B20" w:rsidRDefault="00AE7B20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E7B20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AE7B20" w:rsidRDefault="00AE7B20" w:rsidP="00560898">
            <w:pPr>
              <w:jc w:val="center"/>
            </w:pPr>
            <w:r>
              <w:t>10/7-10/11/19</w:t>
            </w:r>
          </w:p>
        </w:tc>
        <w:tc>
          <w:tcPr>
            <w:tcW w:w="1620" w:type="dxa"/>
          </w:tcPr>
          <w:p w:rsidR="00AE7B20" w:rsidRDefault="00AE7B2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:rsidR="00AE7B20" w:rsidRDefault="00AE7B20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:rsidR="00AE7B20" w:rsidRDefault="00AE7B20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:rsidR="00AE7B20" w:rsidRDefault="00AE7B2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5AC8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CF5AC8" w:rsidRDefault="00CF5AC8" w:rsidP="00560898">
            <w:pPr>
              <w:jc w:val="center"/>
            </w:pPr>
            <w:r>
              <w:t>10/14 – 10/18/19</w:t>
            </w:r>
          </w:p>
        </w:tc>
        <w:tc>
          <w:tcPr>
            <w:tcW w:w="1620" w:type="dxa"/>
          </w:tcPr>
          <w:p w:rsidR="00CF5AC8" w:rsidRDefault="00CF5AC8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CF5AC8" w:rsidRDefault="00CF5AC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 w:val="restart"/>
          </w:tcPr>
          <w:p w:rsidR="00CF5AC8" w:rsidRPr="00560C10" w:rsidRDefault="00CF5AC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Community </w:t>
            </w:r>
          </w:p>
          <w:p w:rsidR="00CF5AC8" w:rsidRDefault="00D13C7C" w:rsidP="00D1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37.5 days = </w:t>
            </w:r>
            <w:r w:rsidR="00CF5AC8">
              <w:t xml:space="preserve">300 hours </w:t>
            </w:r>
          </w:p>
        </w:tc>
        <w:tc>
          <w:tcPr>
            <w:tcW w:w="2083" w:type="dxa"/>
            <w:vMerge w:val="restart"/>
          </w:tcPr>
          <w:p w:rsidR="00CF5AC8" w:rsidRDefault="00CF5AC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WIC</w:t>
            </w:r>
          </w:p>
        </w:tc>
      </w:tr>
      <w:tr w:rsidR="00CF5AC8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CF5AC8" w:rsidRDefault="00CF5AC8" w:rsidP="00560898">
            <w:pPr>
              <w:jc w:val="center"/>
            </w:pPr>
            <w:r>
              <w:t>10/21 – 10/25/19</w:t>
            </w:r>
          </w:p>
        </w:tc>
        <w:tc>
          <w:tcPr>
            <w:tcW w:w="1620" w:type="dxa"/>
          </w:tcPr>
          <w:p w:rsidR="00CF5AC8" w:rsidRDefault="00CF5AC8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CF5AC8" w:rsidRDefault="00CF5AC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CF5AC8" w:rsidRDefault="00CF5AC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CF5AC8" w:rsidRDefault="00CF5AC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9A8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10/28 – 11/1/19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:rsidR="006579A8" w:rsidRDefault="00CE394C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SNAP-</w:t>
            </w:r>
            <w:proofErr w:type="spellStart"/>
            <w:r w:rsidR="006579A8">
              <w:t>ed</w:t>
            </w:r>
            <w:proofErr w:type="spellEnd"/>
            <w:r w:rsidR="006579A8">
              <w:t xml:space="preserve"> program</w:t>
            </w:r>
          </w:p>
        </w:tc>
      </w:tr>
      <w:tr w:rsidR="006579A8" w:rsidTr="0065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11/4 – 11/8/19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9A8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11/11 – 11/15/19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:rsidTr="0065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11/18 – 11-22/19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9A8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11/25 – 11/27/19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Food bank</w:t>
            </w:r>
          </w:p>
        </w:tc>
      </w:tr>
      <w:tr w:rsidR="006579A8" w:rsidTr="0065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12/2 – 12/6/19</w:t>
            </w:r>
          </w:p>
        </w:tc>
        <w:tc>
          <w:tcPr>
            <w:tcW w:w="1620" w:type="dxa"/>
          </w:tcPr>
          <w:p w:rsidR="006579A8" w:rsidRDefault="006579A8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9A8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12/9 – 12/13/19</w:t>
            </w:r>
          </w:p>
        </w:tc>
        <w:tc>
          <w:tcPr>
            <w:tcW w:w="1620" w:type="dxa"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9 </w:t>
            </w:r>
          </w:p>
        </w:tc>
        <w:tc>
          <w:tcPr>
            <w:tcW w:w="1677" w:type="dxa"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87" w:type="dxa"/>
            <w:vMerge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:rsidTr="00E0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579A8" w:rsidRDefault="006579A8" w:rsidP="00560898">
            <w:pPr>
              <w:jc w:val="center"/>
            </w:pPr>
            <w:r>
              <w:t>12/16/19 – 1/17/20</w:t>
            </w:r>
          </w:p>
        </w:tc>
        <w:tc>
          <w:tcPr>
            <w:tcW w:w="7367" w:type="dxa"/>
            <w:gridSpan w:val="4"/>
          </w:tcPr>
          <w:p w:rsidR="006579A8" w:rsidRP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497673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1/20 – 1/24/20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:rsidR="00497673" w:rsidRDefault="00497673" w:rsidP="00D1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0C10">
              <w:rPr>
                <w:b/>
              </w:rPr>
              <w:t>Clinical II</w:t>
            </w:r>
            <w:r>
              <w:t xml:space="preserve"> </w:t>
            </w:r>
            <w:r w:rsidRPr="00B95D24">
              <w:rPr>
                <w:b/>
              </w:rPr>
              <w:t>(outpatient)</w:t>
            </w:r>
            <w:r>
              <w:t xml:space="preserve"> </w:t>
            </w:r>
            <w:r w:rsidR="00B95D24">
              <w:t xml:space="preserve">        </w:t>
            </w:r>
            <w:r w:rsidR="00D13C7C">
              <w:t xml:space="preserve">36 days = </w:t>
            </w:r>
            <w:r>
              <w:t>288 hours</w:t>
            </w:r>
          </w:p>
        </w:tc>
        <w:tc>
          <w:tcPr>
            <w:tcW w:w="2083" w:type="dxa"/>
            <w:vMerge w:val="restart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Dialysis Clinic</w:t>
            </w:r>
          </w:p>
        </w:tc>
      </w:tr>
      <w:tr w:rsidR="00497673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1/27 – 1/31/20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2/3 -2/7/20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2/10 – 2/14/20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2/17-2/21/20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Private Practice</w:t>
            </w:r>
          </w:p>
        </w:tc>
      </w:tr>
      <w:tr w:rsidR="00497673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2/24 – 2/28/20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3/2 – 3/6/20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  <w:r>
              <w:t>3/9 – 3/13/20</w:t>
            </w: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7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3/16 – 3/20/20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 w:val="restart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Foodservice management </w:t>
            </w:r>
          </w:p>
          <w:p w:rsidR="00560C10" w:rsidRDefault="00D13C7C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37.5 days =</w:t>
            </w:r>
            <w:r w:rsidR="00560C10">
              <w:t xml:space="preserve"> 300 hours</w:t>
            </w:r>
          </w:p>
        </w:tc>
        <w:tc>
          <w:tcPr>
            <w:tcW w:w="2083" w:type="dxa"/>
            <w:vMerge w:val="restart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ABC Long term care and rehab</w:t>
            </w:r>
          </w:p>
        </w:tc>
      </w:tr>
      <w:tr w:rsidR="00560C10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3/23 – 3/27/20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3/30 – 4/3/20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4/6 - 4/10/20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4/13 - 4/17/20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4/20 – 4/24/20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4/27 – 5/1/20</w:t>
            </w:r>
          </w:p>
        </w:tc>
        <w:tc>
          <w:tcPr>
            <w:tcW w:w="1620" w:type="dxa"/>
          </w:tcPr>
          <w:p w:rsidR="00560C10" w:rsidRDefault="00560C10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60C10" w:rsidRDefault="00560C10" w:rsidP="00560898">
            <w:pPr>
              <w:jc w:val="center"/>
            </w:pPr>
            <w:r>
              <w:t>5/4 – 5/8/20</w:t>
            </w:r>
          </w:p>
        </w:tc>
        <w:tc>
          <w:tcPr>
            <w:tcW w:w="1620" w:type="dxa"/>
          </w:tcPr>
          <w:p w:rsidR="00560C10" w:rsidRDefault="00560C10" w:rsidP="004C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</w:p>
        </w:tc>
        <w:tc>
          <w:tcPr>
            <w:tcW w:w="1620" w:type="dxa"/>
          </w:tcPr>
          <w:p w:rsidR="00497673" w:rsidRDefault="00497673" w:rsidP="004C7D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497673" w:rsidRDefault="00497673" w:rsidP="00560898">
            <w:pPr>
              <w:jc w:val="center"/>
            </w:pPr>
          </w:p>
        </w:tc>
        <w:tc>
          <w:tcPr>
            <w:tcW w:w="1620" w:type="dxa"/>
          </w:tcPr>
          <w:p w:rsidR="00497673" w:rsidRDefault="00497673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60898" w:rsidRDefault="00560898" w:rsidP="00560898">
      <w:pPr>
        <w:jc w:val="center"/>
      </w:pPr>
    </w:p>
    <w:p w:rsidR="00210A5B" w:rsidRPr="000F5A18" w:rsidRDefault="00210A5B" w:rsidP="00560898">
      <w:pPr>
        <w:jc w:val="center"/>
        <w:rPr>
          <w:u w:val="single"/>
        </w:rPr>
      </w:pPr>
      <w:r w:rsidRPr="000F5A18">
        <w:rPr>
          <w:u w:val="single"/>
        </w:rPr>
        <w:lastRenderedPageBreak/>
        <w:t>Proposed Intern Schedule</w:t>
      </w:r>
    </w:p>
    <w:p w:rsidR="00210A5B" w:rsidRDefault="00210A5B" w:rsidP="00560898">
      <w:pPr>
        <w:jc w:val="center"/>
      </w:pPr>
      <w:r>
        <w:t xml:space="preserve">To be completed by the DI applicant.  This is a template or proposed schedule and will be updated once preceptors/sites are secured.  </w:t>
      </w:r>
      <w:r w:rsidR="009F3A17">
        <w:t xml:space="preserve">At a minimum, </w:t>
      </w:r>
      <w:bookmarkStart w:id="0" w:name="_GoBack"/>
      <w:bookmarkEnd w:id="0"/>
      <w:r w:rsidR="000F5A18">
        <w:t xml:space="preserve">Clinical 1 (in-patient) in the fall and Foodservice in the spring should be completed when applying. 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210A5B" w:rsidTr="00CE3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</w:t>
            </w:r>
            <w:proofErr w:type="spellStart"/>
            <w:r>
              <w:t>hr</w:t>
            </w:r>
            <w:proofErr w:type="spellEnd"/>
            <w:r>
              <w:t xml:space="preserve">) Days Scheduled </w:t>
            </w: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210A5B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8/26 - 8/30/19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:rsidR="00210A5B" w:rsidRDefault="00210A5B" w:rsidP="00CE3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9/3 – 9/6/19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9/9 – 9/13/19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9/16 – 9/20/19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9/23 – 9/27/19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 xml:space="preserve">9/30 – 10/4/19 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10/7-10/11/19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10/14 – 10/18/19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10/21 – 10/25/19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10/28 – 11/1/19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11/4 – 11/8/19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11/11 – 11/15/19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11/18 – 11-22/19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11/25 – 11/27/19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12/2 – 12/6/19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12/9 – 12/13/19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D2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12/16/19 – 1/17/20</w:t>
            </w:r>
          </w:p>
        </w:tc>
        <w:tc>
          <w:tcPr>
            <w:tcW w:w="7367" w:type="dxa"/>
            <w:gridSpan w:val="4"/>
          </w:tcPr>
          <w:p w:rsidR="00210A5B" w:rsidRPr="006579A8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1/20 – 1/24/20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1/27 – 1/31/20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2/3 -2/7/20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2/10 – 2/14/20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2/17-2/21/20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2/24 – 2/28/20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3/2 – 3/6/20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3/9 – 3/13/20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3/16 – 3/20/20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3/23 – 3/27/20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3/30 – 4/3/20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4/6 - 4/10/20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4/13 - 4/17/20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4/20 – 4/24/20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4/27 – 5/1/20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  <w:r>
              <w:t>5/4 – 5/8/20</w:t>
            </w: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:rsidTr="00D2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:rsidTr="00D2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210A5B" w:rsidRDefault="00210A5B" w:rsidP="00D259EF">
            <w:pPr>
              <w:jc w:val="center"/>
            </w:pPr>
          </w:p>
        </w:tc>
        <w:tc>
          <w:tcPr>
            <w:tcW w:w="1620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:rsidR="00210A5B" w:rsidRDefault="00210A5B" w:rsidP="00D2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10A5B" w:rsidRDefault="00210A5B" w:rsidP="00560898">
      <w:pPr>
        <w:jc w:val="center"/>
      </w:pPr>
    </w:p>
    <w:sectPr w:rsidR="00210A5B" w:rsidSect="00CE39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BB" w:rsidRDefault="000C28BB" w:rsidP="0088121A">
      <w:pPr>
        <w:spacing w:after="0" w:line="240" w:lineRule="auto"/>
      </w:pPr>
      <w:r>
        <w:separator/>
      </w:r>
    </w:p>
  </w:endnote>
  <w:endnote w:type="continuationSeparator" w:id="0">
    <w:p w:rsidR="000C28BB" w:rsidRDefault="000C28BB" w:rsidP="0088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275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603" w:rsidRDefault="00295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603" w:rsidRDefault="00295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BB" w:rsidRDefault="000C28BB" w:rsidP="0088121A">
      <w:pPr>
        <w:spacing w:after="0" w:line="240" w:lineRule="auto"/>
      </w:pPr>
      <w:r>
        <w:separator/>
      </w:r>
    </w:p>
  </w:footnote>
  <w:footnote w:type="continuationSeparator" w:id="0">
    <w:p w:rsidR="000C28BB" w:rsidRDefault="000C28BB" w:rsidP="0088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1A" w:rsidRPr="00A01319" w:rsidRDefault="0088121A" w:rsidP="0088121A">
    <w:pPr>
      <w:pStyle w:val="Footer"/>
      <w:rPr>
        <w:sz w:val="24"/>
        <w:szCs w:val="24"/>
      </w:rPr>
    </w:pPr>
    <w:r w:rsidRPr="00A01319">
      <w:rPr>
        <w:sz w:val="24"/>
        <w:szCs w:val="24"/>
      </w:rPr>
      <w:t>West Chester University – MSCN Dietetic Internship</w:t>
    </w:r>
  </w:p>
  <w:p w:rsidR="0088121A" w:rsidRDefault="00881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98"/>
    <w:rsid w:val="000A444A"/>
    <w:rsid w:val="000A7DAE"/>
    <w:rsid w:val="000C28BB"/>
    <w:rsid w:val="000F5A18"/>
    <w:rsid w:val="00210A5B"/>
    <w:rsid w:val="00274AEB"/>
    <w:rsid w:val="00295603"/>
    <w:rsid w:val="002F7B40"/>
    <w:rsid w:val="0039057C"/>
    <w:rsid w:val="003C7DD2"/>
    <w:rsid w:val="003E0776"/>
    <w:rsid w:val="00497673"/>
    <w:rsid w:val="00560898"/>
    <w:rsid w:val="00560C10"/>
    <w:rsid w:val="006579A8"/>
    <w:rsid w:val="007D012D"/>
    <w:rsid w:val="0088121A"/>
    <w:rsid w:val="009F3A17"/>
    <w:rsid w:val="00A2271A"/>
    <w:rsid w:val="00A52318"/>
    <w:rsid w:val="00AE7B20"/>
    <w:rsid w:val="00B67B46"/>
    <w:rsid w:val="00B95D24"/>
    <w:rsid w:val="00CE394C"/>
    <w:rsid w:val="00CF5AC8"/>
    <w:rsid w:val="00D055CB"/>
    <w:rsid w:val="00D13C7C"/>
    <w:rsid w:val="00E1213F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0898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089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9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089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089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6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7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7B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4">
    <w:name w:val="Colorful Grid Accent 4"/>
    <w:basedOn w:val="TableNormal"/>
    <w:uiPriority w:val="73"/>
    <w:rsid w:val="00B67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B67B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1A"/>
  </w:style>
  <w:style w:type="paragraph" w:styleId="Footer">
    <w:name w:val="footer"/>
    <w:basedOn w:val="Normal"/>
    <w:link w:val="Foot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0898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089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9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089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089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6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7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7B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4">
    <w:name w:val="Colorful Grid Accent 4"/>
    <w:basedOn w:val="TableNormal"/>
    <w:uiPriority w:val="73"/>
    <w:rsid w:val="00B67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B67B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1A"/>
  </w:style>
  <w:style w:type="paragraph" w:styleId="Footer">
    <w:name w:val="footer"/>
    <w:basedOn w:val="Normal"/>
    <w:link w:val="Foot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Rob &amp; Becky</cp:lastModifiedBy>
  <cp:revision>18</cp:revision>
  <cp:lastPrinted>2018-12-18T14:36:00Z</cp:lastPrinted>
  <dcterms:created xsi:type="dcterms:W3CDTF">2018-12-17T18:49:00Z</dcterms:created>
  <dcterms:modified xsi:type="dcterms:W3CDTF">2018-12-18T17:37:00Z</dcterms:modified>
</cp:coreProperties>
</file>