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780F9D" w:rsidP="001D40B9">
      <w:pPr>
        <w:pStyle w:val="Title"/>
        <w:rPr>
          <w:b/>
        </w:rPr>
      </w:pPr>
      <w:bookmarkStart w:id="0" w:name="_GoBack"/>
      <w:bookmarkEnd w:id="0"/>
      <w:r>
        <w:rPr>
          <w:b/>
        </w:rPr>
        <w:t>Building Classes in PeopleSoft Workshop</w:t>
      </w:r>
    </w:p>
    <w:p w:rsidR="001D40B9" w:rsidRDefault="001D40B9" w:rsidP="001D40B9">
      <w:pPr>
        <w:pStyle w:val="Heading1"/>
      </w:pPr>
      <w:r>
        <w:t>Target Audience:</w:t>
      </w:r>
      <w:r w:rsidR="004D2165">
        <w:t xml:space="preserve"> </w:t>
      </w:r>
      <w:r w:rsidR="001B1A59">
        <w:t xml:space="preserve">Academic Department </w:t>
      </w:r>
      <w:r w:rsidR="004D2165">
        <w:t>Faculty and Staff</w:t>
      </w:r>
    </w:p>
    <w:p w:rsidR="001D40B9" w:rsidRDefault="001D40B9" w:rsidP="004E17D0">
      <w:pPr>
        <w:tabs>
          <w:tab w:val="left" w:pos="4755"/>
        </w:tabs>
      </w:pPr>
    </w:p>
    <w:p w:rsidR="001D40B9" w:rsidRDefault="001D40B9" w:rsidP="001D40B9">
      <w:pPr>
        <w:pStyle w:val="Heading1"/>
      </w:pPr>
      <w:r>
        <w:t>Description:</w:t>
      </w:r>
      <w:r w:rsidR="004D2165">
        <w:t xml:space="preserve"> This course building work shop will teach academic department class builders, how to build courses, provide tips for building and update them on any changes that may have taken place with </w:t>
      </w:r>
      <w:r w:rsidR="00780F9D">
        <w:t>PeopleSoft</w:t>
      </w:r>
      <w:r w:rsidR="004D2165">
        <w:t xml:space="preserve">.   </w:t>
      </w:r>
    </w:p>
    <w:p w:rsidR="004E17D0" w:rsidRPr="004E17D0" w:rsidRDefault="004E17D0" w:rsidP="004E17D0"/>
    <w:p w:rsidR="001D40B9" w:rsidRDefault="001D40B9" w:rsidP="001D40B9">
      <w:pPr>
        <w:pStyle w:val="Heading1"/>
      </w:pPr>
      <w:r>
        <w:t>Course Includes:</w:t>
      </w:r>
      <w:r w:rsidR="004D2165">
        <w:t xml:space="preserve"> Course building materials provided by the Registrar’s Office</w:t>
      </w:r>
    </w:p>
    <w:p w:rsidR="00F16147" w:rsidRDefault="00F16147" w:rsidP="00201199"/>
    <w:p w:rsidR="00201199" w:rsidRPr="001D40B9" w:rsidRDefault="00201199" w:rsidP="00201199">
      <w:pPr>
        <w:pStyle w:val="Heading1"/>
      </w:pPr>
      <w:r>
        <w:lastRenderedPageBreak/>
        <w:t xml:space="preserve">Prerequisite: </w:t>
      </w:r>
      <w:r w:rsidR="004D2165">
        <w:t xml:space="preserve">If you do not have access to build courses for your academic department, this class serves as a prerequisite to receive access. </w:t>
      </w:r>
    </w:p>
    <w:sectPr w:rsidR="00201199" w:rsidRPr="001D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1338EB"/>
    <w:rsid w:val="001B1A59"/>
    <w:rsid w:val="001D40B9"/>
    <w:rsid w:val="00201199"/>
    <w:rsid w:val="004D2165"/>
    <w:rsid w:val="004E17D0"/>
    <w:rsid w:val="00780F9D"/>
    <w:rsid w:val="00AE61E0"/>
    <w:rsid w:val="00B94720"/>
    <w:rsid w:val="00F16147"/>
    <w:rsid w:val="00F4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52D28-995C-4252-AB0A-6CBBBD1C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Glassey</dc:creator>
  <cp:lastModifiedBy>Laverty, Darlene</cp:lastModifiedBy>
  <cp:revision>2</cp:revision>
  <dcterms:created xsi:type="dcterms:W3CDTF">2014-09-16T11:35:00Z</dcterms:created>
  <dcterms:modified xsi:type="dcterms:W3CDTF">2014-09-16T11:35:00Z</dcterms:modified>
</cp:coreProperties>
</file>