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26442" w14:textId="77777777" w:rsidR="001338EB" w:rsidRPr="001D40B9" w:rsidRDefault="00A22CD8" w:rsidP="001D40B9">
      <w:pPr>
        <w:pStyle w:val="Title"/>
        <w:rPr>
          <w:b/>
        </w:rPr>
      </w:pPr>
      <w:r>
        <w:rPr>
          <w:b/>
        </w:rPr>
        <w:t>Intro to GIS I</w:t>
      </w:r>
      <w:r w:rsidR="002843CE">
        <w:rPr>
          <w:b/>
        </w:rPr>
        <w:t>I</w:t>
      </w:r>
    </w:p>
    <w:p w14:paraId="50DCF232" w14:textId="77777777" w:rsidR="001D40B9" w:rsidRDefault="001D40B9" w:rsidP="001D40B9">
      <w:pPr>
        <w:pStyle w:val="Heading1"/>
      </w:pPr>
      <w:r>
        <w:t>Target Audience:</w:t>
      </w:r>
    </w:p>
    <w:p w14:paraId="216B5494" w14:textId="653E051B" w:rsidR="001D40B9" w:rsidRDefault="00A22CD8" w:rsidP="001D1258">
      <w:r>
        <w:t>Faculty interested in gain understanding of spatially projected data and students</w:t>
      </w:r>
    </w:p>
    <w:p w14:paraId="2D987354" w14:textId="77777777" w:rsidR="001D40B9" w:rsidRDefault="001D40B9" w:rsidP="001D40B9">
      <w:pPr>
        <w:pStyle w:val="Heading1"/>
      </w:pPr>
      <w:r>
        <w:t>Description:</w:t>
      </w:r>
    </w:p>
    <w:p w14:paraId="603293FF" w14:textId="1756B9DF" w:rsidR="004E17D0" w:rsidRPr="004E17D0" w:rsidRDefault="00A22CD8" w:rsidP="004E17D0">
      <w:r w:rsidRPr="00FB565C">
        <w:t xml:space="preserve">Experience how </w:t>
      </w:r>
      <w:r>
        <w:t>your data can be projected in space</w:t>
      </w:r>
      <w:r w:rsidRPr="00FB565C">
        <w:t xml:space="preserve"> using </w:t>
      </w:r>
      <w:r>
        <w:t>ArcGIS software</w:t>
      </w:r>
      <w:r w:rsidRPr="00FB565C">
        <w:t xml:space="preserve">. You will gain a basic understanding of </w:t>
      </w:r>
      <w:r>
        <w:t>GIS tools and map design.</w:t>
      </w:r>
    </w:p>
    <w:p w14:paraId="0F648BEF" w14:textId="77777777" w:rsidR="00201199" w:rsidRDefault="00201199" w:rsidP="00201199">
      <w:pPr>
        <w:pStyle w:val="Heading1"/>
      </w:pPr>
      <w:r>
        <w:t xml:space="preserve">Prerequisite: </w:t>
      </w:r>
    </w:p>
    <w:p w14:paraId="370859D1" w14:textId="75256A6A" w:rsidR="00A22CD8" w:rsidRDefault="00F94E3D" w:rsidP="00A22CD8">
      <w:r>
        <w:t>Completion of Intro to GIS I or previous knowledge of ArcGIS</w:t>
      </w:r>
      <w:bookmarkStart w:id="0" w:name="_GoBack"/>
      <w:bookmarkEnd w:id="0"/>
    </w:p>
    <w:p w14:paraId="566A6856" w14:textId="77777777" w:rsidR="00A22CD8" w:rsidRDefault="00A22CD8" w:rsidP="00A22CD8">
      <w:pPr>
        <w:pStyle w:val="Heading1"/>
      </w:pPr>
      <w:r>
        <w:t>Course Includes:</w:t>
      </w:r>
    </w:p>
    <w:p w14:paraId="4B319B09" w14:textId="6C3653F2" w:rsidR="00A22CD8" w:rsidRDefault="00101464" w:rsidP="00A22CD8">
      <w:pPr>
        <w:pStyle w:val="ListParagraph"/>
        <w:numPr>
          <w:ilvl w:val="0"/>
          <w:numId w:val="2"/>
        </w:numPr>
      </w:pPr>
      <w:r>
        <w:t>Review of Intro to GIS I</w:t>
      </w:r>
    </w:p>
    <w:p w14:paraId="13A5361F" w14:textId="77777777" w:rsidR="00A22CD8" w:rsidRDefault="00A22CD8" w:rsidP="00A22CD8">
      <w:pPr>
        <w:pStyle w:val="ListParagraph"/>
        <w:numPr>
          <w:ilvl w:val="0"/>
          <w:numId w:val="2"/>
        </w:numPr>
      </w:pPr>
      <w:r>
        <w:t>Working with tables</w:t>
      </w:r>
    </w:p>
    <w:p w14:paraId="441A0460" w14:textId="77777777" w:rsidR="00A22CD8" w:rsidRDefault="00A22CD8" w:rsidP="00A22CD8">
      <w:pPr>
        <w:pStyle w:val="ListParagraph"/>
        <w:numPr>
          <w:ilvl w:val="1"/>
          <w:numId w:val="2"/>
        </w:numPr>
      </w:pPr>
      <w:r>
        <w:t>Selecting Attributes</w:t>
      </w:r>
    </w:p>
    <w:p w14:paraId="3526AACC" w14:textId="77777777" w:rsidR="00A22CD8" w:rsidRDefault="00A22CD8" w:rsidP="00A22CD8">
      <w:pPr>
        <w:pStyle w:val="ListParagraph"/>
        <w:numPr>
          <w:ilvl w:val="1"/>
          <w:numId w:val="2"/>
        </w:numPr>
      </w:pPr>
      <w:r>
        <w:t>Creating Fields</w:t>
      </w:r>
    </w:p>
    <w:p w14:paraId="2773185F" w14:textId="77777777" w:rsidR="00A22CD8" w:rsidRDefault="00A22CD8" w:rsidP="00A22CD8">
      <w:pPr>
        <w:pStyle w:val="ListParagraph"/>
        <w:numPr>
          <w:ilvl w:val="0"/>
          <w:numId w:val="2"/>
        </w:numPr>
      </w:pPr>
      <w:r>
        <w:t>Selecting Areas</w:t>
      </w:r>
    </w:p>
    <w:p w14:paraId="057ABA33" w14:textId="77777777" w:rsidR="00A22CD8" w:rsidRDefault="00A22CD8" w:rsidP="00A22CD8">
      <w:pPr>
        <w:pStyle w:val="ListParagraph"/>
        <w:numPr>
          <w:ilvl w:val="1"/>
          <w:numId w:val="2"/>
        </w:numPr>
      </w:pPr>
      <w:r>
        <w:t>Select by Location</w:t>
      </w:r>
    </w:p>
    <w:p w14:paraId="5045E728" w14:textId="77777777" w:rsidR="00A22CD8" w:rsidRDefault="00A22CD8" w:rsidP="00A22CD8">
      <w:pPr>
        <w:pStyle w:val="ListParagraph"/>
        <w:numPr>
          <w:ilvl w:val="1"/>
          <w:numId w:val="2"/>
        </w:numPr>
      </w:pPr>
      <w:r>
        <w:t>Spatial Overlay</w:t>
      </w:r>
    </w:p>
    <w:p w14:paraId="24C1BEF4" w14:textId="77777777" w:rsidR="00A22CD8" w:rsidRDefault="00A22CD8" w:rsidP="00A22CD8">
      <w:pPr>
        <w:pStyle w:val="ListParagraph"/>
        <w:numPr>
          <w:ilvl w:val="0"/>
          <w:numId w:val="2"/>
        </w:numPr>
      </w:pPr>
      <w:r>
        <w:t>Layout View</w:t>
      </w:r>
    </w:p>
    <w:p w14:paraId="37C74CD1" w14:textId="77777777" w:rsidR="00A22CD8" w:rsidRDefault="00A22CD8" w:rsidP="00A22CD8">
      <w:pPr>
        <w:pStyle w:val="ListParagraph"/>
        <w:numPr>
          <w:ilvl w:val="1"/>
          <w:numId w:val="2"/>
        </w:numPr>
      </w:pPr>
      <w:r>
        <w:t>Choosing Layouts</w:t>
      </w:r>
    </w:p>
    <w:p w14:paraId="73DAADE9" w14:textId="77777777" w:rsidR="00A22CD8" w:rsidRDefault="00A22CD8" w:rsidP="00A22CD8">
      <w:pPr>
        <w:pStyle w:val="ListParagraph"/>
        <w:numPr>
          <w:ilvl w:val="1"/>
          <w:numId w:val="2"/>
        </w:numPr>
      </w:pPr>
      <w:r>
        <w:t>Centering the Area</w:t>
      </w:r>
    </w:p>
    <w:p w14:paraId="274EC87F" w14:textId="77777777" w:rsidR="00A22CD8" w:rsidRDefault="00A22CD8" w:rsidP="00A22CD8">
      <w:pPr>
        <w:pStyle w:val="ListParagraph"/>
        <w:numPr>
          <w:ilvl w:val="1"/>
          <w:numId w:val="2"/>
        </w:numPr>
      </w:pPr>
      <w:r>
        <w:t>Check typing mistakes or grammatical errors</w:t>
      </w:r>
    </w:p>
    <w:p w14:paraId="146E6590" w14:textId="77777777" w:rsidR="00A22CD8" w:rsidRDefault="00A22CD8" w:rsidP="00A22CD8">
      <w:pPr>
        <w:pStyle w:val="ListParagraph"/>
        <w:numPr>
          <w:ilvl w:val="1"/>
          <w:numId w:val="2"/>
        </w:numPr>
      </w:pPr>
      <w:r>
        <w:t>Insert elements: Legend, North Arrow, Title, Scale Bar, Text</w:t>
      </w:r>
    </w:p>
    <w:p w14:paraId="6A3B0C58" w14:textId="77777777" w:rsidR="00A22CD8" w:rsidRDefault="00A22CD8" w:rsidP="00A22CD8">
      <w:pPr>
        <w:pStyle w:val="ListParagraph"/>
        <w:numPr>
          <w:ilvl w:val="1"/>
          <w:numId w:val="2"/>
        </w:numPr>
      </w:pPr>
      <w:r>
        <w:t>Items design</w:t>
      </w:r>
    </w:p>
    <w:p w14:paraId="76556D4C" w14:textId="77777777" w:rsidR="00A22CD8" w:rsidRDefault="00A22CD8" w:rsidP="00A22CD8">
      <w:pPr>
        <w:pStyle w:val="ListParagraph"/>
        <w:numPr>
          <w:ilvl w:val="1"/>
          <w:numId w:val="2"/>
        </w:numPr>
      </w:pPr>
      <w:r>
        <w:t>Exporting Maps</w:t>
      </w:r>
    </w:p>
    <w:p w14:paraId="464EFAF0" w14:textId="77777777" w:rsidR="00A22CD8" w:rsidRDefault="00A22CD8" w:rsidP="00A22CD8">
      <w:pPr>
        <w:ind w:left="720" w:firstLine="360"/>
      </w:pPr>
    </w:p>
    <w:p w14:paraId="5EFDAC9E" w14:textId="77777777" w:rsidR="00A22CD8" w:rsidRDefault="00A22CD8" w:rsidP="00A22CD8"/>
    <w:p w14:paraId="44D404A9" w14:textId="77777777" w:rsidR="00A22CD8" w:rsidRPr="00A22CD8" w:rsidRDefault="00A22CD8" w:rsidP="00A22CD8"/>
    <w:sectPr w:rsidR="00A22CD8" w:rsidRPr="00A22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B9"/>
    <w:rsid w:val="00101464"/>
    <w:rsid w:val="001338EB"/>
    <w:rsid w:val="001D1258"/>
    <w:rsid w:val="001D40B9"/>
    <w:rsid w:val="00201199"/>
    <w:rsid w:val="002843CE"/>
    <w:rsid w:val="004E17D0"/>
    <w:rsid w:val="00733E2F"/>
    <w:rsid w:val="00A22CD8"/>
    <w:rsid w:val="00B94720"/>
    <w:rsid w:val="00F16147"/>
    <w:rsid w:val="00F9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6BFCB1"/>
  <w15:docId w15:val="{6F724BD8-E8C8-4D02-9DEB-35886A40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  <w:style w:type="character" w:customStyle="1" w:styleId="style11">
    <w:name w:val="style11"/>
    <w:basedOn w:val="DefaultParagraphFont"/>
    <w:rsid w:val="004E1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Laverty, Darlene</cp:lastModifiedBy>
  <cp:revision>2</cp:revision>
  <dcterms:created xsi:type="dcterms:W3CDTF">2015-02-20T13:30:00Z</dcterms:created>
  <dcterms:modified xsi:type="dcterms:W3CDTF">2015-02-20T13:30:00Z</dcterms:modified>
</cp:coreProperties>
</file>