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B53CE" w14:textId="1E7EE670" w:rsidR="00D17CE5" w:rsidRDefault="000C7008" w:rsidP="003833A3">
      <w:pPr>
        <w:jc w:val="center"/>
        <w:rPr>
          <w:rFonts w:ascii="Century Gothic" w:hAnsi="Century Gothic"/>
          <w:b/>
          <w:u w:val="single"/>
        </w:rPr>
      </w:pPr>
      <w:r>
        <w:rPr>
          <w:rFonts w:ascii="Century Gothic" w:hAnsi="Century Gothic"/>
          <w:b/>
          <w:u w:val="single"/>
        </w:rPr>
        <w:t xml:space="preserve">(Insert Name) </w:t>
      </w:r>
      <w:r w:rsidR="00D17CE5">
        <w:rPr>
          <w:rFonts w:ascii="Century Gothic" w:hAnsi="Century Gothic"/>
          <w:b/>
          <w:u w:val="single"/>
        </w:rPr>
        <w:t xml:space="preserve">Policy </w:t>
      </w:r>
    </w:p>
    <w:p w14:paraId="34EFD145" w14:textId="6F3C02C7" w:rsidR="00D17CE5" w:rsidRDefault="00D17CE5" w:rsidP="003833A3">
      <w:pPr>
        <w:jc w:val="center"/>
        <w:rPr>
          <w:rFonts w:ascii="Century Gothic" w:hAnsi="Century Gothic"/>
          <w:b/>
          <w:u w:val="single"/>
        </w:rPr>
      </w:pPr>
    </w:p>
    <w:p w14:paraId="08DBDAD9" w14:textId="41BD8F66" w:rsidR="00D17CE5" w:rsidRPr="00D17CE5" w:rsidRDefault="00D17CE5" w:rsidP="003833A3">
      <w:pPr>
        <w:spacing w:line="360" w:lineRule="auto"/>
        <w:jc w:val="center"/>
        <w:rPr>
          <w:rFonts w:ascii="Century Gothic" w:hAnsi="Century Gothic"/>
          <w:bCs/>
          <w:sz w:val="22"/>
          <w:szCs w:val="22"/>
        </w:rPr>
      </w:pPr>
      <w:r w:rsidRPr="00D17CE5">
        <w:rPr>
          <w:rFonts w:ascii="Century Gothic" w:hAnsi="Century Gothic"/>
          <w:bCs/>
        </w:rPr>
        <w:t xml:space="preserve">Accommodations for individuals with disabilities in accessing these policies are available upon request </w:t>
      </w:r>
      <w:r w:rsidR="00AD3449">
        <w:rPr>
          <w:rFonts w:ascii="Century Gothic" w:hAnsi="Century Gothic"/>
          <w:bCs/>
        </w:rPr>
        <w:t xml:space="preserve">by </w:t>
      </w:r>
      <w:r w:rsidRPr="00D17CE5">
        <w:rPr>
          <w:rFonts w:ascii="Century Gothic" w:hAnsi="Century Gothic"/>
          <w:bCs/>
        </w:rPr>
        <w:t xml:space="preserve">emailing </w:t>
      </w:r>
      <w:r w:rsidR="001944A4">
        <w:rPr>
          <w:rFonts w:ascii="Century Gothic" w:hAnsi="Century Gothic"/>
          <w:bCs/>
        </w:rPr>
        <w:t>accessiblepolicy@wcupa.edu</w:t>
      </w:r>
    </w:p>
    <w:p w14:paraId="322385A0" w14:textId="77777777" w:rsidR="00D17CE5" w:rsidRDefault="00D17CE5" w:rsidP="003833A3">
      <w:pPr>
        <w:rPr>
          <w:rFonts w:ascii="Century Gothic" w:hAnsi="Century Gothic"/>
          <w:b/>
          <w:sz w:val="22"/>
          <w:szCs w:val="22"/>
        </w:rPr>
      </w:pPr>
    </w:p>
    <w:p w14:paraId="3887E031" w14:textId="42808451" w:rsidR="00C04AAB" w:rsidRDefault="003833A3" w:rsidP="003833A3">
      <w:pPr>
        <w:spacing w:line="360" w:lineRule="auto"/>
        <w:rPr>
          <w:rFonts w:ascii="Century Gothic" w:hAnsi="Century Gothic"/>
          <w:b/>
        </w:rPr>
      </w:pPr>
      <w:r w:rsidRPr="00C04AAB">
        <w:rPr>
          <w:rFonts w:ascii="Century Gothic" w:hAnsi="Century Gothic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62264DC" wp14:editId="5760FD8D">
                <wp:simplePos x="0" y="0"/>
                <wp:positionH relativeFrom="margin">
                  <wp:align>center</wp:align>
                </wp:positionH>
                <wp:positionV relativeFrom="paragraph">
                  <wp:posOffset>240211</wp:posOffset>
                </wp:positionV>
                <wp:extent cx="4114800" cy="8001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8001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84F7B2" w14:textId="65DB3B00" w:rsidR="00C04AAB" w:rsidRPr="008F031E" w:rsidRDefault="00C04AAB" w:rsidP="00C04AAB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 w:rsidRPr="008F031E">
                              <w:rPr>
                                <w:rFonts w:ascii="Century Gothic" w:hAnsi="Century Gothic"/>
                                <w:b/>
                              </w:rPr>
                              <w:t xml:space="preserve">This policy has been rescinded on </w:t>
                            </w:r>
                            <w:r w:rsidR="000C7008" w:rsidRPr="000C7008">
                              <w:rPr>
                                <w:rFonts w:ascii="Century Gothic" w:hAnsi="Century Gothic"/>
                                <w:b/>
                                <w:highlight w:val="yellow"/>
                              </w:rPr>
                              <w:t>(Date)</w:t>
                            </w:r>
                            <w:r w:rsidRPr="000C7008">
                              <w:rPr>
                                <w:rFonts w:ascii="Century Gothic" w:hAnsi="Century Gothic"/>
                                <w:b/>
                                <w:highlight w:val="yellow"/>
                              </w:rPr>
                              <w:t>,</w:t>
                            </w:r>
                            <w:r w:rsidRPr="008F031E">
                              <w:rPr>
                                <w:rFonts w:ascii="Century Gothic" w:hAnsi="Century Gothic"/>
                                <w:b/>
                              </w:rPr>
                              <w:t xml:space="preserve"> as approved by </w:t>
                            </w:r>
                            <w:r w:rsidR="000C7008" w:rsidRPr="000C7008">
                              <w:rPr>
                                <w:rFonts w:ascii="Century Gothic" w:hAnsi="Century Gothic"/>
                                <w:b/>
                                <w:highlight w:val="yellow"/>
                              </w:rPr>
                              <w:t>Name</w:t>
                            </w:r>
                            <w:r w:rsidRPr="000C7008">
                              <w:rPr>
                                <w:rFonts w:ascii="Century Gothic" w:hAnsi="Century Gothic"/>
                                <w:b/>
                                <w:highlight w:val="yellow"/>
                              </w:rPr>
                              <w:t xml:space="preserve">, </w:t>
                            </w:r>
                            <w:r w:rsidR="000C7008" w:rsidRPr="000C7008">
                              <w:rPr>
                                <w:rFonts w:ascii="Century Gothic" w:hAnsi="Century Gothic"/>
                                <w:b/>
                                <w:highlight w:val="yellow"/>
                              </w:rPr>
                              <w:t>title</w:t>
                            </w:r>
                            <w:r w:rsidR="00645E3C">
                              <w:rPr>
                                <w:rFonts w:ascii="Century Gothic" w:hAnsi="Century Gothic"/>
                                <w:b/>
                              </w:rPr>
                              <w:t xml:space="preserve"> [</w:t>
                            </w:r>
                            <w:r w:rsidR="00D63099" w:rsidRPr="00D63099">
                              <w:rPr>
                                <w:rFonts w:ascii="Century Gothic" w:hAnsi="Century Gothic"/>
                                <w:b/>
                                <w:color w:val="FF0000"/>
                              </w:rPr>
                              <w:t>only when applicable -</w:t>
                            </w:r>
                            <w:r w:rsidR="00D63099">
                              <w:rPr>
                                <w:rFonts w:ascii="Century Gothic" w:hAnsi="Century Gothic"/>
                                <w:b/>
                              </w:rPr>
                              <w:t xml:space="preserve"> </w:t>
                            </w:r>
                            <w:r w:rsidR="00FE1C29">
                              <w:rPr>
                                <w:rFonts w:ascii="Century Gothic" w:hAnsi="Century Gothic"/>
                                <w:b/>
                              </w:rPr>
                              <w:t xml:space="preserve">and has been incorporated into the </w:t>
                            </w:r>
                            <w:r w:rsidR="00FE1C29" w:rsidRPr="00D63099">
                              <w:rPr>
                                <w:rFonts w:ascii="Century Gothic" w:hAnsi="Century Gothic"/>
                                <w:b/>
                                <w:highlight w:val="yellow"/>
                              </w:rPr>
                              <w:t>NAME</w:t>
                            </w:r>
                            <w:r w:rsidR="00FE1C29">
                              <w:rPr>
                                <w:rFonts w:ascii="Century Gothic" w:hAnsi="Century Gothic"/>
                                <w:b/>
                              </w:rPr>
                              <w:t xml:space="preserve"> policy]</w:t>
                            </w:r>
                            <w:r w:rsidR="007F407D">
                              <w:rPr>
                                <w:rFonts w:ascii="Century Gothic" w:hAnsi="Century Gothic"/>
                                <w:b/>
                              </w:rPr>
                              <w:t>.</w:t>
                            </w:r>
                          </w:p>
                          <w:p w14:paraId="67793E40" w14:textId="46BD74E2" w:rsidR="00C04AAB" w:rsidRDefault="00C04AA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2264D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8.9pt;width:324pt;height:63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" fillcolor="#d8d8d8 [2732]">
                <v:textbox>
                  <w:txbxContent>
                    <w:p w14:paraId="0784F7B2" w14:textId="65DB3B00" w:rsidR="00C04AAB" w:rsidRPr="008F031E" w:rsidRDefault="00C04AAB" w:rsidP="00C04AAB">
                      <w:pPr>
                        <w:jc w:val="center"/>
                        <w:rPr>
                          <w:rFonts w:ascii="Century Gothic" w:hAnsi="Century Gothic"/>
                          <w:b/>
                        </w:rPr>
                      </w:pPr>
                      <w:r w:rsidRPr="008F031E">
                        <w:rPr>
                          <w:rFonts w:ascii="Century Gothic" w:hAnsi="Century Gothic"/>
                          <w:b/>
                        </w:rPr>
                        <w:t xml:space="preserve">This policy has been rescinded on </w:t>
                      </w:r>
                      <w:r w:rsidR="000C7008" w:rsidRPr="000C7008">
                        <w:rPr>
                          <w:rFonts w:ascii="Century Gothic" w:hAnsi="Century Gothic"/>
                          <w:b/>
                          <w:highlight w:val="yellow"/>
                        </w:rPr>
                        <w:t>(Date)</w:t>
                      </w:r>
                      <w:r w:rsidRPr="000C7008">
                        <w:rPr>
                          <w:rFonts w:ascii="Century Gothic" w:hAnsi="Century Gothic"/>
                          <w:b/>
                          <w:highlight w:val="yellow"/>
                        </w:rPr>
                        <w:t>,</w:t>
                      </w:r>
                      <w:r w:rsidRPr="008F031E">
                        <w:rPr>
                          <w:rFonts w:ascii="Century Gothic" w:hAnsi="Century Gothic"/>
                          <w:b/>
                        </w:rPr>
                        <w:t xml:space="preserve"> as approved by </w:t>
                      </w:r>
                      <w:r w:rsidR="000C7008" w:rsidRPr="000C7008">
                        <w:rPr>
                          <w:rFonts w:ascii="Century Gothic" w:hAnsi="Century Gothic"/>
                          <w:b/>
                          <w:highlight w:val="yellow"/>
                        </w:rPr>
                        <w:t>Name</w:t>
                      </w:r>
                      <w:r w:rsidRPr="000C7008">
                        <w:rPr>
                          <w:rFonts w:ascii="Century Gothic" w:hAnsi="Century Gothic"/>
                          <w:b/>
                          <w:highlight w:val="yellow"/>
                        </w:rPr>
                        <w:t xml:space="preserve">, </w:t>
                      </w:r>
                      <w:r w:rsidR="000C7008" w:rsidRPr="000C7008">
                        <w:rPr>
                          <w:rFonts w:ascii="Century Gothic" w:hAnsi="Century Gothic"/>
                          <w:b/>
                          <w:highlight w:val="yellow"/>
                        </w:rPr>
                        <w:t>title</w:t>
                      </w:r>
                      <w:r w:rsidR="00645E3C">
                        <w:rPr>
                          <w:rFonts w:ascii="Century Gothic" w:hAnsi="Century Gothic"/>
                          <w:b/>
                        </w:rPr>
                        <w:t xml:space="preserve"> [</w:t>
                      </w:r>
                      <w:r w:rsidR="00D63099" w:rsidRPr="00D63099">
                        <w:rPr>
                          <w:rFonts w:ascii="Century Gothic" w:hAnsi="Century Gothic"/>
                          <w:b/>
                          <w:color w:val="FF0000"/>
                        </w:rPr>
                        <w:t>only when applicable -</w:t>
                      </w:r>
                      <w:r w:rsidR="00D63099">
                        <w:rPr>
                          <w:rFonts w:ascii="Century Gothic" w:hAnsi="Century Gothic"/>
                          <w:b/>
                        </w:rPr>
                        <w:t xml:space="preserve"> </w:t>
                      </w:r>
                      <w:r w:rsidR="00FE1C29">
                        <w:rPr>
                          <w:rFonts w:ascii="Century Gothic" w:hAnsi="Century Gothic"/>
                          <w:b/>
                        </w:rPr>
                        <w:t xml:space="preserve">and has been incorporated into the </w:t>
                      </w:r>
                      <w:r w:rsidR="00FE1C29" w:rsidRPr="00D63099">
                        <w:rPr>
                          <w:rFonts w:ascii="Century Gothic" w:hAnsi="Century Gothic"/>
                          <w:b/>
                          <w:highlight w:val="yellow"/>
                        </w:rPr>
                        <w:t>NAME</w:t>
                      </w:r>
                      <w:r w:rsidR="00FE1C29">
                        <w:rPr>
                          <w:rFonts w:ascii="Century Gothic" w:hAnsi="Century Gothic"/>
                          <w:b/>
                        </w:rPr>
                        <w:t xml:space="preserve"> policy]</w:t>
                      </w:r>
                      <w:r w:rsidR="007F407D">
                        <w:rPr>
                          <w:rFonts w:ascii="Century Gothic" w:hAnsi="Century Gothic"/>
                          <w:b/>
                        </w:rPr>
                        <w:t>.</w:t>
                      </w:r>
                    </w:p>
                    <w:p w14:paraId="67793E40" w14:textId="46BD74E2" w:rsidR="00C04AAB" w:rsidRDefault="00C04AAB"/>
                  </w:txbxContent>
                </v:textbox>
                <w10:wrap type="square" anchorx="margin"/>
              </v:shape>
            </w:pict>
          </mc:Fallback>
        </mc:AlternateContent>
      </w:r>
    </w:p>
    <w:p w14:paraId="55436F8A" w14:textId="53857905" w:rsidR="00C04AAB" w:rsidRDefault="00C04AAB" w:rsidP="003833A3">
      <w:pPr>
        <w:rPr>
          <w:rFonts w:ascii="Century Gothic" w:hAnsi="Century Gothic"/>
          <w:b/>
        </w:rPr>
      </w:pPr>
      <w:r w:rsidRPr="00C04AAB">
        <w:rPr>
          <w:rFonts w:ascii="Century Gothic" w:hAnsi="Century Gothic"/>
          <w:sz w:val="20"/>
          <w:szCs w:val="20"/>
        </w:rPr>
        <w:t xml:space="preserve"> </w:t>
      </w:r>
    </w:p>
    <w:p w14:paraId="5E434E8B" w14:textId="77777777" w:rsidR="00C04AAB" w:rsidRDefault="00C04AAB" w:rsidP="003833A3">
      <w:pPr>
        <w:spacing w:line="360" w:lineRule="auto"/>
        <w:rPr>
          <w:rFonts w:ascii="Century Gothic" w:hAnsi="Century Gothic"/>
          <w:b/>
        </w:rPr>
      </w:pPr>
    </w:p>
    <w:p w14:paraId="65CD200A" w14:textId="77777777" w:rsidR="00C04AAB" w:rsidRDefault="00C04AAB" w:rsidP="003833A3">
      <w:pPr>
        <w:spacing w:line="360" w:lineRule="auto"/>
        <w:rPr>
          <w:rFonts w:ascii="Century Gothic" w:hAnsi="Century Gothic"/>
          <w:b/>
        </w:rPr>
      </w:pPr>
    </w:p>
    <w:p w14:paraId="4680E973" w14:textId="77777777" w:rsidR="00C04AAB" w:rsidRDefault="00C04AAB" w:rsidP="003833A3">
      <w:pPr>
        <w:spacing w:line="360" w:lineRule="auto"/>
        <w:rPr>
          <w:rFonts w:ascii="Century Gothic" w:hAnsi="Century Gothic"/>
          <w:b/>
        </w:rPr>
      </w:pPr>
    </w:p>
    <w:p w14:paraId="7EC8096C" w14:textId="77777777" w:rsidR="003833A3" w:rsidRDefault="003833A3" w:rsidP="003833A3">
      <w:pPr>
        <w:spacing w:line="360" w:lineRule="auto"/>
        <w:rPr>
          <w:rFonts w:ascii="Century Gothic" w:hAnsi="Century Gothic"/>
          <w:i/>
          <w:color w:val="FF0000"/>
        </w:rPr>
      </w:pPr>
    </w:p>
    <w:p w14:paraId="24E68BB9" w14:textId="07A5CD77" w:rsidR="00C04AAB" w:rsidRPr="000C7008" w:rsidRDefault="000C7008" w:rsidP="003833A3">
      <w:pPr>
        <w:spacing w:line="360" w:lineRule="auto"/>
        <w:rPr>
          <w:rFonts w:ascii="Century Gothic" w:hAnsi="Century Gothic"/>
          <w:i/>
          <w:color w:val="FF0000"/>
        </w:rPr>
      </w:pPr>
      <w:r w:rsidRPr="000C7008">
        <w:rPr>
          <w:rFonts w:ascii="Century Gothic" w:hAnsi="Century Gothic"/>
          <w:i/>
          <w:color w:val="FF0000"/>
        </w:rPr>
        <w:t>Only the name and title of President, Executive Vice President, or appropriate Vice President can rescind a policy</w:t>
      </w:r>
      <w:r w:rsidR="00DD1830">
        <w:rPr>
          <w:rFonts w:ascii="Century Gothic" w:hAnsi="Century Gothic"/>
          <w:i/>
          <w:color w:val="FF0000"/>
        </w:rPr>
        <w:t xml:space="preserve"> (delete this sentence when complete you rescinded policy).</w:t>
      </w:r>
    </w:p>
    <w:p w14:paraId="3F382361" w14:textId="77777777" w:rsidR="00C04AAB" w:rsidRDefault="00C04AAB" w:rsidP="003833A3">
      <w:pPr>
        <w:spacing w:line="360" w:lineRule="auto"/>
        <w:rPr>
          <w:rFonts w:ascii="Century Gothic" w:hAnsi="Century Gothic"/>
          <w:b/>
        </w:rPr>
      </w:pPr>
    </w:p>
    <w:p w14:paraId="7F868E94" w14:textId="185BE6CF" w:rsidR="00D17CE5" w:rsidRPr="005A30CA" w:rsidRDefault="00D17CE5" w:rsidP="003833A3">
      <w:pPr>
        <w:spacing w:line="360" w:lineRule="auto"/>
        <w:rPr>
          <w:rFonts w:ascii="Century Gothic" w:hAnsi="Century Gothic"/>
        </w:rPr>
      </w:pPr>
    </w:p>
    <w:p w14:paraId="78FA9A13" w14:textId="54F02205" w:rsidR="008F031E" w:rsidRDefault="00D17CE5" w:rsidP="003833A3">
      <w:pPr>
        <w:spacing w:line="360" w:lineRule="auto"/>
        <w:rPr>
          <w:rFonts w:ascii="Century Gothic" w:hAnsi="Century Gothic"/>
        </w:rPr>
      </w:pPr>
      <w:r w:rsidRPr="008F031E">
        <w:rPr>
          <w:rFonts w:ascii="Century Gothic" w:hAnsi="Century Gothic"/>
          <w:b/>
        </w:rPr>
        <w:t>Approved</w:t>
      </w:r>
      <w:r w:rsidR="008F031E" w:rsidRPr="008F031E">
        <w:rPr>
          <w:rFonts w:ascii="Century Gothic" w:hAnsi="Century Gothic"/>
          <w:b/>
        </w:rPr>
        <w:t xml:space="preserve"> for Rescission</w:t>
      </w:r>
      <w:r w:rsidRPr="008F031E">
        <w:rPr>
          <w:rFonts w:ascii="Century Gothic" w:hAnsi="Century Gothic"/>
          <w:b/>
        </w:rPr>
        <w:t xml:space="preserve"> by: </w:t>
      </w:r>
      <w:r w:rsidR="008F031E" w:rsidRPr="008F031E">
        <w:rPr>
          <w:rFonts w:ascii="Century Gothic" w:hAnsi="Century Gothic"/>
          <w:highlight w:val="yellow"/>
        </w:rPr>
        <w:t>Digital Signature applied here</w:t>
      </w:r>
    </w:p>
    <w:p w14:paraId="5320C8B9" w14:textId="221C5ADE" w:rsidR="008F031E" w:rsidRDefault="000C7008" w:rsidP="003833A3">
      <w:p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</w:p>
    <w:p w14:paraId="34D6AABA" w14:textId="354130C2" w:rsidR="000C7008" w:rsidRDefault="000C7008" w:rsidP="003833A3">
      <w:p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Pr="000C7008">
        <w:rPr>
          <w:rFonts w:ascii="Century Gothic" w:hAnsi="Century Gothic"/>
          <w:highlight w:val="yellow"/>
        </w:rPr>
        <w:t>Name</w:t>
      </w:r>
    </w:p>
    <w:p w14:paraId="00570421" w14:textId="74BC2F8E" w:rsidR="00D17CE5" w:rsidRDefault="000C7008" w:rsidP="003833A3">
      <w:pPr>
        <w:spacing w:line="360" w:lineRule="auto"/>
        <w:ind w:left="2160" w:firstLine="720"/>
        <w:rPr>
          <w:rFonts w:ascii="Century Gothic" w:hAnsi="Century Gothic"/>
        </w:rPr>
      </w:pPr>
      <w:r w:rsidRPr="000C7008">
        <w:rPr>
          <w:rFonts w:ascii="Century Gothic" w:hAnsi="Century Gothic"/>
          <w:highlight w:val="yellow"/>
        </w:rPr>
        <w:t>Title</w:t>
      </w:r>
    </w:p>
    <w:p w14:paraId="64200BB8" w14:textId="6E906754" w:rsidR="008F031E" w:rsidRPr="005A30CA" w:rsidRDefault="000C7008" w:rsidP="003833A3">
      <w:pPr>
        <w:spacing w:line="360" w:lineRule="auto"/>
        <w:ind w:left="2160" w:firstLine="720"/>
        <w:rPr>
          <w:rFonts w:ascii="Century Gothic" w:hAnsi="Century Gothic"/>
          <w:b/>
        </w:rPr>
      </w:pPr>
      <w:r w:rsidRPr="000C7008">
        <w:rPr>
          <w:rFonts w:ascii="Century Gothic" w:hAnsi="Century Gothic"/>
          <w:highlight w:val="yellow"/>
        </w:rPr>
        <w:t>Date</w:t>
      </w:r>
    </w:p>
    <w:p w14:paraId="0C37C853" w14:textId="4690D98D" w:rsidR="00D17CE5" w:rsidRPr="005A30CA" w:rsidRDefault="00D17CE5" w:rsidP="003833A3">
      <w:pPr>
        <w:spacing w:line="360" w:lineRule="auto"/>
        <w:rPr>
          <w:rFonts w:ascii="Century Gothic" w:hAnsi="Century Gothic"/>
          <w:b/>
        </w:rPr>
      </w:pPr>
      <w:r w:rsidRPr="005A30CA">
        <w:rPr>
          <w:rFonts w:ascii="Century Gothic" w:hAnsi="Century Gothic"/>
          <w:b/>
        </w:rPr>
        <w:t>Effective Date</w:t>
      </w:r>
      <w:r w:rsidR="008F031E">
        <w:rPr>
          <w:rFonts w:ascii="Century Gothic" w:hAnsi="Century Gothic"/>
          <w:b/>
        </w:rPr>
        <w:t xml:space="preserve"> of Rescission</w:t>
      </w:r>
      <w:r w:rsidRPr="005A30CA">
        <w:rPr>
          <w:rFonts w:ascii="Century Gothic" w:hAnsi="Century Gothic"/>
          <w:b/>
        </w:rPr>
        <w:t xml:space="preserve">: </w:t>
      </w:r>
      <w:r w:rsidR="008F031E" w:rsidRPr="008F031E">
        <w:rPr>
          <w:rFonts w:ascii="Century Gothic" w:hAnsi="Century Gothic"/>
          <w:highlight w:val="yellow"/>
        </w:rPr>
        <w:t>add date</w:t>
      </w:r>
    </w:p>
    <w:p w14:paraId="1C891DBB" w14:textId="77777777" w:rsidR="00EA3A43" w:rsidRPr="00640478" w:rsidRDefault="00EA3A43" w:rsidP="003833A3">
      <w:pPr>
        <w:spacing w:line="360" w:lineRule="auto"/>
        <w:rPr>
          <w:rFonts w:ascii="Century Gothic" w:hAnsi="Century Gothic"/>
          <w:b/>
        </w:rPr>
      </w:pPr>
    </w:p>
    <w:p w14:paraId="03932784" w14:textId="77777777" w:rsidR="00EA3A43" w:rsidRPr="00640478" w:rsidRDefault="00EA3A43" w:rsidP="003833A3">
      <w:pPr>
        <w:spacing w:line="360" w:lineRule="auto"/>
        <w:rPr>
          <w:rFonts w:ascii="Century Gothic" w:hAnsi="Century Gothic"/>
          <w:b/>
        </w:rPr>
      </w:pPr>
      <w:r w:rsidRPr="00640478">
        <w:rPr>
          <w:rFonts w:ascii="Century Gothic" w:hAnsi="Century Gothic"/>
          <w:b/>
        </w:rPr>
        <w:t>History:</w:t>
      </w:r>
      <w:r w:rsidRPr="00640478">
        <w:rPr>
          <w:rFonts w:ascii="Century Gothic" w:hAnsi="Century Gothic"/>
          <w:b/>
        </w:rPr>
        <w:tab/>
      </w:r>
    </w:p>
    <w:p w14:paraId="3F83EACB" w14:textId="082133A4" w:rsidR="00007D5D" w:rsidRPr="00154FF5" w:rsidRDefault="00EA3A43" w:rsidP="003833A3">
      <w:pPr>
        <w:spacing w:line="360" w:lineRule="auto"/>
        <w:rPr>
          <w:rFonts w:ascii="Century Gothic" w:hAnsi="Century Gothic"/>
          <w:b/>
          <w:bCs/>
        </w:rPr>
      </w:pPr>
      <w:r w:rsidRPr="353BBAFA">
        <w:rPr>
          <w:rFonts w:ascii="Century Gothic" w:hAnsi="Century Gothic"/>
          <w:b/>
          <w:bCs/>
        </w:rPr>
        <w:t xml:space="preserve">Initial Approval: </w:t>
      </w:r>
      <w:r w:rsidR="008F031E" w:rsidRPr="353BBAFA">
        <w:rPr>
          <w:rFonts w:ascii="Century Gothic" w:hAnsi="Century Gothic"/>
          <w:highlight w:val="yellow"/>
        </w:rPr>
        <w:t>Insert date or year of initial approval if known. If not, put Unknown</w:t>
      </w:r>
    </w:p>
    <w:sectPr w:rsidR="00007D5D" w:rsidRPr="00154FF5" w:rsidSect="003833A3">
      <w:headerReference w:type="default" r:id="rId11"/>
      <w:footerReference w:type="default" r:id="rId12"/>
      <w:pgSz w:w="12240" w:h="15840"/>
      <w:pgMar w:top="1440" w:right="1440" w:bottom="1440" w:left="1440" w:header="288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98447" w14:textId="77777777" w:rsidR="00633CE0" w:rsidRDefault="00633CE0" w:rsidP="0065041E">
      <w:r>
        <w:separator/>
      </w:r>
    </w:p>
  </w:endnote>
  <w:endnote w:type="continuationSeparator" w:id="0">
    <w:p w14:paraId="639EB283" w14:textId="77777777" w:rsidR="00633CE0" w:rsidRDefault="00633CE0" w:rsidP="0065041E">
      <w:r>
        <w:continuationSeparator/>
      </w:r>
    </w:p>
  </w:endnote>
  <w:endnote w:type="continuationNotice" w:id="1">
    <w:p w14:paraId="78521191" w14:textId="77777777" w:rsidR="00633CE0" w:rsidRDefault="00633CE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 Pro Med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New York">
    <w:panose1 w:val="02040503060506020304"/>
    <w:charset w:val="4D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88952380"/>
      <w:docPartObj>
        <w:docPartGallery w:val="Page Numbers (Bottom of Page)"/>
        <w:docPartUnique/>
      </w:docPartObj>
    </w:sdtPr>
    <w:sdtEndPr>
      <w:rPr>
        <w:rFonts w:ascii="Century Gothic" w:hAnsi="Century Gothic"/>
        <w:noProof/>
      </w:rPr>
    </w:sdtEndPr>
    <w:sdtContent>
      <w:p w14:paraId="664F4D8E" w14:textId="3D5DC90D" w:rsidR="00081523" w:rsidRPr="00081523" w:rsidRDefault="00081523">
        <w:pPr>
          <w:pStyle w:val="Footer"/>
          <w:jc w:val="right"/>
          <w:rPr>
            <w:rFonts w:ascii="Century Gothic" w:hAnsi="Century Gothic"/>
          </w:rPr>
        </w:pPr>
        <w:r w:rsidRPr="00081523">
          <w:rPr>
            <w:rFonts w:ascii="Century Gothic" w:hAnsi="Century Gothic"/>
          </w:rPr>
          <w:fldChar w:fldCharType="begin"/>
        </w:r>
        <w:r w:rsidRPr="00081523">
          <w:rPr>
            <w:rFonts w:ascii="Century Gothic" w:hAnsi="Century Gothic"/>
          </w:rPr>
          <w:instrText xml:space="preserve"> PAGE   \* MERGEFORMAT </w:instrText>
        </w:r>
        <w:r w:rsidRPr="00081523">
          <w:rPr>
            <w:rFonts w:ascii="Century Gothic" w:hAnsi="Century Gothic"/>
          </w:rPr>
          <w:fldChar w:fldCharType="separate"/>
        </w:r>
        <w:r w:rsidR="00E748EF">
          <w:rPr>
            <w:rFonts w:ascii="Century Gothic" w:hAnsi="Century Gothic"/>
            <w:noProof/>
          </w:rPr>
          <w:t>2</w:t>
        </w:r>
        <w:r w:rsidRPr="00081523">
          <w:rPr>
            <w:rFonts w:ascii="Century Gothic" w:hAnsi="Century Gothic"/>
            <w:noProof/>
          </w:rPr>
          <w:fldChar w:fldCharType="end"/>
        </w:r>
      </w:p>
    </w:sdtContent>
  </w:sdt>
  <w:p w14:paraId="082889A7" w14:textId="77777777" w:rsidR="00283BDD" w:rsidRDefault="00283B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C0CF6" w14:textId="77777777" w:rsidR="00633CE0" w:rsidRDefault="00633CE0" w:rsidP="0065041E">
      <w:r>
        <w:separator/>
      </w:r>
    </w:p>
  </w:footnote>
  <w:footnote w:type="continuationSeparator" w:id="0">
    <w:p w14:paraId="1C573BFA" w14:textId="77777777" w:rsidR="00633CE0" w:rsidRDefault="00633CE0" w:rsidP="0065041E">
      <w:r>
        <w:continuationSeparator/>
      </w:r>
    </w:p>
  </w:footnote>
  <w:footnote w:type="continuationNotice" w:id="1">
    <w:p w14:paraId="1DD2C52B" w14:textId="77777777" w:rsidR="00633CE0" w:rsidRDefault="00633CE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3F43F" w14:textId="668B8D67" w:rsidR="00283BDD" w:rsidRDefault="00283BDD" w:rsidP="00BE065A">
    <w:pPr>
      <w:pStyle w:val="Header"/>
      <w:tabs>
        <w:tab w:val="clear" w:pos="4320"/>
        <w:tab w:val="clear" w:pos="8640"/>
        <w:tab w:val="left" w:pos="4770"/>
      </w:tabs>
      <w:spacing w:after="240"/>
      <w:jc w:val="center"/>
    </w:pPr>
    <w:r>
      <w:rPr>
        <w:noProof/>
        <w:lang w:eastAsia="en-US"/>
      </w:rPr>
      <w:drawing>
        <wp:inline distT="0" distB="0" distL="0" distR="0" wp14:anchorId="0A453E6F" wp14:editId="00B4CFE6">
          <wp:extent cx="1157468" cy="548868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U-1c_logo-269-4x6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57519" cy="54889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/>
                    </a:ext>
                  </a:extLst>
                </pic:spPr>
              </pic:pic>
            </a:graphicData>
          </a:graphic>
        </wp:inline>
      </w:drawing>
    </w:r>
  </w:p>
  <w:p w14:paraId="0CBC7EC7" w14:textId="408D57D6" w:rsidR="00283BDD" w:rsidRPr="00BE065A" w:rsidRDefault="00283BDD" w:rsidP="00BE065A">
    <w:pPr>
      <w:pStyle w:val="Header"/>
      <w:tabs>
        <w:tab w:val="clear" w:pos="4320"/>
        <w:tab w:val="clear" w:pos="8640"/>
        <w:tab w:val="left" w:pos="4770"/>
      </w:tabs>
      <w:spacing w:after="240"/>
      <w:jc w:val="center"/>
      <w:rPr>
        <w:rFonts w:ascii="Calibri" w:hAnsi="Calibri" w:cs="Times New Roman (Body CS)"/>
        <w:caps/>
        <w:color w:val="7030A0"/>
        <w:spacing w:val="20"/>
        <w:sz w:val="28"/>
      </w:rPr>
    </w:pPr>
    <w:r w:rsidRPr="00BE065A">
      <w:rPr>
        <w:rFonts w:ascii="Calibri" w:hAnsi="Calibri" w:cs="Times New Roman (Body CS)"/>
        <w:caps/>
        <w:color w:val="7030A0"/>
        <w:spacing w:val="20"/>
        <w:w w:val="400"/>
        <w:sz w:val="22"/>
        <w:szCs w:val="22"/>
      </w:rPr>
      <w:t>—</w:t>
    </w:r>
    <w:r w:rsidRPr="00BE065A">
      <w:rPr>
        <w:rFonts w:ascii="Calibri" w:hAnsi="Calibri" w:cs="Times New Roman (Body CS)"/>
        <w:caps/>
        <w:color w:val="7030A0"/>
        <w:spacing w:val="20"/>
        <w:sz w:val="28"/>
      </w:rPr>
      <w:t xml:space="preserve"> </w:t>
    </w:r>
    <w:r w:rsidRPr="00BE065A">
      <w:rPr>
        <w:rFonts w:ascii="Calibri" w:hAnsi="Calibri" w:cs="Times New Roman (Body CS)"/>
        <w:smallCaps/>
        <w:color w:val="7030A0"/>
        <w:spacing w:val="38"/>
      </w:rPr>
      <w:t>UNIVERSITY POLICY</w:t>
    </w:r>
    <w:r w:rsidRPr="00BE065A">
      <w:rPr>
        <w:rFonts w:ascii="Calibri" w:hAnsi="Calibri" w:cs="Times New Roman (Body CS)"/>
        <w:caps/>
        <w:color w:val="7030A0"/>
        <w:spacing w:val="20"/>
        <w:sz w:val="28"/>
      </w:rPr>
      <w:t xml:space="preserve"> </w:t>
    </w:r>
    <w:r w:rsidRPr="00BE065A">
      <w:rPr>
        <w:rFonts w:ascii="Calibri" w:hAnsi="Calibri" w:cs="Times New Roman (Body CS)"/>
        <w:caps/>
        <w:color w:val="7030A0"/>
        <w:spacing w:val="20"/>
        <w:w w:val="400"/>
        <w:sz w:val="22"/>
        <w:szCs w:val="22"/>
      </w:rPr>
      <w:t>—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65DEF"/>
    <w:multiLevelType w:val="hybridMultilevel"/>
    <w:tmpl w:val="CFD0E716"/>
    <w:lvl w:ilvl="0" w:tplc="0409000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870" w:hanging="360"/>
      </w:pPr>
      <w:rPr>
        <w:rFonts w:ascii="Wingdings" w:hAnsi="Wingdings" w:hint="default"/>
      </w:rPr>
    </w:lvl>
  </w:abstractNum>
  <w:abstractNum w:abstractNumId="1" w15:restartNumberingAfterBreak="0">
    <w:nsid w:val="03992116"/>
    <w:multiLevelType w:val="hybridMultilevel"/>
    <w:tmpl w:val="1FAE9D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646A0"/>
    <w:multiLevelType w:val="hybridMultilevel"/>
    <w:tmpl w:val="5142E6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D44F4"/>
    <w:multiLevelType w:val="hybridMultilevel"/>
    <w:tmpl w:val="0200F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C953A3"/>
    <w:multiLevelType w:val="hybridMultilevel"/>
    <w:tmpl w:val="A8F43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F266C"/>
    <w:multiLevelType w:val="hybridMultilevel"/>
    <w:tmpl w:val="82FEB82C"/>
    <w:lvl w:ilvl="0" w:tplc="251276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0CC30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E0E19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E22A4E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9C4201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A2E7C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168515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3FC01C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790F8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E05554"/>
    <w:multiLevelType w:val="hybridMultilevel"/>
    <w:tmpl w:val="6E82E182"/>
    <w:lvl w:ilvl="0" w:tplc="D84451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ACF8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9065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9AC3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1A44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584A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540F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6421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420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4219AE"/>
    <w:multiLevelType w:val="hybridMultilevel"/>
    <w:tmpl w:val="AF04B3CC"/>
    <w:lvl w:ilvl="0" w:tplc="FCFE4A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10048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4DEA2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CCA444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A20A06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D0AA9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36A956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2F6867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64AAE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8B7D83"/>
    <w:multiLevelType w:val="hybridMultilevel"/>
    <w:tmpl w:val="E292ABD6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9" w15:restartNumberingAfterBreak="0">
    <w:nsid w:val="31E26224"/>
    <w:multiLevelType w:val="hybridMultilevel"/>
    <w:tmpl w:val="B6DCCD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9953DB4"/>
    <w:multiLevelType w:val="hybridMultilevel"/>
    <w:tmpl w:val="9920D29E"/>
    <w:lvl w:ilvl="0" w:tplc="8738DE2A">
      <w:start w:val="1"/>
      <w:numFmt w:val="decimal"/>
      <w:lvlText w:val="%1."/>
      <w:lvlJc w:val="left"/>
      <w:pPr>
        <w:ind w:left="360" w:hanging="360"/>
      </w:pPr>
      <w:rPr>
        <w:b/>
        <w:sz w:val="28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C645F73"/>
    <w:multiLevelType w:val="hybridMultilevel"/>
    <w:tmpl w:val="31EEC38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FE82F75"/>
    <w:multiLevelType w:val="hybridMultilevel"/>
    <w:tmpl w:val="D2709A48"/>
    <w:lvl w:ilvl="0" w:tplc="D452C5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BA2FD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6766D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13A13A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E329AD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182E6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612ED2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CB4FF2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B7695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52F10F5"/>
    <w:multiLevelType w:val="hybridMultilevel"/>
    <w:tmpl w:val="8E00F95A"/>
    <w:lvl w:ilvl="0" w:tplc="AE849C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12AA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22B8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2229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6420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4C9B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BE8A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EAF8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30C9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EA285E"/>
    <w:multiLevelType w:val="hybridMultilevel"/>
    <w:tmpl w:val="634006D4"/>
    <w:lvl w:ilvl="0" w:tplc="58F4E85C">
      <w:numFmt w:val="bullet"/>
      <w:lvlText w:val="—"/>
      <w:lvlJc w:val="left"/>
      <w:pPr>
        <w:ind w:left="720" w:hanging="360"/>
      </w:pPr>
      <w:rPr>
        <w:rFonts w:ascii="Calibri" w:eastAsiaTheme="minorEastAsia" w:hAnsi="Calibri" w:cs="Calibri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9E3F4C"/>
    <w:multiLevelType w:val="hybridMultilevel"/>
    <w:tmpl w:val="0B02BC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2C3069"/>
    <w:multiLevelType w:val="hybridMultilevel"/>
    <w:tmpl w:val="C78A7B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89127976">
    <w:abstractNumId w:val="6"/>
  </w:num>
  <w:num w:numId="2" w16cid:durableId="525757440">
    <w:abstractNumId w:val="13"/>
  </w:num>
  <w:num w:numId="3" w16cid:durableId="1291935687">
    <w:abstractNumId w:val="7"/>
  </w:num>
  <w:num w:numId="4" w16cid:durableId="1802917771">
    <w:abstractNumId w:val="5"/>
  </w:num>
  <w:num w:numId="5" w16cid:durableId="1672637719">
    <w:abstractNumId w:val="14"/>
  </w:num>
  <w:num w:numId="6" w16cid:durableId="1356927075">
    <w:abstractNumId w:val="12"/>
  </w:num>
  <w:num w:numId="7" w16cid:durableId="926689006">
    <w:abstractNumId w:val="4"/>
  </w:num>
  <w:num w:numId="8" w16cid:durableId="1263107068">
    <w:abstractNumId w:val="0"/>
  </w:num>
  <w:num w:numId="9" w16cid:durableId="1777017245">
    <w:abstractNumId w:val="16"/>
  </w:num>
  <w:num w:numId="10" w16cid:durableId="1739088774">
    <w:abstractNumId w:val="11"/>
  </w:num>
  <w:num w:numId="11" w16cid:durableId="552348714">
    <w:abstractNumId w:val="9"/>
  </w:num>
  <w:num w:numId="12" w16cid:durableId="1732772347">
    <w:abstractNumId w:val="8"/>
  </w:num>
  <w:num w:numId="13" w16cid:durableId="1339305850">
    <w:abstractNumId w:val="10"/>
  </w:num>
  <w:num w:numId="14" w16cid:durableId="805514061">
    <w:abstractNumId w:val="2"/>
  </w:num>
  <w:num w:numId="15" w16cid:durableId="451290212">
    <w:abstractNumId w:val="15"/>
  </w:num>
  <w:num w:numId="16" w16cid:durableId="1717124098">
    <w:abstractNumId w:val="3"/>
  </w:num>
  <w:num w:numId="17" w16cid:durableId="15435215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41E"/>
    <w:rsid w:val="00001422"/>
    <w:rsid w:val="00007D5D"/>
    <w:rsid w:val="00081523"/>
    <w:rsid w:val="000C7008"/>
    <w:rsid w:val="000E5F58"/>
    <w:rsid w:val="00105574"/>
    <w:rsid w:val="00111FF4"/>
    <w:rsid w:val="00126038"/>
    <w:rsid w:val="00154FF5"/>
    <w:rsid w:val="00164F23"/>
    <w:rsid w:val="00165176"/>
    <w:rsid w:val="00185E77"/>
    <w:rsid w:val="001944A4"/>
    <w:rsid w:val="001944A6"/>
    <w:rsid w:val="00194C27"/>
    <w:rsid w:val="001C722E"/>
    <w:rsid w:val="001E4339"/>
    <w:rsid w:val="001F66E7"/>
    <w:rsid w:val="0020233C"/>
    <w:rsid w:val="00217320"/>
    <w:rsid w:val="00226C6A"/>
    <w:rsid w:val="00264922"/>
    <w:rsid w:val="00270A38"/>
    <w:rsid w:val="0027228B"/>
    <w:rsid w:val="00276722"/>
    <w:rsid w:val="00283BDD"/>
    <w:rsid w:val="002B4B24"/>
    <w:rsid w:val="002D2495"/>
    <w:rsid w:val="002E3B0E"/>
    <w:rsid w:val="00306F34"/>
    <w:rsid w:val="00307EBB"/>
    <w:rsid w:val="00322D9E"/>
    <w:rsid w:val="00336051"/>
    <w:rsid w:val="003448FA"/>
    <w:rsid w:val="0035455F"/>
    <w:rsid w:val="00356B0E"/>
    <w:rsid w:val="00363F7C"/>
    <w:rsid w:val="00364FC5"/>
    <w:rsid w:val="003768FE"/>
    <w:rsid w:val="003833A3"/>
    <w:rsid w:val="00384F1A"/>
    <w:rsid w:val="00393913"/>
    <w:rsid w:val="0039436C"/>
    <w:rsid w:val="00394FC1"/>
    <w:rsid w:val="003E48D3"/>
    <w:rsid w:val="003F3367"/>
    <w:rsid w:val="0040017C"/>
    <w:rsid w:val="004015EE"/>
    <w:rsid w:val="0044448E"/>
    <w:rsid w:val="00457D2C"/>
    <w:rsid w:val="004D17F9"/>
    <w:rsid w:val="004F4CD4"/>
    <w:rsid w:val="004F50D6"/>
    <w:rsid w:val="0053527F"/>
    <w:rsid w:val="00575415"/>
    <w:rsid w:val="005B5109"/>
    <w:rsid w:val="005D6874"/>
    <w:rsid w:val="005F5493"/>
    <w:rsid w:val="00604840"/>
    <w:rsid w:val="0061160E"/>
    <w:rsid w:val="00612E46"/>
    <w:rsid w:val="00631E2C"/>
    <w:rsid w:val="00633CE0"/>
    <w:rsid w:val="00640478"/>
    <w:rsid w:val="00645E3C"/>
    <w:rsid w:val="0065041E"/>
    <w:rsid w:val="006534E2"/>
    <w:rsid w:val="00684577"/>
    <w:rsid w:val="00696A11"/>
    <w:rsid w:val="006F2475"/>
    <w:rsid w:val="006F3BA3"/>
    <w:rsid w:val="00720B2A"/>
    <w:rsid w:val="00757320"/>
    <w:rsid w:val="0077310A"/>
    <w:rsid w:val="00781490"/>
    <w:rsid w:val="00793337"/>
    <w:rsid w:val="007B3861"/>
    <w:rsid w:val="007E02EB"/>
    <w:rsid w:val="007E3BAC"/>
    <w:rsid w:val="007E6773"/>
    <w:rsid w:val="007F407D"/>
    <w:rsid w:val="008069A9"/>
    <w:rsid w:val="00816B59"/>
    <w:rsid w:val="0083164C"/>
    <w:rsid w:val="008327A1"/>
    <w:rsid w:val="008418F2"/>
    <w:rsid w:val="00870C88"/>
    <w:rsid w:val="00877FD3"/>
    <w:rsid w:val="00890468"/>
    <w:rsid w:val="008A7D75"/>
    <w:rsid w:val="008B0098"/>
    <w:rsid w:val="008D6472"/>
    <w:rsid w:val="008F031E"/>
    <w:rsid w:val="00901EE6"/>
    <w:rsid w:val="00915B49"/>
    <w:rsid w:val="00922666"/>
    <w:rsid w:val="009349EC"/>
    <w:rsid w:val="00975C3E"/>
    <w:rsid w:val="00984A34"/>
    <w:rsid w:val="00994D17"/>
    <w:rsid w:val="009E6437"/>
    <w:rsid w:val="00A12154"/>
    <w:rsid w:val="00A17EEA"/>
    <w:rsid w:val="00A249DF"/>
    <w:rsid w:val="00A32F83"/>
    <w:rsid w:val="00A350B4"/>
    <w:rsid w:val="00A54EC2"/>
    <w:rsid w:val="00A62E5B"/>
    <w:rsid w:val="00A75AB8"/>
    <w:rsid w:val="00AD3449"/>
    <w:rsid w:val="00AE1FFB"/>
    <w:rsid w:val="00B13ED4"/>
    <w:rsid w:val="00B26224"/>
    <w:rsid w:val="00B47319"/>
    <w:rsid w:val="00B52891"/>
    <w:rsid w:val="00B66804"/>
    <w:rsid w:val="00B91D00"/>
    <w:rsid w:val="00B964F4"/>
    <w:rsid w:val="00BB11C8"/>
    <w:rsid w:val="00BD0465"/>
    <w:rsid w:val="00BE065A"/>
    <w:rsid w:val="00C04AAB"/>
    <w:rsid w:val="00C120DE"/>
    <w:rsid w:val="00C17846"/>
    <w:rsid w:val="00C36E0B"/>
    <w:rsid w:val="00C53543"/>
    <w:rsid w:val="00C770F5"/>
    <w:rsid w:val="00C9019F"/>
    <w:rsid w:val="00CA71D4"/>
    <w:rsid w:val="00CC6B24"/>
    <w:rsid w:val="00CD23FB"/>
    <w:rsid w:val="00CD78BD"/>
    <w:rsid w:val="00CE1124"/>
    <w:rsid w:val="00CE784D"/>
    <w:rsid w:val="00CF6282"/>
    <w:rsid w:val="00D16627"/>
    <w:rsid w:val="00D1718F"/>
    <w:rsid w:val="00D17857"/>
    <w:rsid w:val="00D17CE5"/>
    <w:rsid w:val="00D50AA5"/>
    <w:rsid w:val="00D51A97"/>
    <w:rsid w:val="00D63099"/>
    <w:rsid w:val="00D64A59"/>
    <w:rsid w:val="00D93E3D"/>
    <w:rsid w:val="00DB623F"/>
    <w:rsid w:val="00DB79EF"/>
    <w:rsid w:val="00DD1830"/>
    <w:rsid w:val="00DD2F37"/>
    <w:rsid w:val="00DE513B"/>
    <w:rsid w:val="00DF7406"/>
    <w:rsid w:val="00E158C2"/>
    <w:rsid w:val="00E54634"/>
    <w:rsid w:val="00E7273F"/>
    <w:rsid w:val="00E748EF"/>
    <w:rsid w:val="00EA2B07"/>
    <w:rsid w:val="00EA3A43"/>
    <w:rsid w:val="00EC0D74"/>
    <w:rsid w:val="00ED23E3"/>
    <w:rsid w:val="00EE5B3E"/>
    <w:rsid w:val="00F06911"/>
    <w:rsid w:val="00F23811"/>
    <w:rsid w:val="00F47582"/>
    <w:rsid w:val="00F66C0F"/>
    <w:rsid w:val="00F67EE0"/>
    <w:rsid w:val="00FC3C96"/>
    <w:rsid w:val="00FC5604"/>
    <w:rsid w:val="00FC7344"/>
    <w:rsid w:val="00FE1C29"/>
    <w:rsid w:val="0150B688"/>
    <w:rsid w:val="0571ED19"/>
    <w:rsid w:val="0B60A39A"/>
    <w:rsid w:val="0BD23364"/>
    <w:rsid w:val="1077DCBC"/>
    <w:rsid w:val="136FE976"/>
    <w:rsid w:val="13D9AE21"/>
    <w:rsid w:val="17FDC097"/>
    <w:rsid w:val="180F1F70"/>
    <w:rsid w:val="183F26A2"/>
    <w:rsid w:val="19F0FAD6"/>
    <w:rsid w:val="1C313EF5"/>
    <w:rsid w:val="1E77EA82"/>
    <w:rsid w:val="225D4DCA"/>
    <w:rsid w:val="2389C6CF"/>
    <w:rsid w:val="25259730"/>
    <w:rsid w:val="29E53CCB"/>
    <w:rsid w:val="2ACBB563"/>
    <w:rsid w:val="2BA68858"/>
    <w:rsid w:val="2C998324"/>
    <w:rsid w:val="2CFA465B"/>
    <w:rsid w:val="2E74E5EF"/>
    <w:rsid w:val="326144C8"/>
    <w:rsid w:val="332865F6"/>
    <w:rsid w:val="33CA8A3B"/>
    <w:rsid w:val="353BBAFA"/>
    <w:rsid w:val="358D736D"/>
    <w:rsid w:val="3B5B567D"/>
    <w:rsid w:val="3CFEB3A8"/>
    <w:rsid w:val="3DD1E740"/>
    <w:rsid w:val="402EC7A0"/>
    <w:rsid w:val="53A72BCE"/>
    <w:rsid w:val="5A54D87C"/>
    <w:rsid w:val="5BC93F0A"/>
    <w:rsid w:val="5BF0A8DD"/>
    <w:rsid w:val="5CDC7E4A"/>
    <w:rsid w:val="5D353485"/>
    <w:rsid w:val="5D91D613"/>
    <w:rsid w:val="647737CB"/>
    <w:rsid w:val="65978B23"/>
    <w:rsid w:val="67AEDBA2"/>
    <w:rsid w:val="67E35678"/>
    <w:rsid w:val="6AC363B3"/>
    <w:rsid w:val="726705A4"/>
    <w:rsid w:val="72E40768"/>
    <w:rsid w:val="757891AB"/>
    <w:rsid w:val="75A1D0EB"/>
    <w:rsid w:val="75EB22E3"/>
    <w:rsid w:val="76884983"/>
    <w:rsid w:val="7B5BBAA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6A2CD9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nion Pro Med" w:hAnsi="Minion Pro Me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041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41E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5041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041E"/>
    <w:rPr>
      <w:rFonts w:ascii="Minion Pro Med" w:hAnsi="Minion Pro Med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5041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041E"/>
    <w:rPr>
      <w:rFonts w:ascii="Minion Pro Med" w:hAnsi="Minion Pro Med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5041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5041E"/>
    <w:rPr>
      <w:color w:val="800080" w:themeColor="followedHyperlink"/>
      <w:u w:val="single"/>
    </w:rPr>
  </w:style>
  <w:style w:type="paragraph" w:styleId="EndnoteText">
    <w:name w:val="endnote text"/>
    <w:basedOn w:val="Normal"/>
    <w:link w:val="EndnoteTextChar"/>
    <w:rsid w:val="00226C6A"/>
    <w:rPr>
      <w:rFonts w:ascii="New York" w:eastAsia="Times New Roman" w:hAnsi="New York" w:cs="Times New Roman"/>
      <w:sz w:val="20"/>
      <w:szCs w:val="20"/>
      <w:lang w:eastAsia="en-US"/>
    </w:rPr>
  </w:style>
  <w:style w:type="character" w:customStyle="1" w:styleId="EndnoteTextChar">
    <w:name w:val="Endnote Text Char"/>
    <w:basedOn w:val="DefaultParagraphFont"/>
    <w:link w:val="EndnoteText"/>
    <w:rsid w:val="00226C6A"/>
    <w:rPr>
      <w:rFonts w:ascii="New York" w:eastAsia="Times New Roman" w:hAnsi="New York" w:cs="Times New Roman"/>
      <w:lang w:eastAsia="en-US"/>
    </w:rPr>
  </w:style>
  <w:style w:type="paragraph" w:styleId="ListParagraph">
    <w:name w:val="List Paragraph"/>
    <w:basedOn w:val="Normal"/>
    <w:uiPriority w:val="34"/>
    <w:qFormat/>
    <w:rsid w:val="00D17CE5"/>
    <w:pPr>
      <w:ind w:left="720"/>
      <w:contextualSpacing/>
    </w:pPr>
  </w:style>
  <w:style w:type="character" w:customStyle="1" w:styleId="normaltextrun">
    <w:name w:val="normaltextrun"/>
    <w:basedOn w:val="DefaultParagraphFont"/>
    <w:rsid w:val="00384F1A"/>
  </w:style>
  <w:style w:type="character" w:customStyle="1" w:styleId="eop">
    <w:name w:val="eop"/>
    <w:basedOn w:val="DefaultParagraphFont"/>
    <w:rsid w:val="00384F1A"/>
  </w:style>
  <w:style w:type="character" w:styleId="CommentReference">
    <w:name w:val="annotation reference"/>
    <w:basedOn w:val="DefaultParagraphFont"/>
    <w:uiPriority w:val="99"/>
    <w:semiHidden/>
    <w:unhideWhenUsed/>
    <w:rsid w:val="00D178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785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7857"/>
    <w:rPr>
      <w:rFonts w:ascii="Minion Pro Med" w:hAnsi="Minion Pro Me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78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7857"/>
    <w:rPr>
      <w:rFonts w:ascii="Minion Pro Med" w:hAnsi="Minion Pro Med"/>
      <w:b/>
      <w:bCs/>
    </w:rPr>
  </w:style>
  <w:style w:type="character" w:styleId="UnresolvedMention">
    <w:name w:val="Unresolved Mention"/>
    <w:basedOn w:val="DefaultParagraphFont"/>
    <w:uiPriority w:val="99"/>
    <w:rsid w:val="00C9019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8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EC3AD38943644BAD34C12AFCED8CE9" ma:contentTypeVersion="14" ma:contentTypeDescription="Create a new document." ma:contentTypeScope="" ma:versionID="ae21e8c842429ec34fd8765fc869731b">
  <xsd:schema xmlns:xsd="http://www.w3.org/2001/XMLSchema" xmlns:xs="http://www.w3.org/2001/XMLSchema" xmlns:p="http://schemas.microsoft.com/office/2006/metadata/properties" xmlns:ns1="http://schemas.microsoft.com/sharepoint/v3" xmlns:ns3="792387c8-68a8-4344-b028-f98eb67f9f6a" xmlns:ns4="d938eff8-ddbf-4e57-81d7-bf9e0d0241d0" targetNamespace="http://schemas.microsoft.com/office/2006/metadata/properties" ma:root="true" ma:fieldsID="e8456d04dcb19ed7be778475c379b14e" ns1:_="" ns3:_="" ns4:_="">
    <xsd:import namespace="http://schemas.microsoft.com/sharepoint/v3"/>
    <xsd:import namespace="792387c8-68a8-4344-b028-f98eb67f9f6a"/>
    <xsd:import namespace="d938eff8-ddbf-4e57-81d7-bf9e0d0241d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2387c8-68a8-4344-b028-f98eb67f9f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8eff8-ddbf-4e57-81d7-bf9e0d0241d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E608AFD-F644-4C73-9DD4-423669FB24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613ACC-1769-43A4-9CD9-5FCC892A5EB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D58E3617-7312-4F14-A428-B0B8B75843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92387c8-68a8-4344-b028-f98eb67f9f6a"/>
    <ds:schemaRef ds:uri="d938eff8-ddbf-4e57-81d7-bf9e0d0241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0DC0EEF-7380-42A5-81D5-7B501737D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478</Characters>
  <Application>Microsoft Office Word</Application>
  <DocSecurity>0</DocSecurity>
  <Lines>20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HIV/AIDS Policy</vt:lpstr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HIV/AIDS Policy</dc:title>
  <dc:subject/>
  <dc:creator>Meg Hazel</dc:creator>
  <cp:keywords/>
  <dc:description/>
  <cp:lastModifiedBy>Bair, Erika A</cp:lastModifiedBy>
  <cp:revision>4</cp:revision>
  <cp:lastPrinted>2021-01-21T14:49:00Z</cp:lastPrinted>
  <dcterms:created xsi:type="dcterms:W3CDTF">2022-04-07T12:46:00Z</dcterms:created>
  <dcterms:modified xsi:type="dcterms:W3CDTF">2022-06-10T15:12:00Z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0x010100E3EC3AD38943644BAD34C12AFCED8CE9</vt:lpwstr>
  </property>
</Properties>
</file>