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751F" w14:textId="77777777" w:rsidR="00FC54E2" w:rsidRDefault="00FC54E2" w:rsidP="000F64EF">
      <w:pPr>
        <w:spacing w:after="0" w:line="240" w:lineRule="auto"/>
        <w:jc w:val="center"/>
        <w:rPr>
          <w:rStyle w:val="markedcontent"/>
          <w:b/>
          <w:bCs/>
          <w:sz w:val="32"/>
          <w:szCs w:val="32"/>
        </w:rPr>
      </w:pPr>
    </w:p>
    <w:p w14:paraId="4164B921" w14:textId="77777777" w:rsidR="00FC54E2" w:rsidRDefault="00FC54E2" w:rsidP="000F64EF">
      <w:pPr>
        <w:spacing w:after="0" w:line="240" w:lineRule="auto"/>
        <w:jc w:val="center"/>
        <w:rPr>
          <w:rStyle w:val="markedcontent"/>
          <w:b/>
          <w:bCs/>
          <w:sz w:val="32"/>
          <w:szCs w:val="32"/>
        </w:rPr>
      </w:pPr>
    </w:p>
    <w:p w14:paraId="24989C4B" w14:textId="29E7EC65" w:rsidR="000F64EF" w:rsidRDefault="000F64EF" w:rsidP="000F64EF">
      <w:pPr>
        <w:spacing w:after="0" w:line="240" w:lineRule="auto"/>
        <w:jc w:val="center"/>
        <w:rPr>
          <w:rStyle w:val="markedcontent"/>
          <w:b/>
          <w:bCs/>
          <w:sz w:val="32"/>
          <w:szCs w:val="32"/>
        </w:rPr>
      </w:pPr>
      <w:r w:rsidRPr="00FC54E2">
        <w:rPr>
          <w:rStyle w:val="markedcontent"/>
          <w:b/>
          <w:bCs/>
          <w:sz w:val="32"/>
          <w:szCs w:val="32"/>
        </w:rPr>
        <w:t>TUTOR</w:t>
      </w:r>
      <w:r w:rsidR="00042D6C" w:rsidRPr="00FC54E2">
        <w:rPr>
          <w:rStyle w:val="markedcontent"/>
          <w:b/>
          <w:bCs/>
          <w:sz w:val="32"/>
          <w:szCs w:val="32"/>
        </w:rPr>
        <w:t xml:space="preserve"> VIRTUAL</w:t>
      </w:r>
      <w:r w:rsidRPr="00FC54E2">
        <w:rPr>
          <w:rStyle w:val="markedcontent"/>
          <w:b/>
          <w:bCs/>
          <w:sz w:val="32"/>
          <w:szCs w:val="32"/>
        </w:rPr>
        <w:t xml:space="preserve"> DROP-IN HOURS </w:t>
      </w:r>
      <w:r w:rsidRPr="00FC54E2">
        <w:rPr>
          <w:rStyle w:val="markedcontent"/>
          <w:b/>
          <w:bCs/>
          <w:sz w:val="32"/>
          <w:szCs w:val="32"/>
        </w:rPr>
        <w:t>FALL 2021</w:t>
      </w:r>
      <w:r w:rsidRPr="00FC54E2">
        <w:rPr>
          <w:rStyle w:val="markedcontent"/>
          <w:b/>
          <w:bCs/>
          <w:sz w:val="32"/>
          <w:szCs w:val="32"/>
        </w:rPr>
        <w:t xml:space="preserve"> </w:t>
      </w:r>
    </w:p>
    <w:p w14:paraId="3DB72BE5" w14:textId="77777777" w:rsidR="00FC54E2" w:rsidRPr="00FC54E2" w:rsidRDefault="00FC54E2" w:rsidP="000F64EF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3BFED4F" w14:textId="31E402E8" w:rsidR="000F64EF" w:rsidRDefault="000F64EF" w:rsidP="000F64EF">
      <w:pPr>
        <w:spacing w:after="0" w:line="240" w:lineRule="auto"/>
        <w:jc w:val="center"/>
        <w:rPr>
          <w:rStyle w:val="markedcontent"/>
          <w:b/>
          <w:bCs/>
          <w:color w:val="FF0000"/>
          <w:sz w:val="26"/>
          <w:szCs w:val="26"/>
        </w:rPr>
      </w:pPr>
      <w:r w:rsidRPr="000F64EF">
        <w:rPr>
          <w:rStyle w:val="markedcontent"/>
          <w:b/>
          <w:bCs/>
          <w:color w:val="FF0000"/>
          <w:sz w:val="26"/>
          <w:szCs w:val="26"/>
        </w:rPr>
        <w:t>**BE SURE YOU ARE LOOKING AT THE CORRECT SECTION &amp; PROF FOR YOUR CLASS**</w:t>
      </w:r>
    </w:p>
    <w:p w14:paraId="1350453E" w14:textId="6C525480" w:rsidR="000F64EF" w:rsidRPr="000F64EF" w:rsidRDefault="00042D6C" w:rsidP="000F64E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6"/>
          <w:szCs w:val="26"/>
        </w:rPr>
      </w:pPr>
      <w:r>
        <w:rPr>
          <w:rStyle w:val="markedcontent"/>
          <w:b/>
          <w:bCs/>
          <w:color w:val="FF0000"/>
          <w:sz w:val="26"/>
          <w:szCs w:val="26"/>
        </w:rPr>
        <w:t>(All Sessions are held remotely)</w:t>
      </w:r>
    </w:p>
    <w:p w14:paraId="54454068" w14:textId="77777777" w:rsidR="000F64EF" w:rsidRDefault="000F64EF" w:rsidP="000F64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83D21A7" w14:textId="4357CFB7" w:rsidR="000F64EF" w:rsidRDefault="000F64EF" w:rsidP="000F64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AC866F7" w14:textId="77777777" w:rsidR="00FC54E2" w:rsidRPr="000F64EF" w:rsidRDefault="00FC54E2" w:rsidP="000F64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9DBDFBA" w14:textId="77777777" w:rsidR="000F64EF" w:rsidRPr="000F64EF" w:rsidRDefault="000F64EF" w:rsidP="000F64E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7C25DFB2" w14:textId="657E9CC4" w:rsidR="00042D6C" w:rsidRPr="00FC54E2" w:rsidRDefault="000F64EF" w:rsidP="000F64E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0F64E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PSY100</w:t>
      </w:r>
      <w:r w:rsidR="00042D6C" w:rsidRPr="00FC54E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-01 and -02</w:t>
      </w:r>
      <w:r w:rsidRPr="000F64E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042D6C" w:rsidRPr="00FC54E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Intro to Psychology</w:t>
      </w:r>
      <w:r w:rsidR="00FC54E2" w:rsidRPr="00FC54E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(Professor Dartnell)</w:t>
      </w:r>
    </w:p>
    <w:p w14:paraId="6E4D9E18" w14:textId="4BC86689" w:rsidR="00042D6C" w:rsidRPr="00FC54E2" w:rsidRDefault="000F64EF" w:rsidP="000F64E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0F64EF">
        <w:rPr>
          <w:rFonts w:ascii="Calibri" w:eastAsia="Times New Roman" w:hAnsi="Calibri" w:cs="Calibri"/>
          <w:color w:val="000000"/>
          <w:sz w:val="28"/>
          <w:szCs w:val="28"/>
        </w:rPr>
        <w:t>Sierra Wolk</w:t>
      </w:r>
      <w:r w:rsidR="00042D6C" w:rsidRPr="00FC54E2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hyperlink r:id="rId4" w:history="1">
        <w:r w:rsidR="00A755F8" w:rsidRPr="00FC54E2">
          <w:rPr>
            <w:rStyle w:val="Hyperlink"/>
            <w:rFonts w:ascii="Calibri" w:eastAsia="Times New Roman" w:hAnsi="Calibri" w:cs="Calibri"/>
            <w:sz w:val="28"/>
            <w:szCs w:val="28"/>
          </w:rPr>
          <w:t>sw912342@wcupa.edu</w:t>
        </w:r>
      </w:hyperlink>
    </w:p>
    <w:p w14:paraId="69DEB4A5" w14:textId="77777777" w:rsidR="000F64EF" w:rsidRPr="000F64EF" w:rsidRDefault="000F64EF" w:rsidP="000F64E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0F64EF">
        <w:rPr>
          <w:rFonts w:ascii="Calibri" w:eastAsia="Times New Roman" w:hAnsi="Calibri" w:cs="Calibri"/>
          <w:color w:val="000000"/>
          <w:sz w:val="28"/>
          <w:szCs w:val="28"/>
        </w:rPr>
        <w:t>Wednesdays 1-2 and Fridays 2-3</w:t>
      </w:r>
    </w:p>
    <w:p w14:paraId="7805DCA4" w14:textId="375F01D7" w:rsidR="0017340F" w:rsidRPr="00FC54E2" w:rsidRDefault="0017340F">
      <w:pPr>
        <w:rPr>
          <w:sz w:val="28"/>
          <w:szCs w:val="28"/>
        </w:rPr>
      </w:pPr>
    </w:p>
    <w:p w14:paraId="126CEE01" w14:textId="58DF6CB5" w:rsidR="000F64EF" w:rsidRPr="00FC54E2" w:rsidRDefault="000F64EF" w:rsidP="000F64E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FC54E2">
        <w:rPr>
          <w:b/>
          <w:bCs/>
          <w:sz w:val="28"/>
          <w:szCs w:val="28"/>
        </w:rPr>
        <w:t>PSY100-03 Intro to Psychology (Prof</w:t>
      </w:r>
      <w:r w:rsidR="00FC54E2" w:rsidRPr="00FC54E2">
        <w:rPr>
          <w:b/>
          <w:bCs/>
          <w:sz w:val="28"/>
          <w:szCs w:val="28"/>
        </w:rPr>
        <w:t>essor</w:t>
      </w:r>
      <w:r w:rsidRPr="00FC54E2">
        <w:rPr>
          <w:b/>
          <w:bCs/>
          <w:sz w:val="28"/>
          <w:szCs w:val="28"/>
        </w:rPr>
        <w:t xml:space="preserve"> Shivde)</w:t>
      </w:r>
    </w:p>
    <w:p w14:paraId="0537FFEF" w14:textId="4D99FADB" w:rsidR="000F64EF" w:rsidRPr="000F64EF" w:rsidRDefault="000F64EF" w:rsidP="000F64E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0F64EF">
        <w:rPr>
          <w:rFonts w:ascii="Calibri" w:eastAsia="Times New Roman" w:hAnsi="Calibri" w:cs="Calibri"/>
          <w:color w:val="000000"/>
          <w:sz w:val="28"/>
          <w:szCs w:val="28"/>
        </w:rPr>
        <w:t>Sierra Wolk</w:t>
      </w:r>
      <w:r w:rsidRPr="00FC54E2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hyperlink r:id="rId5" w:history="1">
        <w:r w:rsidR="00A755F8" w:rsidRPr="00FC54E2">
          <w:rPr>
            <w:rStyle w:val="Hyperlink"/>
            <w:rFonts w:ascii="Calibri" w:eastAsia="Times New Roman" w:hAnsi="Calibri" w:cs="Calibri"/>
            <w:sz w:val="28"/>
            <w:szCs w:val="28"/>
          </w:rPr>
          <w:t>sw912342@wcupa.edu</w:t>
        </w:r>
      </w:hyperlink>
    </w:p>
    <w:p w14:paraId="506227DC" w14:textId="77777777" w:rsidR="000F64EF" w:rsidRPr="000F64EF" w:rsidRDefault="000F64EF" w:rsidP="000F64E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0F64EF">
        <w:rPr>
          <w:rFonts w:ascii="Calibri" w:eastAsia="Times New Roman" w:hAnsi="Calibri" w:cs="Calibri"/>
          <w:color w:val="000000"/>
          <w:sz w:val="28"/>
          <w:szCs w:val="28"/>
        </w:rPr>
        <w:t>Wednesdays 1-2 and Fridays 2-3</w:t>
      </w:r>
    </w:p>
    <w:p w14:paraId="792AFB79" w14:textId="77777777" w:rsidR="000F64EF" w:rsidRPr="00FC54E2" w:rsidRDefault="000F64EF">
      <w:pPr>
        <w:rPr>
          <w:sz w:val="28"/>
          <w:szCs w:val="28"/>
        </w:rPr>
      </w:pPr>
    </w:p>
    <w:p w14:paraId="6DE35AAF" w14:textId="1ACA714F" w:rsidR="00A755F8" w:rsidRPr="00FC54E2" w:rsidRDefault="000F64EF" w:rsidP="000F64E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0F64E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PSY120</w:t>
      </w:r>
      <w:r w:rsidR="00A755F8" w:rsidRPr="00FC54E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-</w:t>
      </w:r>
      <w:r w:rsidRPr="000F64E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01 </w:t>
      </w:r>
      <w:r w:rsidR="00A755F8" w:rsidRPr="00FC54E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Multicultural Psychology</w:t>
      </w:r>
      <w:r w:rsidR="00FC54E2" w:rsidRPr="00FC54E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(Professor Chang)</w:t>
      </w:r>
    </w:p>
    <w:p w14:paraId="484BDFCE" w14:textId="031AC1F8" w:rsidR="00A755F8" w:rsidRPr="000F64EF" w:rsidRDefault="000F64EF" w:rsidP="000F64E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0F64EF">
        <w:rPr>
          <w:rFonts w:ascii="Calibri" w:eastAsia="Times New Roman" w:hAnsi="Calibri" w:cs="Calibri"/>
          <w:color w:val="000000"/>
          <w:sz w:val="28"/>
          <w:szCs w:val="28"/>
        </w:rPr>
        <w:t xml:space="preserve">Renee </w:t>
      </w:r>
      <w:r w:rsidR="00A755F8" w:rsidRPr="00FC54E2">
        <w:rPr>
          <w:rFonts w:ascii="Calibri" w:eastAsia="Times New Roman" w:hAnsi="Calibri" w:cs="Calibri"/>
          <w:color w:val="000000"/>
          <w:sz w:val="28"/>
          <w:szCs w:val="28"/>
        </w:rPr>
        <w:t xml:space="preserve">Taking </w:t>
      </w:r>
      <w:hyperlink r:id="rId6" w:history="1">
        <w:r w:rsidR="00A755F8" w:rsidRPr="00FC54E2">
          <w:rPr>
            <w:rStyle w:val="Hyperlink"/>
            <w:rFonts w:ascii="Calibri" w:eastAsia="Times New Roman" w:hAnsi="Calibri" w:cs="Calibri"/>
            <w:sz w:val="28"/>
            <w:szCs w:val="28"/>
          </w:rPr>
          <w:t>rt939382@wcupa.edu</w:t>
        </w:r>
      </w:hyperlink>
    </w:p>
    <w:p w14:paraId="69E4961A" w14:textId="0E5A42B5" w:rsidR="000F64EF" w:rsidRPr="00FC54E2" w:rsidRDefault="000F64EF" w:rsidP="000F64E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0F64EF">
        <w:rPr>
          <w:rFonts w:ascii="Calibri" w:eastAsia="Times New Roman" w:hAnsi="Calibri" w:cs="Calibri"/>
          <w:color w:val="000000"/>
          <w:sz w:val="28"/>
          <w:szCs w:val="28"/>
        </w:rPr>
        <w:t>Mondays 1:30-2:30 and Tuesdays 5:30-6:30</w:t>
      </w:r>
    </w:p>
    <w:p w14:paraId="37BDE342" w14:textId="77777777" w:rsidR="00FC54E2" w:rsidRPr="000F64EF" w:rsidRDefault="00FC54E2" w:rsidP="000F64E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117A8F2D" w14:textId="77777777" w:rsidR="000F64EF" w:rsidRPr="000F64EF" w:rsidRDefault="000F64EF" w:rsidP="000F64E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63F13054" w14:textId="16C0C22A" w:rsidR="00FC54E2" w:rsidRPr="00FC54E2" w:rsidRDefault="000F64EF" w:rsidP="000F64E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0F64E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PSY 382</w:t>
      </w:r>
      <w:r w:rsidR="00FC54E2" w:rsidRPr="00FC54E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-</w:t>
      </w:r>
      <w:r w:rsidRPr="000F64E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01 </w:t>
      </w:r>
      <w:r w:rsidR="00FC54E2" w:rsidRPr="00FC54E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and -</w:t>
      </w:r>
      <w:r w:rsidRPr="000F64E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02 </w:t>
      </w:r>
      <w:r w:rsidR="00FC54E2" w:rsidRPr="00FC54E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Infant, </w:t>
      </w:r>
      <w:proofErr w:type="gramStart"/>
      <w:r w:rsidR="00FC54E2" w:rsidRPr="00FC54E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Child</w:t>
      </w:r>
      <w:proofErr w:type="gramEnd"/>
      <w:r w:rsidR="00FC54E2" w:rsidRPr="00FC54E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and Adolescent Dev. </w:t>
      </w:r>
      <w:r w:rsidR="00FC54E2" w:rsidRPr="00FC54E2">
        <w:rPr>
          <w:rFonts w:ascii="Calibri" w:eastAsia="Times New Roman" w:hAnsi="Calibri" w:cs="Calibri"/>
          <w:color w:val="000000"/>
          <w:sz w:val="28"/>
          <w:szCs w:val="28"/>
        </w:rPr>
        <w:t>(Professor O’Brien)</w:t>
      </w:r>
    </w:p>
    <w:p w14:paraId="25D36A72" w14:textId="5A9FC238" w:rsidR="000F64EF" w:rsidRPr="00FC54E2" w:rsidRDefault="000F64EF" w:rsidP="000F64E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0F64EF">
        <w:rPr>
          <w:rFonts w:ascii="Calibri" w:eastAsia="Times New Roman" w:hAnsi="Calibri" w:cs="Calibri"/>
          <w:color w:val="000000"/>
          <w:sz w:val="28"/>
          <w:szCs w:val="28"/>
        </w:rPr>
        <w:t>Kristina Martin</w:t>
      </w:r>
      <w:r w:rsidR="00FC54E2" w:rsidRPr="00FC54E2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hyperlink r:id="rId7" w:history="1">
        <w:r w:rsidR="00FC54E2" w:rsidRPr="00FC54E2">
          <w:rPr>
            <w:rStyle w:val="Hyperlink"/>
            <w:rFonts w:ascii="Calibri" w:eastAsia="Times New Roman" w:hAnsi="Calibri" w:cs="Calibri"/>
            <w:sz w:val="28"/>
            <w:szCs w:val="28"/>
          </w:rPr>
          <w:t>km931144@wcupa.edu</w:t>
        </w:r>
      </w:hyperlink>
    </w:p>
    <w:p w14:paraId="3AA75AA0" w14:textId="77777777" w:rsidR="000F64EF" w:rsidRPr="000F64EF" w:rsidRDefault="000F64EF" w:rsidP="000F64E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0F64EF">
        <w:rPr>
          <w:rFonts w:ascii="Calibri" w:eastAsia="Times New Roman" w:hAnsi="Calibri" w:cs="Calibri"/>
          <w:color w:val="000000"/>
          <w:sz w:val="28"/>
          <w:szCs w:val="28"/>
        </w:rPr>
        <w:t>Mondays 5-6 and Wednesdays 4-5</w:t>
      </w:r>
    </w:p>
    <w:p w14:paraId="409D7C81" w14:textId="77777777" w:rsidR="000F64EF" w:rsidRDefault="000F64EF"/>
    <w:sectPr w:rsidR="000F6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EF"/>
    <w:rsid w:val="00042D6C"/>
    <w:rsid w:val="000F64EF"/>
    <w:rsid w:val="0017340F"/>
    <w:rsid w:val="00A755F8"/>
    <w:rsid w:val="00C15A82"/>
    <w:rsid w:val="00C349A6"/>
    <w:rsid w:val="00FC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1F484"/>
  <w15:chartTrackingRefBased/>
  <w15:docId w15:val="{273C6E98-750F-4070-9EDF-ECBCF12C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0F64EF"/>
  </w:style>
  <w:style w:type="character" w:styleId="Hyperlink">
    <w:name w:val="Hyperlink"/>
    <w:basedOn w:val="DefaultParagraphFont"/>
    <w:uiPriority w:val="99"/>
    <w:unhideWhenUsed/>
    <w:rsid w:val="00042D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m931144@wcupa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t939382@wcupa.edu" TargetMode="External"/><Relationship Id="rId5" Type="http://schemas.openxmlformats.org/officeDocument/2006/relationships/hyperlink" Target="mailto:sw912342@wcupa.edu" TargetMode="External"/><Relationship Id="rId4" Type="http://schemas.openxmlformats.org/officeDocument/2006/relationships/hyperlink" Target="mailto:sw912342@wcupa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Bridgid C.</dc:creator>
  <cp:keywords/>
  <dc:description/>
  <cp:lastModifiedBy>Fitzgerald, Bridgid C.</cp:lastModifiedBy>
  <cp:revision>1</cp:revision>
  <dcterms:created xsi:type="dcterms:W3CDTF">2021-10-20T17:28:00Z</dcterms:created>
  <dcterms:modified xsi:type="dcterms:W3CDTF">2021-10-20T18:06:00Z</dcterms:modified>
</cp:coreProperties>
</file>