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4C5A" w14:textId="3CCE1A1E" w:rsidR="00640065" w:rsidRDefault="00640065" w:rsidP="00640065">
      <w:pPr>
        <w:rPr>
          <w:rFonts w:ascii="Avenir Next Condensed Demi Bold" w:hAnsi="Avenir Next Condensed Demi Bold" w:cs="Times New Roman"/>
          <w:b/>
          <w:bCs/>
          <w:szCs w:val="22"/>
        </w:rPr>
      </w:pPr>
      <w:r>
        <w:rPr>
          <w:rFonts w:ascii="Avenir Next Condensed Demi Bold" w:hAnsi="Avenir Next Condensed Demi Bold" w:cs="Times New Roman"/>
          <w:b/>
          <w:bCs/>
          <w:szCs w:val="22"/>
        </w:rPr>
        <w:t xml:space="preserve">Reflection Prompt and Rubric </w:t>
      </w:r>
    </w:p>
    <w:p w14:paraId="4C5DD95C" w14:textId="37845AB7" w:rsidR="00640065" w:rsidRPr="00366D9B" w:rsidRDefault="00640065" w:rsidP="00640065">
      <w:pPr>
        <w:rPr>
          <w:rFonts w:ascii="Avenir Next Condensed Demi Bold" w:hAnsi="Avenir Next Condensed Demi Bold" w:cs="Times New Roman"/>
          <w:b/>
          <w:bCs/>
          <w:szCs w:val="22"/>
        </w:rPr>
      </w:pPr>
      <w:r w:rsidRPr="00366D9B">
        <w:rPr>
          <w:rFonts w:ascii="Avenir Next Condensed Demi Bold" w:hAnsi="Avenir Next Condensed Demi Bold" w:cs="Times New Roman"/>
          <w:b/>
          <w:bCs/>
          <w:szCs w:val="22"/>
        </w:rPr>
        <w:t xml:space="preserve">HIS </w:t>
      </w:r>
      <w:r w:rsidR="007B2756">
        <w:rPr>
          <w:rFonts w:ascii="Avenir Next Condensed Demi Bold" w:hAnsi="Avenir Next Condensed Demi Bold" w:cs="Times New Roman"/>
          <w:b/>
          <w:bCs/>
          <w:szCs w:val="22"/>
        </w:rPr>
        <w:t>650</w:t>
      </w:r>
      <w:r w:rsidRPr="00366D9B">
        <w:rPr>
          <w:rFonts w:ascii="Avenir Next Condensed Demi Bold" w:hAnsi="Avenir Next Condensed Demi Bold" w:cs="Times New Roman"/>
          <w:b/>
          <w:bCs/>
          <w:szCs w:val="22"/>
        </w:rPr>
        <w:t xml:space="preserve">: </w:t>
      </w:r>
      <w:r w:rsidR="007B2756">
        <w:rPr>
          <w:rFonts w:ascii="Avenir Next Condensed Demi Bold" w:hAnsi="Avenir Next Condensed Demi Bold" w:cs="Times New Roman"/>
          <w:b/>
          <w:bCs/>
          <w:szCs w:val="22"/>
        </w:rPr>
        <w:t xml:space="preserve">RESEARCH </w:t>
      </w:r>
      <w:r w:rsidRPr="00366D9B">
        <w:rPr>
          <w:rFonts w:ascii="Avenir Next Condensed Demi Bold" w:hAnsi="Avenir Next Condensed Demi Bold" w:cs="Times New Roman"/>
          <w:b/>
          <w:bCs/>
          <w:szCs w:val="22"/>
        </w:rPr>
        <w:t>SEMINAR</w:t>
      </w:r>
    </w:p>
    <w:p w14:paraId="47686EE5" w14:textId="77777777" w:rsidR="00640065" w:rsidRPr="00366D9B" w:rsidRDefault="00640065" w:rsidP="00640065">
      <w:pPr>
        <w:rPr>
          <w:rFonts w:ascii="Avenir Next Condensed Demi Bold" w:hAnsi="Avenir Next Condensed Demi Bold" w:cs="Times New Roman"/>
          <w:b/>
          <w:bCs/>
          <w:szCs w:val="22"/>
        </w:rPr>
      </w:pPr>
      <w:r w:rsidRPr="00366D9B">
        <w:rPr>
          <w:rFonts w:ascii="Avenir Next Condensed Demi Bold" w:hAnsi="Avenir Next Condensed Demi Bold" w:cs="Times New Roman"/>
          <w:b/>
          <w:bCs/>
          <w:szCs w:val="22"/>
        </w:rPr>
        <w:t xml:space="preserve">Professor </w:t>
      </w:r>
      <w:proofErr w:type="spellStart"/>
      <w:r w:rsidRPr="00366D9B">
        <w:rPr>
          <w:rFonts w:ascii="Avenir Next Condensed Demi Bold" w:hAnsi="Avenir Next Condensed Demi Bold" w:cs="Times New Roman"/>
          <w:b/>
          <w:bCs/>
          <w:szCs w:val="22"/>
        </w:rPr>
        <w:t>Janneken</w:t>
      </w:r>
      <w:proofErr w:type="spellEnd"/>
      <w:r w:rsidRPr="00366D9B">
        <w:rPr>
          <w:rFonts w:ascii="Avenir Next Condensed Demi Bold" w:hAnsi="Avenir Next Condensed Demi Bold" w:cs="Times New Roman"/>
          <w:b/>
          <w:bCs/>
          <w:szCs w:val="22"/>
        </w:rPr>
        <w:t xml:space="preserve"> Smucker</w:t>
      </w:r>
    </w:p>
    <w:p w14:paraId="0C73242E" w14:textId="69256AE3" w:rsidR="00640065" w:rsidRPr="00366D9B" w:rsidRDefault="007B2756" w:rsidP="00640065">
      <w:pPr>
        <w:rPr>
          <w:rFonts w:ascii="Avenir Next Condensed Demi Bold" w:hAnsi="Avenir Next Condensed Demi Bold" w:cs="Times New Roman"/>
          <w:b/>
          <w:bCs/>
          <w:szCs w:val="22"/>
        </w:rPr>
      </w:pPr>
      <w:r>
        <w:rPr>
          <w:rFonts w:ascii="Avenir Next Condensed Demi Bold" w:hAnsi="Avenir Next Condensed Demi Bold" w:cs="Times New Roman"/>
          <w:b/>
          <w:bCs/>
          <w:szCs w:val="22"/>
        </w:rPr>
        <w:t>Spring 2024</w:t>
      </w:r>
    </w:p>
    <w:p w14:paraId="29CC66DD" w14:textId="77777777" w:rsidR="00640065" w:rsidRDefault="00640065" w:rsidP="00640065">
      <w:pPr>
        <w:pStyle w:val="xmsonormal"/>
        <w:spacing w:before="0" w:beforeAutospacing="0" w:after="0" w:afterAutospacing="0"/>
        <w:rPr>
          <w:rStyle w:val="searchhighlight"/>
          <w:rFonts w:ascii="Cambria" w:hAnsi="Cambria" w:cs="Calibri"/>
          <w:b/>
          <w:bCs/>
          <w:i/>
          <w:iCs/>
          <w:color w:val="070706"/>
          <w:shd w:val="clear" w:color="auto" w:fill="FFEE94"/>
        </w:rPr>
      </w:pPr>
    </w:p>
    <w:p w14:paraId="731E924F" w14:textId="76DFC33A" w:rsidR="00640065" w:rsidRDefault="00640065" w:rsidP="00640065"/>
    <w:p w14:paraId="015182E2" w14:textId="113FA740" w:rsidR="00640065" w:rsidRPr="00640065" w:rsidRDefault="00640065" w:rsidP="00640065">
      <w:pPr>
        <w:pStyle w:val="Heading1"/>
      </w:pPr>
      <w:r w:rsidRPr="00640065">
        <w:t>Capstone Reflection</w:t>
      </w:r>
    </w:p>
    <w:p w14:paraId="11905942" w14:textId="0794EABC" w:rsidR="00640065" w:rsidRDefault="00640065" w:rsidP="00640065">
      <w:r>
        <w:t>10% of total grade</w:t>
      </w:r>
    </w:p>
    <w:p w14:paraId="76FDDD6C" w14:textId="7711B001" w:rsidR="00640065" w:rsidRPr="00640065" w:rsidRDefault="00640065" w:rsidP="00640065">
      <w:r>
        <w:t>Due December 15 via Slack</w:t>
      </w:r>
      <w:r w:rsidR="007E2C70">
        <w:t xml:space="preserve"> and </w:t>
      </w:r>
      <w:r w:rsidR="00780C3F">
        <w:t>link to your General Education Portfolio</w:t>
      </w:r>
    </w:p>
    <w:p w14:paraId="599B3263" w14:textId="77777777" w:rsidR="00640065" w:rsidRDefault="00640065" w:rsidP="00640065"/>
    <w:p w14:paraId="49857A56" w14:textId="77777777" w:rsidR="00640065" w:rsidRDefault="00640065" w:rsidP="00640065">
      <w:r w:rsidRPr="00640065">
        <w:t xml:space="preserve">In conjunction with submission of your final research paper, you will write a reflective essay in which you </w:t>
      </w:r>
      <w:r>
        <w:t xml:space="preserve">connect the skills you flex through your research project with your college career at </w:t>
      </w:r>
      <w:r w:rsidRPr="00640065">
        <w:t>WCU</w:t>
      </w:r>
      <w:r>
        <w:t xml:space="preserve">, with an emphasis on drawing connections among general education courses, courses in your major, and your envisioned next steps after graduation.  </w:t>
      </w:r>
    </w:p>
    <w:p w14:paraId="0E84BF41" w14:textId="77777777" w:rsidR="00640065" w:rsidRDefault="00640065" w:rsidP="00640065"/>
    <w:p w14:paraId="10ECC811" w14:textId="77777777" w:rsidR="00640065" w:rsidRDefault="00640065" w:rsidP="00640065">
      <w:r>
        <w:t>Please consider the following prompts:</w:t>
      </w:r>
    </w:p>
    <w:p w14:paraId="0857F847" w14:textId="77777777" w:rsidR="00640065" w:rsidRDefault="00640065" w:rsidP="00640065"/>
    <w:p w14:paraId="5502893D" w14:textId="68B49E61" w:rsidR="00640065" w:rsidRPr="00640065" w:rsidRDefault="00640065" w:rsidP="00640065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t>Review your transcript and consider how your coursework impacted your capstone project and future career/plans. What classes impacted you the most? What connections have you made across courses?</w:t>
      </w:r>
    </w:p>
    <w:p w14:paraId="742CEE50" w14:textId="00C492FA" w:rsidR="00640065" w:rsidRPr="00640065" w:rsidRDefault="00640065" w:rsidP="00640065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t>How do you identify as a historian (or not)?</w:t>
      </w:r>
    </w:p>
    <w:p w14:paraId="104729CF" w14:textId="430C4FDC" w:rsidR="00640065" w:rsidRPr="00640065" w:rsidRDefault="00640065" w:rsidP="00640065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t>What do you see as the utility of your chosen major (and minors, if applicable)?</w:t>
      </w:r>
    </w:p>
    <w:p w14:paraId="4A608FA0" w14:textId="76F3FC81" w:rsidR="00640065" w:rsidRPr="00640065" w:rsidRDefault="00640065" w:rsidP="00640065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t>What would you tell your freshman self if you had the opportunity?</w:t>
      </w:r>
    </w:p>
    <w:p w14:paraId="092AD5D4" w14:textId="6A692D09" w:rsidR="00640065" w:rsidRPr="00640065" w:rsidRDefault="00640065" w:rsidP="00640065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t>How have you developed as a learner, historian, student, and human over the course of the last several years?</w:t>
      </w:r>
    </w:p>
    <w:p w14:paraId="0CBF7328" w14:textId="77777777" w:rsidR="00640065" w:rsidRPr="00640065" w:rsidRDefault="00640065" w:rsidP="00640065">
      <w:pPr>
        <w:pStyle w:val="ListParagraph"/>
        <w:numPr>
          <w:ilvl w:val="0"/>
          <w:numId w:val="1"/>
        </w:numPr>
        <w:rPr>
          <w:rFonts w:ascii="Calibri" w:hAnsi="Calibri"/>
          <w:szCs w:val="22"/>
        </w:rPr>
      </w:pPr>
      <w:r>
        <w:t xml:space="preserve">Articulate what you see as your </w:t>
      </w:r>
      <w:r w:rsidRPr="00640065">
        <w:t>Statement of Purpose</w:t>
      </w:r>
      <w:r>
        <w:t>.</w:t>
      </w:r>
    </w:p>
    <w:p w14:paraId="4DA8AF7B" w14:textId="77777777" w:rsidR="00640065" w:rsidRDefault="00640065" w:rsidP="00640065"/>
    <w:p w14:paraId="3B3A2CC4" w14:textId="536E32AD" w:rsidR="00640065" w:rsidRDefault="00640065" w:rsidP="00640065">
      <w:r>
        <w:t xml:space="preserve">Use your own experience as a student at WCU as a primary source to support the claims you make about yourself. Write in first person, structuring your reflection in any way you see fit. </w:t>
      </w:r>
      <w:r w:rsidRPr="00640065">
        <w:t>In other words, look at these items and practice being a historian: narrate for us (and more important, for yourself) how these primary sources of your life show change-over-time. </w:t>
      </w:r>
    </w:p>
    <w:p w14:paraId="459B00DF" w14:textId="667D45AC" w:rsidR="00640065" w:rsidRDefault="00640065" w:rsidP="00640065"/>
    <w:p w14:paraId="6EE6CF71" w14:textId="1D5A54FF" w:rsidR="00640065" w:rsidRDefault="00640065" w:rsidP="00640065">
      <w:pPr>
        <w:pStyle w:val="Heading1"/>
      </w:pPr>
      <w:r w:rsidRPr="00640065">
        <w:t>Rubric</w:t>
      </w:r>
      <w:r>
        <w:t xml:space="preserve"> (50 points)</w:t>
      </w:r>
    </w:p>
    <w:p w14:paraId="664012AF" w14:textId="250A5334" w:rsidR="00640065" w:rsidRDefault="00640065" w:rsidP="00640065">
      <w:r>
        <w:t>/10 Evidence of reflection on your college career through thoughtful analysis and meta-cognition</w:t>
      </w:r>
    </w:p>
    <w:p w14:paraId="0C400A33" w14:textId="072B639B" w:rsidR="00640065" w:rsidRDefault="00640065" w:rsidP="00640065">
      <w:r>
        <w:t>/ 10 Use of concrete examples from your life and experiences at WCU to support your claims</w:t>
      </w:r>
    </w:p>
    <w:p w14:paraId="4DF83EF0" w14:textId="5CDA4CD3" w:rsidR="00640065" w:rsidRDefault="00640065" w:rsidP="00640065">
      <w:r>
        <w:t>/10 Demonstration of change over time/ growth</w:t>
      </w:r>
    </w:p>
    <w:p w14:paraId="5B4C99C0" w14:textId="4B288EDB" w:rsidR="00640065" w:rsidRDefault="00640065" w:rsidP="00640065">
      <w:r>
        <w:t>/10 Writing style and mechanics</w:t>
      </w:r>
    </w:p>
    <w:p w14:paraId="44311914" w14:textId="0047F4B9" w:rsidR="00640065" w:rsidRPr="00640065" w:rsidRDefault="00743FEE" w:rsidP="00640065">
      <w:r>
        <w:t>/</w:t>
      </w:r>
      <w:r w:rsidR="00640065">
        <w:t xml:space="preserve">10 Demonstration of creativity &amp; self-representation. In other words, can I tell this </w:t>
      </w:r>
      <w:r>
        <w:t xml:space="preserve">is </w:t>
      </w:r>
      <w:r w:rsidR="00640065">
        <w:t xml:space="preserve">about </w:t>
      </w:r>
      <w:r w:rsidR="00640065" w:rsidRPr="00640065">
        <w:rPr>
          <w:rFonts w:ascii="Avenir Next Medium" w:hAnsi="Avenir Next Medium"/>
        </w:rPr>
        <w:t>you</w:t>
      </w:r>
      <w:r w:rsidR="00640065">
        <w:t>?</w:t>
      </w:r>
    </w:p>
    <w:p w14:paraId="417FC547" w14:textId="5DC0167F" w:rsidR="00640065" w:rsidRDefault="00640065" w:rsidP="00640065"/>
    <w:p w14:paraId="47A3A31F" w14:textId="77777777" w:rsidR="00A333A6" w:rsidRDefault="00A333A6"/>
    <w:sectPr w:rsidR="00A33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F665E"/>
    <w:multiLevelType w:val="hybridMultilevel"/>
    <w:tmpl w:val="D1D8E4C2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 w16cid:durableId="83653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65"/>
    <w:rsid w:val="00225078"/>
    <w:rsid w:val="004A1F66"/>
    <w:rsid w:val="00640065"/>
    <w:rsid w:val="00743FEE"/>
    <w:rsid w:val="00776EE9"/>
    <w:rsid w:val="00780C3F"/>
    <w:rsid w:val="007B2756"/>
    <w:rsid w:val="007E2C70"/>
    <w:rsid w:val="00A333A6"/>
    <w:rsid w:val="00A570E1"/>
    <w:rsid w:val="00CE6F19"/>
    <w:rsid w:val="00D501E5"/>
    <w:rsid w:val="00E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A2C0A"/>
  <w15:chartTrackingRefBased/>
  <w15:docId w15:val="{DA48727E-56F4-B442-BBF7-CA63AC56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" w:eastAsiaTheme="minorHAnsi" w:hAnsi="Avenir Next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065"/>
    <w:pPr>
      <w:outlineLvl w:val="0"/>
    </w:pPr>
    <w:rPr>
      <w:rFonts w:ascii="Avenir Next Demi Bold" w:hAnsi="Avenir Next Demi Bold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400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searchhighlight">
    <w:name w:val="searchhighlight"/>
    <w:basedOn w:val="DefaultParagraphFont"/>
    <w:rsid w:val="00640065"/>
  </w:style>
  <w:style w:type="character" w:customStyle="1" w:styleId="apple-converted-space">
    <w:name w:val="apple-converted-space"/>
    <w:basedOn w:val="DefaultParagraphFont"/>
    <w:rsid w:val="00640065"/>
  </w:style>
  <w:style w:type="character" w:customStyle="1" w:styleId="Heading1Char">
    <w:name w:val="Heading 1 Char"/>
    <w:basedOn w:val="DefaultParagraphFont"/>
    <w:link w:val="Heading1"/>
    <w:uiPriority w:val="9"/>
    <w:rsid w:val="00640065"/>
    <w:rPr>
      <w:rFonts w:ascii="Avenir Next Demi Bold" w:hAnsi="Avenir Next Demi Bold"/>
      <w:b/>
      <w:bCs/>
      <w:sz w:val="24"/>
    </w:rPr>
  </w:style>
  <w:style w:type="paragraph" w:styleId="ListParagraph">
    <w:name w:val="List Paragraph"/>
    <w:basedOn w:val="Normal"/>
    <w:uiPriority w:val="34"/>
    <w:qFormat/>
    <w:rsid w:val="0064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Smucker, Janneken</dc:creator>
  <cp:keywords/>
  <dc:description/>
  <cp:lastModifiedBy>Smucker, Janneken</cp:lastModifiedBy>
  <cp:revision>3</cp:revision>
  <dcterms:created xsi:type="dcterms:W3CDTF">2024-05-01T17:52:00Z</dcterms:created>
  <dcterms:modified xsi:type="dcterms:W3CDTF">2024-05-01T17:52:00Z</dcterms:modified>
</cp:coreProperties>
</file>