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DFB58" w14:textId="77777777" w:rsidR="00D42B26" w:rsidRPr="00D42B26" w:rsidRDefault="00D42B26" w:rsidP="009D1C5A">
      <w:pPr>
        <w:spacing w:after="0"/>
      </w:pPr>
      <w:r w:rsidRPr="00D42B26">
        <w:rPr>
          <w:b/>
          <w:bCs/>
        </w:rPr>
        <w:t>STUDENT ENGAGEMENT APPLICATION FORM</w:t>
      </w:r>
      <w:r w:rsidRPr="00D42B26">
        <w:t> </w:t>
      </w:r>
    </w:p>
    <w:p w14:paraId="280050B6" w14:textId="77777777" w:rsidR="00D42B26" w:rsidRPr="00D42B26" w:rsidRDefault="00D42B26" w:rsidP="009D1C5A">
      <w:pPr>
        <w:spacing w:after="0"/>
      </w:pPr>
      <w:r w:rsidRPr="00D42B26">
        <w:t> </w:t>
      </w:r>
    </w:p>
    <w:p w14:paraId="2F25259E" w14:textId="77777777" w:rsidR="00D42B26" w:rsidRPr="00D42B26" w:rsidRDefault="00D42B26" w:rsidP="009D1C5A">
      <w:pPr>
        <w:spacing w:after="0"/>
      </w:pPr>
      <w:r w:rsidRPr="00D42B26">
        <w:t>Name: </w:t>
      </w:r>
    </w:p>
    <w:p w14:paraId="3F20ED86" w14:textId="77777777" w:rsidR="00D42B26" w:rsidRPr="00D42B26" w:rsidRDefault="00D42B26" w:rsidP="009D1C5A">
      <w:pPr>
        <w:spacing w:after="0"/>
      </w:pPr>
      <w:r w:rsidRPr="00D42B26">
        <w:t> </w:t>
      </w:r>
    </w:p>
    <w:p w14:paraId="6D450053" w14:textId="77777777" w:rsidR="00D42B26" w:rsidRPr="00D42B26" w:rsidRDefault="00D42B26" w:rsidP="009D1C5A">
      <w:pPr>
        <w:spacing w:after="0"/>
      </w:pPr>
      <w:r w:rsidRPr="00D42B26">
        <w:t>Email: </w:t>
      </w:r>
    </w:p>
    <w:p w14:paraId="0B2A5768" w14:textId="77777777" w:rsidR="00D42B26" w:rsidRPr="00D42B26" w:rsidRDefault="00D42B26" w:rsidP="009D1C5A">
      <w:pPr>
        <w:spacing w:after="0"/>
      </w:pPr>
      <w:r w:rsidRPr="00D42B26">
        <w:t> </w:t>
      </w:r>
    </w:p>
    <w:p w14:paraId="7267EFF1" w14:textId="77777777" w:rsidR="00D42B26" w:rsidRPr="00D42B26" w:rsidRDefault="00D42B26" w:rsidP="009D1C5A">
      <w:pPr>
        <w:spacing w:after="0"/>
      </w:pPr>
      <w:r w:rsidRPr="00D42B26">
        <w:t>Phone: </w:t>
      </w:r>
    </w:p>
    <w:p w14:paraId="186CF57A" w14:textId="77777777" w:rsidR="00D42B26" w:rsidRPr="00D42B26" w:rsidRDefault="00D42B26" w:rsidP="009D1C5A">
      <w:pPr>
        <w:spacing w:after="0"/>
      </w:pPr>
      <w:r w:rsidRPr="00D42B26">
        <w:t> </w:t>
      </w:r>
    </w:p>
    <w:p w14:paraId="271205CA" w14:textId="77777777" w:rsidR="00D42B26" w:rsidRPr="00D42B26" w:rsidRDefault="00D42B26" w:rsidP="009D1C5A">
      <w:pPr>
        <w:spacing w:after="0"/>
      </w:pPr>
      <w:r w:rsidRPr="00D42B26">
        <w:t>Anticipated Graduation Year:  </w:t>
      </w:r>
    </w:p>
    <w:p w14:paraId="7974E042" w14:textId="77777777" w:rsidR="00D42B26" w:rsidRPr="00D42B26" w:rsidRDefault="00D42B26" w:rsidP="009D1C5A">
      <w:pPr>
        <w:spacing w:after="0"/>
      </w:pPr>
      <w:r w:rsidRPr="00D42B26">
        <w:t> </w:t>
      </w:r>
    </w:p>
    <w:p w14:paraId="13CC47EE" w14:textId="77777777" w:rsidR="00D42B26" w:rsidRPr="00D42B26" w:rsidRDefault="00D42B26" w:rsidP="009D1C5A">
      <w:pPr>
        <w:spacing w:after="0"/>
      </w:pPr>
      <w:r w:rsidRPr="00D42B26">
        <w:t>Major(s): </w:t>
      </w:r>
    </w:p>
    <w:p w14:paraId="1EF023FE" w14:textId="77777777" w:rsidR="00D42B26" w:rsidRPr="00D42B26" w:rsidRDefault="00D42B26" w:rsidP="009D1C5A">
      <w:pPr>
        <w:spacing w:after="0"/>
      </w:pPr>
      <w:r w:rsidRPr="00D42B26">
        <w:t> </w:t>
      </w:r>
    </w:p>
    <w:p w14:paraId="7DA19964" w14:textId="77777777" w:rsidR="00D42B26" w:rsidRPr="00D42B26" w:rsidRDefault="00D42B26" w:rsidP="009D1C5A">
      <w:pPr>
        <w:spacing w:after="0"/>
      </w:pPr>
      <w:r w:rsidRPr="00D42B26">
        <w:t>Minor(s): </w:t>
      </w:r>
    </w:p>
    <w:p w14:paraId="3B869487" w14:textId="77777777" w:rsidR="00D42B26" w:rsidRPr="00D42B26" w:rsidRDefault="00D42B26" w:rsidP="009D1C5A">
      <w:pPr>
        <w:spacing w:after="0"/>
      </w:pPr>
      <w:r w:rsidRPr="00D42B26">
        <w:t> </w:t>
      </w:r>
    </w:p>
    <w:p w14:paraId="34FCDAFB" w14:textId="77777777" w:rsidR="00D42B26" w:rsidRPr="00D42B26" w:rsidRDefault="00D42B26" w:rsidP="009D1C5A">
      <w:pPr>
        <w:spacing w:after="0"/>
      </w:pPr>
      <w:r w:rsidRPr="00D42B26">
        <w:t>Resume Upload: </w:t>
      </w:r>
    </w:p>
    <w:p w14:paraId="6369A427" w14:textId="77777777" w:rsidR="00D42B26" w:rsidRPr="00D42B26" w:rsidRDefault="00D42B26" w:rsidP="009D1C5A">
      <w:pPr>
        <w:spacing w:after="0"/>
      </w:pPr>
      <w:r w:rsidRPr="00D42B26">
        <w:t> </w:t>
      </w:r>
    </w:p>
    <w:p w14:paraId="66CB4541" w14:textId="77777777" w:rsidR="00D42B26" w:rsidRPr="00D42B26" w:rsidRDefault="00D42B26" w:rsidP="009D1C5A">
      <w:pPr>
        <w:spacing w:after="0"/>
      </w:pPr>
      <w:r w:rsidRPr="00D42B26">
        <w:rPr>
          <w:b/>
          <w:bCs/>
        </w:rPr>
        <w:t>Community Engagement Categories:</w:t>
      </w:r>
      <w:r w:rsidRPr="00D42B26">
        <w:t> </w:t>
      </w:r>
    </w:p>
    <w:p w14:paraId="1F2CCDB2" w14:textId="77777777" w:rsidR="00D42B26" w:rsidRPr="00D42B26" w:rsidRDefault="00D42B26" w:rsidP="009D1C5A">
      <w:pPr>
        <w:spacing w:after="0"/>
      </w:pPr>
      <w:r w:rsidRPr="00D42B26">
        <w:t>Please indicate the community engagement categories of interest to you from the following: </w:t>
      </w:r>
    </w:p>
    <w:p w14:paraId="14DBDB8A" w14:textId="77777777" w:rsidR="00D42B26" w:rsidRPr="00D42B26" w:rsidRDefault="00D42B26" w:rsidP="009D1C5A">
      <w:pPr>
        <w:spacing w:after="0"/>
      </w:pPr>
      <w:r w:rsidRPr="00D42B26">
        <w:t> </w:t>
      </w:r>
    </w:p>
    <w:p w14:paraId="5182079C" w14:textId="77777777" w:rsidR="00D42B26" w:rsidRPr="00D42B26" w:rsidRDefault="00D42B26" w:rsidP="009D1C5A">
      <w:pPr>
        <w:numPr>
          <w:ilvl w:val="0"/>
          <w:numId w:val="1"/>
        </w:numPr>
        <w:spacing w:after="0"/>
      </w:pPr>
      <w:r w:rsidRPr="00D42B26">
        <w:t>The Arts </w:t>
      </w:r>
    </w:p>
    <w:p w14:paraId="046ADAA5" w14:textId="77777777" w:rsidR="00D42B26" w:rsidRPr="00D42B26" w:rsidRDefault="00D42B26" w:rsidP="009D1C5A">
      <w:pPr>
        <w:numPr>
          <w:ilvl w:val="0"/>
          <w:numId w:val="1"/>
        </w:numPr>
        <w:spacing w:after="0"/>
      </w:pPr>
      <w:r w:rsidRPr="00D42B26">
        <w:t>Education </w:t>
      </w:r>
    </w:p>
    <w:p w14:paraId="12529FCB" w14:textId="77777777" w:rsidR="00D42B26" w:rsidRPr="00D42B26" w:rsidRDefault="00D42B26" w:rsidP="009D1C5A">
      <w:pPr>
        <w:numPr>
          <w:ilvl w:val="0"/>
          <w:numId w:val="1"/>
        </w:numPr>
        <w:spacing w:after="0"/>
      </w:pPr>
      <w:r w:rsidRPr="00D42B26">
        <w:t>GIS and Planning </w:t>
      </w:r>
    </w:p>
    <w:p w14:paraId="06C8FCE6" w14:textId="77777777" w:rsidR="00D42B26" w:rsidRPr="00D42B26" w:rsidRDefault="00D42B26" w:rsidP="009D1C5A">
      <w:pPr>
        <w:numPr>
          <w:ilvl w:val="0"/>
          <w:numId w:val="1"/>
        </w:numPr>
        <w:spacing w:after="0"/>
      </w:pPr>
      <w:r w:rsidRPr="00D42B26">
        <w:t>Government </w:t>
      </w:r>
    </w:p>
    <w:p w14:paraId="679AC856" w14:textId="77777777" w:rsidR="00D42B26" w:rsidRPr="00D42B26" w:rsidRDefault="00D42B26" w:rsidP="009D1C5A">
      <w:pPr>
        <w:numPr>
          <w:ilvl w:val="0"/>
          <w:numId w:val="2"/>
        </w:numPr>
        <w:spacing w:after="0"/>
      </w:pPr>
      <w:r w:rsidRPr="00D42B26">
        <w:t>Health and Wellness </w:t>
      </w:r>
    </w:p>
    <w:p w14:paraId="380481B4" w14:textId="77777777" w:rsidR="00D42B26" w:rsidRPr="00D42B26" w:rsidRDefault="00D42B26" w:rsidP="009D1C5A">
      <w:pPr>
        <w:numPr>
          <w:ilvl w:val="0"/>
          <w:numId w:val="2"/>
        </w:numPr>
        <w:spacing w:after="0"/>
      </w:pPr>
      <w:r w:rsidRPr="00D42B26">
        <w:t>History </w:t>
      </w:r>
    </w:p>
    <w:p w14:paraId="1FF0B6E7" w14:textId="77777777" w:rsidR="00D42B26" w:rsidRPr="00D42B26" w:rsidRDefault="00D42B26" w:rsidP="009D1C5A">
      <w:pPr>
        <w:numPr>
          <w:ilvl w:val="0"/>
          <w:numId w:val="2"/>
        </w:numPr>
        <w:spacing w:after="0"/>
      </w:pPr>
      <w:r w:rsidRPr="00D42B26">
        <w:t>Marketing and/or Brand Development </w:t>
      </w:r>
    </w:p>
    <w:p w14:paraId="70A56D98" w14:textId="77777777" w:rsidR="00D42B26" w:rsidRPr="00D42B26" w:rsidRDefault="00D42B26" w:rsidP="009D1C5A">
      <w:pPr>
        <w:numPr>
          <w:ilvl w:val="0"/>
          <w:numId w:val="2"/>
        </w:numPr>
        <w:spacing w:after="0"/>
      </w:pPr>
      <w:r w:rsidRPr="00D42B26">
        <w:t>Organizational Planning and Leadership - strategic planning and/or grant writing, for example </w:t>
      </w:r>
    </w:p>
    <w:p w14:paraId="156A4A78" w14:textId="77777777" w:rsidR="00D42B26" w:rsidRPr="00D42B26" w:rsidRDefault="00D42B26" w:rsidP="009D1C5A">
      <w:pPr>
        <w:numPr>
          <w:ilvl w:val="0"/>
          <w:numId w:val="2"/>
        </w:numPr>
        <w:spacing w:after="0"/>
      </w:pPr>
      <w:r w:rsidRPr="00D42B26">
        <w:t>Research </w:t>
      </w:r>
    </w:p>
    <w:p w14:paraId="29B7A6F3" w14:textId="77777777" w:rsidR="00D42B26" w:rsidRPr="00D42B26" w:rsidRDefault="00D42B26" w:rsidP="009D1C5A">
      <w:pPr>
        <w:numPr>
          <w:ilvl w:val="0"/>
          <w:numId w:val="3"/>
        </w:numPr>
        <w:spacing w:after="0"/>
      </w:pPr>
      <w:r w:rsidRPr="00D42B26">
        <w:t>Social Justice </w:t>
      </w:r>
    </w:p>
    <w:p w14:paraId="058C8B74" w14:textId="77777777" w:rsidR="00D42B26" w:rsidRPr="00D42B26" w:rsidRDefault="00D42B26" w:rsidP="009D1C5A">
      <w:pPr>
        <w:numPr>
          <w:ilvl w:val="0"/>
          <w:numId w:val="3"/>
        </w:numPr>
        <w:spacing w:after="0"/>
      </w:pPr>
      <w:r w:rsidRPr="00D42B26">
        <w:t>Social Media and/or Video Production </w:t>
      </w:r>
    </w:p>
    <w:p w14:paraId="7BCE8614" w14:textId="77777777" w:rsidR="00D42B26" w:rsidRPr="00D42B26" w:rsidRDefault="00D42B26" w:rsidP="009D1C5A">
      <w:pPr>
        <w:numPr>
          <w:ilvl w:val="0"/>
          <w:numId w:val="3"/>
        </w:numPr>
        <w:spacing w:after="0"/>
      </w:pPr>
      <w:r w:rsidRPr="00D42B26">
        <w:t>Sustainability </w:t>
      </w:r>
    </w:p>
    <w:p w14:paraId="3CFA9C29" w14:textId="77777777" w:rsidR="00D42B26" w:rsidRPr="00D42B26" w:rsidRDefault="00D42B26" w:rsidP="009D1C5A">
      <w:pPr>
        <w:numPr>
          <w:ilvl w:val="0"/>
          <w:numId w:val="3"/>
        </w:numPr>
        <w:spacing w:after="0"/>
      </w:pPr>
      <w:r w:rsidRPr="00D42B26">
        <w:t>Tutoring and/or Mentoring </w:t>
      </w:r>
    </w:p>
    <w:p w14:paraId="7545A423" w14:textId="77777777" w:rsidR="00D42B26" w:rsidRPr="00D42B26" w:rsidRDefault="00D42B26" w:rsidP="009D1C5A">
      <w:pPr>
        <w:numPr>
          <w:ilvl w:val="0"/>
          <w:numId w:val="3"/>
        </w:numPr>
        <w:spacing w:after="0"/>
      </w:pPr>
      <w:r w:rsidRPr="00D42B26">
        <w:t>Website and/or App Development </w:t>
      </w:r>
    </w:p>
    <w:p w14:paraId="0BB6CB5A" w14:textId="77777777" w:rsidR="00D42B26" w:rsidRPr="00D42B26" w:rsidRDefault="00D42B26" w:rsidP="009D1C5A">
      <w:pPr>
        <w:numPr>
          <w:ilvl w:val="0"/>
          <w:numId w:val="4"/>
        </w:numPr>
        <w:spacing w:after="0"/>
      </w:pPr>
      <w:r w:rsidRPr="00D42B26">
        <w:t>Writing </w:t>
      </w:r>
    </w:p>
    <w:p w14:paraId="7EA40040" w14:textId="77777777" w:rsidR="00D42B26" w:rsidRPr="00D42B26" w:rsidRDefault="00D42B26" w:rsidP="009D1C5A">
      <w:pPr>
        <w:numPr>
          <w:ilvl w:val="0"/>
          <w:numId w:val="4"/>
        </w:numPr>
        <w:spacing w:after="0"/>
      </w:pPr>
      <w:r w:rsidRPr="00D42B26">
        <w:t>Other </w:t>
      </w:r>
    </w:p>
    <w:p w14:paraId="50233E84" w14:textId="77777777" w:rsidR="009D1C5A" w:rsidRDefault="009D1C5A" w:rsidP="009D1C5A">
      <w:pPr>
        <w:spacing w:after="0"/>
        <w:rPr>
          <w:b/>
          <w:bCs/>
        </w:rPr>
      </w:pPr>
    </w:p>
    <w:p w14:paraId="74AA9F2B" w14:textId="3635FC77" w:rsidR="00D42B26" w:rsidRPr="00D42B26" w:rsidRDefault="00D42B26" w:rsidP="009D1C5A">
      <w:pPr>
        <w:spacing w:after="0"/>
      </w:pPr>
      <w:r w:rsidRPr="00D42B26">
        <w:rPr>
          <w:b/>
          <w:bCs/>
        </w:rPr>
        <w:t>Experiential Learning:</w:t>
      </w:r>
      <w:r w:rsidRPr="00D42B26">
        <w:t> </w:t>
      </w:r>
    </w:p>
    <w:p w14:paraId="50A921A4" w14:textId="77777777" w:rsidR="00D42B26" w:rsidRPr="00D42B26" w:rsidRDefault="00D42B26" w:rsidP="009D1C5A">
      <w:pPr>
        <w:spacing w:after="0"/>
      </w:pPr>
      <w:r w:rsidRPr="00D42B26">
        <w:t>What would you like to learn from this experience? </w:t>
      </w:r>
    </w:p>
    <w:p w14:paraId="037C7583" w14:textId="77777777" w:rsidR="00D42B26" w:rsidRPr="00D42B26" w:rsidRDefault="00D42B26" w:rsidP="009D1C5A">
      <w:pPr>
        <w:spacing w:after="0"/>
      </w:pPr>
      <w:r w:rsidRPr="00D42B26">
        <w:t> </w:t>
      </w:r>
    </w:p>
    <w:p w14:paraId="58B4C967" w14:textId="77777777" w:rsidR="00D42B26" w:rsidRPr="00D42B26" w:rsidRDefault="00D42B26" w:rsidP="009D1C5A">
      <w:pPr>
        <w:spacing w:after="0"/>
      </w:pPr>
      <w:r w:rsidRPr="00D42B26">
        <w:rPr>
          <w:b/>
          <w:bCs/>
        </w:rPr>
        <w:t>Community Partner Alignment:</w:t>
      </w:r>
      <w:r w:rsidRPr="00D42B26">
        <w:t> </w:t>
      </w:r>
    </w:p>
    <w:p w14:paraId="2A9F51B5" w14:textId="77777777" w:rsidR="00D42B26" w:rsidRPr="00D42B26" w:rsidRDefault="00D42B26" w:rsidP="009D1C5A">
      <w:pPr>
        <w:spacing w:after="0"/>
      </w:pPr>
      <w:r w:rsidRPr="00D42B26">
        <w:t>Is there a type of or specific community partner(s) with which you would like to work? </w:t>
      </w:r>
    </w:p>
    <w:p w14:paraId="54A76D52" w14:textId="18F62DBF" w:rsidR="006342E8" w:rsidRDefault="006342E8" w:rsidP="009D1C5A">
      <w:pPr>
        <w:spacing w:after="0"/>
      </w:pPr>
    </w:p>
    <w:sectPr w:rsidR="00634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43C7F"/>
    <w:multiLevelType w:val="multilevel"/>
    <w:tmpl w:val="144E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85BAA"/>
    <w:multiLevelType w:val="multilevel"/>
    <w:tmpl w:val="9FAE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A6747"/>
    <w:multiLevelType w:val="multilevel"/>
    <w:tmpl w:val="B7BE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84B2D"/>
    <w:multiLevelType w:val="multilevel"/>
    <w:tmpl w:val="765E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26"/>
    <w:rsid w:val="006342E8"/>
    <w:rsid w:val="009D1C5A"/>
    <w:rsid w:val="00D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B467"/>
  <w15:chartTrackingRefBased/>
  <w15:docId w15:val="{43E047AA-3752-4EA7-93E3-37861151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Loughlin, Kristen E.</dc:creator>
  <cp:keywords/>
  <dc:description/>
  <cp:lastModifiedBy>Loughlin, Kristen E.</cp:lastModifiedBy>
  <cp:revision>2</cp:revision>
  <dcterms:created xsi:type="dcterms:W3CDTF">2020-12-09T20:25:00Z</dcterms:created>
  <dcterms:modified xsi:type="dcterms:W3CDTF">2020-12-09T20:29:00Z</dcterms:modified>
</cp:coreProperties>
</file>